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a study (Espenshade &amp; Chung, 2010; Jaschik, 2006), growing numbers of four-year colleges are not relying on the SAT test partly because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budget constraints.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diversity concerns.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reliability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 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2:39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2:41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tests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pertain only to overt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have right or wrong answers.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not attempt to measure traits.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 characteristics of human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2:44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2:45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specific stimulus on a test to which a person responds overtly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overt 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2:46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2:47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An individual test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involves a single examiner for two or more subjects.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involves only tests of human 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only be given to one person at a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involves more than one examiner for a single subject.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2:48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2:49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 group test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given to multiple people by one examiner.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only be given to three people at a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involves a group of examiners for a single subject.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involves only tests of human 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2:50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2:51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Previous learning can best be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achievement.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aptitude.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2:52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2:53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potential for learning a specific skill can best be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achievement.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aptitude.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2:54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2:56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One's general potential, independent of prior learning, can best be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achievement.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aptitude.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2:56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2:57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Achievement, aptitude, and intelligence can be encompassed by the term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traits.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personality.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2:58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2:59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personality tests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 you to produce something spontaneously.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 you to choose between two or more alternative responses.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involve an ambiguous test stimulus about which the response is structured.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involve an ambiguous test response.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3:17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3:19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main purpose of psychological testing is to evaluate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covert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traits.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overt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3:19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3:20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Projective personality tests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a statement, usually of the self-report variety.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 the subject to choose between two or more alternative responses.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unstructured.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structured.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3:21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3:22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Tests that measure an individual's typical behavior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intelligence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tests.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3:22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Tests that provide a statement, usually of the self-report variety, and require the subject to choose between two or more alternative responses,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personality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projective personality tests.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3:24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3:25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tests in which the test stimulus and/or required response are ambiguous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projective personality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personality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unstructured personality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achievement personality tests.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3:25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3:27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tests?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Tests produce explicit data that are subject to scientific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Tests are successful in separating prior learning from potential for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Very few tests can actually predict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Tests can provide insight into overt but not covert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3:31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3:32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relates raw test scores to theoretical or empirical distributions?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3:33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3:34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general potential to solve problems, adapt, and profit from experience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achievement.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intelligence.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3:35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3:36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most important function of testing?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determine what sort of treatment or other intervention is appropriate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develop accurate portraits of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discriminate among related constructs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differentiate among individuals taking the test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3:37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3:38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you gather information through verbal interaction, you are using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brainstorming.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0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Overview of the Book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3:38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3:39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If one can depend upon the results of a particular test to be consistently accurate, the test can be said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unambiguous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0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Overview of the Book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3:40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3:41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A test that yields dependable and consistent results is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meaningful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0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Overview of the Book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3:41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3:42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validity of a psychological test refers to 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0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Overview of the Book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3:43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3:44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If a particular test "X" has been shown to accurately predict success in a particular job, then the test is said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ambiguous.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0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Overview of the Book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3:44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3:46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Test administration refers to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construction of the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validation of the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 of taking a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 of giving a test.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0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Overview of the Book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3:46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3:48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evolutionary constructs did Galton apply in his book </w:t>
            </w:r>
            <w:r>
              <w:rPr>
                <w:rStyle w:val="DefaultParagraphFont"/>
                <w:rFonts w:ascii="Times New Roman" w:eastAsia="Times New Roman" w:hAnsi="Times New Roman" w:cs="Times New Roman"/>
                <w:b w:val="0"/>
                <w:bCs w:val="0"/>
                <w:i/>
                <w:iCs/>
                <w:smallCaps w:val="0"/>
                <w:color w:val="000000"/>
                <w:sz w:val="22"/>
                <w:szCs w:val="22"/>
                <w:bdr w:val="nil"/>
                <w:rtl w:val="0"/>
              </w:rPr>
              <w:t>Hereditary Genius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Genetics and epigenetics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Survival of the fittest and individual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 differences and population variation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 and selective breeding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3:48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3:50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origins of testing can be traced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Egypt.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Russia.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3:50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3:52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test batteries was common by the time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Ling Dynasty.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Han Dynasty.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Tam Dynasty.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Nam Dynasty.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3:53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3:54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Two or more tests that are given together and relate seemingly diverse topics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unstructured.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batteries.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portfolios.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4:45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4:47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Sir Francis Galton set out to show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some humans possessed characteristics that made them more fit than other humans.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humans did not differ significantly from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life evolved on this planet partially because of individual differences among individual forms of life within a species or type of animal.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the concept of survival of the fittest was essentially incorrect.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4:47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4:48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"mental test" was coined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Charles Darwin.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Sir Francis Galton.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Alfred Binet.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James M. Cattell.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4:48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4:49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work of Weber and Fechner represent which foundation of psychological testing?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Psychophysical measurement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Survival of the fittest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Darwinian evolution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4:50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4:51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scientists is credited with founding the science of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Herbart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Wundt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Cattell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4:51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4:52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version of the Binet-Simon scale was published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4:52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4:53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test represented a major breakthrough in the measurement of cognitive 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Binet-Simon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Sequin Form Board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 Vocational Interest Bank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Carnegie Interest Inventory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4:53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4:54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important to obtain a standardization sample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prevent bias in the development and scoring of the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a reference sample to which the results of a new subject can be compared.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separate the intellectually subnormal from the normal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ensure the representativeness of a 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4:54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4:55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intelligence tests were developed for the purpose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gifted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 the most suitable candidates for the U.S. Army.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measuring emotional instability.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intellectually subnormal individuals.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4:56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4:57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establish norms, a large group of people is being given a test under the same conditions in which the test will actually be used. This group is called a(n) ____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4:57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4:58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 standardization sample is representative if the sample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been subjected to rigorous experimental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consists of individuals who are similar to the group to be tested.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consists of a great many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administered in the same way as the actual test group will be.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4:58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4:59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test is administered to the general population, norms should be established using a representative sample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been administered the test under standard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been chosen in a completely random fashion.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represents all segments of the population in proportion to their numbers.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comprised of a great many individuals.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4:59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5:00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Administering a test with precisely the same instructions and format is giving it under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facilitative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administration.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5:00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Dr. Johnson is trying to establish norms for his new test. He determined that 50% of the people in the standardization sample should be Hispanic, 20% Caucasian, 15% Asian, and 15% African American. He is creating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normalization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 statistics.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5:01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Stanford-Binet intelligence scale was developed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Binet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 Simon.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Binet and T. Simon.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L.M. Terman.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mental age was introduced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Eight-year-old Daniel was administered the Binet-Simon Scale that suggested he was functioning at the same level as a senior in high school. This is an example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outcome measure.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mental age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restandardization.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5:05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 child's mental 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be determined independently of the child's chronological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a measurement of a child's performance relative to other children of a particular age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be determined from a child's test score.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only be determined from large representative samples.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standardized tests after WWI culminated with the publication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Stanford Binet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Stanford Achievement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Army Beta.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Army Alpha.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5:07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group tests of human abilities were developed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screening intellectually subnormal school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selecting soldiers to fight for the U.S. in World War 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selecting pilots for advanced training in World War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evaluating which students should be admitted to public universities.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5:10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group test of human ability for an adult that does NOT require the subject to be literate?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Army Alpha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Sequin Form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Army Beta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Wechsler-Bellevue Intelligence Scale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5:10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Robert Yerkes led the team of psychologists that developed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Army Alpha and Army Beta.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Seguin Form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Wechsler-Bellevue Intelligence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Yerkes Personal Data Sheet.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5:12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tests produced both a verbal and a performance IQ?</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Terman's Stanford-Binet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1908 Binet-Simon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Army Beta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Wechsler-Bellevue scale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 trait is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dependent upon the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defined as the motivating force behind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strongly impacted by changes in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enduring disposition that distinguishes one individual from another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structured personality test was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Minnesota Multiphasic Personality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Woodworth Personal Data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Thematic Apperception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Personality Factors test.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A major problem with the Woodworth Personal Data Sheet was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assumed the answers were acceptable at face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normative sample was too small.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difficult to administer.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were too few questions.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5:17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personality tests became unpopular in the 1930s and 1940s because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were difficult to administer.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were too subjective.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were not standardized.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relied on the face value of responses.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5:17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trait?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Pessimism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Rorschach was introduced into the United States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Henry Murray.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Herman Rorschach.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 Beck.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David Levy.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The Rorschach presents ambiguous stimuli to an individual who then provides his or her own personal interpretation. This is an example of what kind of test?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Who is associated with the development of the TAT?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Murray &amp; Morgan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Terman &amp; Binet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Levy &amp; Beck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Morgan &amp; Beck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5:23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are both projective tests?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Rorschach and the MMPI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Rorschach and the TAT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Rorschach and the Woodworth Personal Data Sheet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TAT and MMPI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tests is purported to measure human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16PF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MMPI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Rorschach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5:27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Who developed the Sixteen Personality Factor Questionnaire?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J.R. Guilford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R.B. Cattell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L.L. Thurstone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 Beck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5:27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5:28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attempt to apply factor analytic techniques to test construction were made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 Beck.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R.B. Cattell.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Henry Murray.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J.R. Guilford.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A method for finding the minimum number of dimensions to account for a large number of variables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regression.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of variance.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Factor analytic techniques were employed in the development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MMPI.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16PF.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Shakow report emphasized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personality tests were invalid.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I.Q. tests should not be used to place children in special classes.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testing is a unique function of doctoral-level clinical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tests must have normative samples.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Jeremy lost his job very unexpectedly last year, and for a short while he was not as confident as usual. This change in his level of confidence was representative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abnormal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Jeremy lost his job very unexpectedly last year, but he was as confident as usual. This lack of change in his level of confidence was representative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abnormal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Today, psychological testing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regarded as having little room for improvement.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remains one of the most important yet controversial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mostly ignored because insurance companies will not pay for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losing its credibility.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5:36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individual developed tests to evaluate persons with emotional impairments?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Galton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Seguin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Kraepelin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contributed to the popularity of standardized achievement tests?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objectivity and ease of administration and scoring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ability to measure learning independently of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relationship to objective measures of neurological functioning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importance to psychological theories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one criticism of early personality tests?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tests made too few assumptions about the meaning of a test response.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questions were too complex to grade objectively.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tests did not accurately reflect modern testing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responses may not be interpreted in the same way by the test administrator.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tests makes no assumption about the meaning of test responses, but instead, relies on empirical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MMPI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16PF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group that standardized tests tend to disadvantage?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from low income households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Younger 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Ethnic minorities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5:45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concepts such as reliability, validity, item analysis, and test construction requires careful study and basic knowledge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history of testing.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 administration.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5:46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 is always associated with a sampling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5:47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5:48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These types of tests contain items that can be scored in terms of speed, accuracy, or both.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personality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tests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5:49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types of ability tests EXCEPT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achievement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aptitude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intelligence tests.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5:49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5:50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has served as a major technique of gathering psychological information and provide(s) data that complements test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Rorschach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 batteries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0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Overview of the Book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5:52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In 1883, the U.S. government established this commission to develop and administer competitive examinations for certain government jobs.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Educational Testing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Civil Service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Employment Screening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Employment Selection Commission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5:52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5:53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Whose mathematical models of the mind strongly influenced 19</w:t>
            </w:r>
            <w:r>
              <w:rPr>
                <w:rStyle w:val="DefaultParagraphFont"/>
                <w:rFonts w:ascii="Times New Roman" w:eastAsia="Times New Roman" w:hAnsi="Times New Roman" w:cs="Times New Roman"/>
                <w:b w:val="0"/>
                <w:bCs w:val="0"/>
                <w:i w:val="0"/>
                <w:iCs w:val="0"/>
                <w:smallCaps w:val="0"/>
                <w:color w:val="000000"/>
                <w:sz w:val="28"/>
                <w:szCs w:val="28"/>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century educational practices?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G.T. Fechner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 Weber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Whipple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 Herbart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8/24/2017 5:56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what settings are psychological tests most likely to be found today? What role does psychological testing play in contemporary society and how has this role changed since the inception of testing?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4/12/2017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4/12/2017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Trace the rise and fall of testing in the last century. Make note of significant historical events that played a part in the development of testing as a major field.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4/12/2017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4/12/2017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difference between measuring traits and state. Give examples of each from your life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4/12/2017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4/12/2017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evolution of intelligence testing. What was the original purpose of intelligence testing and how is it used now? How has the modern cultural context influenced intelligence testing?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4/12/2017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4/12/2017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just knowing the percent of correct items on a test can be misleading for understanding a participant’s performance. How have psychologists dealt with these issues of interpretation?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 Concepts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4/12/2017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4/12/2017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we came to understand the concept of individual differences. Which major scientists and publications originally theorized about this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4/12/2017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4/12/2017 1:53 PM</w:t>
                  </w:r>
                </w:p>
              </w:tc>
            </w:tr>
          </w:tbl>
          <w:p/>
        </w:tc>
      </w:tr>
    </w:tbl>
    <w:p>
      <w:pPr>
        <w:bidi w:val="0"/>
        <w:spacing w:after="75"/>
        <w:jc w:val="left"/>
      </w:pPr>
    </w:p>
    <w:p>
      <w:pPr>
        <w:bidi w:val="0"/>
        <w:spacing w:after="75"/>
        <w:jc w:val="left"/>
      </w:pPr>
    </w:p>
    <w:sectPr>
      <w:footerReference w:type="default" r:id="rId4"/>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SSQB Superuser</vt:lpwstr>
  </property>
</Properties>
</file>