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D3" w:rsidRDefault="00860829">
      <w:r>
        <w:rPr>
          <w:rStyle w:val="fontstyle01"/>
        </w:rPr>
        <w:t>TRUE/FALSE. Write 'T' if the statement is true and 'F' if the statement is false.</w:t>
      </w:r>
      <w:r>
        <w:rPr>
          <w:rFonts w:ascii="PalatinoLinotype-Bold" w:hAnsi="PalatinoLinotype-Bold"/>
          <w:b/>
          <w:bCs/>
          <w:color w:val="000000"/>
          <w:sz w:val="20"/>
          <w:szCs w:val="20"/>
        </w:rPr>
        <w:br/>
      </w:r>
      <w:r>
        <w:rPr>
          <w:rStyle w:val="fontstyle21"/>
        </w:rPr>
        <w:t>1) Today's managers are just as likely to be women as they are men. 1)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 xml:space="preserve">2) </w:t>
      </w:r>
      <w:r>
        <w:rPr>
          <w:rStyle w:val="fontstyle31"/>
        </w:rPr>
        <w:t xml:space="preserve">Management affects employee morale but not a company's financial performance. </w:t>
      </w:r>
      <w:r>
        <w:rPr>
          <w:rStyle w:val="fontstyle21"/>
        </w:rPr>
        <w:t>2)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3) In order to be considered a manager, an individual must coordinate the work of others. 3)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4) Supervisors and foremen may both be considered first</w:t>
      </w:r>
      <w:r>
        <w:rPr>
          <w:rStyle w:val="fontstyle41"/>
        </w:rPr>
        <w:t>-</w:t>
      </w:r>
      <w:r>
        <w:rPr>
          <w:rStyle w:val="fontstyle21"/>
        </w:rPr>
        <w:t>line manager. 4)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5) Effectiveness refers to the relationship between inputs and outputs. 5)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6) Effectiveness is concerned with the means of getting things done, while efficiency is concerned with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the attainment of organizational goals.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6)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7) A goal of efficiency is to minimize resource costs. 7)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8) Efficiency is described as "doing things right." 8)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9) Managers who are effective at meeting organizational goasl always act efficiently. 9)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10) The four contemporary functions of management are planning, organizing, leading, and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controlling.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10)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11) Determining who reports to whom is part of the controlling function of management. 11)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12) Directing and motivating are part of the controlling function of management. 12)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13) Coaching and budgeting are skills closely relating to the management function of leading. 13)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14) Fayol's management functions are basically equivalent to Mintzberg's management roles. 14)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15) Mintzberg's resource allocation role is dimilar to Fayol's planning function because it involves the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coordination of employee's activities.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15)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16) The roles of figurehead, leader and liaison are all interpersonal roles. 16)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17) Disturbance handler is one of Mintzberg's interpersonal roles. 17)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18) Mintzberg's information management role involves receiving, collecting, and disseminating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information.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18)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19) Resource allocation and disturbance handling are both considered decisional roles. 19)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31"/>
        </w:rPr>
        <w:t>1</w:t>
      </w:r>
      <w:r>
        <w:br/>
      </w:r>
      <w:r>
        <w:rPr>
          <w:rStyle w:val="fontstyle21"/>
        </w:rPr>
        <w:t>20) A finance manager who reads the Wall Street Journal on a regular basis would be performing the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figurehead role.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20)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21) Technical skills become less important as a manager moves into higher levels of management. 21)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22) Human skills is the ability to work well with other people. 22)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23) Katz concluded that managers need three essential skills: technical, human, and conceptual. 23)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24) Conceptual skills become less important as a manager moves into top management. 24)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25) Only first</w:t>
      </w:r>
      <w:r>
        <w:rPr>
          <w:rStyle w:val="fontstyle41"/>
        </w:rPr>
        <w:t>-</w:t>
      </w:r>
      <w:r>
        <w:rPr>
          <w:rStyle w:val="fontstyle21"/>
        </w:rPr>
        <w:t>line managers and employees need to be concerned with being customer</w:t>
      </w:r>
      <w:r>
        <w:rPr>
          <w:rStyle w:val="fontstyle41"/>
        </w:rPr>
        <w:t>-</w:t>
      </w:r>
      <w:r>
        <w:rPr>
          <w:rStyle w:val="fontstyle21"/>
        </w:rPr>
        <w:t>responsive. 25)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26) Social media platforms for electronic communication have become popular among employees to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share ideas in their personal lives, but have not yet become tools used extensively in the workplace.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26)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27) In today's world, organizational managers at all levels and in all areas need to encourage their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employees to be on the look</w:t>
      </w:r>
      <w:r>
        <w:rPr>
          <w:rStyle w:val="fontstyle41"/>
        </w:rPr>
        <w:t>-</w:t>
      </w:r>
      <w:r>
        <w:rPr>
          <w:rStyle w:val="fontstyle21"/>
        </w:rPr>
        <w:t>out for new ideas and new approaches.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27)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28) Innovation is only important to high</w:t>
      </w:r>
      <w:r>
        <w:rPr>
          <w:rStyle w:val="fontstyle41"/>
        </w:rPr>
        <w:t>-</w:t>
      </w:r>
      <w:r>
        <w:rPr>
          <w:rStyle w:val="fontstyle21"/>
        </w:rPr>
        <w:t>tech firms. 28)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29) A distinct purpose is important in defining an organization. 29)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30) A non</w:t>
      </w:r>
      <w:r>
        <w:rPr>
          <w:rStyle w:val="fontstyle41"/>
        </w:rPr>
        <w:t>-</w:t>
      </w:r>
      <w:r>
        <w:rPr>
          <w:rStyle w:val="fontstyle21"/>
        </w:rPr>
        <w:t>profit organization cannot be considered an organization. 30)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31) In a survey conducted for a group of Arab executives, 'access to financial resources' was cited as a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greater challenge to innovation than 'lack of qualified personnel'.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31)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32) Arab managers today are almost exlusively impacted by Western influences. 32)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01"/>
        </w:rPr>
        <w:t>MULTIPLE CHOICE. Choose the one alternative that best completes the statement or answers the question.</w:t>
      </w:r>
      <w:r>
        <w:rPr>
          <w:rFonts w:ascii="PalatinoLinotype-Bold" w:hAnsi="PalatinoLinotype-Bold"/>
          <w:b/>
          <w:bCs/>
          <w:color w:val="000000"/>
          <w:sz w:val="20"/>
          <w:szCs w:val="20"/>
        </w:rPr>
        <w:br/>
      </w:r>
      <w:r>
        <w:rPr>
          <w:rStyle w:val="fontstyle21"/>
        </w:rPr>
        <w:t>33) Which of the following statements regarding managers in today's world is accurate? 33)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lastRenderedPageBreak/>
        <w:t>A) The can be found exclusively in for</w:t>
      </w:r>
      <w:r>
        <w:rPr>
          <w:rStyle w:val="fontstyle41"/>
        </w:rPr>
        <w:t>-</w:t>
      </w:r>
      <w:r>
        <w:rPr>
          <w:rStyle w:val="fontstyle21"/>
        </w:rPr>
        <w:t>profit organizations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B) ir age range is limited to between 30 and 65.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y are found only in large corporations.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D) The single most important variable in employee productivity and loyalty is the quality of the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relationship between employees and their direct supervisors.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34) Someone who works with and through other people by coordinating their work activities in order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accomplish organizational goals is _________.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34)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laborer B) an assembly line worker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manager D) salesperson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35) Supervisor is another name for which of the following? 35)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top manager B) middle manager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eam leader D) first</w:t>
      </w:r>
      <w:r>
        <w:rPr>
          <w:rStyle w:val="fontstyle41"/>
        </w:rPr>
        <w:t>-</w:t>
      </w:r>
      <w:r>
        <w:rPr>
          <w:rStyle w:val="fontstyle21"/>
        </w:rPr>
        <w:t>line manager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31"/>
        </w:rPr>
        <w:t>2</w:t>
      </w:r>
      <w:r>
        <w:br/>
      </w:r>
      <w:r>
        <w:rPr>
          <w:rStyle w:val="fontstyle21"/>
        </w:rPr>
        <w:t>36) In the past, nonmanagerial employees were viewed as employees who __________. 36)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supervised others B) had no others reporting to them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reported to top executives D) reported to middle managers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37) The lowest level of management is __________. 37)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a department of research manager B) a first</w:t>
      </w:r>
      <w:r>
        <w:rPr>
          <w:rStyle w:val="fontstyle41"/>
        </w:rPr>
        <w:t>-</w:t>
      </w:r>
      <w:r>
        <w:rPr>
          <w:rStyle w:val="fontstyle21"/>
        </w:rPr>
        <w:t>line manager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nonmanagerial employee D) vice president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38) Which of the following types of managers is responsible for making organization</w:t>
      </w:r>
      <w:r>
        <w:rPr>
          <w:rStyle w:val="fontstyle41"/>
        </w:rPr>
        <w:t>-</w:t>
      </w:r>
      <w:r>
        <w:rPr>
          <w:rStyle w:val="fontstyle21"/>
        </w:rPr>
        <w:t>wide decisions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and establishing the plans and goals that affect the entire organization?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38)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production managers B) first</w:t>
      </w:r>
      <w:r>
        <w:rPr>
          <w:rStyle w:val="fontstyle41"/>
        </w:rPr>
        <w:t>-</w:t>
      </w:r>
      <w:r>
        <w:rPr>
          <w:rStyle w:val="fontstyle21"/>
        </w:rPr>
        <w:t>line managers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top managers D) research managers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39) All levels of management between the supervisory level and the top level of the organization are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termed _________.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39)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foremen B) middle managers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supervisors D) irst</w:t>
      </w:r>
      <w:r>
        <w:rPr>
          <w:rStyle w:val="fontstyle41"/>
        </w:rPr>
        <w:t xml:space="preserve">- </w:t>
      </w:r>
      <w:r>
        <w:rPr>
          <w:rStyle w:val="fontstyle21"/>
        </w:rPr>
        <w:t>ine managers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 xml:space="preserve">40) Which of the following levels of management is associated with positions such as </w:t>
      </w:r>
      <w:r>
        <w:rPr>
          <w:rStyle w:val="fontstyle51"/>
        </w:rPr>
        <w:t>executive vice</w:t>
      </w:r>
      <w:r>
        <w:rPr>
          <w:rFonts w:ascii="PalatinoLinotype-Italic" w:hAnsi="PalatinoLinotype-Italic"/>
          <w:i/>
          <w:iCs/>
          <w:color w:val="000000"/>
          <w:sz w:val="20"/>
          <w:szCs w:val="20"/>
        </w:rPr>
        <w:br/>
      </w:r>
      <w:r>
        <w:rPr>
          <w:rStyle w:val="fontstyle51"/>
        </w:rPr>
        <w:t>president, chief operating officer, chief executive officer, and chairman of the board</w:t>
      </w:r>
      <w:r>
        <w:rPr>
          <w:rStyle w:val="fontstyle21"/>
        </w:rPr>
        <w:t>?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40)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first</w:t>
      </w:r>
      <w:r>
        <w:rPr>
          <w:rStyle w:val="fontstyle41"/>
        </w:rPr>
        <w:t>-</w:t>
      </w:r>
      <w:r>
        <w:rPr>
          <w:rStyle w:val="fontstyle21"/>
        </w:rPr>
        <w:t>line managers B) top managers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eam leaders D) middle managers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 xml:space="preserve">41) Managers with titles such as </w:t>
      </w:r>
      <w:r>
        <w:rPr>
          <w:rStyle w:val="fontstyle51"/>
        </w:rPr>
        <w:t xml:space="preserve">regional manager, project leader </w:t>
      </w:r>
      <w:r>
        <w:rPr>
          <w:rStyle w:val="fontstyle21"/>
        </w:rPr>
        <w:t xml:space="preserve">or </w:t>
      </w:r>
      <w:r>
        <w:rPr>
          <w:rStyle w:val="fontstyle51"/>
        </w:rPr>
        <w:t xml:space="preserve">plant manager </w:t>
      </w:r>
      <w:r>
        <w:rPr>
          <w:rStyle w:val="fontstyle21"/>
        </w:rPr>
        <w:t>are _________. 41)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first</w:t>
      </w:r>
      <w:r>
        <w:rPr>
          <w:rStyle w:val="fontstyle41"/>
        </w:rPr>
        <w:t>-</w:t>
      </w:r>
      <w:r>
        <w:rPr>
          <w:rStyle w:val="fontstyle21"/>
        </w:rPr>
        <w:t>line managers B) middle managers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top managers D) production managers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42) Which of the following best reflects the management structure of a traditional organization? 42)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circle B) infinite line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pyramid D) hub with spokes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43) Division manager is associated with which of the following levels of management? 43)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top manager B) team leaders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first</w:t>
      </w:r>
      <w:r>
        <w:rPr>
          <w:rStyle w:val="fontstyle41"/>
        </w:rPr>
        <w:t>-</w:t>
      </w:r>
      <w:r>
        <w:rPr>
          <w:rStyle w:val="fontstyle21"/>
        </w:rPr>
        <w:t>line managers D) middle managers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44) __________ is the process of getting activities completed efficiently with and through other people. 44)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Management B) Supervision C) Controlling D) Leading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45) The distinction between a managerial position and a non</w:t>
      </w:r>
      <w:r>
        <w:rPr>
          <w:rStyle w:val="fontstyle41"/>
        </w:rPr>
        <w:t>-</w:t>
      </w:r>
      <w:r>
        <w:rPr>
          <w:rStyle w:val="fontstyle21"/>
        </w:rPr>
        <w:t>managerial position is __________. 45)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organizing the work of others B) planning the work of others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coordinating the work of others D) controlling the work of others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46) Which of the following is an example of an efficient manufacturing technique? 46)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cutting inventory levels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B) increasing the amount of time to manufacture products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lastRenderedPageBreak/>
        <w:t>C) product reject rates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D) decreasing product output.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47) Wasting resources is considered to be an example of __________. 47)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inefficiency B) efficiency C) ineffectiveness D) effectiveness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31"/>
        </w:rPr>
        <w:t>3</w:t>
      </w:r>
      <w:r>
        <w:br/>
      </w:r>
      <w:r>
        <w:rPr>
          <w:rStyle w:val="fontstyle21"/>
        </w:rPr>
        <w:t>48) An automobile manufacturer that increased the total number of cars produced at the same cost, but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with many defects, would be _________.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48)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concerned with inputs B) efficient and effective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increasing effectiveness D) increasing efficiency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49) Effectiveness is synonymous with _________. 49)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goal attainment B) resource control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cost minimization D) efficiency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50) Efficiency refers to __________. 50)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the additive relationship between costs and benefits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B) relationship between inputs and outputs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exponential nature of costs and outputs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D) increasing outputs regardless of costs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51) In successful organizations, ___________. 51)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high efficiency and low effectiveness go hand in hand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B) low efficiency and high effectiveness go hand in hand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high efficiency and high effectiveness go hand in hand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D) quity go hand in hand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52) Whereas ______ is concerned with the means of getting things done, ______ is concerned with the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ends, or attainment of organizational goals.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52)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fficiency; effectiveness B) effectiveness; efficiency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goal attainment; efficiency D) goal attainment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53) How many management functions were originally proposed in the early part of the twenthieth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century?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53)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nine B) five C) three D) four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54) _______ was a French industrialist who first identified the basic management functions. 54)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Weber B) Herzberg C) Fayol D) Taylor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55) Today, the basic management functions are considered to be _______. 55)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planning, organizing, leading, and controlling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B) coordinating, staffing, and directing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commanding, organizing, leading, and staffing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D) planning, organizing, leading, and directing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56) Which of the following management functions from the mid</w:t>
      </w:r>
      <w:r>
        <w:rPr>
          <w:rStyle w:val="fontstyle41"/>
        </w:rPr>
        <w:t>-</w:t>
      </w:r>
      <w:r>
        <w:rPr>
          <w:rStyle w:val="fontstyle21"/>
        </w:rPr>
        <w:t>1950s is no longer included in the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basic functions of management?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56)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controlling B) planning C) leading D) staffing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57) Writing an organizational strategic plan is an example of the ______ management function. 57)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planning B) organizing C) coordinating D) leading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58) Organizing includes _______. 58)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determining who does what tasks B) hiring organizational members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motivating organizational members D) fining organizational goals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31"/>
        </w:rPr>
        <w:t>4</w:t>
      </w:r>
      <w:r>
        <w:br/>
      </w:r>
      <w:r>
        <w:rPr>
          <w:rStyle w:val="fontstyle21"/>
        </w:rPr>
        <w:t>59) A manager resolving conflict among organizational members is performing what function? 59)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directing B) controlling C) leading D) commanding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60) The process of monitoring, comparing, and correcting is called _______. 60)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lastRenderedPageBreak/>
        <w:t>A) leading B) coordinating C) organizing D) controlling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61) Mentoring is primarily associated with the management function of _______. 61)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leading B) controlling C) planning D) organizing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62) Budgeting is associated with the management functions of planning and _______. 62)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controlling B) organizing C) directing D) leading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63) The organizing process is more important ________. 63)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than leading at all levels of management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B) for top</w:t>
      </w:r>
      <w:r>
        <w:rPr>
          <w:rStyle w:val="fontstyle41"/>
        </w:rPr>
        <w:t>-</w:t>
      </w:r>
      <w:r>
        <w:rPr>
          <w:rStyle w:val="fontstyle21"/>
        </w:rPr>
        <w:t>level managers than it is for first</w:t>
      </w:r>
      <w:r>
        <w:rPr>
          <w:rStyle w:val="fontstyle41"/>
        </w:rPr>
        <w:t>-</w:t>
      </w:r>
      <w:r>
        <w:rPr>
          <w:rStyle w:val="fontstyle21"/>
        </w:rPr>
        <w:t>level managers only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than any of the other management processes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D) for top</w:t>
      </w:r>
      <w:r>
        <w:rPr>
          <w:rStyle w:val="fontstyle41"/>
        </w:rPr>
        <w:t>-</w:t>
      </w:r>
      <w:r>
        <w:rPr>
          <w:rStyle w:val="fontstyle21"/>
        </w:rPr>
        <w:t>level managers than it is for either middle</w:t>
      </w:r>
      <w:r>
        <w:rPr>
          <w:rStyle w:val="fontstyle41"/>
        </w:rPr>
        <w:t xml:space="preserve">- </w:t>
      </w:r>
      <w:r>
        <w:rPr>
          <w:rStyle w:val="fontstyle21"/>
        </w:rPr>
        <w:t>or first</w:t>
      </w:r>
      <w:r>
        <w:rPr>
          <w:rStyle w:val="fontstyle41"/>
        </w:rPr>
        <w:t>-</w:t>
      </w:r>
      <w:r>
        <w:rPr>
          <w:rStyle w:val="fontstyle21"/>
        </w:rPr>
        <w:t>level managers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64) ________ developed a categorization shceme for defining what managers do, consisting of 10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different but highly interrelated roles.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64)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Henri Fayol B) Henry Ford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Mintzberg D) Morris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65) According to Mintzberg's management roles, the ________ roles are those that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involve people and other duties that are ceremonial and symbolic in nature.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65)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technical B) decisional C) informational D) interpersonal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66) The roles of disseminator, figurehead, negotiator, liaison, and spokesperson are more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important at the ________ levels of the organization.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66)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supervisory B) middle C) lower D) higher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67) Which of the following is not an example of a decisional role according to Mintzberg? 67)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spokesperson B) resource allocator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entrepreneur D) disturbance handler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68) A human resource manager attending a local Society for Human Resource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Management meeting would be functioning in which role?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68)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disseminator B) leader C) liaison D) informational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 xml:space="preserve">69) A finance manager who reads the </w:t>
      </w:r>
      <w:r>
        <w:rPr>
          <w:rStyle w:val="fontstyle51"/>
        </w:rPr>
        <w:t xml:space="preserve">Wall Street Journal </w:t>
      </w:r>
      <w:r>
        <w:rPr>
          <w:rStyle w:val="fontstyle21"/>
        </w:rPr>
        <w:t>on a regular basis would be performing which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role?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69)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interpersonal B) monitor C) figurehead D) disseminator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70) Which of the following is not an example of an interpersonal role according to Mintzberg? 70)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spokesperson B) leader C) liaison D) figurehead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71) According to Mintzberg's management roles, the ________ roles involve receiving,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collecting, and disseminating information.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71)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technical B) interpersonal C) informational D) decisional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31"/>
        </w:rPr>
        <w:t>5</w:t>
      </w:r>
      <w:r>
        <w:br/>
      </w:r>
      <w:r>
        <w:rPr>
          <w:rStyle w:val="fontstyle21"/>
        </w:rPr>
        <w:t>72) All three of Mintzberg's interpersonal roles are part of the ________ function. 72)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organizing B) controlling C) leading D) planning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73) Almost all managerial tasks involve ________. 73)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organisation skills B) handling information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interpersonal skills D) decision making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74) All of the following are examples of informational roles according to Mintzberg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except ________.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74)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monitor B) liaison C) disseminator D) spokesperson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75) Which of the following is not an example of a decisional role according to Mintzberg? 75)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entrepreneur B) spokesperson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lastRenderedPageBreak/>
        <w:t>C) resource allocator D) disturbance handler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76) Many of Mintzberg's roles align with the basic functions of management. For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example, the ________ role is a part of planning.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76)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resource allocation B) leader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figurehead D) liaison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77) The ________ role is more important for lower</w:t>
      </w:r>
      <w:r>
        <w:rPr>
          <w:rStyle w:val="fontstyle41"/>
        </w:rPr>
        <w:t>-</w:t>
      </w:r>
      <w:r>
        <w:rPr>
          <w:rStyle w:val="fontstyle21"/>
        </w:rPr>
        <w:t>level managers than it is for either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middle</w:t>
      </w:r>
      <w:r>
        <w:rPr>
          <w:rStyle w:val="fontstyle41"/>
        </w:rPr>
        <w:t xml:space="preserve">- </w:t>
      </w:r>
      <w:r>
        <w:rPr>
          <w:rStyle w:val="fontstyle21"/>
        </w:rPr>
        <w:t>or top</w:t>
      </w:r>
      <w:r>
        <w:rPr>
          <w:rStyle w:val="fontstyle41"/>
        </w:rPr>
        <w:t>-</w:t>
      </w:r>
      <w:r>
        <w:rPr>
          <w:rStyle w:val="fontstyle21"/>
        </w:rPr>
        <w:t>level managers.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77)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disseminator B) entrepreneur C) leader D) spokesperson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78) The emphasis that managers give to various roles seems to be based on their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________.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78)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experience in their field B) tenure with the organization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organization level D) personality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79) All of the following are managerial roles that are more important at the higher levels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of the organization except ________.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79)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leader B) disseminator C) figurehead D) negotiator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80) Which of the following represents the most useful way of describing the manager's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job?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80)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functions B) roles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skills D) organizational level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81) Understanding building codes would be considered a(n) ________ skill for a building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contractor.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81)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political B) technical C) conceptual D) interpersonal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82) Technical skills include ________. 82)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familiarity with and interest in a general field of endeavor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B) skill and interest in a general field of endeavor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knowledge of and proficiency in a certain specialized field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D) leadership and efficiency in a certain specialized field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31"/>
        </w:rPr>
        <w:t>6</w:t>
      </w:r>
      <w:r>
        <w:br/>
      </w:r>
      <w:r>
        <w:rPr>
          <w:rStyle w:val="fontstyle21"/>
        </w:rPr>
        <w:t>83) Which of the following individuals identified the three essential managerial skills? 83)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Katz B) Chambers C) Lewisberg D) Raines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84) The three essential managerial skills include ________. 84)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human, empirical, and conceptual B) technical, human, and conceptual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interpersonal, and controlling D) empirical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85) Understanding building codes would be considered a ________ skill for a building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contractor.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85)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empirical B) technical C) conceptual D) human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86) Which of the following is true concerning technical and managerial skills? 86)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Technical</w:t>
      </w:r>
      <w:r>
        <w:rPr>
          <w:rStyle w:val="fontstyle41"/>
        </w:rPr>
        <w:t>-</w:t>
      </w:r>
      <w:r>
        <w:rPr>
          <w:rStyle w:val="fontstyle21"/>
        </w:rPr>
        <w:t>skill needs remain necessary and human skills decrease as managers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move to higher levels.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B) Human skills and technical skills remain equally important as managers move to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higher levels.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C) Human skills remain necessary and technical</w:t>
      </w:r>
      <w:r>
        <w:rPr>
          <w:rStyle w:val="fontstyle41"/>
        </w:rPr>
        <w:t>-</w:t>
      </w:r>
      <w:r>
        <w:rPr>
          <w:rStyle w:val="fontstyle21"/>
        </w:rPr>
        <w:t>skill needs decrease as managers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move to higher levels.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D) Both human</w:t>
      </w:r>
      <w:r>
        <w:rPr>
          <w:rStyle w:val="fontstyle41"/>
        </w:rPr>
        <w:t>-</w:t>
      </w:r>
      <w:r>
        <w:rPr>
          <w:rStyle w:val="fontstyle21"/>
        </w:rPr>
        <w:t>skill and technical</w:t>
      </w:r>
      <w:r>
        <w:rPr>
          <w:rStyle w:val="fontstyle41"/>
        </w:rPr>
        <w:t>-</w:t>
      </w:r>
      <w:r>
        <w:rPr>
          <w:rStyle w:val="fontstyle21"/>
        </w:rPr>
        <w:t>skill needs decrease as managers move to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higher levels.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lastRenderedPageBreak/>
        <w:t>87) Managers with good ________ are able to communicate, motivate and lead to get the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best out of their people.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87)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conceptual skills B) technical skills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human skills D) visual skills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88) Technical skills include _______. 88)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skill and interest in a general field of endeavor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B) leadership and efficiency in a certain specialized field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C) knowledge of and proficiency in a certain specialized field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D) familiarity with and interest in a general field of endeavor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89) The ability to work well with other people, both individually and in a group,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describes which of the following skills ________.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89)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assessment skills B) planning skills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human skills D) technical skills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90) Which of the following skills are more important at lower levels of management, as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these managers are dealing directly with employees doing the organization's work?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90)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conceptual B) technical C) empirical D) human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 xml:space="preserve">91) Which of the following types of skills is described with the terms </w:t>
      </w:r>
      <w:r>
        <w:rPr>
          <w:rStyle w:val="fontstyle51"/>
        </w:rPr>
        <w:t xml:space="preserve">analyze </w:t>
      </w:r>
      <w:r>
        <w:rPr>
          <w:rStyle w:val="fontstyle21"/>
        </w:rPr>
        <w:t>and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51"/>
        </w:rPr>
        <w:t>diagnose</w:t>
      </w:r>
      <w:r>
        <w:rPr>
          <w:rStyle w:val="fontstyle21"/>
        </w:rPr>
        <w:t>?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91)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technical B) political C) conceptual D) interpersonal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 xml:space="preserve">92) Which of the following types of skills are described with terms such as </w:t>
      </w:r>
      <w:r>
        <w:rPr>
          <w:rStyle w:val="fontstyle51"/>
        </w:rPr>
        <w:t>abstract</w:t>
      </w:r>
      <w:r>
        <w:rPr>
          <w:rFonts w:ascii="PalatinoLinotype-Italic" w:hAnsi="PalatinoLinotype-Italic"/>
          <w:i/>
          <w:iCs/>
          <w:color w:val="000000"/>
        </w:rPr>
        <w:br/>
      </w:r>
      <w:r>
        <w:rPr>
          <w:rStyle w:val="fontstyle51"/>
        </w:rPr>
        <w:t xml:space="preserve">situations </w:t>
      </w:r>
      <w:r>
        <w:rPr>
          <w:rStyle w:val="fontstyle21"/>
        </w:rPr>
        <w:t xml:space="preserve">and </w:t>
      </w:r>
      <w:r>
        <w:rPr>
          <w:rStyle w:val="fontstyle51"/>
        </w:rPr>
        <w:t>visualization</w:t>
      </w:r>
      <w:r>
        <w:rPr>
          <w:rStyle w:val="fontstyle21"/>
        </w:rPr>
        <w:t>?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92)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conceptual B) technical C) human D) interpersonal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31"/>
        </w:rPr>
        <w:t>7</w:t>
      </w:r>
      <w:r>
        <w:br/>
      </w:r>
      <w:r>
        <w:rPr>
          <w:rStyle w:val="fontstyle21"/>
        </w:rPr>
        <w:t>93) Which one of the following phrases is best associated with managerial conceptual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skills?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93)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decision making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B) using information to solve business problems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communicating with customers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D) product knowledge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94) Which of the following is true regarding a manager's job with respect to customers? 94)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Today, the majority of employees in developed countries work in product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sectors.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B) Managers have not yet recognized the importance of delivering consistent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high</w:t>
      </w:r>
      <w:r>
        <w:rPr>
          <w:rStyle w:val="fontstyle41"/>
        </w:rPr>
        <w:t>-</w:t>
      </w:r>
      <w:r>
        <w:rPr>
          <w:rStyle w:val="fontstyle21"/>
        </w:rPr>
        <w:t>quality customer services.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C) Employees play an insignificant role in delivering quality customer services.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D) Managers must create a customer</w:t>
      </w:r>
      <w:r>
        <w:rPr>
          <w:rStyle w:val="fontstyle41"/>
        </w:rPr>
        <w:t>-</w:t>
      </w:r>
      <w:r>
        <w:rPr>
          <w:rStyle w:val="fontstyle21"/>
        </w:rPr>
        <w:t>responsive organization in order to survive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successfully in today's environment.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95) Social media is a communications tool which should not be used to ________. 95)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tap into innovation and talent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B) publish one</w:t>
      </w:r>
      <w:r>
        <w:rPr>
          <w:rStyle w:val="fontstyle41"/>
        </w:rPr>
        <w:t>-</w:t>
      </w:r>
      <w:r>
        <w:rPr>
          <w:rStyle w:val="fontstyle21"/>
        </w:rPr>
        <w:t>way messages from managers to employees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C) manage human resources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D) connect with customers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96) Which of the following is not related to innovation? 96)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Quality of scientific research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B) Protection of intellectual property rights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C) Company spending on research and development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lastRenderedPageBreak/>
        <w:t>D) Intolerance to mistakes in the production process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97) An organization is ________. 97)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the physical location where people work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B) a group of individuals focused on profit making for their shareholders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C) a collection of individuals working for the same company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D) a deliberate arrangement of people to accomplish some specific purpose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98) One of the common characteristics of all organizations is ________, which is typically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expressed in terms of the organization's goals.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98)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its purpose B) its systematic structure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eople D) goals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99) One of the common characteristics of all organizations is ________, which clarifies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members' work relationships.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99)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its deliberate structure B) its goals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purpose D) people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100) A deliberate arrangement of people to accomplish some specific purpose is ________. 100)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a process B) an assembly operation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structure D) organization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31"/>
        </w:rPr>
        <w:t>8</w:t>
      </w:r>
      <w:r>
        <w:br/>
      </w:r>
      <w:r>
        <w:rPr>
          <w:rStyle w:val="fontstyle21"/>
        </w:rPr>
        <w:t>101) A difference between traditional organizations and new organizations is that the new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organizations tend to be more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101)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stable B) command oriented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rule oriented D) dynamic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102) Which of the following best describes the concept that management is needed in all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types and sizes of organizations, no matter the country in which they're located?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102)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he cultures of management B) he partiality of management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C) the segmentation of management D) the universality of management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103) Universality of management means that ________. 103)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all organizations can hire any manager to perform the management jobs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B) all managers in all organizations can perform their job the same way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C) any manager can work in any organization and perform any management job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D) all managers in all organizations perform the four management functions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104) Organizations that are well managed ________. 104)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develop a loyal customer base, grow, and prosper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B) always have the lowest</w:t>
      </w:r>
      <w:r>
        <w:rPr>
          <w:rStyle w:val="fontstyle41"/>
        </w:rPr>
        <w:t>-</w:t>
      </w:r>
      <w:r>
        <w:rPr>
          <w:rStyle w:val="fontstyle21"/>
        </w:rPr>
        <w:t>cost products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C) choose the best suppliers for their products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D) compete on an international basis because they have the best products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105) Which of the following types of managerial positions is most likely to involve clerical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duties?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105)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chief executive officer B) project manager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C) regional department head D) shift supervisor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106) A manager's success is typically ________. 106)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how closely the manager supervises the employees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B) dependent on how hard the manager works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C) based on how skilled the manager is at the technical elements of the job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D) dependent on others' work performance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107) A primary responsibility of managers is creating a work environment that ________. 107)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allows employees to do their work to the best of their ability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lastRenderedPageBreak/>
        <w:t>B) is safe and well lit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C) is clean and organized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D) provides excellent customer service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 xml:space="preserve">108) </w:t>
      </w:r>
      <w:r>
        <w:rPr>
          <w:rStyle w:val="fontstyle61"/>
        </w:rPr>
        <w:t>W</w:t>
      </w:r>
      <w:r>
        <w:rPr>
          <w:rStyle w:val="fontstyle21"/>
        </w:rPr>
        <w:t>hich of the following represents a challenge of management? 108)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work with a variety of people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B) have little influence on organizational outcomes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C) have to deal with a variety of personalities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D) enjoy relatively easy work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31"/>
        </w:rPr>
        <w:t>9</w:t>
      </w:r>
      <w:r>
        <w:br/>
      </w:r>
      <w:r>
        <w:rPr>
          <w:rStyle w:val="fontstyle21"/>
        </w:rPr>
        <w:t>109) Each of the following represents a challenge of management except ________. 109)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success depends on others' performance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B) are highly valued by organizations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C) must motivate workers in uncertain situations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D) must operate with limited resources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110) All of these have influenced Arab managerial thought except ________. 110)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Southeast Asian immigration waves to the Gulf region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B) Religion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Tribal and familial traditions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D) Western influences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Mangerial Basic Training (Scenario)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Imagine that your marketing company has just merged with a manufacturing organization. You have been asked to help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provide some "basic" managerial training to the engineers in the research and development unit of the new sister company.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To make sure you are covering the necessary issues, your boss has asked to see an overview of materials that you will be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providing the engineers.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111) Now that both companies are merged and are a systematic arrangement of people set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to accomplish a specific purpose, they could be described as a(n) ________.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111)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organization B) holding company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C) business unit D) multinational company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112) One of the first things the engineers need to learn is that ________ are the people who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direct the activities of others in an organization.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112)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directors B) subordinates C) managers D) line workers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113) Another fact that engineers need to learn is that supervisors may frequently be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referred to as ________.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113)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project leaders B) top managers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first</w:t>
      </w:r>
      <w:r>
        <w:rPr>
          <w:rStyle w:val="fontstyle41"/>
        </w:rPr>
        <w:t>-</w:t>
      </w:r>
      <w:r>
        <w:rPr>
          <w:rStyle w:val="fontstyle21"/>
        </w:rPr>
        <w:t>line managers D) middle managers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114) Many of the engineers in the group are unclear about what managers actually do.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Your training materials explain that a manager's job focuses on ________.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114)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helping others accomplish their work goals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B) the performance of clerical duties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C) supervising groups rather than individual employees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D) personal achievement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The Customer Meeting (Scenario)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Samer, a production supervisor, is responsible for 10 employees who assemble components into a finished product that is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 xml:space="preserve">sold to distributors. Samer reports to Bassem, a production manager, who in turn reports to Hani, a general manager, </w:t>
      </w:r>
      <w:r>
        <w:rPr>
          <w:rStyle w:val="fontstyle21"/>
        </w:rPr>
        <w:lastRenderedPageBreak/>
        <w:t>who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reports to Jamil, a vice president of operations. Recently, Jamil asked Hani to have a meeting with Samer and Bassem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regarding some customer concerns in the production area. The focus of the meeting was to judge the validity of the customer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concerns, and to develop a specific plan to address these concerns.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115) What is the commonality among Samer, Bassem, Hani, and Jamil? 115)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They all have the same job content B) They all are managers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C) They all produce the same product D) They all have the same vision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31"/>
        </w:rPr>
        <w:t>10</w:t>
      </w:r>
      <w:r>
        <w:br/>
      </w:r>
      <w:r>
        <w:rPr>
          <w:rStyle w:val="fontstyle21"/>
        </w:rPr>
        <w:t>116) Samer is considered to be what level of management? 116)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first</w:t>
      </w:r>
      <w:r>
        <w:rPr>
          <w:rStyle w:val="fontstyle41"/>
        </w:rPr>
        <w:t>-</w:t>
      </w:r>
      <w:r>
        <w:rPr>
          <w:rStyle w:val="fontstyle21"/>
        </w:rPr>
        <w:t>line manager B) middle manager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C) superintendent of assembly D) top manager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117) Bassem and Hani are considered to be what level of management? 117)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superintendents of assembly B) middle managers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C) top managers D) first</w:t>
      </w:r>
      <w:r>
        <w:rPr>
          <w:rStyle w:val="fontstyle41"/>
        </w:rPr>
        <w:t>-</w:t>
      </w:r>
      <w:r>
        <w:rPr>
          <w:rStyle w:val="fontstyle21"/>
        </w:rPr>
        <w:t>line managers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118) Jamil is considered to be what level of management? 118)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superintendent of assembly B) first</w:t>
      </w:r>
      <w:r>
        <w:rPr>
          <w:rStyle w:val="fontstyle41"/>
        </w:rPr>
        <w:t>-</w:t>
      </w:r>
      <w:r>
        <w:rPr>
          <w:rStyle w:val="fontstyle21"/>
        </w:rPr>
        <w:t>line manager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C) middle manager D) top manager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119) The structure of the managerial relationships among Jamil, Hani, Bassem, and Samer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can best be described as a ________.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119)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innovative nuclear structure B) flexible work group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C) communication hub D) traditional pyramid structure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31"/>
        </w:rPr>
        <w:t>The Perfect Manager (Scenario)</w:t>
      </w:r>
      <w:r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>Sarah has proven herself to be an able manager. Her section has a high project completion rate with the highest</w:t>
      </w:r>
      <w:r>
        <w:rPr>
          <w:rStyle w:val="fontstyle41"/>
        </w:rPr>
        <w:t>-</w:t>
      </w:r>
      <w:r>
        <w:rPr>
          <w:rStyle w:val="fontstyle21"/>
        </w:rPr>
        <w:t>quality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product and the lowest defects in her division. In addition, she accomplishes this with fewer full</w:t>
      </w:r>
      <w:r>
        <w:rPr>
          <w:rStyle w:val="fontstyle41"/>
        </w:rPr>
        <w:t>-</w:t>
      </w:r>
      <w:r>
        <w:rPr>
          <w:rStyle w:val="fontstyle21"/>
        </w:rPr>
        <w:t>time employees than other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managers. Some say that the secret of her success is in her ability to delegate responsibility and her understanding of the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basic "management functions."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120) Sarah's ability to complete activities efficiently and effectively with and through other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people is known as ________.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120)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delegation B) management C) coercion D) leadership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121) Sarah's ability to produce the same amount of product with fewer personnel is a reflection of her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________.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121)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leadership B) process skills C) efficiency D) effectiveness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122) The fact that Sarah completes her projects is an indication of her ________ as a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manager.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122)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effectiveness B) leadership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C) attention to detail D) efficiency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123) If Sarah accomplished her projects on time with high</w:t>
      </w:r>
      <w:r>
        <w:rPr>
          <w:rStyle w:val="fontstyle41"/>
        </w:rPr>
        <w:t>-</w:t>
      </w:r>
      <w:r>
        <w:rPr>
          <w:rStyle w:val="fontstyle21"/>
        </w:rPr>
        <w:t>quality results, but she took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more time than other managers in the process, you could say that as a manager she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was ________.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123)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effective, but not efficient B) a leader, but not a top manager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C) project oriented, but not effective D) efficient, but not effective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124) The "management functions" exemplified by Sarah include all but which of the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lastRenderedPageBreak/>
        <w:t>following?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21"/>
        </w:rPr>
        <w:t>124)</w:t>
      </w:r>
      <w:r>
        <w:rPr>
          <w:rFonts w:ascii="PalatinoLinotype-Roman" w:hAnsi="PalatinoLinotype-Roman"/>
          <w:color w:val="000000"/>
          <w:sz w:val="20"/>
          <w:szCs w:val="20"/>
        </w:rPr>
        <w:br/>
      </w:r>
      <w:r>
        <w:rPr>
          <w:rStyle w:val="fontstyle21"/>
        </w:rPr>
        <w:t>A) calibrating B) organizing C) controlling D) planning</w:t>
      </w:r>
      <w:r>
        <w:rPr>
          <w:rFonts w:ascii="PalatinoLinotype-Roman" w:hAnsi="PalatinoLinotype-Roman"/>
          <w:color w:val="000000"/>
        </w:rPr>
        <w:br/>
      </w:r>
      <w:r>
        <w:rPr>
          <w:rStyle w:val="fontstyle31"/>
        </w:rPr>
        <w:t>11</w:t>
      </w:r>
      <w:bookmarkStart w:id="0" w:name="_GoBack"/>
      <w:bookmarkEnd w:id="0"/>
    </w:p>
    <w:sectPr w:rsidR="00F51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Linotype-Bold">
    <w:altName w:val="Times New Roman"/>
    <w:panose1 w:val="00000000000000000000"/>
    <w:charset w:val="00"/>
    <w:family w:val="roman"/>
    <w:notTrueType/>
    <w:pitch w:val="default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estGen-Regular">
    <w:altName w:val="Times New Roman"/>
    <w:panose1 w:val="00000000000000000000"/>
    <w:charset w:val="00"/>
    <w:family w:val="roman"/>
    <w:notTrueType/>
    <w:pitch w:val="default"/>
  </w:font>
  <w:font w:name="PalatinoLinotype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42"/>
    <w:rsid w:val="00575F42"/>
    <w:rsid w:val="00860829"/>
    <w:rsid w:val="00F5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B57C5-3C6B-4A62-B76F-A2EE32CB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60829"/>
    <w:rPr>
      <w:rFonts w:ascii="PalatinoLinotype-Bold" w:hAnsi="PalatinoLinotype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860829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86082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860829"/>
    <w:rPr>
      <w:rFonts w:ascii="TestGen-Regular" w:hAnsi="TestGen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a0"/>
    <w:rsid w:val="00860829"/>
    <w:rPr>
      <w:rFonts w:ascii="PalatinoLinotype-Italic" w:hAnsi="PalatinoLinotype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61">
    <w:name w:val="fontstyle61"/>
    <w:basedOn w:val="a0"/>
    <w:rsid w:val="0086082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3561</Words>
  <Characters>20304</Characters>
  <Application>Microsoft Office Word</Application>
  <DocSecurity>0</DocSecurity>
  <Lines>169</Lines>
  <Paragraphs>47</Paragraphs>
  <ScaleCrop>false</ScaleCrop>
  <Company/>
  <LinksUpToDate>false</LinksUpToDate>
  <CharactersWithSpaces>23818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3</cp:revision>
  <dcterms:created xsi:type="dcterms:W3CDTF">2018-10-23T20:53:00Z</dcterms:created>
  <dcterms:modified xsi:type="dcterms:W3CDTF">2018-10-23T20:53:00Z</dcterms:modified>
</cp:coreProperties>
</file>