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AA" w:rsidRDefault="00A60BAA" w:rsidP="00A60BAA">
      <w:pPr>
        <w:spacing w:before="372" w:after="0"/>
        <w:jc w:val="right"/>
        <w:rPr>
          <w:rFonts w:ascii="Arial Unicode MS" w:eastAsia="Arial Unicode MS" w:hAnsi="Arial Unicode MS" w:cs="Arial Unicode MS"/>
          <w:color w:val="000000"/>
          <w:sz w:val="28"/>
        </w:rPr>
      </w:pPr>
      <w:r>
        <w:rPr>
          <w:rFonts w:ascii="Arial Unicode MS" w:eastAsia="Arial Unicode MS" w:hAnsi="Arial Unicode MS" w:cs="Arial Unicode MS"/>
          <w:color w:val="000000"/>
          <w:sz w:val="28"/>
        </w:rPr>
        <w:t>Chapter 01</w:t>
      </w:r>
    </w:p>
    <w:p w:rsidR="0096218B" w:rsidRDefault="000A5558" w:rsidP="00A60BAA">
      <w:pPr>
        <w:spacing w:before="372" w:after="0"/>
        <w:jc w:val="right"/>
      </w:pPr>
      <w:r>
        <w:rPr>
          <w:rFonts w:ascii="Arial Unicode MS" w:eastAsia="Arial Unicode MS" w:hAnsi="Arial Unicode MS" w:cs="Arial Unicode MS"/>
          <w:color w:val="000000"/>
          <w:sz w:val="28"/>
        </w:rPr>
        <w:t>The Goals and Activities of Financial Management</w:t>
      </w:r>
    </w:p>
    <w:p w:rsidR="0096218B" w:rsidRDefault="000A5558">
      <w:pPr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96218B" w:rsidRDefault="000A5558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True / False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As finance emerged as a new field, much emphasis was placed on mergers and acquisitions.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Inflation is assumed to be a temporary problem that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does not affect financial decisions.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Financial capital is composed of long-term plant and equipment, as well as other tangible investments.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Real capital is composed of long-term plant and equipment.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During the 1930s, financial practice revolved around such topics as the preservation of capital, maintenance of liquidity, the reorganization of financially troubled corporations, and bankruptcy.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In the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mid 1950s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,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finance began to change to a more analytical, decision-oriented approach.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Recently, the emphasis of financial management has been on the relationship between risk and return.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first Nobel Prizes given to fi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nance professors were for their contributions to capital structure theory and portfolio theories of risk and return.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"Credit default swaps" are one of several tools that Congress and the President of the United States have jointly de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veloped to ease the financial crisis that began in 2008.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Internet impacts e-commerce by creating a mechanism for improved communications between a business, its customers, and its suppliers.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The Internet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has accounted for an acceleration of productivity for "old economy" firms.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Internet is responsible for many new business models.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13.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Businesses will increasingly rely on B2B Internet applications to speed up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cash flows through their firms.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14.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Dodd-Frank Act contains the Volcker Rule, which encourages financial institutions to allow for more speculative investments for average investors.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15.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The Dodd-Frank Act's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oversight allowing regulation of banking fees and available products has been considered as not being in the best interests of a free market.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16.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Sole proprietorship means single-person ownership and offers the advantages of simplicity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of decision making and low organizational and operating costs.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17.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Profits of sole proprietorships are taxed at corporate tax rates.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18.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There is unlimited liability in a general partnership.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19.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most common partnership arrangement carries limited liability to the partners.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20.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limited partnership limits the profits partners may receive.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21.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terms of revenues and profits, the corporation is by far th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 most important form of business organization in the United States.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22.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As noted in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Finance in Action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, initial public offerings have now increased because long-term results are favored by shareholders and institutional investors.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23.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Dividends paid to corporate stockholders have already been taxed once as corporate income.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24.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One advantage of the corporate form of organization is that income received by stockholders is not taxable since the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corporation already paid taxes on the income distributed.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25.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corporation must have more than 75 stockholders to qualify for Subchapter S designation.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26.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Profits of a Subchapter S corporation are taxed at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corporate tax rates.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27.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formation of a Subchapter S corporation is a way to circumvent the double taxation of a small corporation.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28.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Corporate governance issues have become less important to the financial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community during the first decade of the new millennium.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29.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issues of corporate governance are really agency problems.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30.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Agency theory examines the relationship between companies and their customers.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31.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Institutional investors have had increasing influence over corporations with their ability to vote with large blocks of stock and replace poorly performing boards of directors.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32.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Agency theory assumes that corporate man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agers act to increase the wealth of corporate shareholders.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33.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Sarbanes-Oxley Act reduced agency conflicts by giving corporate managers greater flexibility to select their preferred candidates to the board of directors.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34.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major focus of the Sarbanes-Oxley Act is to make sure that publicly traded companies accurately present their assets, liabilities, and income in their financial statements.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35.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The Sarbanes-Oxley Act is primarily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intended to increase public scrutiny of private companies that had previously been exempt from many public disclosure requirements.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36.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Timing is not a particularly important consideration in financial decisions.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37.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higher the profit of a firm, the higher the value the firm is assured of receiving in the market.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38.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There are some serious problems with the financial goal of maximizing the earnings of the firm.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39.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Maximizin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g the earnings of the firm is the goal of financial management.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40.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Because socially desirable goals can impede profitability in many instances, managers should not try to operate under the assumption of wealth maximization.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41.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Insider trading involves the use of information not available to the general public to make profits from trading in a company's stock.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42.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Social responsibility and profit maximization are synonymous.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43.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Financial markets exist as a vast global network of individuals and financial institutions that may be lenders, borrowers, or owners of public companies worldwide.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44.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Money markets refer to those markets dealing with short-te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rm securities having a life of one year or less.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45.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Money markets refer to markets where excess corporate cash is exchanged for foreign currencies that can earn a higher return than domestic money.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46.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Capital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markets refer to those markets dealing with short-term securities that have a life of one year or less.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47.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primary market includes the sale of securities by way of initial public offerings.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48.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High-quality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initial public offerings are usually sold in a primary market, such as the New York Stock Exchange. However, low-quality stocks must usually be sold in secondary markets, such as NASDAQ.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49.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Although NASDAQ is a secondary market, some o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 the firms traded there, such as Microsoft, are large enough to move to the primary market if they so desire.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50.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secondary market characteristically has had stable prices over the past 20 years.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51.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In the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United States, stocks sold on either the New York Stock Exchange or NASDAQ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are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considered sold in the primary market.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52.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New issues are sold in the secondary market.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53.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Existing securities are traded in the seconda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ry market.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54.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Many companies have cross-listed their stock on multiple international stock exchanges and more than several hundred foreign companies have listed their shares on the New York Stock Exchange.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55.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Higher return always induces stockholders to invest in a company.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56.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Social responsibility is an expense and thus should be avoided by financial managers because it will lead to loss of income.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57.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Financial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management requires both short-term activities as well as long-term planning such as raising funds.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58.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One of the primary disadvantages of maximizing shareholder value is that it only provides a short-term perspective.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59.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a company has a written code of ethics, they will generally avoid ethical problems.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60.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Risk management will be an important factor over the next decade.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96218B" w:rsidRDefault="000A5558">
      <w:pPr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lastRenderedPageBreak/>
        <w:t> </w:t>
      </w:r>
    </w:p>
    <w:p w:rsidR="0096218B" w:rsidRDefault="000A5558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Multiple Choice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61.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Which of the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following did not contribute to the financial crisis?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480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use of market-to-market accounting standards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947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Solid credit ratings from the ratings agencies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002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extension of credit to high-risk borrowers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46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The merger of JPMorgan Chase and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Bear Stearns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436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 contributed to the financial crisis.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62.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Credit swaps are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464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insurance product designed to protect financial institutions from customers who default on their loans.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158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securities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with a maturity of less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than one year.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392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result of a leveling off or slowing down of price increases.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980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market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trades in previously issued securities.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63.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is the primary goal of financial management?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702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Increased earnings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890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Maximizing cash flow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746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Maximizing shareholder wealth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256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Minimizing risk of the firm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64.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the past, the study of finance has included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27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mergers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and acquisitions.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27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raising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capital.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034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bankruptcy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7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65.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Professor Merton Miller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received the Nobel Prize in Economics for his work on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368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dividend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policy.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635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investment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theory.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602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working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capital management.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07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capital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structure theory.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66.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Professors Harry Markowitz and William Sharpe received their Nobel Prize in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Economics for their contributions to the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946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options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pricing model.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591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theories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working capital management.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325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theories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risk-return and portfolio management.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703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theories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international capital budgeting.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67.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is NOT addressed by the Dodd-Frank Act?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638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Liquidation of non-bank financial companies such as insurance companies.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35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Limits upon speculative investing by federally insured banks.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858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Written certifications of financial statements by the CEO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and CFO.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714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Registration of hedge funds with the SEC.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68.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Proper risk-return management means that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958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firm should take as few risks as possible.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448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firm must determine an appropriate trade-off between risk and return.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225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firm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should earn the highest return possible.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881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firm should value future profits more highly than current profits.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69.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One of the major disadvantages of a sole proprietorship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76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that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there is unlimited liability to the owner.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913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simplicity of decision making.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17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low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organizational costs.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768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low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operating costs.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70.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One of the major advantages of a sole proprietorship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991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that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the owner has limited liability.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981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that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stock in the proprietorship can be easily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transferred.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453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that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it is exempt from many tax rules that would otherwise apply when employees are hired by the firm.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768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low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operating costs.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71.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partnership form of an organization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464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avoids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the double taxation of earnings and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dividends found in the corporate form of organization.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125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usually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provides limited liability to the partners.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546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unlimited life.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368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simplifies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decision making.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72.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corporation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692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owned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by stockholders who enjoy the privilege of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limited liability.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846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easily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divisible between owners.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625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separate legal entity with perpetual life.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7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73.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With an S corporation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358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income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is taxed as direct income to stockholders.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803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stockholders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have the same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liability as members of a partnership.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524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number of stockholders is unlimited.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091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life of the corporation is limited.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74.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S corporation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202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similar to a partnership in that it carries unlimited liability.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726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 separate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legal entity that is treated like a normal corporation.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472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all the organizational benefits of a corporation and its income is only taxed once.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7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75.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Corporate governance is the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993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relationship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and exercise of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oversight by the board of directors of the company.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004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relationship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between the chief financial officer (CFO) and institutional investors.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453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operation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a company by the chief executive officer (CEO) and other senior executives on the management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team.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905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governance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the company by the board of directors with a focus on social responsibility.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76.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Many companies such as Tyco, Enron, and WorldCom that suffered financial distress in the late 1990s and early 2000s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90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committed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fraud.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792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failed corporate governance oversight.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312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went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bankrupt.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280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 are true.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77.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Agency theory examines the relationship between the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097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shareholders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the firm and the firm's investment banker.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258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owners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the firm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and the managers of the firm.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414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board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directors and large institutional investors.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752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shareholders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and the firm's transfer agent.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78.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Agency theory would imply that conflicts are more likely to occur between management and shareholders when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093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company is owned and operated by the same person.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45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management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acts in the best interests of maximizing shareholder wealth.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892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chairman of the board is also the chief executive officer (CEO).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64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board of directors exerts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strong and involved oversight of management.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79.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Agency theory deals with the issue of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170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when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to hire an agent to represent the firm in negotiations.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665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legal liabilities of a firm if an employee, acting as the firm's agent, injures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someone.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043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limitations placed on an employee acting as the firm's agent to obligate or bind the firm.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453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conflicts that can arise between the viewpoints and motivations of a firm's owners and managers.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80.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Agency problems are least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likely to arise in which organizational form?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67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Sole proprietorship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701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Limited partnership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046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Corporation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26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Subchapter S corporation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81.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Institutional investors are important in today's business world because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404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large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investors, they have more say in how businesses are managed.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464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they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have a fiduciary responsibility to the workers and investors that they represent to see that the firms they own are managed in an ethical way.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160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 group they can vote large bloc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ks of stock for the election of board members.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7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82.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increasing percentage ownership of public corporations by institutional investors has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614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no effect on corporate management.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758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created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higher returns for the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stock market in general.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282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created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more pressure on public companies to manage their firms more efficiently.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125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taken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away the voice of the individual investor.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83.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Sarbanes-Oxley Act was passed in an effort to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181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protect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small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business from large corporations dominating the market.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293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ensure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that partnerships divide profits among partners in a fair manner.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627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guarantee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that outside auditors can control corporate accounting practices.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058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control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corrupt corporate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behavior.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84.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Sarbanes-Oxley Act set up the Public Company Accounting Oversight Board with the responsibility for all of the following except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280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auditing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standards within companies.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747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controlling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the quality of audits.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347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certifying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th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 competence of financial executives.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382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setting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rules and standards for the independence of auditors.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85.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financial manager's goal of maximizing current or short-term earnings may not be appropriate because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836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fails to consider the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timing of the benefits.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971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increased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earnings may be accompanied by unacceptably higher levels of risk.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453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earnings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are subjective; they can be defined in various ways such as accounting or economic earnings.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7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86.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Maximization of shareholder wealth is a concept in which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936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increased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earnings is of primary importance.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758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profits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are maximized on a quarterly basis.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981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virtually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all earnings are paid as dividends to common stockholders.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85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optimally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increasing the long-term value of the firm is emphasized.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87.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not a true statement about the goal of maximizing shareholder wealth?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980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takes into account the timing of cash-flows.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981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is a short-run point of view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that takes risk into account.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435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considers risk as a factor.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56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options is a false statement.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88.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As mergers, acquisitions, and restructuring have increased in importance, agency theory has become more important in assessing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whether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725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stock repurchase should be undertaken.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360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shareholder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goals are truly being achieved by managers in the long run.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303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managers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are actually agents or only employees of the firm.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74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managers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and owners are actually the same people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with the same interests.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89.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Insider trading occurs when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464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someone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has information not available to the public which they use to profit from trading in stocks.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025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corporate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officers buy stock in their company.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453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lawyers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, investment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bankers, and others buy common stock in companies represented by their firms.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453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any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stock transactions occur in violation of the Federal Trade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Commissions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restrictions on monopolies.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90.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major difficulty in most insider-trading cases has been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45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that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lenient judges have simply released the guilty individuals.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464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that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insider trading, even though illegal, actually serves a beneficial economic and financial purpose.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648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that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inside trades have not been legally well-defined.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927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inside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trades actually have a beneficial effect on the wealth of all stockholders.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91.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Money markets include which of the following securities?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280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Common stock and corporate bonds.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280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Treasury bills and commercial paper.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758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Certificates of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deposit and preferred stock.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7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92.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Capital markets do not include which of the following securities?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334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Common stock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634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Commercial paper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701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Government bonds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357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Preferred stock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93.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When a corporation uses the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financial markets to raise new funds, the sale of securities is made in the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390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primary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market.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646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secondary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market.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257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online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market.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112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third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market.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94.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Companies that have higher risk than a competitor in the same industry will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generally have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280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to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pay a higher interest rate than its competitors.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202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lower relative stock price than its competitors.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758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higher cost of funds than its competitors.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7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95.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The financial markets allocate capital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to corporations by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654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reflecting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expectations of the market participants in the price of the corporation's stock.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892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requiring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higher returns from companies with lower risk than their competitors.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104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rewarding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companies with expected high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returns with lower relative stock prices.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970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relying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on the opinion of investment bankers.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96.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Corporate restructuring has been one result of more institutional ownership. Restructuring can cause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136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changes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in the assets and liabilities of the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firm.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335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sale of low-profit margin divisions.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793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removal of current management and/or large reductions in the workforce.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7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97.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corporate restructuring can result in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824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changes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in the capital structure.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202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selling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low-profit margin divisions.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446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reductions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in the workforce.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7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98.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not an example of restructuring as discussed in the text?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646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Repurchase of common stock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147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Creating a new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organizational chart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947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Merging with companies in related industries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147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Divesting of an unprofitable division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99.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Future financial managers will need to understand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135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international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cash flows.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635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computerized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funds transfers.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658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international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currency hedging strategies.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7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682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100.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increase in the internationalization of financial markets has led to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048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companies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searching the global financial markets for low-cost funds.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793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increase in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American Depository Receipts (ADRs) on the New York Stock Exchange.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426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increase in debt obligations denominated in foreign currency on U.S. corporate balance sheets.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7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682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101.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internationalization of the financial markets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has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953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allowed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firms such as McDonald's to raise capital around the world.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213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raised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the cost of capital.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625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forced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companies to price everything in U.S. dollars.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7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682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102.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The Internet has affected the financial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markets by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936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creating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more competition between markets.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936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pushing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the cost of trading down.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925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forcing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brokerage companies to consolidate.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7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682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103.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Increased productivity due to technology has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087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increased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corporations' reliance on debt for capital expansion needs.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742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created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larger asset values on the firm's historical balance sheet.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16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made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it cheaper (in terms of interest costs) for firms to borrow money.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580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helped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to keep corporate costs in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check.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682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104.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Companies that perform well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180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can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sell their stock for a lower price.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203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can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minimize dilution when issuing new shares.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380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can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issue debt at a lower interest rate.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971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can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minimize dilution when issuing new shares and can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issue debt at a lower interest rate.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682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105.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entity that is responsible for establishing the allocation and cost of capital is/are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390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corporation.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201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economy.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56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investors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97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customers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682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106.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The benefits of social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responsibility often include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679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better reputation.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402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higher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short-term earnings.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46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lower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expenses.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735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682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107.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Regarding risk levels, financial managers should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003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pursue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higher-risk projects because they increase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value.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770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avoid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higher-risk projects because they destroy value.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357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focus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primarily on market fluctuations.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962"/>
            </w:tblGrid>
            <w:tr w:rsidR="0096218B"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evaluate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investors' desire for risk.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96218B" w:rsidRDefault="000A5558">
      <w:pPr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96218B" w:rsidRDefault="000A5558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Matching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682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108.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Match the following with the questions below: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375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76"/>
              <w:gridCol w:w="4349"/>
              <w:gridCol w:w="587"/>
            </w:tblGrid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1. corporation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The ability to make profits on financial securities because of having knowledge not available to the public.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2. subchapter S corporation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An agreement of partners specifying the ownership interest of a company.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3. partnership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A form of organization that represents single-person ownership and offers the advantages of simplicity of decision making and low organizational and operating costs.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4. articles of partnership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Separate legal entity own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ed by shareholders who only have limited liability.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5. sole proprietorship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The study of the relative importance of debt and equity.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6. agency theory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     Examines the relationship between the owners of the firm and the managers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of the firm.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7. capital structure theory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A form of ownership in which profit is taxed as direct income to the stockholders and thus is only taxed once.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8. insider trading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     A form of ownership that carries unlimited liability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to the owners and where the profits are taxed at the individual tax rates of the owners.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682"/>
      </w:tblGrid>
      <w:tr w:rsidR="0096218B">
        <w:tc>
          <w:tcPr>
            <w:tcW w:w="2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109.</w:t>
            </w:r>
          </w:p>
        </w:tc>
        <w:tc>
          <w:tcPr>
            <w:tcW w:w="480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Match the following with the questions below: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375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0"/>
              <w:gridCol w:w="4385"/>
              <w:gridCol w:w="587"/>
            </w:tblGrid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1. inflation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     This form of capital is found on the balance sheet under long-term liabilities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and equity.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2. secondary market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When the purchasing power of the dollar is shrinking over time.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3. real capital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A market where the securities being traded are new public offerings.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4. capital market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Securitie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 with a maturity of less than one year.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5. financial capital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Redeploying the asset and liability structure of the firm.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6. restructuring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A leveling off or slowing down of price increases.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7. primary market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Market composed of common stock, preferred stock, commercial and government bonds, and other long-term securities.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8. money market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This market trades previously issued securities.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9. disinflation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The high inflation rate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 of the 1980s caused this form of capital to hold its value better than other forms of capital during this time period.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____ 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A60BAA" w:rsidRDefault="000A5558" w:rsidP="00A60BAA">
      <w:pPr>
        <w:spacing w:before="239" w:after="239"/>
        <w:rPr>
          <w:rFonts w:ascii="Arial Unicode MS" w:eastAsia="Arial Unicode MS" w:hAnsi="Arial Unicode MS" w:cs="Arial Unicode MS"/>
          <w:color w:val="000000"/>
          <w:sz w:val="28"/>
        </w:rPr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 w:rsidR="00A60BAA">
        <w:rPr>
          <w:rFonts w:ascii="Arial Unicode MS" w:eastAsia="Arial Unicode MS" w:hAnsi="Arial Unicode MS" w:cs="Arial Unicode MS"/>
          <w:color w:val="000000"/>
          <w:sz w:val="28"/>
        </w:rPr>
        <w:br w:type="page"/>
      </w:r>
    </w:p>
    <w:p w:rsidR="0096218B" w:rsidRDefault="000A5558">
      <w:pPr>
        <w:spacing w:before="372" w:after="0"/>
        <w:jc w:val="center"/>
      </w:pPr>
      <w:r>
        <w:rPr>
          <w:rFonts w:ascii="Arial Unicode MS" w:eastAsia="Arial Unicode MS" w:hAnsi="Arial Unicode MS" w:cs="Arial Unicode MS"/>
          <w:color w:val="000000"/>
          <w:sz w:val="28"/>
        </w:rPr>
        <w:lastRenderedPageBreak/>
        <w:t xml:space="preserve">Chapter 01 </w:t>
      </w:r>
      <w:proofErr w:type="gramStart"/>
      <w:r>
        <w:rPr>
          <w:rFonts w:ascii="Arial Unicode MS" w:eastAsia="Arial Unicode MS" w:hAnsi="Arial Unicode MS" w:cs="Arial Unicode MS"/>
          <w:color w:val="000000"/>
          <w:sz w:val="28"/>
        </w:rPr>
        <w:t>The</w:t>
      </w:r>
      <w:proofErr w:type="gramEnd"/>
      <w:r>
        <w:rPr>
          <w:rFonts w:ascii="Arial Unicode MS" w:eastAsia="Arial Unicode MS" w:hAnsi="Arial Unicode MS" w:cs="Arial Unicode MS"/>
          <w:color w:val="000000"/>
          <w:sz w:val="28"/>
        </w:rPr>
        <w:t xml:space="preserve"> Goals and Activities of Financial Management </w:t>
      </w:r>
      <w:r w:rsidR="00A60BAA">
        <w:rPr>
          <w:rFonts w:ascii="Arial Unicode MS" w:eastAsia="Arial Unicode MS" w:hAnsi="Arial Unicode MS" w:cs="Arial Unicode MS"/>
          <w:color w:val="FF0000"/>
          <w:sz w:val="28"/>
        </w:rPr>
        <w:t>Answer</w:t>
      </w:r>
      <w:r w:rsidR="00A60BAA">
        <w:rPr>
          <w:rFonts w:ascii="Arial Unicode MS" w:eastAsia="Arial Unicode MS" w:hAnsi="Arial Unicode MS" w:cs="Arial Unicode MS"/>
          <w:color w:val="FF000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FF0000"/>
          <w:sz w:val="28"/>
        </w:rPr>
        <w:t>Key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8"/>
        </w:rPr>
        <w:br/>
      </w:r>
      <w:r>
        <w:rPr>
          <w:rFonts w:ascii="Arial Unicode MS" w:eastAsia="Arial Unicode MS" w:hAnsi="Arial Unicode MS" w:cs="Arial Unicode MS"/>
          <w:color w:val="000000"/>
          <w:sz w:val="28"/>
        </w:rPr>
        <w:t> </w:t>
      </w:r>
    </w:p>
    <w:p w:rsidR="0096218B" w:rsidRDefault="000A5558">
      <w:pPr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96218B" w:rsidRDefault="000A5558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True / False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As finance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emerged as a new field, much emphasis was placed on mergers and acquisitions.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The field of finance integrates concepts from economics; accounting; and a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number of other areas.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Inflation is assumed to be a temporary problem that does not affect financial decisions.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The field of finance integrates concepts from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economics; accounting; and a number of other areas.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Financial capital is composed of long-term plant and equipment, as well as other tangible investments.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 xml:space="preserve">Learning Objective: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01-01 The field of finance integrates concepts from economics; accounting; and a number of other areas.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Real capital is composed of long-term plant and equipment.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Objective: 01-01 The field of finance integrates concepts from economics; accounting; and a number of other areas.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During the 1930s, financial practice revolved around such topics as the preservation of capital, maintenance of liquidity, the reorgan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ization of financially troubled corporations, and bankruptcy.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The field of finance integrates concepts from economics; accounting; and a number of other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areas.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In the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mid 1950s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, finance began to change to a more analytical, decision-oriented approach.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The field of finance integrates concepts from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economics; accounting; and a number of other areas.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Recently, the emphasis of financial management has been on the relationship between risk and return.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The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field of finance integrates concepts from economics; accounting; and a number of other areas.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01-03 The relationship of risk to return is a central focus of finance.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first Nobel Prizes given to finance professors were for the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ir contributions to capital structure theory and portfolio theories of risk and return.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The field of finance integrates concepts from economics; accounting;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and a number of other areas.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"Credit default swaps" are one of several tools that Congress and the President of the United States have jointly developed to ease the financial crisis that began in 2008.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The field of finance integrates concepts from economics; accounting; and a number of other areas.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Internet impacts e-commerce by creating a mechanism for improved communications between a business, it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 customers, and its suppliers.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The field of finance integrates concepts from economics; accounting; and a number of other areas.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Internet has accounted f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 an acceleration of productivity for "old economy" firms.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The field of finance integrates concepts from economics; accounting; and a number of other areas.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Internet is responsible for many new business models.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The field of finance integrates concepts from economics; accounting; and a number of other areas.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13.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Businesses will increasingly rely on B2B Internet applications to speed up the cash flows through their firms.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Learning Objective: 01-01 The field of finance integrates concepts from ec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onomics; accounting; and a number of other areas.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14.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Dodd-Frank Act contains the Volcker Rule, which encourages financial institutions to allow for more speculative investments for average investors.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The field of finance integrates concepts from economics; accounting; and a number of other areas.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15.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The Dodd-Frank Act's oversight allowing regulation of banking fees and available products has been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considered as not being in the best interests of a free market.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The field of finance integrates concepts from economics; accounting; and a number of other area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16.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Sole proprietorship means single-person ownership and offers the advantages of simplicity of decision making and low organizational and operating costs.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 01-02 A firm can have many different forms of organization.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17.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Profits of sole proprietorships are taxed at corporate tax rates.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01-02 A firm can have many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different forms of organization.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18.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There is unlimited liability in a general partnership.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A firm can have many different forms of organization.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19.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most common partnership arrangement carries limited liability to the partners.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A firm can have many different forms of organization.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20.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A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limited partnership limits the profits partners may receive.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The field of finance integrates concepts from economics; accounting; and a number of other area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21.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terms of revenues and profits, the corporation is by far the most important form of business organization in the United States.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01-02 A firm can have many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different forms of organization.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22.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As noted in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Finance in Action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, initial public offerings have now increased because long-term results are favored by shareholders and institutional investors.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A firm can have many different forms of organization.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23.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Dividends paid to corporate stockholders have already been taxed once as corporate income.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A firm can have many different forms of organization.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24.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One advantage of the corporate form of organization is that income received by stockholders is not taxable since the corporation already paid taxes on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the income distributed.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A firm can have many different forms of organization.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25.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A corporation must have more than 75 stockholders to qualify for Subchapter S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designation.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A firm can have many different forms of organization.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26.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Profits of a Subchapter S corporation are taxed at corporate tax rates.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A firm can have many different forms of organization.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27.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formation of a Subchapter S corporation is a way to circumvent the double taxation of a smal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l corporation.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A firm can have many different forms of organization.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28.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Corporate governance issues have become less important to the financial community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during the first decade of the new millennium.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The primary goal of 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29.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The issues of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corporate governance are really agency problems.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The primary goal of 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30.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Agency theory ex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amines the relationship between companies and their customers.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The primary goal of 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31.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Institutional investors have had increasing influence over corporations with their ability to vote with large blocks of stock and replace poorly performing boards of directors.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Learn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ing Objective: 01-04 The primary goal of 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32.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Agency theory assumes that corporate managers act to increase the wealth of corporate shareholders.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The primary goal of 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33.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Sarbanes-Oxley Act reduced agency conflicts by giving corporate managers greater flexibility to s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elect their preferred candidates to the board of directors.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The primary goal of 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34.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A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major focus of the Sarbanes-Oxley Act is to make sure that publicly traded companies accurately present their assets, liabilities, and income in their financial statements.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The primary goal of 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35.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The Sarbanes-Oxley Act is primarily intended to increase public scrutiny of private companies that had previously been exempt from many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public disclosure requirements.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The primary goal of 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36.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Timing is not a particularly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important consideration in financial decisions.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The primary goal of 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37.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The higher the profit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of a firm, the higher the value the firm is assured of receiving in the market.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The primary goal of financial managers is to maximize the wealth of the shareh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38.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There are some serious problems with the financial goal of maximizing the earnings of the firm.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01-04 The primary goal of financial managers is to maximize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39.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Maximizing the earnings of the firm is the goal of financial management.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The primary goal of financial managers is to maximiz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40.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Because socially desirable goals can impede profitability in many instances, managers should not try to operate under the assumption of wealth maximization.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Apply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Difficulty: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The primary goal of 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41.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Insider trading involves the use of information not available to the general public to make profits from trading in a compa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ny's stock.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The primary goal of 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42.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Social responsibility and profit maximization are s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ynonymous.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The primary goal of 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43.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Financial markets exist as a vast global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network of individuals and financial institutions that may be lenders, borrowers, or owners of public companies worldwide.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01-05 Financial managers attempt to achi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eve wealth maximization through daily activities such as credit and inventory management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44.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Money markets refer to those markets dealing with short-term securities having a life of one year o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 less.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01-05 Financial managers attempt to achieve wealth maximization through daily activities such as credit and inventory management and through longer-term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45.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Money markets refer to markets where excess corporate cash is exchanged for foreign currencies that can earn a higher return than domestic money.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01-05 Financial managers attempt to achieve wealth maximization through daily activities such as credit and inventory management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46.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Capital markets refer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to those markets dealing with short-term securities that have a life of one year or less.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01-05 Financial managers attempt to achieve wealth maximization through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 daily activities such as credit and inventory management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47.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primary market includes the sale of securities by way of initial public offerings.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01-05 Financial managers attempt to achieve wealth maximization through daily activities such as credit and inventory management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48.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High-quality initial public offerings are usually sold in a primary market, such as the New York Stock Exchange. However, low-quality stocks must usually be sold in secondary markets, such as NASDAQ.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01-05 Financial managers attempt to achieve wealth maximization through daily activities such as credit and inventory management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49.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Although NASDAQ is a secondary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market, some of the firms traded there, such as Microsoft, are large enough to move to the primary market if they so desire.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01-05 Financial managers attempt to ac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hieve wealth maximization through daily activities such as credit and inventory management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50.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secondary market characteristically has had stable prices over the past 20 years.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01-05 Financial managers attempt to achieve wealth maximization through daily activities such as credit and inventory management and through longer-term decisions related to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51.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In the United States, stocks sold on either the New York Stock Exchange or NASDAQ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are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considered sold in the primary market.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01-05 Financial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 managers attempt to achieve wealth maximization through daily activities such as credit and inventory management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52.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New issues are sold in the secondary market.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01-05 Financial managers attempt to achieve wealth maximization through daily activities such as credit and inventory management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53.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Existing securities are traded in the secondary market.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01-05 Financial managers attempt to achieve wealth maximization through daily activities such as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credit and inventory management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54.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Many companies have cross-listed their stock on multiple international stock exchanges and more than several hundred foreign companies have listed their sha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res on the New York Stock Exchange.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01-05 Financial managers attempt to achieve wealth maximization through daily activities such as credit and inventory managemen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55.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Higher return always induces stockholders to invest in a company.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01-03 The relationship of risk to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return is a central focus of finance.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56.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Social responsibility is an expense and thus should be avoided by financial managers because it will lead to loss of income.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01-03 The relationship of risk to return is a central focus of finance.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57.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Financial management requires both short-term activities as well as long-term planning such as raising funds.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01-05 Financial managers attempt to achieve wealth maximization through daily activities such as credit and inventory management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58.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One of the primary disadvantages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of maximizing shareholder value is that it only provides a short-term perspective.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The primary goal of financial managers is to maximize the wealth of the sharehold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59.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a company has a written code of ethics, they will generally avoid ethical problems.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Evaluate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01-04 The primary goal of financial managers is to maximize the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60.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Risk management will be an important factor over the next decade.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The field of finance integrates concepts from economics;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accounting; and a number of other areas.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0A5558">
      <w:pPr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lastRenderedPageBreak/>
        <w:t> </w:t>
      </w:r>
    </w:p>
    <w:p w:rsidR="0096218B" w:rsidRDefault="000A5558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Multiple Choice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61.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did not contribute to the financial crisis?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480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use of market-to-market accounting standards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947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Solid credit ratings from the ratings agencies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002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extension of credit to high-risk borrowers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46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merger of JPMorgan Chase and Bear Stearns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436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 contributed to the financial crisis.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01-01 The field of finance integrates concepts from economics; accounting; and a number of other areas.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62.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Credit swaps are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insurance product designed to protect financial institutions from customers who default on their loans.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158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securi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ties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with a maturity of less than one year.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392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result of a leveling off or slowing down of price increases.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980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market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trades in previously issued securities.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 xml:space="preserve">Learning Objective: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01-01 The field of finance integrates concepts from economics; accounting; and a number of other areas.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63.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is the primary goal of financial management?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02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Increased earnings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890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Maximizing cash flow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746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Maximizing shareholder wealth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56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Minimizing risk of the firm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The primary goal of 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64.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the past, the study of finance has included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7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mergers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and acquisitions.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7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raising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capital.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34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bankruptcy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7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The field of finance integrates concepts from economics; accounting; and a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number of other areas.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65.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Professor Merton Miller received the Nobel Prize in Economics for his work on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68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dividend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policy.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35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investment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theory.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602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working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capital management.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07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capital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structure theory.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The field of finance integrates concepts from economics; accounting; and a number of other areas.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66.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Professors Harry Markowitz and William Sharpe received their Nobel Prize in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Economics for their contributions to the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946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options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pricing model.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591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theories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working capital management.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325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theories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risk-return and portfolio management.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03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theories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international capital budgeting.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The field of finance integrates concepts from economics; accounting; and a number of other areas.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01-03 The relationship of risk to return is a central focus of financ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e.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67.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NOT addressed by the Dodd-Frank Act?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638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Liquidation of non-bank financial companies such as insurance companies.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35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Limits upon speculative investing by federally insured banks.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858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Written certifications of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financial statements by the CEO and CFO.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14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Registration of hedge funds with the SEC.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The field of finance integrates concepts from economics;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accounting; and a number of other areas.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68.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Proper risk-return management means that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958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firm should take as few risks as possible.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448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firm must determine an appropriate trade-off between risk and return.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225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firm should earn the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highest return possible.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881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firm should value future profits more highly than current profits.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01-03 The relationship of risk to return is a central focus of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finance.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69.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One of the major disadvantages of a sole proprietorship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6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that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there is unlimited liability to the owner.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913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simplicity of decision making.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17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low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organizational costs.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68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low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operating costs.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AACSB: Reflective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A firm can have many different forms of organization.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70.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One of the major advantages of a sole proprietorship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991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that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the owner has limited liability.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981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that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stock in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proprietorship can be easily transferred.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that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it is exempt from many tax rules that would otherwise apply when employees are hired by the firm.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68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low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operating costs.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A firm can have many different forms of organization.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71.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partnership form of an organization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avoids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the double taxation of earnings and dividends found in the corporate form of organization.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125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usually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provides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limited liability to the partners.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46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unlimited life.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68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simplifies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decision making.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A firm can have many different forms of organization.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72.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A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corporation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692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owned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by stockholders who enjoy the privilege of limited liability.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846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easily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divisible between owners.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625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separate legal entity with perpetual life.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7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A firm can have many different forms of organization.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73.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With an S corporation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358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income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is taxed as direct income to stockholders.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803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stockholders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have the same liability as members of a partnership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524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number of stockholders is unlimited.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091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life of the corporation is limited.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A firm can have many different forms of organization.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74.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S corporation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202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similar to a partnership in that it carries unlimited liability.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726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 separate legal entity that is treated like a normal corporation.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472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all the organizational benefits of a corporation and its income is only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taxed once.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7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A firm can have many different forms of organization.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75.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Corporate governance is the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993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relationship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and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exercise of oversight by the board of directors of the company.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004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relationship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between the chief financial officer (CFO) and institutional investors.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operation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a company by the chief executive officer (CEO) and other senior executives on the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management team.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905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governance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the company by the board of directors with a focus on social responsibility.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01-04 The primary goal of financial managers is to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76.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Many companies such as Tyco, Enron, and WorldCom that suffered financial distress in the late 1990s and early 2000s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90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committed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fraud.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92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failed corporate governance oversight.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12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went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bankrupt.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80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 are true.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The primary goal of 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77.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Agency theory examines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relationship between the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097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shareholders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the firm and the firm's investment banker.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258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owners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the firm and the managers of the firm.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414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board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directors and large institutional investors.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52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shareholders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and the firm's transfer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agent.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The primary goal of 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78.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Agency theory would imply that conflicts are more likely to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occur between management and shareholders when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093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company is owned and operated by the same person.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45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management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acts in the best interests of maximizing shareholder wealth.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892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chairman of the board is also the chief executive officer (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CEO).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64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board of directors exerts strong and involved oversight of management.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01-04 The primary goal of financial managers is to maximize the wealth of the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79.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Agency theory deals with the issue of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170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when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to hire an agent to represent the firm in negotiations.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665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legal liabilities of a firm if an employee, acting as the firm's agent, injures someone.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043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limitations placed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on an employee acting as the firm's agent to obligate or bind the firm.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conflicts that can arise between the viewpoints and motivations of a firm's owners and managers.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Challenge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Objective: 01-04 The primary goal of 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80.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Agency problems are least likely to arise in which organizational form?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7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Sole proprietorship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01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Limited partnership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46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Corporation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6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Subchapter S corporation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01-02 A </w:t>
            </w:r>
            <w:proofErr w:type="gramStart"/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firm</w:t>
            </w:r>
            <w:proofErr w:type="gramEnd"/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 can have many different forms of organization.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81.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Institutional investors are important in today's business world because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404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large investors, they have more say in how businesses are managed.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they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have a fiduciary responsibility to the workers and investors that they represent to see that the firms they own are managed in an ethical way.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160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 group they can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vote large blocks of stock for the election of board members.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7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01-04 The primary goal of financial managers is to maximize the wealth of the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82.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increasing percentage ownership of public corporations by institutional investors has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614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no effect on corporate management.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758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created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higher returns for the stock market in general.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282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created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more pressure on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public companies to manage their firms more efficiently.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125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taken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away the voice of the individual investor.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The primary goal of financial managers is to maximize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83.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Sarbanes-Oxley Act was passed in an effort to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181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protect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small business from large corporations dominating the market.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293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ensure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that partnerships divide profits among partners in a fair manner.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627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guarantee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that outside auditors can control corporate accounting practices.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058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control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corrupt corporate behavior.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01-04 The primary goal of financial managers is to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84.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Sarbanes-Oxley Act set up the Public Company Accounting Oversight Board with the responsibility for all of the following except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280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auditing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standards within companies.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747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controlling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the quality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of audits.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347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certifying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the competence of financial executives.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382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setting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rules and standards for the independence of auditors.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01-04 The primary goal of financial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85.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financial manager's goal of maximizing current or short-term earnings may not be appropriate because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836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fails to consider the timing of the benefits.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971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increased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earnings may be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accompanied by unacceptably higher levels of risk.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earnings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are subjective; they can be defined in various ways such as accounting or economic earnings.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7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Apply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Objective: 01-04 The primary goal of 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86.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Maximization of shareholder wealth is a concept in which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936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increased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earnings is of primary importance.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58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profits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are maximized on a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quarterly basis.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981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virtually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all earnings are paid as dividends to common stockholders.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85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optimally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increasing the long-term value of the firm is emphasized.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 The primary goal of 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87.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not a true statement about the goal of maximizing shareholder wealth?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980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takes into account the timing of cash-flows.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981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It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a short-run point of view that takes risk into account.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435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considers risk as a factor.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56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options is a false statement.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01-04 The primary goal of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88.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As mergers, acquisitions, and restructuring have increased in importance, agency theory has become more important in assessing whether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25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stock repurchase should be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undertaken.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360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shareholder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goals are truly being achieved by managers in the long run.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303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managers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are actually agents or only employees of the firm.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74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managers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and owners are actually the same people with the same interests.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Evaluate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Challenge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The primary goal of 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89.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Insider trading occurs when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someone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has information not available to the public which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they use to profit from trading in stocks.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025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corporate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officers buy stock in their company.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lawyers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, investment bankers, and others buy common stock in companies represented by their firms.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any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stock transactions occur in violation of the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Federal Trade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Commissions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restrictions on monopolies.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The primary goal of 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90.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The major difficulty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most insider-trading cases has been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45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that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lenient judges have simply released the guilty individuals.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that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insider trading, even though illegal, actually serves a beneficial economic and financial purpose.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648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that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inside trades have not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been legally well-defined.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927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inside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trades actually have a beneficial effect on the wealth of all stockholders.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Challenge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01-04 The primary goal of financial managers is to maximize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91.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Money markets include which of the following securities?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280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Common stock and corporate bonds.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280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Treasury bills and commercial paper.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58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Certificates of deposit and preferred stock.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7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All of the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01-05 Financial managers attempt to achieve wealth maximization through daily activities such as credit and inventory management and through longer-term decision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92.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Capital markets do not include which of the following securities?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34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Common stock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34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Commercial paper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01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Government bonds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57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Preferred stock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Difficulty: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01-05 Financial managers attempt to achieve wealth maximization through daily activities such as credit and inventory management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93.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a corporation uses th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 financial markets to raise new funds, the sale of securities is made in the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90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primary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market.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46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secondary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market.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57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online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market.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12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third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market.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01-05 Financial managers attempt to achieve wealth maximization through daily activities such as credit and inventory management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94.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Companies that have higher risk than a competitor in the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same industry will generally have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280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to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pay a higher interest rate than its competitors.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202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lower relative stock price than its competitors.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58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higher cost of funds than its competitors.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7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Blooms: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Evaluate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01-05 Financial managers attempt to achieve wealth maximization through daily activities such as credit and inventory management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95.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f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inancial markets allocate capital to corporations by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654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reflecting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expectations of the market participants in the price of the corporation's stock.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892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requiring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higher returns from companies with lower risk than their competitors.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104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rewarding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ompanies with expected high returns with lower relative stock prices.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970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relying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on the opinion of investment bankers.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Evaluate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01-05 Financial managers attempt to achieve wealth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maximization through daily activities such as credit and inventory management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96.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Corporate restructuring has been one result of more institutional ownership. Restructuring can cause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136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changes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in the assets and liabilities of the firm.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335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sale of low-profit margin divisions.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793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removal of current management and/or large reductions in the workforce.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7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01-05 Financial managers attempt to achieve wealth maximization through daily activities such as credit and inventory management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97.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corporate restructu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ring can result in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824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changes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in the capital structure.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202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selling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low-profit margin divisions.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446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reductions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in the workforce.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7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Reflective Thinking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Remember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Objective: 01-05 Financial managers attempt to achieve wealth maximization through daily activities such as credit and inventory management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98.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Which of the following is not an example of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restructuring as discussed in the text?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646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Repurchase of common stock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47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Creating a new organizational chart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947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Merging with companies in related industries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47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Divesting of an unprofitable division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01-05 Financial managers attempt to achieve wealth maximization through daily activities such as credit and inventory management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99.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Future financi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al managers will need to understand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135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international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cash flows.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635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computerized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funds transfers.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658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international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currency hedging strategies.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7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Evaluate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01-05 Financial managers attempt to achieve wealth maximization through daily activities such as credit and inventory management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100.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The increase in the internationalization of financial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markets has led to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048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companies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searching the global financial markets for low-cost funds.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793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increase in American Depository Receipts (ADRs) on the New York Stock Exchange.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increase in debt obligations denominated in foreign currency o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 U.S. corporate balance sheets.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7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01-05 Financial managers attempt to achieve wealth maximization through daily activities such as credit and inventory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management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101.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internationalization of the financial markets has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953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allowed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firms such as McDonald's to raise capital around the world.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13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raised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the cost of capital.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625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forced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companies to price everything in U.S. dollars.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7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01-05 Financial managers attempt to achieve wealth maximization through daily activities such as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credit and inventory management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102.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Internet has affected the financial markets by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936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creating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more competition between markets.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936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pushing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the cost of trading down.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925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forcing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brokerage companies to consolidate.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7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Basic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01-05 Financial managers attempt to achieve wealth maximization through daily activities such as credit and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inventory management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103.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Increased productivity due to technology has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087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increased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corporations' reliance on debt for capital expansion needs.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742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created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larger asset values on the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firm's historical balance sheet.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16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made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it cheaper (in terms of interest costs) for firms to borrow money.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580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helped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to keep corporate costs in check.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01-05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Financial managers attempt to achieve wealth maximization through daily activities such as credit and inventory management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104.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Companies that perform well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80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can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sell their stock for a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lower price.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203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can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minimize dilution when issuing new shares.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380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can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issue debt at a lower interest rate.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971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can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minimize dilution when issuing new shares and can issue debt at a lower interest rate.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The primary goal of 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105.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entity that is responsible for establishing the allocation and cost of capital is/are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90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corporation.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01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economy.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56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investors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7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customers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The primary goal of 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106.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The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benefits of social responsibility often include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79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better reputation.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402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higher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short-term earnings.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46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lower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expenses.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35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options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01-04 The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primary goal of financial managers is to maximize the wealth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107.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Regarding risk levels, financial managers should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003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pursue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higher-risk projects because they increase value.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770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avoid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higher-risk projects because they destr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oy value.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357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focus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primarily on market fluctuations.</w:t>
                  </w:r>
                </w:p>
              </w:tc>
            </w:tr>
          </w:tbl>
          <w:p w:rsidR="0096218B" w:rsidRDefault="0096218B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962"/>
            </w:tblGrid>
            <w:tr w:rsidR="0096218B">
              <w:tc>
                <w:tcPr>
                  <w:tcW w:w="308" w:type="dxa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evaluate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investors' desire for risk.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Analyze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01-03 The relationship of risk to return is a central focus of finance.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0A5558">
      <w:pPr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96218B" w:rsidRDefault="000A5558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Matching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108.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Match the following with the questions below: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375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85"/>
              <w:gridCol w:w="4444"/>
              <w:gridCol w:w="299"/>
            </w:tblGrid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1. corporation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The ability to make profits on financial securities because of having knowledge not available to the public.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8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2. subchapter S corporation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     An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agreement of partners specifying the ownership interest of a company.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4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3. partnership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A form of organization that represents single-person ownership and offers the advantages of simplicity of decision making and low organizational and operating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costs.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5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4. articles of partnership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Separate legal entity owned by shareholders who only have limited liability.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1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5. sole proprietorship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The study of the relative importance of debt and equity.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7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6. agency theory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Examines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the relationship between the owners of the firm and the managers of the firm.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6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7. capital structure theory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A form of ownership in which profit is taxed as direct income to the stockholders and thus is only taxed once.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2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8. insider trading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A form of ownership that carries unlimited liability to the owners and where the profits are taxed at the individual tax rates of the owners.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3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The field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of finance integrates concepts from economics; accounting; and a number of other areas.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01-02 A </w:t>
            </w:r>
            <w:proofErr w:type="gramStart"/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firm</w:t>
            </w:r>
            <w:proofErr w:type="gramEnd"/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 can have many different forms of organization.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01-04 The primary goal of financial managers is to maximize the weal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th of the shareholders.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96218B" w:rsidRDefault="0096218B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96218B">
        <w:tc>
          <w:tcPr>
            <w:tcW w:w="3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109.</w:t>
            </w:r>
          </w:p>
        </w:tc>
        <w:tc>
          <w:tcPr>
            <w:tcW w:w="4650" w:type="pct"/>
          </w:tcPr>
          <w:p w:rsidR="0096218B" w:rsidRDefault="000A555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Match the following with the questions below: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375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4"/>
              <w:gridCol w:w="4485"/>
              <w:gridCol w:w="299"/>
            </w:tblGrid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1. inflation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This form of capital is found on the balance sheet under long-term liabilities and equity.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5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2. secondary market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     When the purchasing power of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dollar is shrinking over time.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1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3. real capital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A market where the securities being traded are new public offerings.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7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4. capital market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Securities with a maturity of less than one year.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8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5. financial capital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Redeploying the asset and liability structure of the firm.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6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6. restructuring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A leveling off or slowing down of price increases.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9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7. primary market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     Market composed of common stock, preferred stock, commercial and government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bonds, and other long-term securities.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4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8. money market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This market trades previously issued securities.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2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</w:tr>
            <w:tr w:rsidR="009621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9. disinflation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  <w:jc w:val="righ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   The high inflation rates of the 1980s caused this form of capital to hold its value better than other forms of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capital during this time period. </w:t>
                  </w:r>
                </w:p>
              </w:tc>
              <w:tc>
                <w:tcPr>
                  <w:tcW w:w="0" w:type="auto"/>
                  <w:vAlign w:val="bottom"/>
                </w:tcPr>
                <w:p w:rsidR="0096218B" w:rsidRDefault="000A555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3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</w:tr>
          </w:tbl>
          <w:p w:rsidR="0096218B" w:rsidRDefault="0096218B"/>
        </w:tc>
      </w:tr>
    </w:tbl>
    <w:p w:rsidR="0096218B" w:rsidRDefault="000A5558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6218B">
        <w:tc>
          <w:tcPr>
            <w:tcW w:w="0" w:type="auto"/>
          </w:tcPr>
          <w:p w:rsidR="0096218B" w:rsidRDefault="000A5558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Analytic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Intermediate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The field of finance integrates concepts from economics; accounting; and a number of other areas.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01-05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Financial managers attempt to achieve wealth maximization through daily activities such as credit and inventory management and through longer-term decisions related to raising funds.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A60BAA" w:rsidRDefault="00A60BAA">
      <w:bookmarkStart w:id="0" w:name="_GoBack"/>
      <w:bookmarkEnd w:id="0"/>
    </w:p>
    <w:sectPr w:rsidR="00A60BAA" w:rsidSect="00A60BAA">
      <w:footerReference w:type="default" r:id="rId7"/>
      <w:pgSz w:w="12240" w:h="15840"/>
      <w:pgMar w:top="1440" w:right="1440" w:bottom="1440" w:left="172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58" w:rsidRDefault="000A5558" w:rsidP="000A5558">
      <w:pPr>
        <w:spacing w:after="0" w:line="240" w:lineRule="auto"/>
      </w:pPr>
      <w:r>
        <w:separator/>
      </w:r>
    </w:p>
  </w:endnote>
  <w:endnote w:type="continuationSeparator" w:id="0">
    <w:p w:rsidR="000A5558" w:rsidRDefault="000A5558" w:rsidP="000A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58" w:rsidRDefault="000A5558" w:rsidP="000A5558">
    <w:pPr>
      <w:pStyle w:val="Footer"/>
      <w:jc w:val="center"/>
      <w:rPr>
        <w:rFonts w:ascii="Times New Roman" w:eastAsia="Arial Unicode MS" w:hAnsi="Times New Roman"/>
        <w:sz w:val="16"/>
      </w:rPr>
    </w:pPr>
    <w:r>
      <w:rPr>
        <w:rFonts w:ascii="Times New Roman" w:eastAsia="Arial Unicode MS" w:hAnsi="Times New Roman"/>
        <w:sz w:val="16"/>
      </w:rPr>
      <w:t>1</w:t>
    </w:r>
    <w:r>
      <w:rPr>
        <w:rFonts w:ascii="Times New Roman" w:eastAsia="Arial Unicode MS" w:hAnsi="Times New Roman"/>
        <w:sz w:val="16"/>
      </w:rPr>
      <w:t>-</w:t>
    </w:r>
    <w:r>
      <w:rPr>
        <w:rFonts w:ascii="Times New Roman" w:eastAsia="Arial Unicode MS" w:hAnsi="Times New Roman"/>
        <w:sz w:val="16"/>
      </w:rPr>
      <w:fldChar w:fldCharType="begin"/>
    </w:r>
    <w:r>
      <w:rPr>
        <w:rFonts w:ascii="Times New Roman" w:eastAsia="Arial Unicode MS" w:hAnsi="Times New Roman"/>
        <w:sz w:val="16"/>
      </w:rPr>
      <w:instrText xml:space="preserve"> PAGE  \* MERGEFORMAT </w:instrText>
    </w:r>
    <w:r>
      <w:rPr>
        <w:rFonts w:ascii="Times New Roman" w:eastAsia="Arial Unicode MS" w:hAnsi="Times New Roman"/>
        <w:sz w:val="16"/>
      </w:rPr>
      <w:fldChar w:fldCharType="separate"/>
    </w:r>
    <w:r>
      <w:rPr>
        <w:rFonts w:ascii="Times New Roman" w:eastAsia="Arial Unicode MS" w:hAnsi="Times New Roman"/>
        <w:noProof/>
        <w:sz w:val="16"/>
      </w:rPr>
      <w:t>71</w:t>
    </w:r>
    <w:r>
      <w:rPr>
        <w:rFonts w:ascii="Times New Roman" w:eastAsia="Arial Unicode MS" w:hAnsi="Times New Roman"/>
        <w:sz w:val="16"/>
      </w:rPr>
      <w:fldChar w:fldCharType="end"/>
    </w:r>
  </w:p>
  <w:p w:rsidR="000A5558" w:rsidRDefault="000A5558" w:rsidP="000A5558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eastAsia="Arial Unicode MS" w:hAnsi="Times New Roman"/>
        <w:sz w:val="16"/>
      </w:rPr>
      <w:t>Copyright © 2014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58" w:rsidRDefault="000A5558" w:rsidP="000A5558">
      <w:pPr>
        <w:spacing w:after="0" w:line="240" w:lineRule="auto"/>
      </w:pPr>
      <w:r>
        <w:separator/>
      </w:r>
    </w:p>
  </w:footnote>
  <w:footnote w:type="continuationSeparator" w:id="0">
    <w:p w:rsidR="000A5558" w:rsidRDefault="000A5558" w:rsidP="000A5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218B"/>
    <w:rsid w:val="000A5558"/>
    <w:rsid w:val="0096218B"/>
    <w:rsid w:val="00A6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58"/>
  </w:style>
  <w:style w:type="paragraph" w:styleId="Footer">
    <w:name w:val="footer"/>
    <w:basedOn w:val="Normal"/>
    <w:link w:val="FooterChar"/>
    <w:uiPriority w:val="99"/>
    <w:unhideWhenUsed/>
    <w:rsid w:val="000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71</Pages>
  <Words>10488</Words>
  <Characters>59788</Characters>
  <Application>Microsoft Office Word</Application>
  <DocSecurity>0</DocSecurity>
  <Lines>498</Lines>
  <Paragraphs>140</Paragraphs>
  <ScaleCrop>false</ScaleCrop>
  <Company>Hurix Systems Pvt Ltd</Company>
  <LinksUpToDate>false</LinksUpToDate>
  <CharactersWithSpaces>70136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Sangeetha Palanivelchamy</cp:lastModifiedBy>
  <cp:revision>3</cp:revision>
  <dcterms:created xsi:type="dcterms:W3CDTF">2013-08-21T07:27:00Z</dcterms:created>
  <dcterms:modified xsi:type="dcterms:W3CDTF">2013-08-21T07:33:00Z</dcterms:modified>
</cp:coreProperties>
</file>