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jc w:val="center"/>
        <w:rPr>
          <w:b/>
        </w:rPr>
      </w:pPr>
      <w:r w:rsidRPr="00673418">
        <w:rPr>
          <w:b/>
        </w:rPr>
        <w:t>Chapter 1: Introduction to Assessment</w:t>
      </w:r>
    </w:p>
    <w:p w:rsidR="000F74A4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Introduction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What Is Assessment?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The Purposes of Assessment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Multiple Methods and Multiple Sources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The Assessment Process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Competencies Required for Assessment</w:t>
      </w:r>
      <w:r w:rsidRPr="00673418">
        <w:rPr>
          <w:sz w:val="20"/>
          <w:szCs w:val="20"/>
        </w:rPr>
        <w:tab/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Historical Perspective</w:t>
      </w:r>
      <w:r>
        <w:rPr>
          <w:sz w:val="20"/>
          <w:szCs w:val="20"/>
        </w:rPr>
        <w:t>s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Assessment and Technology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Computer-Based Assessment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Internet-Based Assessment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Controversial Issues in Assessment</w:t>
      </w:r>
      <w:r w:rsidRPr="00673418">
        <w:rPr>
          <w:sz w:val="20"/>
          <w:szCs w:val="20"/>
        </w:rPr>
        <w:tab/>
      </w:r>
    </w:p>
    <w:p w:rsidR="000F74A4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Summary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Moving Forward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Questions for Discussion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Suggested Activities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References</w:t>
      </w:r>
    </w:p>
    <w:p w:rsidR="000F74A4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b/>
        </w:rPr>
      </w:pPr>
      <w:r w:rsidRPr="00673418">
        <w:rPr>
          <w:b/>
        </w:rPr>
        <w:t xml:space="preserve">Multiple Choice </w:t>
      </w:r>
      <w:r>
        <w:rPr>
          <w:b/>
        </w:rPr>
        <w:t>Questions</w:t>
      </w:r>
    </w:p>
    <w:p w:rsidR="000F74A4" w:rsidRPr="00673418" w:rsidRDefault="000F74A4" w:rsidP="000F74A4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Which of the following statements is the most accurate?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contextualSpacing/>
      </w:pPr>
      <w:r w:rsidRPr="00673418">
        <w:t>Assessment begins after the first face-to-face meeting with a client.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contextualSpacing/>
      </w:pPr>
      <w:r w:rsidRPr="00673418">
        <w:t>Assessment occurs only in the first meeting with a client.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contextualSpacing/>
      </w:pPr>
      <w:r w:rsidRPr="00673418">
        <w:t>Assessment occurs throughout the course of the helping relationship.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contextualSpacing/>
      </w:pPr>
      <w:r w:rsidRPr="00673418">
        <w:t>All of the above.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 xml:space="preserve">In addition to tests, professionals may also gather client information from: 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rPr>
          <w:sz w:val="20"/>
          <w:szCs w:val="20"/>
        </w:rPr>
      </w:pPr>
      <w:r w:rsidRPr="00673418">
        <w:rPr>
          <w:sz w:val="20"/>
          <w:szCs w:val="20"/>
        </w:rPr>
        <w:t>interviews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rPr>
          <w:sz w:val="20"/>
          <w:szCs w:val="20"/>
        </w:rPr>
      </w:pPr>
      <w:r w:rsidRPr="00673418">
        <w:rPr>
          <w:sz w:val="20"/>
          <w:szCs w:val="20"/>
        </w:rPr>
        <w:t>observations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rPr>
          <w:sz w:val="20"/>
          <w:szCs w:val="20"/>
        </w:rPr>
      </w:pPr>
      <w:r w:rsidRPr="00673418">
        <w:rPr>
          <w:sz w:val="20"/>
          <w:szCs w:val="20"/>
        </w:rPr>
        <w:t>collateral sources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rPr>
          <w:sz w:val="20"/>
          <w:szCs w:val="20"/>
        </w:rPr>
      </w:pPr>
      <w:r w:rsidRPr="00673418">
        <w:rPr>
          <w:sz w:val="20"/>
          <w:szCs w:val="20"/>
        </w:rPr>
        <w:t>all of the above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Which statement is correct?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Assessment is only one part of the overall testing process.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Testing is only one part of the overall assessment process.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Testing integrates test information with information from other sources.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None of the above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_________________ is a quick process, usually involving a single procedure of instrument.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Screening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Testing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Assessment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Psychological evaluation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Assessment involves selecting and utilizing __________    __________ of data collection.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multiple observations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multiple tests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multiple methods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multiple techniques</w:t>
      </w:r>
    </w:p>
    <w:p w:rsidR="000F74A4" w:rsidRPr="00673418" w:rsidRDefault="000F74A4" w:rsidP="000F74A4">
      <w:pPr>
        <w:tabs>
          <w:tab w:val="left" w:pos="540"/>
          <w:tab w:val="left" w:pos="900"/>
        </w:tabs>
        <w:ind w:left="540" w:hanging="540"/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>
        <w:br w:type="page"/>
      </w:r>
      <w:r w:rsidRPr="00673418">
        <w:lastRenderedPageBreak/>
        <w:t>A client is assessed to determine a course of outcome that would improve his or her concerns or problems. In this situation, the purpose for assessment is: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screening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identification and diagnosis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intervention planning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progress and outcome evaluation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The first and most important step in the assessment process is to: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determine if the client is suitable for services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screen the client for potential problems and concerns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identify the client’s problems to be addressed and the reason for assessment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none of the above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Identify the correct order of the steps of the assessment process: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select and implement assessment methods; identify the problem; evaluate the assessment information; report assessment results and make recommendations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identify the problem; select and implement assessment methods; evaluate the assessment information; report assessment results and make recommendations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identify the problem; evaluate the assessment information; select and implement assessment methods; report assessment results and make recommendations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select and implement assessment methods; evaluate the assessment information; identify the problem; report assessment results and make recommendations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One of the first scales to differentiate between children who could or could not function in a regular classroom was developed by:</w:t>
      </w:r>
    </w:p>
    <w:p w:rsidR="000F74A4" w:rsidRPr="00673418" w:rsidRDefault="000F74A4" w:rsidP="000F74A4">
      <w:pPr>
        <w:widowControl w:val="0"/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proofErr w:type="spellStart"/>
      <w:r w:rsidRPr="00673418">
        <w:rPr>
          <w:sz w:val="20"/>
          <w:szCs w:val="20"/>
        </w:rPr>
        <w:t>Binet</w:t>
      </w:r>
      <w:proofErr w:type="spellEnd"/>
    </w:p>
    <w:p w:rsidR="000F74A4" w:rsidRPr="00673418" w:rsidRDefault="000F74A4" w:rsidP="000F74A4">
      <w:pPr>
        <w:widowControl w:val="0"/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Otis</w:t>
      </w:r>
    </w:p>
    <w:p w:rsidR="000F74A4" w:rsidRPr="00673418" w:rsidRDefault="000F74A4" w:rsidP="000F74A4">
      <w:pPr>
        <w:widowControl w:val="0"/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Simon</w:t>
      </w:r>
    </w:p>
    <w:p w:rsidR="000F74A4" w:rsidRPr="00673418" w:rsidRDefault="000F74A4" w:rsidP="000F74A4">
      <w:pPr>
        <w:widowControl w:val="0"/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Thorndike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 xml:space="preserve">Complaints about test use include all </w:t>
      </w:r>
      <w:r w:rsidRPr="00673418">
        <w:rPr>
          <w:u w:val="single"/>
        </w:rPr>
        <w:t>EXCEPT</w:t>
      </w:r>
      <w:r w:rsidRPr="00673418">
        <w:t>: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Testing is an invasion of privacy.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Tests are gender-biased and use inappropriate language, examples, and illustrations.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Tests are culturally biased; they are unfair and discriminate against minority groups.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Tests do not demonstrate a master of competencies; we must always rely on grades and diplomas.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Testing began: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Around 2000 years ago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Around 500 years ago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Around 100 years ago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Around 50 years ago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The first major personality assessment was also developed for use during: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World War I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World War II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The Vietnam War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The Gulf War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In recent years, the prevailing political philosophy in the United States has changed from: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 xml:space="preserve">a liberal to a more conservative orientation 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humanistic-based approaches to competency-based approaches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low accountability in education to high accountability in education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all of the above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>
        <w:br w:type="page"/>
      </w:r>
      <w:r w:rsidRPr="00673418">
        <w:lastRenderedPageBreak/>
        <w:t>Early interest in measuring intelligence dates back to the late 19th century when __________________ applied Darwin’s evolutionary theory to attempt to demonstrate a hereditary basis for intelligence.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proofErr w:type="spellStart"/>
      <w:r w:rsidRPr="00673418">
        <w:t>Binet</w:t>
      </w:r>
      <w:proofErr w:type="spellEnd"/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Galton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proofErr w:type="spellStart"/>
      <w:r w:rsidRPr="00673418">
        <w:t>Cattell</w:t>
      </w:r>
      <w:proofErr w:type="spellEnd"/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Simon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The first group intelligence test used in the United States military service was the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Armed Forces Qualification Test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Armed Services Vocational Aptitude Battery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Army Alpha Test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Army Beta Test</w:t>
      </w: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Which of the following are advantages to using computer administered assessment instruments includes all?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Increased delivery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Potential time savings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The ability for items to be adapted or tailored based on the test taker’s response to a previous item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All of the above</w:t>
      </w:r>
    </w:p>
    <w:p w:rsidR="000F74A4" w:rsidRPr="00673418" w:rsidRDefault="000F74A4" w:rsidP="000F74A4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The primary purpose of _____________ is to gather background information about the client relevant to the reason for assessment.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tests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observations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interviews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collateral sources</w:t>
      </w:r>
    </w:p>
    <w:p w:rsidR="000F74A4" w:rsidRPr="00673418" w:rsidRDefault="000F74A4" w:rsidP="000F74A4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rPr>
          <w:iCs/>
        </w:rPr>
        <w:t xml:space="preserve">________________  </w:t>
      </w:r>
      <w:r w:rsidRPr="00673418">
        <w:t>is an assessment method that involves watching and recording the behavior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 xml:space="preserve">of an individual in a particular environment. 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Testing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Observation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Interviewing</w:t>
      </w:r>
    </w:p>
    <w:p w:rsidR="000F74A4" w:rsidRPr="00673418" w:rsidRDefault="000F74A4" w:rsidP="000F74A4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 xml:space="preserve">Reviewing records </w:t>
      </w:r>
    </w:p>
    <w:p w:rsidR="000F74A4" w:rsidRPr="00673418" w:rsidRDefault="000F74A4" w:rsidP="000F74A4">
      <w:pPr>
        <w:tabs>
          <w:tab w:val="left" w:pos="540"/>
          <w:tab w:val="left" w:pos="900"/>
        </w:tabs>
      </w:pPr>
    </w:p>
    <w:p w:rsidR="000F74A4" w:rsidRPr="00673418" w:rsidRDefault="000F74A4" w:rsidP="000F74A4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0F74A4" w:rsidRPr="008218E1" w:rsidRDefault="000F74A4" w:rsidP="000F74A4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rPr>
          <w:b/>
        </w:rPr>
      </w:pPr>
      <w:r w:rsidRPr="008218E1">
        <w:rPr>
          <w:b/>
        </w:rPr>
        <w:t>Essay Questions</w:t>
      </w:r>
    </w:p>
    <w:p w:rsidR="000F74A4" w:rsidRPr="00673418" w:rsidRDefault="000F74A4" w:rsidP="000F74A4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Define the term “assessment,” and compare and contrast the four general purposes of assessment.</w:t>
      </w:r>
    </w:p>
    <w:p w:rsidR="000F74A4" w:rsidRPr="00673418" w:rsidRDefault="000F74A4" w:rsidP="000F74A4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Identify and describe the three broad categories of assessment “methods.” Explain the purpose of using multiple methods in assessment as opposed to a single assessment instrument.</w:t>
      </w:r>
    </w:p>
    <w:p w:rsidR="000F74A4" w:rsidRPr="00673418" w:rsidRDefault="000F74A4" w:rsidP="000F74A4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Compare and contrast formal assessment instruments and informal assessment instruments/strategies and provide three examples of each.</w:t>
      </w:r>
    </w:p>
    <w:p w:rsidR="000F74A4" w:rsidRPr="00673418" w:rsidRDefault="000F74A4" w:rsidP="000F74A4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List and describe each of the four steps of the assessment process.</w:t>
      </w:r>
    </w:p>
    <w:p w:rsidR="000F74A4" w:rsidRPr="00673418" w:rsidRDefault="000F74A4" w:rsidP="000F74A4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0F74A4" w:rsidRPr="00673418" w:rsidRDefault="000F74A4" w:rsidP="000F74A4">
      <w:pPr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lastRenderedPageBreak/>
        <w:t>Trace the history of psychological and educational assessment from ancient time to the present.</w:t>
      </w: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Default="000F74A4" w:rsidP="000F74A4">
      <w:pPr>
        <w:rPr>
          <w:sz w:val="20"/>
        </w:rPr>
      </w:pPr>
    </w:p>
    <w:p w:rsidR="000F74A4" w:rsidRPr="0037245A" w:rsidRDefault="000F74A4" w:rsidP="000F74A4">
      <w:pPr>
        <w:tabs>
          <w:tab w:val="left" w:pos="540"/>
          <w:tab w:val="left" w:pos="900"/>
        </w:tabs>
        <w:spacing w:line="240" w:lineRule="auto"/>
        <w:jc w:val="center"/>
        <w:rPr>
          <w:b/>
        </w:rPr>
      </w:pPr>
      <w:r w:rsidRPr="006A2D68">
        <w:rPr>
          <w:sz w:val="20"/>
        </w:rPr>
        <w:br w:type="page"/>
      </w:r>
      <w:r w:rsidRPr="0037245A">
        <w:rPr>
          <w:b/>
        </w:rPr>
        <w:lastRenderedPageBreak/>
        <w:t>CHAPTER 1</w:t>
      </w:r>
    </w:p>
    <w:p w:rsidR="000F74A4" w:rsidRDefault="000F74A4" w:rsidP="000F74A4">
      <w:pPr>
        <w:tabs>
          <w:tab w:val="left" w:pos="540"/>
          <w:tab w:val="left" w:pos="900"/>
        </w:tabs>
        <w:spacing w:line="240" w:lineRule="auto"/>
        <w:jc w:val="center"/>
        <w:rPr>
          <w:b/>
          <w:sz w:val="20"/>
          <w:szCs w:val="20"/>
        </w:rPr>
      </w:pPr>
      <w:r w:rsidRPr="0037245A">
        <w:rPr>
          <w:b/>
        </w:rPr>
        <w:t>Answer Key</w:t>
      </w:r>
    </w:p>
    <w:p w:rsidR="000F74A4" w:rsidRDefault="000F74A4" w:rsidP="000F74A4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0F74A4" w:rsidRPr="00673418" w:rsidRDefault="000F74A4" w:rsidP="000F74A4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0F74A4" w:rsidRDefault="000F74A4" w:rsidP="000F74A4">
      <w:pPr>
        <w:ind w:left="540" w:hanging="540"/>
      </w:pPr>
      <w:r>
        <w:t>1.</w:t>
      </w:r>
      <w:r>
        <w:tab/>
        <w:t>c</w:t>
      </w:r>
    </w:p>
    <w:p w:rsidR="000F74A4" w:rsidRDefault="000F74A4" w:rsidP="000F74A4">
      <w:pPr>
        <w:ind w:left="540" w:hanging="540"/>
      </w:pPr>
      <w:r>
        <w:t>2.</w:t>
      </w:r>
      <w:r>
        <w:tab/>
        <w:t>d</w:t>
      </w:r>
    </w:p>
    <w:p w:rsidR="000F74A4" w:rsidRDefault="000F74A4" w:rsidP="000F74A4">
      <w:pPr>
        <w:ind w:left="540" w:hanging="540"/>
      </w:pPr>
      <w:r>
        <w:t>3.</w:t>
      </w:r>
      <w:r>
        <w:tab/>
        <w:t>b</w:t>
      </w:r>
    </w:p>
    <w:p w:rsidR="000F74A4" w:rsidRDefault="000F74A4" w:rsidP="000F74A4">
      <w:pPr>
        <w:ind w:left="540" w:hanging="540"/>
      </w:pPr>
      <w:r>
        <w:t>4.</w:t>
      </w:r>
      <w:r>
        <w:tab/>
        <w:t>a</w:t>
      </w:r>
    </w:p>
    <w:p w:rsidR="000F74A4" w:rsidRDefault="000F74A4" w:rsidP="000F74A4">
      <w:pPr>
        <w:ind w:left="540" w:hanging="540"/>
      </w:pPr>
      <w:r>
        <w:t>5.</w:t>
      </w:r>
      <w:r>
        <w:tab/>
        <w:t>c</w:t>
      </w:r>
    </w:p>
    <w:p w:rsidR="000F74A4" w:rsidRDefault="000F74A4" w:rsidP="000F74A4">
      <w:pPr>
        <w:ind w:left="540" w:hanging="540"/>
      </w:pPr>
      <w:r>
        <w:t>6.</w:t>
      </w:r>
      <w:r>
        <w:tab/>
        <w:t>c</w:t>
      </w:r>
    </w:p>
    <w:p w:rsidR="000F74A4" w:rsidRDefault="000F74A4" w:rsidP="000F74A4">
      <w:pPr>
        <w:ind w:left="540" w:hanging="540"/>
      </w:pPr>
      <w:r>
        <w:t>7.</w:t>
      </w:r>
      <w:r>
        <w:tab/>
        <w:t>c</w:t>
      </w:r>
    </w:p>
    <w:p w:rsidR="000F74A4" w:rsidRDefault="000F74A4" w:rsidP="000F74A4">
      <w:pPr>
        <w:ind w:left="540" w:hanging="540"/>
      </w:pPr>
      <w:r>
        <w:t>8.</w:t>
      </w:r>
      <w:r>
        <w:tab/>
        <w:t>b</w:t>
      </w:r>
    </w:p>
    <w:p w:rsidR="000F74A4" w:rsidRDefault="000F74A4" w:rsidP="000F74A4">
      <w:pPr>
        <w:ind w:left="540" w:hanging="540"/>
      </w:pPr>
      <w:r>
        <w:t>9.</w:t>
      </w:r>
      <w:r>
        <w:tab/>
        <w:t>a</w:t>
      </w:r>
    </w:p>
    <w:p w:rsidR="000F74A4" w:rsidRDefault="000F74A4" w:rsidP="000F74A4">
      <w:pPr>
        <w:ind w:left="540" w:hanging="540"/>
      </w:pPr>
      <w:r>
        <w:t>10.</w:t>
      </w:r>
      <w:r>
        <w:tab/>
        <w:t>d</w:t>
      </w:r>
    </w:p>
    <w:p w:rsidR="000F74A4" w:rsidRDefault="000F74A4" w:rsidP="000F74A4">
      <w:pPr>
        <w:ind w:left="540" w:hanging="540"/>
      </w:pPr>
      <w:r>
        <w:t>11.</w:t>
      </w:r>
      <w:r>
        <w:tab/>
        <w:t>a</w:t>
      </w:r>
    </w:p>
    <w:p w:rsidR="000F74A4" w:rsidRDefault="000F74A4" w:rsidP="000F74A4">
      <w:pPr>
        <w:ind w:left="540" w:hanging="540"/>
      </w:pPr>
      <w:r>
        <w:t>12.</w:t>
      </w:r>
      <w:r>
        <w:tab/>
        <w:t>a</w:t>
      </w:r>
    </w:p>
    <w:p w:rsidR="000F74A4" w:rsidRDefault="000F74A4" w:rsidP="000F74A4">
      <w:pPr>
        <w:ind w:left="540" w:hanging="540"/>
      </w:pPr>
      <w:r>
        <w:t>13.</w:t>
      </w:r>
      <w:r>
        <w:tab/>
        <w:t>d</w:t>
      </w:r>
    </w:p>
    <w:p w:rsidR="000F74A4" w:rsidRDefault="000F74A4" w:rsidP="000F74A4">
      <w:pPr>
        <w:ind w:left="540" w:hanging="540"/>
      </w:pPr>
      <w:r>
        <w:t>14.</w:t>
      </w:r>
      <w:r>
        <w:tab/>
        <w:t>b</w:t>
      </w:r>
    </w:p>
    <w:p w:rsidR="000F74A4" w:rsidRDefault="000F74A4" w:rsidP="000F74A4">
      <w:pPr>
        <w:ind w:left="540" w:hanging="540"/>
      </w:pPr>
      <w:r>
        <w:t>15.</w:t>
      </w:r>
      <w:r>
        <w:tab/>
        <w:t>c</w:t>
      </w:r>
    </w:p>
    <w:p w:rsidR="000F74A4" w:rsidRDefault="000F74A4" w:rsidP="000F74A4">
      <w:pPr>
        <w:ind w:left="540" w:hanging="540"/>
      </w:pPr>
      <w:r>
        <w:t>16.</w:t>
      </w:r>
      <w:r>
        <w:tab/>
        <w:t>d</w:t>
      </w:r>
    </w:p>
    <w:p w:rsidR="000F74A4" w:rsidRDefault="000F74A4" w:rsidP="000F74A4">
      <w:pPr>
        <w:ind w:left="540" w:hanging="540"/>
      </w:pPr>
      <w:r>
        <w:t>17.</w:t>
      </w:r>
      <w:r>
        <w:tab/>
        <w:t>c</w:t>
      </w:r>
    </w:p>
    <w:p w:rsidR="000F74A4" w:rsidRDefault="000F74A4" w:rsidP="000F74A4">
      <w:pPr>
        <w:ind w:left="540" w:hanging="540"/>
      </w:pPr>
      <w:r>
        <w:t>18.</w:t>
      </w:r>
      <w:r>
        <w:tab/>
        <w:t>c</w:t>
      </w:r>
    </w:p>
    <w:p w:rsidR="00164AB3" w:rsidRDefault="00164AB3" w:rsidP="000F74A4">
      <w:pPr>
        <w:rPr>
          <w:rFonts w:hint="cs"/>
          <w:lang w:bidi="ar-MA"/>
        </w:rPr>
      </w:pPr>
      <w:bookmarkStart w:id="0" w:name="_GoBack"/>
      <w:bookmarkEnd w:id="0"/>
    </w:p>
    <w:sectPr w:rsidR="00164AB3" w:rsidSect="009B37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F4"/>
    <w:multiLevelType w:val="hybridMultilevel"/>
    <w:tmpl w:val="92869D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D447C1"/>
    <w:multiLevelType w:val="multilevel"/>
    <w:tmpl w:val="03FAE4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A2"/>
    <w:rsid w:val="000F74A4"/>
    <w:rsid w:val="00164AB3"/>
    <w:rsid w:val="008440A2"/>
    <w:rsid w:val="009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A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A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ahmdad</dc:creator>
  <cp:keywords/>
  <dc:description/>
  <cp:lastModifiedBy>ahmdad</cp:lastModifiedBy>
  <cp:revision>2</cp:revision>
  <dcterms:created xsi:type="dcterms:W3CDTF">2018-10-14T01:07:00Z</dcterms:created>
  <dcterms:modified xsi:type="dcterms:W3CDTF">2018-10-14T01:09:00Z</dcterms:modified>
</cp:coreProperties>
</file>