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2D" w:rsidRDefault="00AD242D" w:rsidP="00873E06">
      <w:pPr>
        <w:spacing w:before="372"/>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AD242D" w:rsidRDefault="00AD242D" w:rsidP="00873E06">
      <w:pPr>
        <w:spacing w:before="372"/>
        <w:jc w:val="right"/>
      </w:pPr>
      <w:r>
        <w:rPr>
          <w:rFonts w:ascii="Arial Unicode MS" w:eastAsia="Arial Unicode MS" w:hAnsi="Arial Unicode MS" w:cs="Arial Unicode MS"/>
          <w:color w:val="000000"/>
          <w:sz w:val="28"/>
        </w:rPr>
        <w:t>Introduction to Information Technology: The Future Now</w:t>
      </w:r>
    </w:p>
    <w:p w:rsidR="00AD242D" w:rsidRDefault="00AD242D">
      <w:r>
        <w:rPr>
          <w:rFonts w:ascii="Arial Unicode MS" w:eastAsia="Arial Unicode MS" w:hAnsi="Arial Unicode MS" w:cs="Arial Unicode MS"/>
          <w:color w:val="000000"/>
          <w:sz w:val="18"/>
        </w:rPr>
        <w:t> </w:t>
      </w:r>
    </w:p>
    <w:p w:rsidR="00AD242D" w:rsidRDefault="00AD242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"Information technology" refers to any technology that deals with information in which ways?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production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manipulation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storage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communication/dissemination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E.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all of these</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Which of the following devices is a programmable, multiuse machine that converts raw facts and figures into information we can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computer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smartphone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router</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________ is a general term used to describe any technology that helps to produce, manipulate, store, communicate, and/or disseminate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Systems analysis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Computer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Telecommunications technology</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technology that consists of electromagnetic devices and systems for communicating over any distance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the 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computer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6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communications technology</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Which of the following is NOT a form of communications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radio</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telephone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books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communications system connecting two or more computers is called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 system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IT system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network</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Which of the following is the name given to online education programs?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remote classes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i-classes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distance learning</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8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online correspondence courses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An avatar is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electronic puppet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robotic advice giver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4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computer depiction of a human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None of these</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Medical care delivered via telecommunications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e-medicine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remote medicine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tech medicine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telemedicine</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Something that is created, simulated, or carried on by means of a computer or computer network is said to be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cybernetic</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robotic</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virtual</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electromechanical</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Which of the following is NOT considered a part of cyberspace?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blogs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conference calls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term was coined to apply to the comparative study of automatic control systems, such as the brain/nervous system and mechanical-electrical communications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multimedia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cyberspace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cybernetics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This aspect of cyberspace is called "the mother of all networks":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email network</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cybernetics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communications network</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interconnected system of computers all over the world supports specially formatted documents in multimedia 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World Wide Web</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email network</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cyberspace</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________ is a worldwide computer network that connects hundreds of thousands of smaller networks.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web</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cyberspace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Transferring data from a remote computer to one's own computer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serving</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uploading</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copying</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downloading</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Among the payoffs of being tech smart is/are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6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you will know how to make better buying decisions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9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you will be able to fix ordinary computer problems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2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you will know how to use the Internet more effectively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All of these</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Being ________ means knowing what computers can do and what they can't, knowing how they can benefit you and how they can harm you, knowing when you can solve computer problems and when you have to call for help.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integrated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self-aware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tech smart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cognizant</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There are five basic computer sizes, generally classified according to their processing power. Which of these is NOT a computer size designation?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robot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microcontroller</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20.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High-capacity computers with thousands of processors that can perform more than several quadrillion calculations per second are called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desktop 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laptops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Processing data from the U.S. Census requires what type of 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minicomputer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________ uses molecule-size structures to create tiny machines for holding data or performing tasks.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Nanotechnology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Cybernetics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Molecular physics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Microtechnology</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Slower than a supercomputer, but still able to process millions of instructions per second, these computers are often access by means of a terminal and are sometimes called "midsize"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netbooks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mainframe computers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24.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Users access mainframes by means of a ________, which has a display screen and a keyboard.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client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terminal</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local area network</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Expensive, powerful computers generally used for complex scientific, mathematical, and engineering calculations and for computer-aided design and computer-aided manufacturing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desktop 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These computers offer advanced graphics capabilities often used to create three-dimensional effects for movies: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laptops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mainframes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Computers costing $500 to $5,000 that can fit next to a desk, on a desk, or be carried around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mainframes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minicomputers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6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 computers (microcomputers)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28.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system that connects a group of desktop microcomputers and other devices such as printers in an office or a building is called (a/an)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2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local area network</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client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World Wide Web</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Tower PCs are ________ whose case or main housing often sits on the floor, with the keyboard and mouse on top of the desk.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minicomputers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nanocomputers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Also called laptop computers, ________ are lightweight, portable computers with built-in monitors, keyboards, hard disk drives, batteries, and AC adapters.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desktop 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notebook 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________ computers are wireless, portable, mobile devices with touch screens and often with smartphone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Mini-</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Tablet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Desktop</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32.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Tiny, specialized microprocessors installed in "smart" appliances and automobiles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microcontrollers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mobile Internet devices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 digital assistants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Embedded computers are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microcontrollers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nanocomputers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central computer that holds collections of data and programs for connecting or supplying services to PCs, workstations, and other devices is called a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client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master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slave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server</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Devices such as PCs and workstations that are connected to a server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clients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masters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slaves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servers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36.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raw facts and figures that are processed into information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output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statistics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data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software</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Data that has been summarized or otherwise manipulated for use in decision making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code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software</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instructions that tell a computer how to perform a task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hardware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tasks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39.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When a user enters monthly bills into a family finance computer program, these amounts are considered to be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 data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output data</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40.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computer circuitry that temporarily holds data waiting to be processed is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primary storage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secondary storage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CPU</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motherboard</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41.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results of a computer's processing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data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output</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42.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Which of the following is NOT an output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speaker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keyboard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monitor</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43.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When a user prints a report for class, the report would be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data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output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software</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44.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An input device that converts letters, numbers, and other characters into electrical signals readable by a processor is called a/an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keyboard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mouse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speaker</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45.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An input device that is used to manipulate objects viewed on the computer display screen is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keyboard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mouse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speaker</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46.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This is a tiny piece of silicon that contains millions of miniature electronic circuits.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 chip</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processor chip</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motherboard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 board</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47.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area of a computer where data is held before processing and information is held after processing is called a(n) ________ before it is passed to an output or storage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 chip</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processor chip</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motherboard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 cabinet</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48.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Which hard drive can store more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200 megabytes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2 gigabytes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2 terabytes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200 gigabytes</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49.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device that sends and receives data over telephone lines, or wirelessly, to and from computers and other devices is called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smartphone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 chip</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Software that helps a computer perform essential operating tasks and enables other software to run is called (a/an)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application 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 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device driver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Software that enables users to perform specific tasks—solve problems, perform work, or entertain themselves—is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application 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 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device driver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operating system</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52.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ability to link computers to one another by communication lines providing online information access and the sharing of peripheral devices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interactivity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connectivity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convergence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personalization</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Which of the following is NOT an application of connectivity?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6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doing research on the 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editing a term paper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shopping online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sending and receiving email</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two-way communication through which a user can respond to information received and modify what the computer is doing is called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interactivity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connectivity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convergence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personalization</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Technology that presents information in more than one medium in a single integrated communication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interactivity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connectivity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multimedia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personalization</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56.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Instead of storing data and software on your own computer, you can store them on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A.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hard disk</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B.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DVD drive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C.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cloud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AD242D" w:rsidRPr="00D3667E">
              <w:tc>
                <w:tcPr>
                  <w:tcW w:w="0" w:type="auto"/>
                </w:tcPr>
                <w:p w:rsidR="00AD242D" w:rsidRPr="00D3667E" w:rsidRDefault="00AD242D">
                  <w:pPr>
                    <w:keepNext/>
                    <w:keepLines/>
                  </w:pPr>
                  <w:r>
                    <w:rPr>
                      <w:rFonts w:ascii="Arial Unicode MS" w:eastAsia="Arial Unicode MS" w:hAnsi="Arial Unicode MS" w:cs="Arial Unicode MS"/>
                      <w:color w:val="000000"/>
                      <w:sz w:val="20"/>
                    </w:rPr>
                    <w:t>D.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tc>
      </w:tr>
    </w:tbl>
    <w:p w:rsidR="00AD242D" w:rsidRDefault="00AD242D">
      <w:pPr>
        <w:keepLines/>
      </w:pPr>
      <w:r>
        <w:rPr>
          <w:rFonts w:ascii="Arial Unicode MS" w:eastAsia="Arial Unicode MS" w:hAnsi="Arial Unicode MS" w:cs="Arial Unicode MS"/>
          <w:color w:val="000000"/>
          <w:sz w:val="18"/>
        </w:rPr>
        <w:t> </w:t>
      </w:r>
    </w:p>
    <w:p w:rsidR="00AD242D" w:rsidRDefault="00AD242D">
      <w:r>
        <w:rPr>
          <w:rFonts w:ascii="Arial Unicode MS" w:eastAsia="Arial Unicode MS" w:hAnsi="Arial Unicode MS" w:cs="Arial Unicode MS"/>
          <w:color w:val="000000"/>
          <w:sz w:val="18"/>
        </w:rPr>
        <w:t> </w:t>
      </w:r>
    </w:p>
    <w:p w:rsidR="00AD242D" w:rsidRDefault="00AD242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smartphone is a cellphone with built-in applications, multimedia capability, and Internet access.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Information technology is a general term that describes any technology that helps people to create documents.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59.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computer is a programmable, multiuse machine that accepts data and processes it into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purpose of a computer is to speed up problem solving and increase productivity.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computer converts information into data by processing or manipulating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62.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"infotech" refers to technology that merges computing with high-speed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Personal computers are a part of information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network is a communications system consisting of only two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"online" means using a computer or other information device, connected through a network, to access information and services from another computer or information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Email stands for express mail.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Computer techniques have been used to develop human-like characters called "avatars."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Robots are basically used only in ongoing research projects.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69.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It is against the law for state and local governments in the United States to have websites.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70.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Posting a résumé online for prospective employers to view is attractive owing to its low (or zero) cost and wide reach.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Users must use a personal computer to connect to the Internet.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Cyberspace does not include websites and wireless phone calls.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Cyberspace is another name for the Internet.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Automatic teller machines and conference calls are included in cyberspace.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Member-based services such as Facebook are not part of cyberspace.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Internet is a worldwide network connecting many smaller networks.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Internet is the largest network of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78.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Internet connects smaller networks that link educational, commercial, nonprofit, and military entities, and individuals.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79.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heart of the Information Age is the cellphone.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Internet is the multimedia part of the World Wide Web.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web supports only a text medium.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"multimedia" refers to technology that presents information in just one medium; either as text, or picture, or sound.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process of copying software programs from a remote device to your system's hard disk is called installation.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Computers can be used only to perform calculations.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Computers that are typically priced from $1 million to more than $350 million and are capable of performing more than several trillion calculations per second are called "mainframes."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Supercomputers are the world's most expensive and fastest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87.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Titan Computer is a type of mainframe.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"nano" means one-billionth.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89.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Mainframe computers cost anywhere from $5,000 to $5 million and are capable of performing millions of instructions for large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user can access a mainframe by means of a terminal, which can process data by itself.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terms "personal computer" and "microcomputer" are interchangeable.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Desktop PCs, tower PCs, laptops, and tablets are all examples of microcomputers.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Microcomputers are expensive, powerful computers generally used for complex scientific, mathematical, and engineering calculations and for computer-aided design and computer-aided manufacturing.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bank is likely to buy a microcomputer to process customer deposits.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95.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Someone working on special effects to be used in a movie might use a workstation.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Lightweight, portable computers with built-in monitors, keyboards, hard disk drives, batteries, and AC adapters are called notebook, or laptop,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"Netbook" is another name for a notebook or laptop 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Microcontrollers are also known as notebook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99.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notebook computer is a good choice for someone who travels often.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air bag sensor in your car contains a microcontroller.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main advantages of a notebook computer over a desktop computer are portability and compactness.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programmable microwave oven would utilize a microcomputer.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103.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client is a central computer that holds collections of data and programs for connecting PCs and other devices to a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server is a central computer that holds collections of data and programs for connecting PCs and other devices on a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client connects, usually by special cable, a group of desktop PCs and other devices such as printers in an office or a building.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word "server" describes a size of computer and not the way in which it is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Servers can store files, transmit email, and provide printing stations.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Data consists of the raw facts and figures that are processed into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109.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Software consists of all the machinery and equipment in a computer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computer system accepts information and processes it into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111.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Processing is the manipulation that a computer does to transform data into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When the user enters monthly bills into a family finance computer program, the amounts are considered input.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To save a term paper for later editing, the user will save it in primary storage.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main difference between primary and secondary storage is the amount of information that each holds.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Secondary storage is the computer circuitry that temporarily holds data waiting to be processed.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keyboard is an input pointing device that is used to manipulate objects viewed on the computer display screen.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box that houses the processor chip, the memory chips, and the motherboard is sometimes called the system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118.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computer system's capabilities can be upgraded by plugging in new circuit cards on the motherboard's expansion slots.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119.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DVD is a storage device that stores billions of characters of data on a nonremovable disk platter.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DVD drive is a storage device that uses laser technology to read data from optical disks.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printer is an example of a peripheral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peripheral device is any component that expands a computer's input, storage, or output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To install a new sound card in the system unit, the user will need an expansion slot.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Printers, scanners, and keyboards are all examples of peripheral devices.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System software helps a computer perform essential operating tasks and enables the application software to run.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primary difference between application software and system software is the purpose for which the software is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127.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Since the early days of computing, computers have developed in three directions: miniaturization, speed, and affordability.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Because processors today are so much more powerful than they were 15 years ago, they are more expensive.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129.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"Interactivity" describes the combination of several industries through various devices that exchange data in the format used by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"Cloud computing" refers to wireless networking configurations.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"Big Data" refers to data so enormous that it cannot be processed using conventional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Algorithms are software programs used to develop machines that act like human beings.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"Ethics" is defined as a set of moral values or principles that govern the conduct of an individual or a group.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D242D" w:rsidRDefault="00AD242D">
      <w:pPr>
        <w:keepLines/>
      </w:pPr>
      <w:r>
        <w:rPr>
          <w:rFonts w:ascii="Arial Unicode MS" w:eastAsia="Arial Unicode MS" w:hAnsi="Arial Unicode MS" w:cs="Arial Unicode MS"/>
          <w:color w:val="000000"/>
          <w:sz w:val="18"/>
        </w:rPr>
        <w:t> </w:t>
      </w:r>
    </w:p>
    <w:p w:rsidR="00AD242D" w:rsidRDefault="00AD242D">
      <w:r>
        <w:rPr>
          <w:rFonts w:ascii="Arial Unicode MS" w:eastAsia="Arial Unicode MS" w:hAnsi="Arial Unicode MS" w:cs="Arial Unicode MS"/>
          <w:color w:val="000000"/>
          <w:sz w:val="18"/>
        </w:rPr>
        <w:t> </w:t>
      </w:r>
    </w:p>
    <w:p w:rsidR="00AD242D" w:rsidRDefault="00AD242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134.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Phones that allow the user to make voice calls and surf the Internet are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________ is a programmable, multiuse machine that accepts data and processes it into useful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"information technology," or "infotech," refers to the combination of computer and ________ technologies.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________ means using a computer or other information device, connected through a network, to access information and services from another computer or information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________ is a communications system connecting two or more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139.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Online education is referred to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Electronic messages transmitted over a computer network are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Computer depictions of humans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142.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Medical care delivered via telecommunications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__________ means something that is created, simulated, or carried on by means of a computer or a computer network but that also seems to be real.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________ was coined by William Gibson in his novel "Neuromancer" to describe a futuristic computer network into which users plug their brains.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term ________ encompasses not only the online world and the Internet but also the entire wired and wireless world of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________ is a worldwide network that connects hundreds of thousands of smaller networks.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word _________ refers to technology that presents information in more than one medium, such as text, still images, moving images, and sound.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148.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Transferring data from a remote computer on the Internet to your own computer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149.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Computers come in a variety of shapes and sizes that can be classified according to their _________ power.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High-capacity computers that can perform several quadrillion calculations per second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Titan is an example of a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network that connects, usually by special cables, a group of desktop PCs and other devices such as printers in an office or a building is called a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bank is likely to buy a ________ computer to process customer deposits.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Special effects in movies can be best created using a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computer whose main housing or case rests on a desk is known as a ________ PC.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Laptop computers are also known as ________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157.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________ processors are so small, they can be placed in almost any device or appliance.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tiny, specialized microprocessors installed in "smart" appliances and automobiles are ________ or embedded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159.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central computer that holds collections of data and programs for connecting PCs, workstations, and other devices is known as a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Devices such as PCs and workstations that are connected to a server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When a computer is used to type and store a term paper, it has converted data into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raw facts and figures that are processed into information are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All the machinery and equipment in a computer system are collectively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electronic instructions that tell a computer how to perform a task are known as ________, or programs.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165.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Primary storage, or _________, is the computer circuitry that temporarily holds data waiting to be processed.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area in the computer where data is held permanently is called ________ storage.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input device that converts letters, numbers, and other characters into electrical signals readable by the processor is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input device that is used to directly manipulate objects viewed on the computer display screen is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169.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main circuit board in a computer is called the system board, or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Additional circuit boards can be plugged into ________ slots on the motherboard.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1 character of data = 1 _________ of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The storage device that stores billions of characters of data on a nonremovable disk platter is the ________ drive.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173.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printer, sound card, and monitor are all examples of ________ devices.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A(n) ________ converts the processor's output information into a video signal that can be sent through a cable to the monitor.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computer's sound-generating capabilities are enhanced by a _________, which allows sound to be output through speakers.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standard ________ is a device that sends and receives data over telephone lines to and from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Windows 7 is an example of ________ software.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Specific tasks, such as solving problems, can be done with the help of ________ software.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179.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Microsoft Word is an example of ________ software.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180.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Since their invention, computers have developed in three directions—miniaturization, speed, and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181.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________ refers to two-way communication between a computer and a user.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182.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When you store your data and/or programs on an Internet server, you are storing them in the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183.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________ is data that is so large and complex that it cannot be processed using conventional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184.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________ are steps for solving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185.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A set of moral values or principles that govern the conduct of an individual or a group is defined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AD242D" w:rsidRDefault="00AD242D">
      <w:pPr>
        <w:keepLines/>
      </w:pPr>
      <w:r>
        <w:rPr>
          <w:rFonts w:ascii="Arial Unicode MS" w:eastAsia="Arial Unicode MS" w:hAnsi="Arial Unicode MS" w:cs="Arial Unicode MS"/>
          <w:color w:val="000000"/>
          <w:sz w:val="18"/>
        </w:rPr>
        <w:t> </w:t>
      </w:r>
    </w:p>
    <w:p w:rsidR="00AD242D" w:rsidRDefault="00AD242D">
      <w:r>
        <w:rPr>
          <w:rFonts w:ascii="Arial Unicode MS" w:eastAsia="Arial Unicode MS" w:hAnsi="Arial Unicode MS" w:cs="Arial Unicode MS"/>
          <w:color w:val="000000"/>
          <w:sz w:val="18"/>
        </w:rPr>
        <w:t> </w:t>
      </w:r>
    </w:p>
    <w:p w:rsidR="00AD242D" w:rsidRDefault="00AD242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186.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Define "information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187.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Define "computer."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188.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does the term "online"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189.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is a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190.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Name at least 6 ways to be a successful online student.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191.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does the term "virtual"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192.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Define "cyberspace."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193.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is the difference between the Internet and the World Wide Web?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194.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is the difference between downloading and uploading?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195.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Give three reasons why it's a good idea to be tech smart.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196.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type of computer is best suited for weather forecasting, and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197.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is a local area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198.</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type of computer is best suited for a businessperson who travels frequently?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199.</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is the difference between data and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200.</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are the five basic operations of a 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201.</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is the main difference between primary storage and secondary storage?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202.</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is the relationship between a byte and a gigabyte?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203.</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Define "peripheral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204.</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kind of software category do Windows 7, Unix, and Linux belong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205.</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Today, how is new software generally supplied?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t>206.</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What is "the cloud"?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D242D" w:rsidRPr="00D3667E">
        <w:tc>
          <w:tcPr>
            <w:tcW w:w="200" w:type="pct"/>
          </w:tcPr>
          <w:p w:rsidR="00AD242D" w:rsidRPr="00D3667E" w:rsidRDefault="00AD242D">
            <w:pPr>
              <w:keepNext/>
              <w:keepLines/>
            </w:pPr>
            <w:r>
              <w:rPr>
                <w:rFonts w:ascii="Arial Unicode MS" w:eastAsia="Arial Unicode MS" w:hAnsi="Arial Unicode MS" w:cs="Arial Unicode MS"/>
                <w:color w:val="000000"/>
                <w:sz w:val="20"/>
              </w:rPr>
              <w:lastRenderedPageBreak/>
              <w:t>207.</w:t>
            </w:r>
          </w:p>
        </w:tc>
        <w:tc>
          <w:tcPr>
            <w:tcW w:w="4800" w:type="pct"/>
          </w:tcPr>
          <w:p w:rsidR="00AD242D" w:rsidRPr="00D3667E" w:rsidRDefault="00AD242D">
            <w:pPr>
              <w:keepNext/>
              <w:keepLines/>
            </w:pPr>
            <w:r>
              <w:rPr>
                <w:rFonts w:ascii="Arial Unicode MS" w:eastAsia="Arial Unicode MS" w:hAnsi="Arial Unicode MS" w:cs="Arial Unicode MS"/>
                <w:color w:val="000000"/>
                <w:sz w:val="20"/>
              </w:rPr>
              <w:t>Define "artificial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D242D" w:rsidRPr="00D3667E" w:rsidRDefault="00AD242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D242D" w:rsidRDefault="00AD242D">
      <w:pPr>
        <w:keepLines/>
      </w:pPr>
      <w:r>
        <w:rPr>
          <w:rFonts w:ascii="Arial Unicode MS" w:eastAsia="Arial Unicode MS" w:hAnsi="Arial Unicode MS" w:cs="Arial Unicode MS"/>
          <w:color w:val="000000"/>
          <w:sz w:val="18"/>
        </w:rPr>
        <w:t> </w:t>
      </w:r>
    </w:p>
    <w:p w:rsidR="00AD242D" w:rsidRDefault="00AD242D" w:rsidP="00873E06">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Introduction to Information Technology: The Future Now </w:t>
      </w:r>
      <w:r w:rsidRPr="00873E0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AD242D" w:rsidRDefault="00AD242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"Information technology" refers to any technology that deals with information in which ways?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production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manipulation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storage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communication/dissemination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all of these</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Information technology involves any or all of these functions as applied to information.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Which of the following devices is a programmable, multiuse machine that converts raw facts and figures into information we can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computer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smartphone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router</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computer processes data—raw facts and figures—into information we can use, such as summaries, totals, or reports.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________ is a general term used to describe any technology that helps to produce, manipulate, store, communicate, and/or disseminate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Systems analysis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Computer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Telecommunications technology</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When computer and communications technologies are combined, the result is information technology.</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technology that consists of electromagnetic devices and systems for communicating over any distance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the 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computer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communications technology</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Principal examples of communications technology are telephone, radio, satellite, broadcast television, cable TV, and the Internet.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Which of the following is NOT a form of communications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radio</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telephone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books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principal examples of communications technology include telephone, radio, satellite, broadcast television, cable TV, and the Internet.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communications system connecting two or more computers is called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 system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IT system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network</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Internet is the largest network.</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Which of the following is the name given to online education programs?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remote classes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i-classes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distance learning</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online correspondence courses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Distance learning, or online learning, is the name given to online education programs.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An avatar is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electronic puppet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robotic advice giver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computer depiction of a human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None of these</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Avatars are often found in online video games and company training programs.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Medical care delivered via telecommunications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e-medicine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remote medicine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tech medicine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telemedicine</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Something that is created, simulated, or carried on by means of a computer or computer network is said to be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cybernetic</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robotic</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virtual</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electromechanical</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"Virtual" refers to something that seems real but isn't.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Which of the following is NOT considered a part of cyberspace?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blogs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conference calls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Cyberspace encompasses not only the online world and the Internet in particular but also the whole wired and wireless world of communications in general. A printer is an output device attached to your computer or network.</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term was coined to apply to the comparative study of automatic control systems, such as the brain/nervous system and mechanical-electrical communications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 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multimedia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cyberspace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cybernetics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root "cyber" was first used in 1948 with the term "cybernetics" (the comparative student of automatic control systems, such as the brain/nervous system and mechanical-electrical communications systems).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This aspect of cyberspace is called "the mother of all networks":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email network</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cybernetics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communications network</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Internet, called the "mother of all networks," is a worldwide computer network that connects hundreds of thousands of smaller networks.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interconnected system of computers all over the world supports specially formatted documents in multimedia 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World Wide Web</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email network</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cyberspace</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World Wide Web is the multimedia part of the Internet that supports specially formatted documents in multiple media forms such as text, still images, moving images, and sound.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________ is a worldwide computer network that connects hundreds of thousands of smaller networks.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web</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cyberspace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Transferring data from a remote computer to one's own computer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serving</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uploading</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copying</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downloading</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20-21)</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Among the payoffs of being tech smart is/are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6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you will know how to make better buying decisions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you will be able to fix ordinary computer problems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you will know how to use the Internet more effectively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All of these</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Among the payoffs of being computer savvy are that you will know (a) how to make better buying decisions, (b) how to fix ordinary computer problems, (c) how to upgrade your equipment and integrate it with new products, (d) how to use the Internet most effectively, (e) how to protect yourself against online dangers, and (f) what kinds of computer uses can advance your career.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20-21)</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Being ________ means knowing what computers can do and what they can't, knowing how they can benefit you and how they can harm you, knowing when you can solve computer problems and when you have to call for help.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integrated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self-aware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tech smart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cognizant</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There are five basic computer sizes, generally classified according to their processing power. Which of these is NOT a computer size designation?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robot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microcontroller</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High-capacity computers with thousands of processors that can perform more than several quadrillion calculations per second are called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desktop 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laptops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Supercomputers are used for tasks requiring the processing of enormous volumes of data.</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Processing data from the U.S. Census requires what type of 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minicomputer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Supercomputers are used for tasks that require the processing of enormous volumes of data.</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________ uses molecule-size structures to create tiny machines for holding data or performing tasks.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Nanotechnology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Cybernetics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Molecular physics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Microtechnology</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word "nano" means one-billionth.</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Slower than a supercomputer, but still able to process millions of instructions per second, these computers are often access by means of a terminal and are sometimes called "midsize"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netbooks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mainframe computers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Mainframes are used by large organizations such as airlines and banks for processing millions of transactions per second.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Users access mainframes by means of a ________, which has a display screen and a keyboard.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client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terminal</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local area network</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A terminal can input and output data, but cannot process data by itself.</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Expensive, powerful computers generally used for complex scientific, mathematical, and engineering calculations and for computer-aided design and computer-aided manufacturing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desktop 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Workstations are used for tasks such as designing airplane fuselages, formulating prescription drugs, and creating movie special effects.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These computers offer advanced graphics capabilities often used to create three-dimensional effects for movies: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laptops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mainframes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Computers costing $500 to $5,000 that can fit next to a desk, on a desk, or be carried around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mainframes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minicomputers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6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 computers (microcomputers)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Personal computers are also known as microcomputers and are either stand-alone machines or are part of a computer network.</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system that connects a group of desktop microcomputers and other devices such as printers in an office or a building is called (a/an)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2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local area network</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client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World Wide Web</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A local area network (LAN) connects computers in the same vicinity.</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Tower PCs are ________ whose case or main housing often sits on the floor, with the keyboard and mouse on top of the desk.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minicomputers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nanocomputers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Microcomputers are of several types: desktop PCs, tower PCs, laptops, tablets, mobile devices, and personal digital assistants.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Also called laptop computers, ________ are lightweight, portable computers with built-in monitors, keyboards, hard disk drives, batteries, and AC adapters.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desktop 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notebook 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Notebook computers weigh anywhere between 1.8 and 9 pounds.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________ computers are wireless, portable, mobile devices with touch screens and often with smartphone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Workstation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Mini-</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Tablet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Desktop</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Tiny, specialized microprocessors installed in "smart" appliances and automobiles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microcontrollers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mobile Internet devices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 digital assistants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Microcontrollers are also used in microwave ovens, refrigerators, blood pressure monitors, digital cameras, and MP3 players.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Embedded computers are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microcontrollers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nanocomputers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supercomputers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Microcontrollers are tiny, specialized microprocessors installed in appliances and automobiles.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central computer that holds collections of data and programs for connecting or supplying services to PCs, workstations, and other devices is called a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client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master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slave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server</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Servers can store all sorts of files, transmit email, and provide printing stations.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Devices such as PCs and workstations that are connected to a server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clients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masters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slaves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servers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Clients are linked to servers either by a wired or a wireless network.</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raw facts and figures that are processed into information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output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statistics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data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software</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Data that has been summarized or otherwise manipulated for use in decision making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code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software</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instructions that tell a computer how to perform a task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hardware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tasks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39.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When a user enters monthly bills into a family finance computer program, these amounts are considered to be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information</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 data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output data</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Input is whatever is put in ("input") to a computer system. When you type words or numbers on a keyboard, those words are considered input data.</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computer circuitry that temporarily holds data waiting to be processed is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primary storage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secondary storage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CPU</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motherboard</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results of a computer's processing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data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output</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Examples of output include numbers or pictures displayed on a screen, words printed out on paper in a printer, or music emitting from speakers.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Which of the following is NOT an output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speaker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keyboard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monitor</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A keyboard is an input device.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When a user prints a report for class, the report would be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data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output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software</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Output is defined as the results that are produced by a 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28-29)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An input device that converts letters, numbers, and other characters into electrical signals readable by a processor is called a/an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keyboard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mouse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speaker</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An input device that is used to manipulate objects viewed on the computer display screen is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keyboard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mouse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speaker</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A mouse is a nonkeyboard input device that is used to manipulate objects viewed on the computer display screen.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This is a tiny piece of silicon that contains millions of miniature electronic circuits.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 chip</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processor chip</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motherboard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 board</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processor chip can be the most expensive, and most important, part of a microcomputer.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area of a computer where data is held before processing and information is held after processing is called a(n) ________ before it is passed to an output or storage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 chip</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processor chip</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motherboard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 cabinet</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A memory chip, also known as a RAM chip, represents primary storage that holds data before processing and information after processing.</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Which hard drive can store more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200 megabytes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2 gigabytes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2 terabytes</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200 gigabytes</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1 byte = 1 character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1 gigabyte = more than 1 billion characters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1 terabyte = more than 1 trillion characters.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49.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device that sends and receives data over telephone lines, or wirelessly, to and from computers and other devices is called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printer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smartphone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memory chip</w:t>
                  </w:r>
                </w:p>
              </w:tc>
            </w:tr>
          </w:tbl>
          <w:p w:rsidR="00AD242D" w:rsidRPr="00D3667E" w:rsidRDefault="00AD242D"/>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Software that helps a computer perform essential operating tasks and enables other software to run is called (a/an)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application 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 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device driver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System software helps a computer to perform essential operating tasks and enables other software to run. Device drivers and operating systems are included in system software.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Software that enables users to perform specific tasks—solve problems, perform work, or entertain themselves—is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application 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system software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device driver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operating system</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Software such as Microsoft Word and Adobe Illustrator are examples of application software.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ability to link computers to one another by communication lines providing online information access and the sharing of peripheral devices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interactivity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connectivity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convergence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personalization</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For example, connectivity resulting from the expansion of computer networks has made email and online shopping possible.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Which of the following is NOT an application of connectivity?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6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doing research on the Internet</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editing a term paper</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shopping online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sending and receiving email</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Connectivity is the ability to connect computers to one another by communications lines providing online information. (One can edit a term paper—for example, in Word—without being connected to the Internet.)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two-way communication through which a user can respond to information received and modify what the computer is doing is called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interactivity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connectivity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convergence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personalization</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Interactivity involves an exchange or dialogue between the user and the computer, and the computer responds to user requests.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Technology that presents information in more than one medium in a single integrated communication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interactivity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connectivity</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multimedia</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personalization</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Multimedia can combine text, pictures, video, sound, and animation.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36-37)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Instead of storing data and software on your own computer, you can store them on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hard disk</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DVD drive</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AD242D" w:rsidRPr="00D3667E">
              <w:tc>
                <w:tcPr>
                  <w:tcW w:w="308" w:type="dxa"/>
                </w:tcPr>
                <w:p w:rsidR="00AD242D" w:rsidRPr="00D3667E" w:rsidRDefault="00AD242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cloud</w:t>
                  </w:r>
                </w:p>
              </w:tc>
            </w:tr>
          </w:tbl>
          <w:p w:rsidR="00AD242D" w:rsidRPr="00D3667E" w:rsidRDefault="00AD242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D242D" w:rsidRPr="00D3667E">
              <w:tc>
                <w:tcPr>
                  <w:tcW w:w="308" w:type="dxa"/>
                </w:tcPr>
                <w:p w:rsidR="00AD242D" w:rsidRPr="00D3667E" w:rsidRDefault="00AD242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D242D" w:rsidRPr="00D3667E" w:rsidRDefault="00AD242D">
                  <w:pPr>
                    <w:keepNext/>
                    <w:keepLines/>
                  </w:pPr>
                  <w:r>
                    <w:rPr>
                      <w:rFonts w:ascii="Arial Unicode MS" w:eastAsia="Arial Unicode MS" w:hAnsi="Arial Unicode MS" w:cs="Arial Unicode MS"/>
                      <w:color w:val="000000"/>
                      <w:sz w:val="20"/>
                    </w:rPr>
                    <w:t>modem</w:t>
                  </w:r>
                </w:p>
              </w:tc>
            </w:tr>
          </w:tbl>
          <w:p w:rsidR="00AD242D" w:rsidRPr="00D3667E" w:rsidRDefault="00AD242D">
            <w:pPr>
              <w:keepNext/>
              <w:keepLines/>
              <w:spacing w:before="266" w:after="266"/>
            </w:pPr>
            <w:r>
              <w:rPr>
                <w:rFonts w:ascii="Arial Unicode MS" w:eastAsia="Arial Unicode MS" w:hAnsi="Arial Unicode MS" w:cs="Arial Unicode MS"/>
                <w:color w:val="000000"/>
                <w:sz w:val="20"/>
              </w:rPr>
              <w:t>The "cloud" = remote servers.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r>
        <w:rPr>
          <w:rFonts w:ascii="Arial Unicode MS" w:eastAsia="Arial Unicode MS" w:hAnsi="Arial Unicode MS" w:cs="Arial Unicode MS"/>
          <w:color w:val="000000"/>
          <w:sz w:val="18"/>
        </w:rPr>
        <w:t> </w:t>
      </w:r>
    </w:p>
    <w:p w:rsidR="00AD242D" w:rsidRDefault="00AD242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lastRenderedPageBreak/>
              <w:t>57.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smartphone is a cellphone with built-in applications, multimedia capability, and Internet access.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Unit 1A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Mobile World, Information Technology, and Your Life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Information technology is a general term that describes any technology that helps people to create documents.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Information technology is a general term that describes any technology that helps to produce, manipulate, store, communicate, and/or disseminate information.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Unit 1A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Mobile World, Information Technology, and Your Life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59.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computer is a programmable, multiuse machine that accepts data and processes it into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purpose of a computer is to speed up problem solving and increase productivity.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computer converts information into data by processing or manipulating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computer converts data into information.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"infotech" refers to technology that merges computing with high-speed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Personal computers are a part of information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network is a communications system consisting of only two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Networks can have two or thousands or more computers.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"online" means using a computer or other information device, connected through a network, to access information and services from another computer or information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Email stands for express mail.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Email stands for electronic mail.</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Computer techniques have been used to develop human-like characters called "avatars."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Robots are basically used only in ongoing research projects.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Robots are used in many professions and real-life situations.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69.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10-11)</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It is against the law for state and local governments in the United States to have websites.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U.S. government has many different organizational websites, as do many states, cities, and towns.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12-14)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Posting a résumé online for prospective employers to view is attractive owing to its low (or zero) cost and wide reach.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Users must use a personal computer to connect to the Internet.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Smartphones, tablets, and other devices also connect to the Internet.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Cyberspace does not include websites and wireless phone calls.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Cyberspace encompasses not only the online world and the Internet in particular but also the whole wired and wireless world of communication.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Cyberspace is another name for the Internet.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Cyberspace includes all wireless and wired communications.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Automatic teller machines and conference calls are included in cyberspace.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Member-based services such as Facebook are not part of cyberspace.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All member-based Internet services are part of cyberspace.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Internet is a worldwide network connecting many smaller networks.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Internet is the largest network of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Internet connects smaller networks that link educational, commercial, nonprofit, and military entities, and individuals.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79.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heart of the Information Age is the cellphone.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It is the Internet.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Internet is the multimedia part of the World Wide Web.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web is the multimedia part of the Internet.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web supports only a text medium.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web supports multimedia.</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"multimedia" refers to technology that presents information in just one medium; either as text, or picture, or sound.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"Multimedia" is text, sound, video, photos, and combination thereof.</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process of copying software programs from a remote device to your system's hard disk is called installation.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It is called downloading.</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Computers can be used only to perform calculations.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Computer software can perform almost any function.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Computers that are typically priced from $1 million to more than $350 million and are capable of performing more than several trillion calculations per second are called "mainframes."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Supercomputers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Supercomputers are the world's most expensive and fastest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Titan Computer is a type of mainframe.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Supercomputer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"nano" means one-billionth.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89.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Mainframe computers cost anywhere from $5,000 to $5 million and are capable of performing millions of instructions for large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user can access a mainframe by means of a terminal, which can process data by itself.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terminal cannot process data on its own.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terms "personal computer" and "microcomputer" are interchangeable.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Desktop PCs, tower PCs, laptops, and tablets are all examples of microcomputers.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Microcomputers are expensive, powerful computers generally used for complex scientific, mathematical, and engineering calculations and for computer-aided design and computer-aided manufacturing.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Workstations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bank is likely to buy a microcomputer to process customer deposits.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Mainframe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Someone working on special effects to be used in a movie might use a workstation.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Lightweight, portable computers with built-in monitors, keyboards, hard disk drives, batteries, and AC adapters are called notebook, or laptop,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"Netbook" is another name for a notebook or laptop 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netbook is its own type of computer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tablet computers are replacing netbooks.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Microcontrollers are also known as notebook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Notebook computers are also called laptop computers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microcontrollers are also called embedded computers.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99.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notebook computer is a good choice for someone who travels often.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air bag sensor in your car contains a microcontroller.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main advantages of a notebook computer over a desktop computer are portability and compactness.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programmable microwave oven would utilize a microcomputer.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Microcontroller, or embedded 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client is a central computer that holds collections of data and programs for connecting PCs and other devices to a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A server is the central computer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receiving units are the clients.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server is a central computer that holds collections of data and programs for connecting PCs and other devices on a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client connects, usually by special cable, a group of desktop PCs and other devices such as printers in an office or a building.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server connects.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word "server" describes a size of computer and not the way in which it is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server "serves" other computers and devices.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Servers can store files, transmit email, and provide printing stations.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Data consists of the raw facts and figures that are processed into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109.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Software consists of all the machinery and equipment in a computer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Machinery and equipment are hardware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software = instructions.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computer system accepts information and processes it into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 data is processed into information.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Processing is the manipulation that a computer does to transform data into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When the user enters monthly bills into a family finance computer program, the amounts are considered input.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To save a term paper for later editing, the user will save it in primary storage.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Secondary storage.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main difference between primary and secondary storage is the amount of information that each holds.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Primary storage = temporary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secondary storage = permanent.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Secondary storage is the computer circuitry that temporarily holds data waiting to be processed.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Primary storage, not secondary storage.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keyboard is an input pointing device that is used to manipulate objects viewed on the computer display screen.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Mouse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box that houses the processor chip, the memory chips, and the motherboard is sometimes called the system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computer system's capabilities can be upgraded by plugging in new circuit cards on the motherboard's expansion slots.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DVD is a storage device that stores billions of characters of data on a nonremovable disk platter.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Hard disk is nonremovable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DVD is removable.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DVD drive is a storage device that uses laser technology to read data from optical disks.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printer is an example of a peripheral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peripheral device is any component that expands a computer's input, storage, or output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To install a new sound card in the system unit, the user will need an expansion slot.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Printers, scanners, and keyboards are all examples of peripheral devices.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System software helps a computer perform essential operating tasks and enables the application software to run.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primary difference between application software and system software is the purpose for which the software is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Since the early days of computing, computers have developed in three directions: miniaturization, speed, and affordability.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Because processors today are so much more powerful than they were 15 years ago, they are more expensive.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They are now less expensive.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129.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35-36)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"Interactivity" describes the combination of several industries through various devices that exchange data in the format used by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"Interactivity" refers to two-way communication between the user and the 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36-37)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"Cloud computing" refers to wireless networking configurations.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Cloud computing refers to storing data and software on Internet servers instead of on one's own 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"Big Data" refers to data so enormous that it cannot be processed using conventional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Algorithms are software programs used to develop machines that act like human beings.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D242D" w:rsidRPr="00D3667E" w:rsidRDefault="00AD242D">
            <w:pPr>
              <w:keepNext/>
              <w:keepLines/>
              <w:spacing w:before="266" w:after="266"/>
            </w:pPr>
            <w:r>
              <w:rPr>
                <w:rFonts w:ascii="Arial Unicode MS" w:eastAsia="Arial Unicode MS" w:hAnsi="Arial Unicode MS" w:cs="Arial Unicode MS"/>
                <w:color w:val="000000"/>
                <w:sz w:val="20"/>
              </w:rPr>
              <w:t>Algorithms are formulas or steps for solving particular problems, computer-based or not.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"Ethics" is defined as a set of moral values or principles that govern the conduct of an individual or a group.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r>
        <w:rPr>
          <w:rFonts w:ascii="Arial Unicode MS" w:eastAsia="Arial Unicode MS" w:hAnsi="Arial Unicode MS" w:cs="Arial Unicode MS"/>
          <w:color w:val="000000"/>
          <w:sz w:val="18"/>
        </w:rPr>
        <w:t> </w:t>
      </w:r>
    </w:p>
    <w:p w:rsidR="00AD242D" w:rsidRDefault="00AD242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Phones that allow the user to make voice calls and surf the Internet are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smartphones or smart phones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Unit 1A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Mobile World, Information Technology, and Your Life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________ is a programmable, multiuse machine that accepts data and processes it into useful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"information technology," or "infotech," refers to the combination of computer and ________ technologies.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communications or communication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________ means using a computer or other information device, connected through a network, to access information and services from another computer or information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online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________ is a communications system connecting two or more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network</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139.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Online education is referred to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distance learning or online learning or e-learning or elearning</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Electronic messages transmitted over a computer network are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email or e-mail</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Computer depictions of humans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avatars or avatar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Medical care delivered via telecommunications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telemedicine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__________ means something that is created, simulated, or carried on by means of a computer or a computer network but that also seems to be real.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virtual</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________ was coined by William Gibson in his novel "Neuromancer" to describe a futuristic computer network into which users plug their brains.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cyberspace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term ________ encompasses not only the online world and the Internet but also the entire wired and wireless world of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cyberspace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________ is a worldwide network that connects hundreds of thousands of smaller networks.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Internet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word _________ refers to technology that presents information in more than one medium, such as text, still images, moving images, and sound.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multimedia</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Transferring data from a remote computer on the Internet to your own computer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downloading</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149.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Computers come in a variety of shapes and sizes that can be classified according to their _________ power.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processing</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High-capacity computers that can perform several quadrillion calculations per second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supercomputers or supercomputer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Titan is an example of a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supercomputer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network that connects, usually by special cables, a group of desktop PCs and other devices such as printers in an office or a building is called a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local area network or LAN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bank is likely to buy a ________ computer to process customer deposits.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mainframe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Special effects in movies can be best created using a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workstation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computer whose main housing or case rests on a desk is known as a ________ PC.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desktop</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Laptop computers are also known as ________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notebook</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________ processors are so small, they can be placed in almost any device or appliance.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Microcontroller or Embedded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tiny, specialized microprocessors installed in "smart" appliances and automobiles are ________ or embedded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microcontrollers or microcontroller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159.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central computer that holds collections of data and programs for connecting PCs, workstations, and other devices is known as a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server or servers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Devices such as PCs and workstations that are connected to a server are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clients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When a computer is used to type and store a term paper, it has converted data into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information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raw facts and figures that are processed into information are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data</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All the machinery and equipment in a computer system are collectively known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hardware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electronic instructions that tell a computer how to perform a task are known as ________, or programs.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software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Primary storage, or _________, is the computer circuitry that temporarily holds data waiting to be processed.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memory or RAM or random-access memory or random access memory</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area in the computer where data is held permanently is called ________ storage.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secondary</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28-29)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input device that converts letters, numbers, and other characters into electrical signals readable by the processor is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keyboard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input device that is used to directly manipulate objects viewed on the computer display screen is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mouse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169.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main circuit board in a computer is called the system board, or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motherboard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Additional circuit boards can be plugged into ________ slots on the motherboard.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expansion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1 character of data = 1 _________ of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byte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The storage device that stores billions of characters of data on a nonremovable disk platter is the ________ drive.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hard-disk or hard disk or hard disc or hard disc drive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32-33)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printer, sound card, and monitor are all examples of ________ devices.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peripheral or output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A(n) ________ converts the processor's output information into a video signal that can be sent through a cable to the monitor.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video card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computer's sound-generating capabilities are enhanced by a _________, which allows sound to be output through speakers.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sound card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standard ________ is a device that sends and receives data over telephone lines to and from computers.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modem</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Windows 7 is an example of ________ software.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system</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Specific tasks, such as solving problems, can be done with the help of ________ software.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application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179.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Microsoft Word is an example of ________ software.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application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34-35)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Since their invention, computers have developed in three directions—miniaturization, speed, and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affordability</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________ refers to two-way communication between a computer and a user.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Interactivity</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36-37)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When you store your data and/or programs on an Internet server, you are storing them in the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cloud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________ is data that is so large and complex that it cannot be processed using conventional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Big Data</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________ are steps for solving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Algorithms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A set of moral values or principles that govern the conduct of an individual or a group is defined as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r>
        <w:rPr>
          <w:rFonts w:ascii="Arial Unicode MS" w:eastAsia="Arial Unicode MS" w:hAnsi="Arial Unicode MS" w:cs="Arial Unicode MS"/>
          <w:color w:val="000000"/>
          <w:sz w:val="18"/>
        </w:rPr>
        <w:t> </w:t>
      </w:r>
    </w:p>
    <w:p w:rsidR="00AD242D" w:rsidRDefault="00AD242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Define "information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When computer and communications technologies are combined, the result is "information technology," or "infotech." Information technology (IT) is a general term that describes any technology that helps produce, manipulate, store, communicate, and/or disseminate information. IT merges computing with high-speed communications links carrying data, sound, and video. Examples of information technology include personal computers but also various forms of handheld devices, televisions, appliances, and other machines.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Define "computer."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A computer is a programmable, multiuse machine that accepts data—raw facts and figures—and processes, or manipulates, it into information we can use, such as summaries, totals, or reports. Its main purpose is to speed up problem solving and increase productivity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is also used for entertainment.</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does the term "online"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The term "online" means that a user is using a computer as a communication device to communicate through a network to access information and services.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189.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is a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A network is a communications system connecting two or more computers. The Internet is the largest network.</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Name at least 6 ways to be a successful online student.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1. Familiarize yourself with the computer and software.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Have regular access to the Internet.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Read every document within your syllabus within the first five days of your online course.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Be comfortable working on your own, and be self-motivated?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Be able to make deadlines.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Is this the right time for you to take an online class?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Have good written communication skills.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 Pay attention to detail, particularly when following written directions.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 Create a private study area.</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10. Interact with your peers.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11. Interact with your faculty.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12. Evaluate and test yourself.</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13. Netiquette: Remember the dos and don'ts.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does the term "virtual" mean?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Virtual means that something is created, simulated, or carried on by means of a computer or a computer network but also that it seems almost real.</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01-01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and Your Life: The Future Now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Define "cyberspace."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Cyberspace is the online world and the Internet in particular but also the whole wired and wireless world of communications in general—the nonphysical terrain created by computer and communications systems. Cyberspace is where you go when you go online with your computer. ("Cyber" comes from "cybernetics," a term coined in 1948 to apply to the comparative study of automatic control systems, such as the brain and the nervous system and mechanical-electrical communication systems.)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is the difference between the Internet and the World Wide Web?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Called "the mother of all networks," the Internet (the "Net" or "net") is a worldwide computer network that connects hundreds of thousands of smaller networks. These networks link educational, commercial, nonprofit, and military entities, as well as individuals.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World Wide Web is the multimedia part of the Internet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Internet has been around for more than 40 years. But what made it popular, apart from email, was the development in the early 1990s of the World Wide Web, often called simply the "Web" or the "web"—an interconnected system of Internet computers (servers) that support specially formatted documents in multimedia form.</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word "multimedia," from "multiple media," refers to technology that presents information in more than one medium, such as text, still images, moving images, and sound. In other words, the web provides information in more than one way.</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01-02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Information Technology is Pervasive: Cellphones, Email, the Internet, and the E-World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is the difference between downloading and uploading?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Downloading is defined as transferring data from a remote computer to one's own computer or mobile device. Uploading is the reverse—transferring data from one's own device to a remote computer.</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20-21)</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Give three reasons why it's a good idea to be tech smart.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One can: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make better buying decisions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 ordinary computer problems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upgrade equipment and integrate new technology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use the internet effectively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protect oneself against online dangers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01-03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Practical User: How Becoming Tech Smart Benefits You</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type of computer is best suited for weather forecasting, and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A supercomputer is best suited for weather forecasting, because it is capable of processing enormous amounts of data.</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is a local area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A local area network (LAN) connects, usually by special cable and also wirelessly, a group of desktop PCs and other devices, such as printers, in an office or a building.</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24-25)</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type of computer is best suited for a businessperson who travels frequently?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A notebook or laptop is best suited for a businessperson who has to travel frequently, because it offers portability and compactness.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01-04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"All-Purpose Machine": The Varieties of Computers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199.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is the difference between data and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The purpose of a computer is to turn data into information. Data consists of the raw facts and figures that are processed into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information is data that has been summarized or otherwise transformed for use in decision making.</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27-28)</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are the five basic operations of a computer?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Regardless of type and size, all computers use the same basic operations: (1) input, (2) processing, (3) storage, (4) output, and (5) communications.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 30)</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is the main difference between primary storage and secondary storage?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The main difference between primary storage and secondary storage is that secondary storage stores data and information on a more permanent basis. Primary storage is temporary, requiring power to continue to store data and information that has been placed there and is waiting to be processed or has been processed and is waiting to be sent to an output or storage device. Secondary storage is nonvolatile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primary storage is volatile.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is the relationship between a byte and a gigabyte?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A byte = 1 character of data</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gigabyte = more than 1 billion characters.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Define "peripheral device."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A peripheral device is any component or piece of equipment that expands a computer's input, storage, or output capabilities. In other words, a peripheral device does not necessarily contribute to the computer's primary function (computing). Peripheral devices can be inside the computer case or connected to it from the outside. Examples include printers, monitors, and disk drives.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kind of software category do Windows 7, Unix, and Linux belong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Windows 7, Unix, and Linux are all examples of operating system software, which is part of system software. It enables the computer to perform essential operating tasks and makes it possible for application software to run.</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Today, how is new software generally supplied?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New software is generally supplied on CDs or downloaded from a website.</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01-05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Understanding Your Computer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What is "the cloud"?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With cloud computing, instead of storing your software and/or data on your own PC or your own company's computers, you store it on servers on the Internet. You don't care where the servers are located; they're out there somewhere—"in the cloud." The idea is that companies and users can tap into computers as they are needed, just as they do now with the electric power grid, splitting their computing workload between data centers in different parts of the world.</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D242D" w:rsidRPr="00D3667E">
        <w:tc>
          <w:tcPr>
            <w:tcW w:w="350" w:type="pct"/>
          </w:tcPr>
          <w:p w:rsidR="00AD242D" w:rsidRPr="00D3667E" w:rsidRDefault="00AD242D">
            <w:pPr>
              <w:keepNext/>
              <w:keepLines/>
            </w:pPr>
            <w:r>
              <w:rPr>
                <w:rFonts w:ascii="Arial Unicode MS" w:eastAsia="Arial Unicode MS" w:hAnsi="Arial Unicode MS" w:cs="Arial Unicode MS"/>
                <w:color w:val="000000"/>
                <w:sz w:val="20"/>
              </w:rPr>
              <w:t>207.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AD242D" w:rsidRPr="00D3667E" w:rsidRDefault="00AD242D">
            <w:pPr>
              <w:keepNext/>
              <w:keepLines/>
            </w:pPr>
            <w:r>
              <w:rPr>
                <w:rFonts w:ascii="Arial Unicode MS" w:eastAsia="Arial Unicode MS" w:hAnsi="Arial Unicode MS" w:cs="Arial Unicode MS"/>
                <w:color w:val="000000"/>
                <w:sz w:val="20"/>
              </w:rPr>
              <w:t>Define "artificial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D242D" w:rsidRPr="00D3667E" w:rsidRDefault="00AD242D">
            <w:pPr>
              <w:keepNext/>
              <w:keepLines/>
              <w:spacing w:before="266" w:after="266"/>
            </w:pPr>
            <w:r>
              <w:rPr>
                <w:rFonts w:ascii="Arial Unicode MS" w:eastAsia="Arial Unicode MS" w:hAnsi="Arial Unicode MS" w:cs="Arial Unicode MS"/>
                <w:color w:val="000000"/>
                <w:sz w:val="20"/>
              </w:rPr>
              <w:t>Artificial intelligence (AI) is a group of related technologies (computers and databases) used for developing machines to emulate human qualities, such as learning, reasoning, communicating, seeing, and hearing. Much of AI is based on the use of algorithms, formulas or sets of steps for solving particular problems.</w:t>
            </w:r>
          </w:p>
        </w:tc>
      </w:tr>
    </w:tbl>
    <w:p w:rsidR="00AD242D" w:rsidRDefault="00AD242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D242D" w:rsidRPr="00D3667E">
        <w:tc>
          <w:tcPr>
            <w:tcW w:w="0" w:type="auto"/>
          </w:tcPr>
          <w:p w:rsidR="00AD242D" w:rsidRPr="00D3667E" w:rsidRDefault="00AD242D">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01-06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Where is Information Technology Headed?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D242D" w:rsidRDefault="00AD242D">
      <w:r>
        <w:rPr>
          <w:rFonts w:ascii="Times,Times New Roman,Times-Rom" w:hAnsi="Times,Times New Roman,Times-Rom" w:cs="Times,Times New Roman,Times-Rom"/>
          <w:color w:val="000000"/>
          <w:sz w:val="18"/>
        </w:rPr>
        <w:br/>
      </w:r>
    </w:p>
    <w:sectPr w:rsidR="00AD242D" w:rsidSect="005A42BC">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FB" w:rsidRDefault="00FB61FB">
      <w:r>
        <w:separator/>
      </w:r>
    </w:p>
  </w:endnote>
  <w:endnote w:type="continuationSeparator" w:id="0">
    <w:p w:rsidR="00FB61FB" w:rsidRDefault="00FB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2D" w:rsidRPr="00873E06" w:rsidRDefault="00AD242D" w:rsidP="00873E06">
    <w:pPr>
      <w:pStyle w:val="Footer"/>
      <w:jc w:val="center"/>
      <w:rPr>
        <w:rFonts w:ascii="Times New Roman" w:hAnsi="Times New Roman"/>
        <w:sz w:val="16"/>
      </w:rPr>
    </w:pPr>
    <w:r w:rsidRPr="00873E06">
      <w:rPr>
        <w:rFonts w:ascii="Times New Roman" w:hAnsi="Times New Roman"/>
        <w:sz w:val="16"/>
      </w:rPr>
      <w:t>1-</w:t>
    </w:r>
    <w:r w:rsidRPr="00873E06">
      <w:rPr>
        <w:rFonts w:ascii="Times New Roman" w:hAnsi="Times New Roman"/>
        <w:sz w:val="16"/>
      </w:rPr>
      <w:fldChar w:fldCharType="begin"/>
    </w:r>
    <w:r w:rsidRPr="00873E06">
      <w:rPr>
        <w:rFonts w:ascii="Times New Roman" w:hAnsi="Times New Roman"/>
        <w:sz w:val="16"/>
      </w:rPr>
      <w:instrText xml:space="preserve"> PAGE </w:instrText>
    </w:r>
    <w:r w:rsidRPr="00873E06">
      <w:rPr>
        <w:rFonts w:ascii="Times New Roman" w:hAnsi="Times New Roman"/>
        <w:sz w:val="16"/>
      </w:rPr>
      <w:fldChar w:fldCharType="separate"/>
    </w:r>
    <w:r w:rsidR="005A42BC">
      <w:rPr>
        <w:rFonts w:ascii="Times New Roman" w:hAnsi="Times New Roman"/>
        <w:noProof/>
        <w:sz w:val="16"/>
      </w:rPr>
      <w:t>1</w:t>
    </w:r>
    <w:r w:rsidRPr="00873E06">
      <w:rPr>
        <w:rFonts w:ascii="Times New Roman" w:hAnsi="Times New Roman"/>
        <w:sz w:val="16"/>
      </w:rPr>
      <w:fldChar w:fldCharType="end"/>
    </w:r>
  </w:p>
  <w:p w:rsidR="00AD242D" w:rsidRPr="00873E06" w:rsidRDefault="00AD242D" w:rsidP="00873E06">
    <w:pPr>
      <w:pStyle w:val="Footer"/>
      <w:jc w:val="center"/>
      <w:rPr>
        <w:rFonts w:ascii="Times New Roman" w:hAnsi="Times New Roman"/>
        <w:sz w:val="16"/>
      </w:rPr>
    </w:pPr>
    <w:r w:rsidRPr="00873E06">
      <w:rPr>
        <w:rFonts w:ascii="Times New Roman" w:hAnsi="Times New Roman"/>
        <w:sz w:val="16"/>
      </w:rPr>
      <w:t>Copyright © 201</w:t>
    </w:r>
    <w:r w:rsidR="005A42BC">
      <w:rPr>
        <w:rFonts w:ascii="Times New Roman" w:hAnsi="Times New Roman"/>
        <w:sz w:val="16"/>
      </w:rPr>
      <w:t>5</w:t>
    </w:r>
    <w:r w:rsidRPr="00873E06">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FB" w:rsidRDefault="00FB61FB">
      <w:r>
        <w:separator/>
      </w:r>
    </w:p>
  </w:footnote>
  <w:footnote w:type="continuationSeparator" w:id="0">
    <w:p w:rsidR="00FB61FB" w:rsidRDefault="00FB6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F0D"/>
    <w:rsid w:val="001E0F0D"/>
    <w:rsid w:val="005A42BC"/>
    <w:rsid w:val="00873E06"/>
    <w:rsid w:val="00AD242D"/>
    <w:rsid w:val="00D3667E"/>
    <w:rsid w:val="00F365CB"/>
    <w:rsid w:val="00FB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3E06"/>
    <w:pPr>
      <w:tabs>
        <w:tab w:val="center" w:pos="4320"/>
        <w:tab w:val="right" w:pos="8640"/>
      </w:tabs>
    </w:pPr>
  </w:style>
  <w:style w:type="character" w:customStyle="1" w:styleId="HeaderChar">
    <w:name w:val="Header Char"/>
    <w:basedOn w:val="DefaultParagraphFont"/>
    <w:link w:val="Header"/>
    <w:uiPriority w:val="99"/>
    <w:semiHidden/>
    <w:rsid w:val="003D02F7"/>
  </w:style>
  <w:style w:type="paragraph" w:styleId="Footer">
    <w:name w:val="footer"/>
    <w:basedOn w:val="Normal"/>
    <w:link w:val="FooterChar"/>
    <w:uiPriority w:val="99"/>
    <w:rsid w:val="00873E06"/>
    <w:pPr>
      <w:tabs>
        <w:tab w:val="center" w:pos="4320"/>
        <w:tab w:val="right" w:pos="8640"/>
      </w:tabs>
    </w:pPr>
  </w:style>
  <w:style w:type="character" w:customStyle="1" w:styleId="FooterChar">
    <w:name w:val="Footer Char"/>
    <w:basedOn w:val="DefaultParagraphFont"/>
    <w:link w:val="Footer"/>
    <w:uiPriority w:val="99"/>
    <w:semiHidden/>
    <w:rsid w:val="003D0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16540</Words>
  <Characters>94278</Characters>
  <Application>Microsoft Office Word</Application>
  <DocSecurity>0</DocSecurity>
  <Lines>785</Lines>
  <Paragraphs>221</Paragraphs>
  <ScaleCrop>false</ScaleCrop>
  <Company/>
  <LinksUpToDate>false</LinksUpToDate>
  <CharactersWithSpaces>110597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Manoj S</cp:lastModifiedBy>
  <cp:revision>3</cp:revision>
  <dcterms:created xsi:type="dcterms:W3CDTF">2014-03-05T13:07:00Z</dcterms:created>
  <dcterms:modified xsi:type="dcterms:W3CDTF">2014-03-05T13:13:00Z</dcterms:modified>
</cp:coreProperties>
</file>