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3164B" w:rsidRDefault="00781E58">
      <w:pPr>
        <w:pStyle w:val="NormalText"/>
        <w:rPr>
          <w:b/>
          <w:bCs/>
        </w:rPr>
      </w:pPr>
      <w:bookmarkStart w:id="0" w:name="_GoBack"/>
      <w:bookmarkEnd w:id="0"/>
      <w:r w:rsidRPr="0003164B">
        <w:rPr>
          <w:b/>
          <w:bCs/>
          <w:i/>
          <w:iCs/>
        </w:rPr>
        <w:t>Intro to Management Science: Modeling and Case Studies, 6e</w:t>
      </w:r>
      <w:r w:rsidRPr="0003164B">
        <w:rPr>
          <w:b/>
          <w:bCs/>
        </w:rPr>
        <w:t xml:space="preserve"> (Hillier)</w:t>
      </w:r>
    </w:p>
    <w:p w:rsidR="00000000" w:rsidRPr="0003164B" w:rsidRDefault="00781E58">
      <w:pPr>
        <w:pStyle w:val="NormalText"/>
        <w:rPr>
          <w:b/>
          <w:bCs/>
        </w:rPr>
      </w:pPr>
      <w:r w:rsidRPr="0003164B">
        <w:rPr>
          <w:b/>
          <w:bCs/>
        </w:rPr>
        <w:t>Chapter 1   Introduction</w:t>
      </w:r>
    </w:p>
    <w:p w:rsidR="00000000" w:rsidRPr="0003164B" w:rsidRDefault="00781E58">
      <w:pPr>
        <w:pStyle w:val="NormalText"/>
        <w:rPr>
          <w:b/>
          <w:bCs/>
        </w:rPr>
      </w:pPr>
    </w:p>
    <w:p w:rsidR="00000000" w:rsidRPr="0003164B" w:rsidRDefault="00781E58">
      <w:pPr>
        <w:pStyle w:val="NormalText"/>
      </w:pPr>
      <w:r w:rsidRPr="0003164B">
        <w:t>1) Managers need to know the mathematical theory behind the techniques of management science so that they can lead management science teams.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2) Management scientists use mathematical techniques to make decisions, which are then implement</w:t>
      </w:r>
      <w:r w:rsidRPr="0003164B">
        <w:t>ed by managers.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3) Spreadsheets allow many managers to conduct their own anal</w:t>
      </w:r>
      <w:r w:rsidRPr="0003164B">
        <w:t>yses in management science studies.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4) Managers must rely on management scienc</w:t>
      </w:r>
      <w:r w:rsidRPr="0003164B">
        <w:t>e experts to create and understand managerial problems.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 xml:space="preserve">5) </w:t>
      </w:r>
      <w:r w:rsidRPr="0003164B">
        <w:t>Management science is a discipline that attempts to aid managerial decision making by applying a scientific approach to managerial problems that involve quantitative factors.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</w:t>
      </w:r>
      <w:r w:rsidRPr="0003164B">
        <w:t>:  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6) The discovery of the simplex method in 1947 was the beginning of management science as a discipline.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</w:t>
      </w:r>
      <w:r w:rsidRPr="0003164B">
        <w:t>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7) The rapid growth of computing capability and power has led to a corresponding rapid growth of the management science discipline.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 xml:space="preserve">8) </w:t>
      </w:r>
      <w:r w:rsidRPr="0003164B">
        <w:t>Managers make decisions based solely on the quantitative factors involved in the problem.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</w:t>
      </w:r>
      <w:r w:rsidRPr="0003164B">
        <w:t>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9) A management science team will try to conduct a systematic investigation of a problem that includes careful data gathering, developing and testing hypotheses, and then applying sound logic in the analysis.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The Na</w:t>
      </w:r>
      <w:r w:rsidRPr="0003164B">
        <w:t>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Apply</w:t>
      </w:r>
    </w:p>
    <w:p w:rsidR="00000000" w:rsidRPr="0003164B" w:rsidRDefault="00781E58">
      <w:pPr>
        <w:pStyle w:val="NormalText"/>
      </w:pPr>
      <w:r w:rsidRPr="0003164B">
        <w:t>AACSB:  Reflective Thinking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10) The mathematical model of a business problem is the system of equations and related mathematical expressions that des</w:t>
      </w:r>
      <w:r w:rsidRPr="0003164B">
        <w:t>cribes the essence of the problem.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11) A mathematical model of a business problem allo</w:t>
      </w:r>
      <w:r w:rsidRPr="0003164B">
        <w:t>ws a manager to evaluate both quantitative and qualitative aspects of the problem.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12) Once management makes its decisions, the management science team typically is finished with its involvement in the problem.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</w:t>
      </w:r>
      <w:r w:rsidRPr="0003164B">
        <w:t>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13) A cost that varies with the production volume would be a fixed cost.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</w:t>
      </w:r>
      <w:r w:rsidRPr="0003164B">
        <w:t>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14) A cost that varies with the production volume would be a variable cost.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An Illustration of the Management Science Approa</w:t>
      </w:r>
      <w:r w:rsidRPr="0003164B">
        <w:t>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15) A cost that does not vary with the production volume would be a fixed cost.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 xml:space="preserve">16) </w:t>
      </w:r>
      <w:r w:rsidRPr="0003164B">
        <w:t>A cost that does not vary with the production volume would be a variable cost.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</w:t>
      </w:r>
      <w:r w:rsidRPr="0003164B">
        <w:t>ysis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17) At the break-even point, management is indifferent between producing a product and not producing it.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</w:t>
      </w:r>
      <w:r w:rsidRPr="0003164B">
        <w:t>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 xml:space="preserve">18) The best way to solve a break-even problem with a spreadsheet model is to try different production quantities until </w:t>
      </w:r>
      <w:r w:rsidRPr="0003164B">
        <w:t>the quantity that leads to profits of zero is found.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spreadsheet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</w:t>
      </w:r>
      <w:r w:rsidRPr="0003164B">
        <w:t>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19) A constraint is an algebraic variable that represents a quantifiable decision to be made.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 xml:space="preserve">Bloom's:  </w:t>
      </w:r>
      <w:r w:rsidRPr="0003164B">
        <w:t>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20) A decision variable is an algebraic variable that represents a quantifiable decision to be made.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</w:t>
      </w:r>
      <w:r w:rsidRPr="0003164B">
        <w:t>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21) A parameter in a model is a variable that represents a decision to be made.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model i</w:t>
      </w:r>
      <w:r w:rsidRPr="0003164B">
        <w:t>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22) The objective function for a model is a mathematical expression of the measure of performance for the problem in terms of the decision variables.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 xml:space="preserve">Topic:  The Nature of Management </w:t>
      </w:r>
      <w:r w:rsidRPr="0003164B">
        <w:t>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23) Sensitivity analysis is used to check the effect of changes in the model.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24) Investigating the potential outcomes when estimates turn out to be incorrect is known as "what-if analysis."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TRUE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</w:t>
      </w:r>
      <w:r w:rsidRPr="0003164B">
        <w:t>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25) "What-if analysis" is a process used to generate estima</w:t>
      </w:r>
      <w:r w:rsidRPr="0003164B">
        <w:t>tes for use in mathematical models.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FALSE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</w:t>
      </w:r>
      <w:r w:rsidRPr="0003164B">
        <w:t>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26) Enlightened future managers should know which of the following?</w:t>
      </w:r>
    </w:p>
    <w:p w:rsidR="00000000" w:rsidRPr="0003164B" w:rsidRDefault="00781E58">
      <w:pPr>
        <w:pStyle w:val="NormalText"/>
      </w:pPr>
      <w:r w:rsidRPr="0003164B">
        <w:t>A) The power and relevance of management science.</w:t>
      </w:r>
    </w:p>
    <w:p w:rsidR="00000000" w:rsidRPr="0003164B" w:rsidRDefault="00781E58">
      <w:pPr>
        <w:pStyle w:val="NormalText"/>
      </w:pPr>
      <w:r w:rsidRPr="0003164B">
        <w:t>B) When management science can and cannot be applied.</w:t>
      </w:r>
    </w:p>
    <w:p w:rsidR="00000000" w:rsidRPr="0003164B" w:rsidRDefault="00781E58">
      <w:pPr>
        <w:pStyle w:val="NormalText"/>
      </w:pPr>
      <w:r w:rsidRPr="0003164B">
        <w:t>C) How to apply the major techniques of management science.</w:t>
      </w:r>
    </w:p>
    <w:p w:rsidR="00000000" w:rsidRPr="0003164B" w:rsidRDefault="00781E58">
      <w:pPr>
        <w:pStyle w:val="NormalText"/>
      </w:pPr>
      <w:r w:rsidRPr="0003164B">
        <w:t xml:space="preserve">D) </w:t>
      </w:r>
      <w:r w:rsidRPr="0003164B">
        <w:t>How to interpret the results of a management science study.</w:t>
      </w:r>
    </w:p>
    <w:p w:rsidR="00000000" w:rsidRPr="0003164B" w:rsidRDefault="00781E58">
      <w:pPr>
        <w:pStyle w:val="NormalText"/>
      </w:pPr>
      <w:r w:rsidRPr="0003164B">
        <w:t>E) All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</w:t>
      </w:r>
      <w:r w:rsidRPr="0003164B">
        <w:t>ledge Application</w:t>
      </w: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27) The rapid development of the management science discipline can be credited in part to:</w:t>
      </w:r>
    </w:p>
    <w:p w:rsidR="00000000" w:rsidRPr="0003164B" w:rsidRDefault="00781E58">
      <w:pPr>
        <w:pStyle w:val="NormalText"/>
      </w:pPr>
      <w:r w:rsidRPr="0003164B">
        <w:t>A) World War I.</w:t>
      </w:r>
    </w:p>
    <w:p w:rsidR="00000000" w:rsidRPr="0003164B" w:rsidRDefault="00781E58">
      <w:pPr>
        <w:pStyle w:val="NormalText"/>
      </w:pPr>
      <w:r w:rsidRPr="0003164B">
        <w:t>B) George Dantzig.</w:t>
      </w:r>
    </w:p>
    <w:p w:rsidR="00000000" w:rsidRPr="0003164B" w:rsidRDefault="00781E58">
      <w:pPr>
        <w:pStyle w:val="NormalText"/>
      </w:pPr>
      <w:r w:rsidRPr="0003164B">
        <w:t xml:space="preserve">C) </w:t>
      </w:r>
      <w:proofErr w:type="gramStart"/>
      <w:r w:rsidRPr="0003164B">
        <w:t>the</w:t>
      </w:r>
      <w:proofErr w:type="gramEnd"/>
      <w:r w:rsidRPr="0003164B">
        <w:t xml:space="preserve"> computer revolution.</w:t>
      </w:r>
    </w:p>
    <w:p w:rsidR="00000000" w:rsidRPr="0003164B" w:rsidRDefault="00781E58">
      <w:pPr>
        <w:pStyle w:val="NormalText"/>
      </w:pPr>
      <w:proofErr w:type="gramStart"/>
      <w:r w:rsidRPr="0003164B">
        <w:t>D) George Dantzig and the computer revolution.</w:t>
      </w:r>
      <w:proofErr w:type="gramEnd"/>
    </w:p>
    <w:p w:rsidR="00000000" w:rsidRPr="0003164B" w:rsidRDefault="00781E58">
      <w:pPr>
        <w:pStyle w:val="NormalText"/>
      </w:pPr>
      <w:r w:rsidRPr="0003164B">
        <w:t>E) World War I, George Dantzig, and t</w:t>
      </w:r>
      <w:r w:rsidRPr="0003164B">
        <w:t>he computer revolution.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Define the term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28) Managers may base their decisions on which of the following?</w:t>
      </w:r>
    </w:p>
    <w:p w:rsidR="00000000" w:rsidRPr="0003164B" w:rsidRDefault="00781E58">
      <w:pPr>
        <w:pStyle w:val="NormalText"/>
      </w:pPr>
      <w:r w:rsidRPr="0003164B">
        <w:t>A</w:t>
      </w:r>
      <w:r w:rsidRPr="0003164B">
        <w:t>) Quantitative factors.</w:t>
      </w:r>
    </w:p>
    <w:p w:rsidR="00000000" w:rsidRPr="0003164B" w:rsidRDefault="00781E58">
      <w:pPr>
        <w:pStyle w:val="NormalText"/>
      </w:pPr>
      <w:r w:rsidRPr="0003164B">
        <w:t>B) Their best judgment.</w:t>
      </w:r>
    </w:p>
    <w:p w:rsidR="00000000" w:rsidRPr="0003164B" w:rsidRDefault="00781E58">
      <w:pPr>
        <w:pStyle w:val="NormalText"/>
      </w:pPr>
      <w:r w:rsidRPr="0003164B">
        <w:t>C) Opinions from other managers.</w:t>
      </w:r>
    </w:p>
    <w:p w:rsidR="00000000" w:rsidRPr="0003164B" w:rsidRDefault="00781E58">
      <w:pPr>
        <w:pStyle w:val="NormalText"/>
      </w:pPr>
      <w:r w:rsidRPr="0003164B">
        <w:t>D) Past experience.</w:t>
      </w:r>
    </w:p>
    <w:p w:rsidR="00000000" w:rsidRPr="0003164B" w:rsidRDefault="00781E58">
      <w:pPr>
        <w:pStyle w:val="NormalText"/>
      </w:pPr>
      <w:r w:rsidRPr="0003164B">
        <w:t>E) All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 xml:space="preserve">Learning Objective:  </w:t>
      </w:r>
      <w:r w:rsidRPr="0003164B">
        <w:t>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29) Management science is based strongly on which of the following fields?</w:t>
      </w:r>
    </w:p>
    <w:p w:rsidR="00000000" w:rsidRPr="0003164B" w:rsidRDefault="00781E58">
      <w:pPr>
        <w:pStyle w:val="NormalText"/>
      </w:pPr>
      <w:r w:rsidRPr="0003164B">
        <w:t>A) Mathematics.</w:t>
      </w:r>
    </w:p>
    <w:p w:rsidR="00000000" w:rsidRPr="0003164B" w:rsidRDefault="00781E58">
      <w:pPr>
        <w:pStyle w:val="NormalText"/>
      </w:pPr>
      <w:r w:rsidRPr="0003164B">
        <w:t>B) Computer science.</w:t>
      </w:r>
    </w:p>
    <w:p w:rsidR="00000000" w:rsidRPr="0003164B" w:rsidRDefault="00781E58">
      <w:pPr>
        <w:pStyle w:val="NormalText"/>
      </w:pPr>
      <w:r w:rsidRPr="0003164B">
        <w:t>C) Business administration.</w:t>
      </w:r>
    </w:p>
    <w:p w:rsidR="00000000" w:rsidRPr="0003164B" w:rsidRDefault="00781E58">
      <w:pPr>
        <w:pStyle w:val="NormalText"/>
      </w:pPr>
      <w:r w:rsidRPr="0003164B">
        <w:t>D) Mathematics and compu</w:t>
      </w:r>
      <w:r w:rsidRPr="0003164B">
        <w:t>ter science only.</w:t>
      </w:r>
    </w:p>
    <w:p w:rsidR="00000000" w:rsidRPr="0003164B" w:rsidRDefault="00781E58">
      <w:pPr>
        <w:pStyle w:val="NormalText"/>
      </w:pPr>
      <w:r w:rsidRPr="0003164B">
        <w:t>E) All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Describe the nature of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30) Which of the followi</w:t>
      </w:r>
      <w:r w:rsidRPr="0003164B">
        <w:t>ng are components of a mathematical model for decision making?</w:t>
      </w:r>
    </w:p>
    <w:p w:rsidR="00000000" w:rsidRPr="0003164B" w:rsidRDefault="00781E58">
      <w:pPr>
        <w:pStyle w:val="NormalText"/>
      </w:pPr>
      <w:r w:rsidRPr="0003164B">
        <w:t>A) Decision variables.</w:t>
      </w:r>
    </w:p>
    <w:p w:rsidR="00000000" w:rsidRPr="0003164B" w:rsidRDefault="00781E58">
      <w:pPr>
        <w:pStyle w:val="NormalText"/>
      </w:pPr>
      <w:r w:rsidRPr="0003164B">
        <w:t>B) An objective function.</w:t>
      </w:r>
    </w:p>
    <w:p w:rsidR="00000000" w:rsidRPr="0003164B" w:rsidRDefault="00781E58">
      <w:pPr>
        <w:pStyle w:val="NormalText"/>
      </w:pPr>
      <w:r w:rsidRPr="0003164B">
        <w:t>C) Constraints.</w:t>
      </w:r>
    </w:p>
    <w:p w:rsidR="00000000" w:rsidRPr="0003164B" w:rsidRDefault="00781E58">
      <w:pPr>
        <w:pStyle w:val="NormalText"/>
      </w:pPr>
      <w:r w:rsidRPr="0003164B">
        <w:t>D) Parameters.</w:t>
      </w:r>
    </w:p>
    <w:p w:rsidR="00000000" w:rsidRPr="0003164B" w:rsidRDefault="00781E58">
      <w:pPr>
        <w:pStyle w:val="NormalText"/>
      </w:pPr>
      <w:r w:rsidRPr="0003164B">
        <w:t>E) All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</w:t>
      </w:r>
      <w:r w:rsidRPr="0003164B">
        <w:t>proach: Break-Even Analysis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31) Which of the following are steps in a typical management science study?</w:t>
      </w:r>
    </w:p>
    <w:p w:rsidR="00000000" w:rsidRPr="0003164B" w:rsidRDefault="00781E58">
      <w:pPr>
        <w:pStyle w:val="NormalText"/>
      </w:pPr>
      <w:r w:rsidRPr="0003164B">
        <w:t>A) Define the problem and gather data.</w:t>
      </w:r>
    </w:p>
    <w:p w:rsidR="00000000" w:rsidRPr="0003164B" w:rsidRDefault="00781E58">
      <w:pPr>
        <w:pStyle w:val="NormalText"/>
      </w:pPr>
      <w:r w:rsidRPr="0003164B">
        <w:t xml:space="preserve">B) </w:t>
      </w:r>
      <w:r w:rsidRPr="0003164B">
        <w:t>Formulate a model to represent the problem.</w:t>
      </w:r>
    </w:p>
    <w:p w:rsidR="00000000" w:rsidRPr="0003164B" w:rsidRDefault="00781E58">
      <w:pPr>
        <w:pStyle w:val="NormalText"/>
      </w:pPr>
      <w:r w:rsidRPr="0003164B">
        <w:t>C) Test the model and refine it as needed.</w:t>
      </w:r>
    </w:p>
    <w:p w:rsidR="00000000" w:rsidRPr="0003164B" w:rsidRDefault="00781E58">
      <w:pPr>
        <w:pStyle w:val="NormalText"/>
      </w:pPr>
      <w:r w:rsidRPr="0003164B">
        <w:t>D) Help to implement the recommendations.</w:t>
      </w:r>
    </w:p>
    <w:p w:rsidR="00000000" w:rsidRPr="0003164B" w:rsidRDefault="00781E58">
      <w:pPr>
        <w:pStyle w:val="NormalText"/>
      </w:pPr>
      <w:r w:rsidRPr="0003164B">
        <w:t>E) All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E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The Nature of Management Science</w:t>
      </w:r>
    </w:p>
    <w:p w:rsidR="00000000" w:rsidRPr="0003164B" w:rsidRDefault="00781E58">
      <w:pPr>
        <w:pStyle w:val="NormalText"/>
      </w:pPr>
      <w:r w:rsidRPr="0003164B">
        <w:t>Learning Objective:  Desc</w:t>
      </w:r>
      <w:r w:rsidRPr="0003164B">
        <w:t>ribe the nature of management science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32) Which of the following is a mathematical expression that gives the measure of performance for the problem?</w:t>
      </w:r>
    </w:p>
    <w:p w:rsidR="00000000" w:rsidRPr="0003164B" w:rsidRDefault="00781E58">
      <w:pPr>
        <w:pStyle w:val="NormalText"/>
      </w:pPr>
      <w:r w:rsidRPr="0003164B">
        <w:t>A) Decision variable.</w:t>
      </w:r>
    </w:p>
    <w:p w:rsidR="00000000" w:rsidRPr="0003164B" w:rsidRDefault="00781E58">
      <w:pPr>
        <w:pStyle w:val="NormalText"/>
      </w:pPr>
      <w:r w:rsidRPr="0003164B">
        <w:t>B) Parameter.</w:t>
      </w:r>
    </w:p>
    <w:p w:rsidR="00000000" w:rsidRPr="0003164B" w:rsidRDefault="00781E58">
      <w:pPr>
        <w:pStyle w:val="NormalText"/>
      </w:pPr>
      <w:r w:rsidRPr="0003164B">
        <w:t>C) Objective functi</w:t>
      </w:r>
      <w:r w:rsidRPr="0003164B">
        <w:t>on.</w:t>
      </w:r>
    </w:p>
    <w:p w:rsidR="00000000" w:rsidRPr="0003164B" w:rsidRDefault="00781E58">
      <w:pPr>
        <w:pStyle w:val="NormalText"/>
      </w:pPr>
      <w:r w:rsidRPr="0003164B">
        <w:t>D) Constraint.</w:t>
      </w:r>
    </w:p>
    <w:p w:rsidR="00000000" w:rsidRPr="0003164B" w:rsidRDefault="00781E58">
      <w:pPr>
        <w:pStyle w:val="NormalText"/>
      </w:pPr>
      <w:r w:rsidRPr="0003164B">
        <w:t>E) None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C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 xml:space="preserve">AACSB:  Knowledge </w:t>
      </w:r>
      <w:r w:rsidRPr="0003164B">
        <w:t>Application</w:t>
      </w: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33) Which of the following is a constant in a mathematical model?</w:t>
      </w:r>
    </w:p>
    <w:p w:rsidR="00000000" w:rsidRPr="0003164B" w:rsidRDefault="00781E58">
      <w:pPr>
        <w:pStyle w:val="NormalText"/>
      </w:pPr>
      <w:r w:rsidRPr="0003164B">
        <w:t>A) Decision variable.</w:t>
      </w:r>
    </w:p>
    <w:p w:rsidR="00000000" w:rsidRPr="0003164B" w:rsidRDefault="00781E58">
      <w:pPr>
        <w:pStyle w:val="NormalText"/>
      </w:pPr>
      <w:r w:rsidRPr="0003164B">
        <w:t>B) Parameter.</w:t>
      </w:r>
    </w:p>
    <w:p w:rsidR="00000000" w:rsidRPr="0003164B" w:rsidRDefault="00781E58">
      <w:pPr>
        <w:pStyle w:val="NormalText"/>
      </w:pPr>
      <w:r w:rsidRPr="0003164B">
        <w:t>C) Objective function.</w:t>
      </w:r>
    </w:p>
    <w:p w:rsidR="00000000" w:rsidRPr="0003164B" w:rsidRDefault="00781E58">
      <w:pPr>
        <w:pStyle w:val="NormalText"/>
      </w:pPr>
      <w:r w:rsidRPr="0003164B">
        <w:t>D) Constraint.</w:t>
      </w:r>
    </w:p>
    <w:p w:rsidR="00000000" w:rsidRPr="0003164B" w:rsidRDefault="00781E58">
      <w:pPr>
        <w:pStyle w:val="NormalText"/>
      </w:pPr>
      <w:r w:rsidRPr="0003164B">
        <w:t>E) None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 xml:space="preserve">Topic:  </w:t>
      </w:r>
      <w:r w:rsidRPr="0003164B">
        <w:t>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34) Which of the following is an inequality or equation that expresses a res</w:t>
      </w:r>
      <w:r w:rsidRPr="0003164B">
        <w:t>triction in a mathematical model?</w:t>
      </w:r>
    </w:p>
    <w:p w:rsidR="00000000" w:rsidRPr="0003164B" w:rsidRDefault="00781E58">
      <w:pPr>
        <w:pStyle w:val="NormalText"/>
      </w:pPr>
      <w:r w:rsidRPr="0003164B">
        <w:t>A) Decision variable.</w:t>
      </w:r>
    </w:p>
    <w:p w:rsidR="00000000" w:rsidRPr="0003164B" w:rsidRDefault="00781E58">
      <w:pPr>
        <w:pStyle w:val="NormalText"/>
      </w:pPr>
      <w:r w:rsidRPr="0003164B">
        <w:t>B) Parameter.</w:t>
      </w:r>
    </w:p>
    <w:p w:rsidR="00000000" w:rsidRPr="0003164B" w:rsidRDefault="00781E58">
      <w:pPr>
        <w:pStyle w:val="NormalText"/>
      </w:pPr>
      <w:r w:rsidRPr="0003164B">
        <w:t>C) Objective function.</w:t>
      </w:r>
    </w:p>
    <w:p w:rsidR="00000000" w:rsidRPr="0003164B" w:rsidRDefault="00781E58">
      <w:pPr>
        <w:pStyle w:val="NormalText"/>
      </w:pPr>
      <w:r w:rsidRPr="0003164B">
        <w:t>D) Constraint.</w:t>
      </w:r>
    </w:p>
    <w:p w:rsidR="00000000" w:rsidRPr="0003164B" w:rsidRDefault="00781E58">
      <w:pPr>
        <w:pStyle w:val="NormalText"/>
      </w:pPr>
      <w:r w:rsidRPr="0003164B">
        <w:t>E) None of the answer choices are correct.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</w:t>
      </w:r>
      <w:r w:rsidRPr="0003164B">
        <w:t>ng Objective:  Explain what a mathematical model 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35) A manager has determined that a potential new product can be sold at a price of $10.00 each. The cost to produce the product is $5.00, but the equipme</w:t>
      </w:r>
      <w:r w:rsidRPr="0003164B">
        <w:t>nt necessary for production must be leased for $25,000 per year. What is the break-even point?</w:t>
      </w:r>
    </w:p>
    <w:p w:rsidR="00000000" w:rsidRPr="0003164B" w:rsidRDefault="00781E58">
      <w:pPr>
        <w:pStyle w:val="NormalText"/>
      </w:pPr>
      <w:r w:rsidRPr="0003164B">
        <w:t>A) 2,500 units.</w:t>
      </w:r>
    </w:p>
    <w:p w:rsidR="00000000" w:rsidRPr="0003164B" w:rsidRDefault="00781E58">
      <w:pPr>
        <w:pStyle w:val="NormalText"/>
      </w:pPr>
      <w:r w:rsidRPr="0003164B">
        <w:t>B) 5,000 units.</w:t>
      </w:r>
    </w:p>
    <w:p w:rsidR="00000000" w:rsidRPr="0003164B" w:rsidRDefault="00781E58">
      <w:pPr>
        <w:pStyle w:val="NormalText"/>
      </w:pPr>
      <w:r w:rsidRPr="0003164B">
        <w:t>C) 7,500 units.</w:t>
      </w:r>
    </w:p>
    <w:p w:rsidR="00000000" w:rsidRPr="0003164B" w:rsidRDefault="00781E58">
      <w:pPr>
        <w:pStyle w:val="NormalText"/>
      </w:pPr>
      <w:r w:rsidRPr="0003164B">
        <w:t>D) 10,000 units.</w:t>
      </w:r>
    </w:p>
    <w:p w:rsidR="00000000" w:rsidRPr="0003164B" w:rsidRDefault="00781E58">
      <w:pPr>
        <w:pStyle w:val="NormalText"/>
      </w:pPr>
      <w:r w:rsidRPr="0003164B">
        <w:t>E) 25,000 units.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29634230" wp14:editId="5FEEF0AB">
            <wp:extent cx="4075430" cy="40513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> 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Apply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lastRenderedPageBreak/>
        <w:t>36) In</w:t>
      </w:r>
      <w:r w:rsidRPr="0003164B">
        <w:t xml:space="preserve"> order to produce a new product, a firm must lease equipment at a cost of $10,000 per year. The managers feel that they can sell 5,000 units per year at a price of $7.50. What is the highest variable cost that will allow the firm to at least break even on </w:t>
      </w:r>
      <w:r w:rsidRPr="0003164B">
        <w:t>this project?</w:t>
      </w:r>
    </w:p>
    <w:p w:rsidR="00000000" w:rsidRPr="0003164B" w:rsidRDefault="00781E58">
      <w:pPr>
        <w:pStyle w:val="NormalText"/>
      </w:pPr>
      <w:proofErr w:type="gramStart"/>
      <w:r w:rsidRPr="0003164B">
        <w:t>A) $2.50.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B) $3.50.</w:t>
      </w:r>
      <w:proofErr w:type="gramEnd"/>
    </w:p>
    <w:p w:rsidR="00000000" w:rsidRPr="0003164B" w:rsidRDefault="00781E58">
      <w:pPr>
        <w:pStyle w:val="NormalText"/>
      </w:pPr>
      <w:r w:rsidRPr="0003164B">
        <w:t>C) $4.50.</w:t>
      </w:r>
    </w:p>
    <w:p w:rsidR="00000000" w:rsidRPr="0003164B" w:rsidRDefault="00781E58">
      <w:pPr>
        <w:pStyle w:val="NormalText"/>
      </w:pPr>
      <w:proofErr w:type="gramStart"/>
      <w:r w:rsidRPr="0003164B">
        <w:t>D) $5.50.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E) $6.50.</w:t>
      </w:r>
      <w:proofErr w:type="gramEnd"/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781E58">
      <w:pPr>
        <w:pStyle w:val="NormalText"/>
      </w:pPr>
      <w:r w:rsidRPr="0003164B">
        <w:t>Explanation</w:t>
      </w:r>
      <w:proofErr w:type="gramStart"/>
      <w:r w:rsidRPr="0003164B">
        <w:t xml:space="preserve">:  </w:t>
      </w:r>
      <w:proofErr w:type="gramEnd"/>
      <w:r w:rsidR="0003164B">
        <w:rPr>
          <w:noProof/>
        </w:rPr>
        <w:drawing>
          <wp:inline distT="0" distB="0" distL="0" distR="0" wp14:anchorId="6C93CA07" wp14:editId="7CBA5CAF">
            <wp:extent cx="2351405" cy="352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 xml:space="preserve">, therefore </w:t>
      </w:r>
      <w:r w:rsidR="0003164B">
        <w:rPr>
          <w:noProof/>
        </w:rPr>
        <w:drawing>
          <wp:inline distT="0" distB="0" distL="0" distR="0" wp14:anchorId="1482A63B" wp14:editId="732FD443">
            <wp:extent cx="3618230" cy="352425"/>
            <wp:effectExtent l="0" t="0" r="127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</w:t>
      </w:r>
      <w:r w:rsidRPr="0003164B">
        <w:t>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Analyze</w:t>
      </w:r>
    </w:p>
    <w:p w:rsidR="00000000" w:rsidRPr="0003164B" w:rsidRDefault="00781E58">
      <w:pPr>
        <w:pStyle w:val="NormalText"/>
      </w:pPr>
      <w:r w:rsidRPr="0003164B">
        <w:t>AACSB:  Analytical Thinking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37) A manager has determined that a potential new product can be sold at a price of $20.00 each. The cost to produce the pro</w:t>
      </w:r>
      <w:r w:rsidRPr="0003164B">
        <w:t>duct is $10.00, but the equipment necessary for production must be leased for $75,000 per year. What is the break-even point?</w:t>
      </w:r>
    </w:p>
    <w:p w:rsidR="00000000" w:rsidRPr="0003164B" w:rsidRDefault="00781E58">
      <w:pPr>
        <w:pStyle w:val="NormalText"/>
      </w:pPr>
      <w:r w:rsidRPr="0003164B">
        <w:t>A) 2,500 units.</w:t>
      </w:r>
    </w:p>
    <w:p w:rsidR="00000000" w:rsidRPr="0003164B" w:rsidRDefault="00781E58">
      <w:pPr>
        <w:pStyle w:val="NormalText"/>
      </w:pPr>
      <w:r w:rsidRPr="0003164B">
        <w:t>B) 5,000 units.</w:t>
      </w:r>
    </w:p>
    <w:p w:rsidR="00000000" w:rsidRPr="0003164B" w:rsidRDefault="00781E58">
      <w:pPr>
        <w:pStyle w:val="NormalText"/>
      </w:pPr>
      <w:r w:rsidRPr="0003164B">
        <w:t>C) 7,500 units.</w:t>
      </w:r>
    </w:p>
    <w:p w:rsidR="00000000" w:rsidRPr="0003164B" w:rsidRDefault="00781E58">
      <w:pPr>
        <w:pStyle w:val="NormalText"/>
      </w:pPr>
      <w:r w:rsidRPr="0003164B">
        <w:t>D) 10,000 units.</w:t>
      </w:r>
    </w:p>
    <w:p w:rsidR="00000000" w:rsidRPr="0003164B" w:rsidRDefault="00781E58">
      <w:pPr>
        <w:pStyle w:val="NormalText"/>
      </w:pPr>
      <w:r w:rsidRPr="0003164B">
        <w:t>E) 25,000 units.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C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4880B735" wp14:editId="0D0149D8">
            <wp:extent cx="4192905" cy="3397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 xml:space="preserve">38) </w:t>
      </w:r>
      <w:r w:rsidRPr="0003164B">
        <w:t>Production has indicated that they can produce widgets at a cost of $4.00 each if they lease new equipment at a cost of $10,000. Marketing has estimated the number of units they can sell at a number of prices (shown below). Which price/volume option will a</w:t>
      </w:r>
      <w:r w:rsidRPr="0003164B">
        <w:t>llow the firm to avoid losing money on this project?</w:t>
      </w:r>
    </w:p>
    <w:p w:rsidR="00000000" w:rsidRPr="0003164B" w:rsidRDefault="00781E58">
      <w:pPr>
        <w:pStyle w:val="NormalText"/>
      </w:pPr>
      <w:r w:rsidRPr="0003164B">
        <w:t>A) 4,000 units at $5.00 each.</w:t>
      </w:r>
    </w:p>
    <w:p w:rsidR="00000000" w:rsidRPr="0003164B" w:rsidRDefault="00781E58">
      <w:pPr>
        <w:pStyle w:val="NormalText"/>
      </w:pPr>
      <w:r w:rsidRPr="0003164B">
        <w:t>B) 3,000 units at $7.50 each.</w:t>
      </w:r>
    </w:p>
    <w:p w:rsidR="00000000" w:rsidRPr="0003164B" w:rsidRDefault="00781E58">
      <w:pPr>
        <w:pStyle w:val="NormalText"/>
      </w:pPr>
      <w:r w:rsidRPr="0003164B">
        <w:t>C) 1,500 units at $10.00 each.</w:t>
      </w:r>
    </w:p>
    <w:p w:rsidR="00000000" w:rsidRPr="0003164B" w:rsidRDefault="00781E58">
      <w:pPr>
        <w:pStyle w:val="NormalText"/>
      </w:pPr>
      <w:r w:rsidRPr="0003164B">
        <w:t>D) 1,000 units at $15.00 each</w:t>
      </w:r>
    </w:p>
    <w:p w:rsidR="00000000" w:rsidRPr="0003164B" w:rsidRDefault="00781E58">
      <w:pPr>
        <w:pStyle w:val="NormalText"/>
        <w:spacing w:after="240"/>
      </w:pPr>
      <w:r w:rsidRPr="0003164B">
        <w:t>E) 25,000 units.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781E58">
      <w:pPr>
        <w:pStyle w:val="NormalText"/>
      </w:pPr>
      <w:r w:rsidRPr="0003164B">
        <w:t>Explanation:  Calculating the break-even for each pric</w:t>
      </w:r>
      <w:r w:rsidRPr="0003164B">
        <w:t>e, it is clear that 3,000 units at $7.50 each is the only option where the sales forecast exceeds the break-even point.</w:t>
      </w:r>
    </w:p>
    <w:p w:rsidR="00000000" w:rsidRPr="0003164B" w:rsidRDefault="0003164B">
      <w:pPr>
        <w:pStyle w:val="NormalText"/>
      </w:pPr>
      <w:r>
        <w:rPr>
          <w:noProof/>
        </w:rPr>
        <w:drawing>
          <wp:inline distT="0" distB="0" distL="0" distR="0" wp14:anchorId="057A91EE" wp14:editId="4A3CFC40">
            <wp:extent cx="2442845" cy="38271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Evaluate</w:t>
      </w:r>
    </w:p>
    <w:p w:rsidR="00000000" w:rsidRPr="0003164B" w:rsidRDefault="00781E58">
      <w:pPr>
        <w:pStyle w:val="NormalText"/>
        <w:spacing w:after="240"/>
      </w:pPr>
      <w:r w:rsidRPr="0003164B">
        <w:t>AACSB:  Analytical Thinking</w:t>
      </w: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39) A manager has determined that a potential new product can be sold at a price of $50.00 each. The cost to produce the product i</w:t>
      </w:r>
      <w:r w:rsidRPr="0003164B">
        <w:t>s $35.00, but the equipment necessary for production must be leased for $100,000 per year. What is the break-even point?</w:t>
      </w:r>
    </w:p>
    <w:p w:rsidR="00000000" w:rsidRPr="0003164B" w:rsidRDefault="00781E58">
      <w:pPr>
        <w:pStyle w:val="NormalText"/>
      </w:pPr>
      <w:r w:rsidRPr="0003164B">
        <w:t>A) 3,333 units.</w:t>
      </w:r>
    </w:p>
    <w:p w:rsidR="00000000" w:rsidRPr="0003164B" w:rsidRDefault="00781E58">
      <w:pPr>
        <w:pStyle w:val="NormalText"/>
      </w:pPr>
      <w:r w:rsidRPr="0003164B">
        <w:t>B) 5,000 units.</w:t>
      </w:r>
    </w:p>
    <w:p w:rsidR="00000000" w:rsidRPr="0003164B" w:rsidRDefault="00781E58">
      <w:pPr>
        <w:pStyle w:val="NormalText"/>
      </w:pPr>
      <w:r w:rsidRPr="0003164B">
        <w:t>C) 6,667 units.</w:t>
      </w:r>
    </w:p>
    <w:p w:rsidR="00000000" w:rsidRPr="0003164B" w:rsidRDefault="00781E58">
      <w:pPr>
        <w:pStyle w:val="NormalText"/>
      </w:pPr>
      <w:r w:rsidRPr="0003164B">
        <w:t>D) 7,500 units.</w:t>
      </w:r>
    </w:p>
    <w:p w:rsidR="00000000" w:rsidRPr="0003164B" w:rsidRDefault="00781E58">
      <w:pPr>
        <w:pStyle w:val="NormalText"/>
      </w:pPr>
      <w:r w:rsidRPr="0003164B">
        <w:t>E) 8,167 units.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C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68BB61E8" wp14:editId="77A7F3C5">
            <wp:extent cx="4428490" cy="2876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> </w:t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Apply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40) In order to produce</w:t>
      </w:r>
      <w:r w:rsidRPr="0003164B">
        <w:t xml:space="preserve"> a new product, a firm must lease equipment at a cost of $25,000 per year. The managers feel that they can sell 10,000 units per year at a price of $15.00. What is the highest variable cost that will allow the firm to at least break even on this project?</w:t>
      </w:r>
    </w:p>
    <w:p w:rsidR="00000000" w:rsidRPr="0003164B" w:rsidRDefault="00781E58">
      <w:pPr>
        <w:pStyle w:val="NormalText"/>
      </w:pPr>
      <w:proofErr w:type="gramStart"/>
      <w:r w:rsidRPr="0003164B">
        <w:t>A</w:t>
      </w:r>
      <w:r w:rsidRPr="0003164B">
        <w:t>) $12.50.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B) $13.50.</w:t>
      </w:r>
      <w:proofErr w:type="gramEnd"/>
    </w:p>
    <w:p w:rsidR="00000000" w:rsidRPr="0003164B" w:rsidRDefault="00781E58">
      <w:pPr>
        <w:pStyle w:val="NormalText"/>
      </w:pPr>
      <w:r w:rsidRPr="0003164B">
        <w:t>C) $14.50.</w:t>
      </w:r>
    </w:p>
    <w:p w:rsidR="00000000" w:rsidRPr="0003164B" w:rsidRDefault="00781E58">
      <w:pPr>
        <w:pStyle w:val="NormalText"/>
      </w:pPr>
      <w:proofErr w:type="gramStart"/>
      <w:r w:rsidRPr="0003164B">
        <w:t>D) $15.50.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E) $16.50.</w:t>
      </w:r>
      <w:proofErr w:type="gramEnd"/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A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013FBB64" wp14:editId="05049152">
            <wp:extent cx="1580515" cy="28765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 xml:space="preserve"> therefore </w:t>
      </w:r>
      <w:r w:rsidR="0003164B">
        <w:rPr>
          <w:noProof/>
        </w:rPr>
        <w:drawing>
          <wp:inline distT="0" distB="0" distL="0" distR="0" wp14:anchorId="1B47ADCA" wp14:editId="27E2E9CD">
            <wp:extent cx="4062730" cy="248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</w:t>
      </w:r>
      <w:r w:rsidRPr="0003164B">
        <w:t>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Analyze</w:t>
      </w:r>
    </w:p>
    <w:p w:rsidR="00000000" w:rsidRPr="0003164B" w:rsidRDefault="00781E58">
      <w:pPr>
        <w:pStyle w:val="NormalText"/>
        <w:spacing w:after="240"/>
      </w:pPr>
      <w:r w:rsidRPr="0003164B">
        <w:t>AACSB:  Analytical Thinking</w:t>
      </w: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41) A manager has determined that a potential new product can be sold at a price of $100.00 each. The cost to produce the product is $75.</w:t>
      </w:r>
      <w:r w:rsidRPr="0003164B">
        <w:t>00, but the equipment necessary for production must be leased for $175,000 per year. What is the break-even point?</w:t>
      </w:r>
    </w:p>
    <w:p w:rsidR="00000000" w:rsidRPr="0003164B" w:rsidRDefault="00781E58">
      <w:pPr>
        <w:pStyle w:val="NormalText"/>
      </w:pPr>
      <w:r w:rsidRPr="0003164B">
        <w:t>A) 3,000 units.</w:t>
      </w:r>
    </w:p>
    <w:p w:rsidR="00000000" w:rsidRPr="0003164B" w:rsidRDefault="00781E58">
      <w:pPr>
        <w:pStyle w:val="NormalText"/>
      </w:pPr>
      <w:r w:rsidRPr="0003164B">
        <w:t>B) 5,000 units.</w:t>
      </w:r>
    </w:p>
    <w:p w:rsidR="00000000" w:rsidRPr="0003164B" w:rsidRDefault="00781E58">
      <w:pPr>
        <w:pStyle w:val="NormalText"/>
      </w:pPr>
      <w:r w:rsidRPr="0003164B">
        <w:t>C) 7,000 units.</w:t>
      </w:r>
    </w:p>
    <w:p w:rsidR="00000000" w:rsidRPr="0003164B" w:rsidRDefault="00781E58">
      <w:pPr>
        <w:pStyle w:val="NormalText"/>
      </w:pPr>
      <w:r w:rsidRPr="0003164B">
        <w:t>D) 10,000 units.</w:t>
      </w:r>
    </w:p>
    <w:p w:rsidR="00000000" w:rsidRPr="0003164B" w:rsidRDefault="00781E58">
      <w:pPr>
        <w:pStyle w:val="NormalText"/>
      </w:pPr>
      <w:r w:rsidRPr="0003164B">
        <w:t>E) 25,000 units.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C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2236071F" wp14:editId="0DBBEDC8">
            <wp:extent cx="4493895" cy="27432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Analytical Thinking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 xml:space="preserve">42) </w:t>
      </w:r>
      <w:r w:rsidRPr="0003164B">
        <w:t>Production has indicated that they can produce widgets at a cost of $3.00 each if they lease new equipment at a cost of $10,000. Marketing has estimated the number of units they can sell at a number of prices (shown below). Which price/volume option will a</w:t>
      </w:r>
      <w:r w:rsidRPr="0003164B">
        <w:t>llow the firm to avoid losing money on this project?</w:t>
      </w:r>
    </w:p>
    <w:p w:rsidR="00000000" w:rsidRPr="0003164B" w:rsidRDefault="00781E58">
      <w:pPr>
        <w:pStyle w:val="NormalText"/>
      </w:pPr>
      <w:r w:rsidRPr="0003164B">
        <w:t>A) 7,500 units at $17.50 each.</w:t>
      </w:r>
    </w:p>
    <w:p w:rsidR="00000000" w:rsidRPr="0003164B" w:rsidRDefault="00781E58">
      <w:pPr>
        <w:pStyle w:val="NormalText"/>
      </w:pPr>
      <w:r w:rsidRPr="0003164B">
        <w:t>B) 4,000 units at $20.00 each.</w:t>
      </w:r>
    </w:p>
    <w:p w:rsidR="00000000" w:rsidRPr="0003164B" w:rsidRDefault="00781E58">
      <w:pPr>
        <w:pStyle w:val="NormalText"/>
      </w:pPr>
      <w:r w:rsidRPr="0003164B">
        <w:t>C) 3,000 units at $22.50 each.</w:t>
      </w:r>
    </w:p>
    <w:p w:rsidR="00000000" w:rsidRPr="0003164B" w:rsidRDefault="00781E58">
      <w:pPr>
        <w:pStyle w:val="NormalText"/>
      </w:pPr>
      <w:r w:rsidRPr="0003164B">
        <w:t>D) 2,500 units at $25.00 each</w:t>
      </w:r>
    </w:p>
    <w:p w:rsidR="00000000" w:rsidRPr="0003164B" w:rsidRDefault="00781E58">
      <w:pPr>
        <w:pStyle w:val="NormalText"/>
      </w:pPr>
      <w:r w:rsidRPr="0003164B">
        <w:t>E) 1,500 units at $27.50 each.</w:t>
      </w:r>
    </w:p>
    <w:p w:rsidR="00542370" w:rsidRDefault="00542370" w:rsidP="00542370">
      <w:pPr>
        <w:pStyle w:val="NormalText"/>
      </w:pPr>
    </w:p>
    <w:p w:rsidR="00000000" w:rsidRPr="0003164B" w:rsidRDefault="00955A4F" w:rsidP="00542370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781E58">
      <w:pPr>
        <w:pStyle w:val="NormalText"/>
      </w:pPr>
      <w:r w:rsidRPr="0003164B">
        <w:t>Explanation:  Calculating the break-ev</w:t>
      </w:r>
      <w:r w:rsidRPr="0003164B">
        <w:t>en for each price, it is clear that 2,500 units at $25.00 each is the only option where the sales forecast equals the break-even point.</w:t>
      </w:r>
    </w:p>
    <w:p w:rsidR="00000000" w:rsidRPr="0003164B" w:rsidRDefault="0003164B">
      <w:pPr>
        <w:pStyle w:val="NormalText"/>
      </w:pPr>
      <w:r>
        <w:rPr>
          <w:noProof/>
        </w:rPr>
        <w:drawing>
          <wp:inline distT="0" distB="0" distL="0" distR="0" wp14:anchorId="7D9DCA00" wp14:editId="295B529E">
            <wp:extent cx="3461385" cy="4166870"/>
            <wp:effectExtent l="0" t="0" r="5715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</w:t>
      </w:r>
      <w:r w:rsidRPr="0003164B">
        <w:t>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Evaluate</w:t>
      </w:r>
    </w:p>
    <w:p w:rsidR="00000000" w:rsidRPr="0003164B" w:rsidRDefault="00781E58">
      <w:pPr>
        <w:pStyle w:val="NormalText"/>
      </w:pPr>
      <w:r w:rsidRPr="0003164B">
        <w:t>AACSB:  Analytical Thinking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43) When evaluating a project to determine the break-even quantity, the advantage of a spreadsheet model is?</w:t>
      </w:r>
    </w:p>
    <w:p w:rsidR="00000000" w:rsidRPr="0003164B" w:rsidRDefault="00781E58">
      <w:pPr>
        <w:pStyle w:val="NormalText"/>
      </w:pPr>
      <w:r w:rsidRPr="0003164B">
        <w:t>A) Users can't s</w:t>
      </w:r>
      <w:r w:rsidRPr="0003164B">
        <w:t>ee the formulas used.</w:t>
      </w:r>
    </w:p>
    <w:p w:rsidR="00000000" w:rsidRPr="0003164B" w:rsidRDefault="00781E58">
      <w:pPr>
        <w:pStyle w:val="NormalText"/>
      </w:pPr>
      <w:r w:rsidRPr="0003164B">
        <w:t>B) Calculations are always rounded to the nearest integer.</w:t>
      </w:r>
    </w:p>
    <w:p w:rsidR="00000000" w:rsidRPr="0003164B" w:rsidRDefault="00781E58">
      <w:pPr>
        <w:pStyle w:val="NormalText"/>
      </w:pPr>
      <w:r w:rsidRPr="0003164B">
        <w:t>C) The analyst can use Excel's "BREAKEVEN" function to perform the calculation</w:t>
      </w:r>
    </w:p>
    <w:p w:rsidR="00000000" w:rsidRPr="0003164B" w:rsidRDefault="00781E58">
      <w:pPr>
        <w:pStyle w:val="NormalText"/>
      </w:pPr>
      <w:r w:rsidRPr="0003164B">
        <w:t>D) A number of different estimates can be quickly evaluated once the model is constructed.</w:t>
      </w:r>
    </w:p>
    <w:p w:rsidR="00000000" w:rsidRPr="0003164B" w:rsidRDefault="00781E58">
      <w:pPr>
        <w:pStyle w:val="NormalText"/>
      </w:pPr>
      <w:r w:rsidRPr="0003164B">
        <w:t>E) Th</w:t>
      </w:r>
      <w:r w:rsidRPr="0003164B">
        <w:t>ere are no advantages to spreadsheet modeling of break-even analysis.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spreadsheet model to perform a break-even analysis</w:t>
      </w:r>
    </w:p>
    <w:p w:rsidR="00000000" w:rsidRPr="0003164B" w:rsidRDefault="00781E58">
      <w:pPr>
        <w:pStyle w:val="NormalText"/>
      </w:pPr>
      <w:r w:rsidRPr="0003164B">
        <w:t xml:space="preserve">Bloom's: </w:t>
      </w:r>
      <w:r w:rsidRPr="0003164B">
        <w:t xml:space="preserve">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44) Which of the following is TRUE about the break-even point?</w:t>
      </w:r>
    </w:p>
    <w:p w:rsidR="00000000" w:rsidRPr="0003164B" w:rsidRDefault="00781E58">
      <w:pPr>
        <w:pStyle w:val="NormalText"/>
      </w:pPr>
      <w:r w:rsidRPr="0003164B">
        <w:t>A) When sales are equal to the break-even point, profit will be zero.</w:t>
      </w:r>
    </w:p>
    <w:p w:rsidR="00000000" w:rsidRPr="0003164B" w:rsidRDefault="00781E58">
      <w:pPr>
        <w:pStyle w:val="NormalText"/>
      </w:pPr>
      <w:r w:rsidRPr="0003164B">
        <w:t>B) When sales exceed the break-even point, profits will be negative.</w:t>
      </w:r>
    </w:p>
    <w:p w:rsidR="00000000" w:rsidRPr="0003164B" w:rsidRDefault="00781E58">
      <w:pPr>
        <w:pStyle w:val="NormalText"/>
      </w:pPr>
      <w:r w:rsidRPr="0003164B">
        <w:t xml:space="preserve">C) </w:t>
      </w:r>
      <w:r w:rsidRPr="0003164B">
        <w:t>When sales are below the break-even point, profits will be positive.</w:t>
      </w:r>
    </w:p>
    <w:p w:rsidR="00000000" w:rsidRPr="0003164B" w:rsidRDefault="00781E58">
      <w:pPr>
        <w:pStyle w:val="NormalText"/>
      </w:pPr>
      <w:r w:rsidRPr="0003164B">
        <w:t>D) Once sales exceed the break-even point, profits no longer change if sales increase further.</w:t>
      </w:r>
    </w:p>
    <w:p w:rsidR="00000000" w:rsidRPr="0003164B" w:rsidRDefault="00781E58">
      <w:pPr>
        <w:pStyle w:val="NormalText"/>
      </w:pPr>
      <w:r w:rsidRPr="0003164B">
        <w:t>E) The total revenue and total cost are equal at the point where profits are maximized.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A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45) Which of the following state</w:t>
      </w:r>
      <w:r w:rsidRPr="0003164B">
        <w:t>ments about the break-even quantity is FALSE?</w:t>
      </w:r>
    </w:p>
    <w:p w:rsidR="00000000" w:rsidRPr="0003164B" w:rsidRDefault="00781E58">
      <w:pPr>
        <w:pStyle w:val="NormalText"/>
      </w:pPr>
      <w:r w:rsidRPr="0003164B">
        <w:t>A) When sales are equal to the break-even point, profit will be zero.</w:t>
      </w:r>
    </w:p>
    <w:p w:rsidR="00000000" w:rsidRPr="0003164B" w:rsidRDefault="00781E58">
      <w:pPr>
        <w:pStyle w:val="NormalText"/>
      </w:pPr>
      <w:r w:rsidRPr="0003164B">
        <w:t>B) When sales exceed the break-even point, profits will be positive.</w:t>
      </w:r>
    </w:p>
    <w:p w:rsidR="00000000" w:rsidRPr="0003164B" w:rsidRDefault="00781E58">
      <w:pPr>
        <w:pStyle w:val="NormalText"/>
      </w:pPr>
      <w:r w:rsidRPr="0003164B">
        <w:t>C) When sales are below the break-even point, profits will be negative.</w:t>
      </w:r>
    </w:p>
    <w:p w:rsidR="00000000" w:rsidRPr="0003164B" w:rsidRDefault="00781E58">
      <w:pPr>
        <w:pStyle w:val="NormalText"/>
      </w:pPr>
      <w:r w:rsidRPr="0003164B">
        <w:t>D) Once sales exceed the break-even point, profits continue to increase as sales increase.</w:t>
      </w:r>
    </w:p>
    <w:p w:rsidR="00000000" w:rsidRPr="0003164B" w:rsidRDefault="00781E58">
      <w:pPr>
        <w:pStyle w:val="NormalText"/>
      </w:pPr>
      <w:r w:rsidRPr="0003164B">
        <w:t>E) The total revenue and total cost are equal at the point where profits are maximized.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A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An Illustration of the Management Science Approac</w:t>
      </w:r>
      <w:r w:rsidRPr="0003164B">
        <w:t>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Understand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46) Business analytics is a field which.</w:t>
      </w:r>
    </w:p>
    <w:p w:rsidR="00000000" w:rsidRPr="0003164B" w:rsidRDefault="00781E58">
      <w:pPr>
        <w:pStyle w:val="NormalText"/>
      </w:pPr>
      <w:r w:rsidRPr="0003164B">
        <w:t xml:space="preserve">A) </w:t>
      </w:r>
      <w:proofErr w:type="gramStart"/>
      <w:r w:rsidRPr="0003164B">
        <w:t>is</w:t>
      </w:r>
      <w:proofErr w:type="gramEnd"/>
      <w:r w:rsidRPr="0003164B">
        <w:t xml:space="preserve"> the same as operations research.</w:t>
      </w:r>
    </w:p>
    <w:p w:rsidR="00000000" w:rsidRPr="0003164B" w:rsidRDefault="00781E58">
      <w:pPr>
        <w:pStyle w:val="NormalText"/>
      </w:pPr>
      <w:r w:rsidRPr="0003164B">
        <w:t xml:space="preserve">B) </w:t>
      </w:r>
      <w:proofErr w:type="gramStart"/>
      <w:r w:rsidRPr="0003164B">
        <w:t>aids</w:t>
      </w:r>
      <w:proofErr w:type="gramEnd"/>
      <w:r w:rsidRPr="0003164B">
        <w:t xml:space="preserve"> managerial decision making through the use of data.</w:t>
      </w:r>
    </w:p>
    <w:p w:rsidR="00000000" w:rsidRPr="0003164B" w:rsidRDefault="00781E58">
      <w:pPr>
        <w:pStyle w:val="NormalText"/>
      </w:pPr>
      <w:r w:rsidRPr="0003164B">
        <w:t xml:space="preserve">C) </w:t>
      </w:r>
      <w:proofErr w:type="gramStart"/>
      <w:r w:rsidRPr="0003164B">
        <w:t>uses</w:t>
      </w:r>
      <w:proofErr w:type="gramEnd"/>
      <w:r w:rsidRPr="0003164B">
        <w:t xml:space="preserve"> descriptive analytics to predict the future.</w:t>
      </w:r>
    </w:p>
    <w:p w:rsidR="00000000" w:rsidRPr="0003164B" w:rsidRDefault="00781E58">
      <w:pPr>
        <w:pStyle w:val="NormalText"/>
      </w:pPr>
      <w:r w:rsidRPr="0003164B">
        <w:t xml:space="preserve">D) </w:t>
      </w:r>
      <w:proofErr w:type="gramStart"/>
      <w:r w:rsidRPr="0003164B">
        <w:t>uses</w:t>
      </w:r>
      <w:proofErr w:type="gramEnd"/>
      <w:r w:rsidRPr="0003164B">
        <w:t xml:space="preserve"> prescriptive analytics to analyze trends.</w:t>
      </w:r>
    </w:p>
    <w:p w:rsidR="00000000" w:rsidRPr="0003164B" w:rsidRDefault="00781E58">
      <w:pPr>
        <w:pStyle w:val="NormalText"/>
      </w:pPr>
      <w:r w:rsidRPr="0003164B">
        <w:t xml:space="preserve">E) </w:t>
      </w:r>
      <w:proofErr w:type="gramStart"/>
      <w:r w:rsidRPr="0003164B">
        <w:t>uses</w:t>
      </w:r>
      <w:proofErr w:type="gramEnd"/>
      <w:r w:rsidRPr="0003164B">
        <w:t xml:space="preserve"> predictive analytics to determine the best course of action.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 xml:space="preserve">Topic:  </w:t>
      </w:r>
      <w:r w:rsidRPr="0003164B">
        <w:t>The Relationship between Analytics and Management Science</w:t>
      </w:r>
    </w:p>
    <w:p w:rsidR="00000000" w:rsidRPr="0003164B" w:rsidRDefault="00781E58">
      <w:pPr>
        <w:pStyle w:val="NormalText"/>
      </w:pPr>
      <w:r w:rsidRPr="0003164B">
        <w:t>Learning Objective:  Describe the relationship between analytics and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47) Descriptive analytics is the process of using data to.</w:t>
      </w:r>
    </w:p>
    <w:p w:rsidR="00000000" w:rsidRPr="0003164B" w:rsidRDefault="00781E58">
      <w:pPr>
        <w:pStyle w:val="NormalText"/>
      </w:pPr>
      <w:r w:rsidRPr="0003164B">
        <w:t>A)</w:t>
      </w:r>
      <w:r w:rsidRPr="0003164B">
        <w:t xml:space="preserve"> </w:t>
      </w:r>
      <w:proofErr w:type="gramStart"/>
      <w:r w:rsidRPr="0003164B">
        <w:t>analyze</w:t>
      </w:r>
      <w:proofErr w:type="gramEnd"/>
      <w:r w:rsidRPr="0003164B">
        <w:t xml:space="preserve"> trends.</w:t>
      </w:r>
    </w:p>
    <w:p w:rsidR="00000000" w:rsidRPr="0003164B" w:rsidRDefault="00781E58">
      <w:pPr>
        <w:pStyle w:val="NormalText"/>
      </w:pPr>
      <w:r w:rsidRPr="0003164B">
        <w:t xml:space="preserve">B) </w:t>
      </w:r>
      <w:proofErr w:type="gramStart"/>
      <w:r w:rsidRPr="0003164B">
        <w:t>predict</w:t>
      </w:r>
      <w:proofErr w:type="gramEnd"/>
      <w:r w:rsidRPr="0003164B">
        <w:t xml:space="preserve"> what will happen in the future.</w:t>
      </w:r>
    </w:p>
    <w:p w:rsidR="00000000" w:rsidRPr="0003164B" w:rsidRDefault="00781E58">
      <w:pPr>
        <w:pStyle w:val="NormalText"/>
      </w:pPr>
      <w:r w:rsidRPr="0003164B">
        <w:t xml:space="preserve">C) </w:t>
      </w:r>
      <w:proofErr w:type="gramStart"/>
      <w:r w:rsidRPr="0003164B">
        <w:t>determine</w:t>
      </w:r>
      <w:proofErr w:type="gramEnd"/>
      <w:r w:rsidRPr="0003164B">
        <w:t xml:space="preserve"> the break-even point.</w:t>
      </w:r>
    </w:p>
    <w:p w:rsidR="00000000" w:rsidRPr="0003164B" w:rsidRDefault="00781E58">
      <w:pPr>
        <w:pStyle w:val="NormalText"/>
      </w:pPr>
      <w:r w:rsidRPr="0003164B">
        <w:t xml:space="preserve">D) </w:t>
      </w:r>
      <w:proofErr w:type="gramStart"/>
      <w:r w:rsidRPr="0003164B">
        <w:t>solve</w:t>
      </w:r>
      <w:proofErr w:type="gramEnd"/>
      <w:r w:rsidRPr="0003164B">
        <w:t xml:space="preserve"> linear programming problems.</w:t>
      </w:r>
    </w:p>
    <w:p w:rsidR="00000000" w:rsidRPr="0003164B" w:rsidRDefault="00781E58">
      <w:pPr>
        <w:pStyle w:val="NormalText"/>
      </w:pPr>
      <w:r w:rsidRPr="0003164B">
        <w:t xml:space="preserve">E) </w:t>
      </w:r>
      <w:proofErr w:type="gramStart"/>
      <w:r w:rsidRPr="0003164B">
        <w:t>determine</w:t>
      </w:r>
      <w:proofErr w:type="gramEnd"/>
      <w:r w:rsidRPr="0003164B">
        <w:t xml:space="preserve"> the best course of action for the future.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A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Relationship between Analytics and Ma</w:t>
      </w:r>
      <w:r w:rsidRPr="0003164B">
        <w:t>nagement Science</w:t>
      </w:r>
    </w:p>
    <w:p w:rsidR="00000000" w:rsidRPr="0003164B" w:rsidRDefault="00781E58">
      <w:pPr>
        <w:pStyle w:val="NormalText"/>
      </w:pPr>
      <w:r w:rsidRPr="0003164B">
        <w:t>Learning Objective:  Describe the relationship between analytics and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48) Predictive analytics is the process of using data to.</w:t>
      </w:r>
    </w:p>
    <w:p w:rsidR="00000000" w:rsidRPr="0003164B" w:rsidRDefault="00781E58">
      <w:pPr>
        <w:pStyle w:val="NormalText"/>
      </w:pPr>
      <w:r w:rsidRPr="0003164B">
        <w:t xml:space="preserve">A) </w:t>
      </w:r>
      <w:proofErr w:type="gramStart"/>
      <w:r w:rsidRPr="0003164B">
        <w:t>analyze</w:t>
      </w:r>
      <w:proofErr w:type="gramEnd"/>
      <w:r w:rsidRPr="0003164B">
        <w:t xml:space="preserve"> trends.</w:t>
      </w:r>
    </w:p>
    <w:p w:rsidR="00000000" w:rsidRPr="0003164B" w:rsidRDefault="00781E58">
      <w:pPr>
        <w:pStyle w:val="NormalText"/>
      </w:pPr>
      <w:r w:rsidRPr="0003164B">
        <w:t xml:space="preserve">B) </w:t>
      </w:r>
      <w:proofErr w:type="gramStart"/>
      <w:r w:rsidRPr="0003164B">
        <w:t>predict</w:t>
      </w:r>
      <w:proofErr w:type="gramEnd"/>
      <w:r w:rsidRPr="0003164B">
        <w:t xml:space="preserve"> what will hap</w:t>
      </w:r>
      <w:r w:rsidRPr="0003164B">
        <w:t>pen in the future.</w:t>
      </w:r>
    </w:p>
    <w:p w:rsidR="00000000" w:rsidRPr="0003164B" w:rsidRDefault="00781E58">
      <w:pPr>
        <w:pStyle w:val="NormalText"/>
      </w:pPr>
      <w:r w:rsidRPr="0003164B">
        <w:t xml:space="preserve">C) </w:t>
      </w:r>
      <w:proofErr w:type="gramStart"/>
      <w:r w:rsidRPr="0003164B">
        <w:t>determine</w:t>
      </w:r>
      <w:proofErr w:type="gramEnd"/>
      <w:r w:rsidRPr="0003164B">
        <w:t xml:space="preserve"> the break-even point.</w:t>
      </w:r>
    </w:p>
    <w:p w:rsidR="00000000" w:rsidRPr="0003164B" w:rsidRDefault="00781E58">
      <w:pPr>
        <w:pStyle w:val="NormalText"/>
      </w:pPr>
      <w:r w:rsidRPr="0003164B">
        <w:t xml:space="preserve">D) </w:t>
      </w:r>
      <w:proofErr w:type="gramStart"/>
      <w:r w:rsidRPr="0003164B">
        <w:t>solve</w:t>
      </w:r>
      <w:proofErr w:type="gramEnd"/>
      <w:r w:rsidRPr="0003164B">
        <w:t xml:space="preserve"> linear programming problems.</w:t>
      </w:r>
    </w:p>
    <w:p w:rsidR="00000000" w:rsidRPr="0003164B" w:rsidRDefault="00781E58">
      <w:pPr>
        <w:pStyle w:val="NormalText"/>
      </w:pPr>
      <w:r w:rsidRPr="0003164B">
        <w:t xml:space="preserve">E) </w:t>
      </w:r>
      <w:proofErr w:type="gramStart"/>
      <w:r w:rsidRPr="0003164B">
        <w:t>determine</w:t>
      </w:r>
      <w:proofErr w:type="gramEnd"/>
      <w:r w:rsidRPr="0003164B">
        <w:t xml:space="preserve"> the best course of action for the future.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Relationship between Analytics and Management Science</w:t>
      </w:r>
    </w:p>
    <w:p w:rsidR="00000000" w:rsidRPr="0003164B" w:rsidRDefault="00781E58">
      <w:pPr>
        <w:pStyle w:val="NormalText"/>
      </w:pPr>
      <w:r w:rsidRPr="0003164B">
        <w:t xml:space="preserve">Learning Objective:  </w:t>
      </w:r>
      <w:r w:rsidRPr="0003164B">
        <w:t>Describe the relationship between analytics and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</w:pPr>
      <w:r w:rsidRPr="0003164B">
        <w:t>AACSB:  Knowledge Application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49) Prescriptive analytics is the process of using data to.</w:t>
      </w:r>
    </w:p>
    <w:p w:rsidR="00000000" w:rsidRPr="0003164B" w:rsidRDefault="00781E58">
      <w:pPr>
        <w:pStyle w:val="NormalText"/>
      </w:pPr>
      <w:r w:rsidRPr="0003164B">
        <w:t xml:space="preserve">A) </w:t>
      </w:r>
      <w:proofErr w:type="gramStart"/>
      <w:r w:rsidRPr="0003164B">
        <w:t>analyze</w:t>
      </w:r>
      <w:proofErr w:type="gramEnd"/>
      <w:r w:rsidRPr="0003164B">
        <w:t xml:space="preserve"> trends.</w:t>
      </w:r>
    </w:p>
    <w:p w:rsidR="00000000" w:rsidRPr="0003164B" w:rsidRDefault="00781E58">
      <w:pPr>
        <w:pStyle w:val="NormalText"/>
      </w:pPr>
      <w:r w:rsidRPr="0003164B">
        <w:t xml:space="preserve">B) </w:t>
      </w:r>
      <w:proofErr w:type="gramStart"/>
      <w:r w:rsidRPr="0003164B">
        <w:t>predict</w:t>
      </w:r>
      <w:proofErr w:type="gramEnd"/>
      <w:r w:rsidRPr="0003164B">
        <w:t xml:space="preserve"> what will happen in the future.</w:t>
      </w:r>
    </w:p>
    <w:p w:rsidR="00000000" w:rsidRPr="0003164B" w:rsidRDefault="00781E58">
      <w:pPr>
        <w:pStyle w:val="NormalText"/>
      </w:pPr>
      <w:r w:rsidRPr="0003164B">
        <w:t xml:space="preserve">C) </w:t>
      </w:r>
      <w:proofErr w:type="gramStart"/>
      <w:r w:rsidRPr="0003164B">
        <w:t>determine</w:t>
      </w:r>
      <w:proofErr w:type="gramEnd"/>
      <w:r w:rsidRPr="0003164B">
        <w:t xml:space="preserve"> the </w:t>
      </w:r>
      <w:r w:rsidRPr="0003164B">
        <w:t>break-even point.</w:t>
      </w:r>
    </w:p>
    <w:p w:rsidR="00000000" w:rsidRPr="0003164B" w:rsidRDefault="00781E58">
      <w:pPr>
        <w:pStyle w:val="NormalText"/>
      </w:pPr>
      <w:r w:rsidRPr="0003164B">
        <w:t xml:space="preserve">D) </w:t>
      </w:r>
      <w:proofErr w:type="gramStart"/>
      <w:r w:rsidRPr="0003164B">
        <w:t>solve</w:t>
      </w:r>
      <w:proofErr w:type="gramEnd"/>
      <w:r w:rsidRPr="0003164B">
        <w:t xml:space="preserve"> linear programming problems.</w:t>
      </w:r>
    </w:p>
    <w:p w:rsidR="00000000" w:rsidRPr="0003164B" w:rsidRDefault="00781E58">
      <w:pPr>
        <w:pStyle w:val="NormalText"/>
      </w:pPr>
      <w:r w:rsidRPr="0003164B">
        <w:t xml:space="preserve">E) </w:t>
      </w:r>
      <w:proofErr w:type="gramStart"/>
      <w:r w:rsidRPr="0003164B">
        <w:t>determine</w:t>
      </w:r>
      <w:proofErr w:type="gramEnd"/>
      <w:r w:rsidRPr="0003164B">
        <w:t xml:space="preserve"> the best course of action for the future.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E</w:t>
      </w:r>
    </w:p>
    <w:p w:rsidR="00000000" w:rsidRPr="0003164B" w:rsidRDefault="00955A4F">
      <w:pPr>
        <w:pStyle w:val="NormalText"/>
      </w:pPr>
      <w:r>
        <w:t>Difficulty: 1 Easy</w:t>
      </w:r>
    </w:p>
    <w:p w:rsidR="00000000" w:rsidRPr="0003164B" w:rsidRDefault="00781E58">
      <w:pPr>
        <w:pStyle w:val="NormalText"/>
      </w:pPr>
      <w:r w:rsidRPr="0003164B">
        <w:t>Topic:  The Relationship between Analytics and Management Science</w:t>
      </w:r>
    </w:p>
    <w:p w:rsidR="00000000" w:rsidRPr="0003164B" w:rsidRDefault="00781E58">
      <w:pPr>
        <w:pStyle w:val="NormalText"/>
      </w:pPr>
      <w:r w:rsidRPr="0003164B">
        <w:t>Learning Objective:  Describe the relationship between analy</w:t>
      </w:r>
      <w:r w:rsidRPr="0003164B">
        <w:t>tics and management science</w:t>
      </w:r>
    </w:p>
    <w:p w:rsidR="00000000" w:rsidRPr="0003164B" w:rsidRDefault="00781E58">
      <w:pPr>
        <w:pStyle w:val="NormalText"/>
      </w:pPr>
      <w:r w:rsidRPr="0003164B">
        <w:t>Bloom's:  Remember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50) In order to produce a new product, a firm must lease new equipment. The managers feel that they can sell 10,000 units per year at a price of $7.50. If the variable cost of pro</w:t>
      </w:r>
      <w:r w:rsidRPr="0003164B">
        <w:t>duction is $5.00 per unit, what is the most the firm can spend to lease the new equipment without losing money?</w:t>
      </w:r>
    </w:p>
    <w:p w:rsidR="00000000" w:rsidRPr="0003164B" w:rsidRDefault="00781E58">
      <w:pPr>
        <w:pStyle w:val="NormalText"/>
      </w:pPr>
      <w:proofErr w:type="gramStart"/>
      <w:r w:rsidRPr="0003164B">
        <w:t>A) $10,000.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B) $15,000.</w:t>
      </w:r>
      <w:proofErr w:type="gramEnd"/>
    </w:p>
    <w:p w:rsidR="00000000" w:rsidRPr="0003164B" w:rsidRDefault="00781E58">
      <w:pPr>
        <w:pStyle w:val="NormalText"/>
      </w:pPr>
      <w:r w:rsidRPr="0003164B">
        <w:t>C) $20,000.</w:t>
      </w:r>
    </w:p>
    <w:p w:rsidR="00000000" w:rsidRPr="0003164B" w:rsidRDefault="00781E58">
      <w:pPr>
        <w:pStyle w:val="NormalText"/>
      </w:pPr>
      <w:proofErr w:type="gramStart"/>
      <w:r w:rsidRPr="0003164B">
        <w:t>D) $25,000.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E) $30,000.</w:t>
      </w:r>
      <w:proofErr w:type="gramEnd"/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D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7390AD9B" wp14:editId="106108CD">
            <wp:extent cx="1998345" cy="417830"/>
            <wp:effectExtent l="0" t="0" r="190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>therefore</w:t>
      </w:r>
    </w:p>
    <w:p w:rsidR="00000000" w:rsidRPr="0003164B" w:rsidRDefault="0003164B">
      <w:pPr>
        <w:pStyle w:val="NormalText"/>
      </w:pPr>
      <w:r>
        <w:rPr>
          <w:noProof/>
        </w:rPr>
        <w:drawing>
          <wp:inline distT="0" distB="0" distL="0" distR="0" wp14:anchorId="759B4CC1" wp14:editId="61DC6F5D">
            <wp:extent cx="4232275" cy="2089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27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E58" w:rsidRPr="0003164B">
        <w:t xml:space="preserve"> </w:t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If the firm has lease costs of $25,000 or less the product will not lose money. </w:t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 xml:space="preserve">Learning Objective:  </w:t>
      </w:r>
      <w:r w:rsidRPr="0003164B">
        <w:t>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Analyze</w:t>
      </w:r>
    </w:p>
    <w:p w:rsidR="00000000" w:rsidRPr="0003164B" w:rsidRDefault="00781E58">
      <w:pPr>
        <w:pStyle w:val="NormalText"/>
      </w:pPr>
      <w:r w:rsidRPr="0003164B">
        <w:t>AACSB:  Analytical Thinking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51) A group is planning a conference. The cost to rent the space is $1,000. Each attendee will be charged $50.00 to attend, but the group provides a lu</w:t>
      </w:r>
      <w:r w:rsidRPr="0003164B">
        <w:t>nch (the group will pay $10.00 for each lunch). What is the break-even point?</w:t>
      </w:r>
    </w:p>
    <w:p w:rsidR="00000000" w:rsidRPr="0003164B" w:rsidRDefault="00781E58">
      <w:pPr>
        <w:pStyle w:val="NormalText"/>
      </w:pPr>
      <w:r w:rsidRPr="0003164B">
        <w:t>A) 20 attendees.</w:t>
      </w:r>
    </w:p>
    <w:p w:rsidR="00000000" w:rsidRPr="0003164B" w:rsidRDefault="00781E58">
      <w:pPr>
        <w:pStyle w:val="NormalText"/>
      </w:pPr>
      <w:r w:rsidRPr="0003164B">
        <w:t>B) 25 attendees.</w:t>
      </w:r>
    </w:p>
    <w:p w:rsidR="00000000" w:rsidRPr="0003164B" w:rsidRDefault="00781E58">
      <w:pPr>
        <w:pStyle w:val="NormalText"/>
      </w:pPr>
      <w:r w:rsidRPr="0003164B">
        <w:t>C) 30 attendees.</w:t>
      </w:r>
    </w:p>
    <w:p w:rsidR="00000000" w:rsidRPr="0003164B" w:rsidRDefault="00781E58">
      <w:pPr>
        <w:pStyle w:val="NormalText"/>
      </w:pPr>
      <w:r w:rsidRPr="0003164B">
        <w:t>D) 35 attendees.</w:t>
      </w:r>
    </w:p>
    <w:p w:rsidR="00000000" w:rsidRPr="0003164B" w:rsidRDefault="00781E58">
      <w:pPr>
        <w:pStyle w:val="NormalText"/>
      </w:pPr>
      <w:r w:rsidRPr="0003164B">
        <w:t>E) 40 attendees.</w:t>
      </w:r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781E58">
      <w:pPr>
        <w:pStyle w:val="NormalText"/>
      </w:pPr>
      <w:r w:rsidRPr="0003164B">
        <w:t xml:space="preserve">Explanation:  </w:t>
      </w:r>
      <w:r w:rsidR="0003164B">
        <w:rPr>
          <w:noProof/>
        </w:rPr>
        <w:drawing>
          <wp:inline distT="0" distB="0" distL="0" distR="0" wp14:anchorId="75DB7C73" wp14:editId="00423BFF">
            <wp:extent cx="3971290" cy="287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2 Medium</w:t>
      </w:r>
    </w:p>
    <w:p w:rsidR="00000000" w:rsidRPr="0003164B" w:rsidRDefault="00781E58">
      <w:pPr>
        <w:pStyle w:val="NormalText"/>
      </w:pPr>
      <w:r w:rsidRPr="0003164B">
        <w:t xml:space="preserve">Topic:  An Illustration </w:t>
      </w:r>
      <w:r w:rsidRPr="0003164B">
        <w:t>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Apply</w:t>
      </w:r>
    </w:p>
    <w:p w:rsidR="00000000" w:rsidRPr="0003164B" w:rsidRDefault="00781E58">
      <w:pPr>
        <w:pStyle w:val="NormalText"/>
        <w:spacing w:after="240"/>
      </w:pPr>
      <w:r w:rsidRPr="0003164B">
        <w:t>AACSB:  Knowledge Application</w:t>
      </w:r>
    </w:p>
    <w:p w:rsidR="00000000" w:rsidRPr="0003164B" w:rsidRDefault="00781E58">
      <w:pPr>
        <w:pStyle w:val="NormalText"/>
      </w:pPr>
      <w:r w:rsidRPr="0003164B">
        <w:t>52) A training firm is planning to offer a one-day class at a local facilit</w:t>
      </w:r>
      <w:r w:rsidRPr="0003164B">
        <w:t>y. The class is projected to have 50 students, each of whom will pay $25.00 to attend. The firm provides materials to each student (materials cost the firm $10.00 per student). What is the most the firm can afford to pay to rent the facility for one day?</w:t>
      </w:r>
    </w:p>
    <w:p w:rsidR="00000000" w:rsidRPr="0003164B" w:rsidRDefault="00781E58">
      <w:pPr>
        <w:pStyle w:val="NormalText"/>
      </w:pPr>
      <w:proofErr w:type="gramStart"/>
      <w:r w:rsidRPr="0003164B">
        <w:t>A</w:t>
      </w:r>
      <w:r w:rsidRPr="0003164B">
        <w:t>) $250.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B) $500.</w:t>
      </w:r>
      <w:proofErr w:type="gramEnd"/>
    </w:p>
    <w:p w:rsidR="00000000" w:rsidRPr="0003164B" w:rsidRDefault="00781E58">
      <w:pPr>
        <w:pStyle w:val="NormalText"/>
      </w:pPr>
      <w:r w:rsidRPr="0003164B">
        <w:t>C) $750.</w:t>
      </w:r>
    </w:p>
    <w:p w:rsidR="00000000" w:rsidRPr="0003164B" w:rsidRDefault="00781E58">
      <w:pPr>
        <w:pStyle w:val="NormalText"/>
      </w:pPr>
      <w:proofErr w:type="gramStart"/>
      <w:r w:rsidRPr="0003164B">
        <w:t>D) $1,000.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E) $1,250.</w:t>
      </w:r>
      <w:proofErr w:type="gramEnd"/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C</w:t>
      </w:r>
    </w:p>
    <w:p w:rsidR="00000000" w:rsidRPr="0003164B" w:rsidRDefault="00781E58">
      <w:pPr>
        <w:pStyle w:val="NormalText"/>
      </w:pPr>
      <w:r w:rsidRPr="0003164B">
        <w:t>Explanation</w:t>
      </w:r>
      <w:proofErr w:type="gramStart"/>
      <w:r w:rsidRPr="0003164B">
        <w:t xml:space="preserve">:  </w:t>
      </w:r>
      <w:proofErr w:type="gramEnd"/>
      <w:r w:rsidR="0003164B">
        <w:rPr>
          <w:noProof/>
        </w:rPr>
        <w:drawing>
          <wp:inline distT="0" distB="0" distL="0" distR="0" wp14:anchorId="08044EA0" wp14:editId="28491151">
            <wp:extent cx="1868170" cy="4311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 xml:space="preserve">, therefore </w:t>
      </w:r>
      <w:r w:rsidR="0003164B">
        <w:rPr>
          <w:noProof/>
        </w:rPr>
        <w:drawing>
          <wp:inline distT="0" distB="0" distL="0" distR="0" wp14:anchorId="162A1355" wp14:editId="67344FF9">
            <wp:extent cx="3383280" cy="19621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If the firm has rental costs of $750 or less the product will not lose money.</w:t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 xml:space="preserve">Topic:  </w:t>
      </w:r>
      <w:r w:rsidRPr="0003164B">
        <w:t>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Bloom's:  Analyze</w:t>
      </w:r>
    </w:p>
    <w:p w:rsidR="00000000" w:rsidRPr="0003164B" w:rsidRDefault="00781E58">
      <w:pPr>
        <w:pStyle w:val="NormalText"/>
      </w:pPr>
      <w:r w:rsidRPr="0003164B">
        <w:t>AACSB:  Analytical Thinking</w:t>
      </w:r>
    </w:p>
    <w:p w:rsidR="00000000" w:rsidRPr="0003164B" w:rsidRDefault="00781E58">
      <w:pPr>
        <w:pStyle w:val="NormalText"/>
      </w:pP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53) A tour company is planning a bus trip to a local museu</w:t>
      </w:r>
      <w:r w:rsidRPr="0003164B">
        <w:t>m. The company will lease a bus from a local bus owner for $400 and estimates that it will spend $15.00 per person for admission and lunch. Which of the following volume/price alternatives will allow the firm to avoid losing money on the trip?</w:t>
      </w:r>
    </w:p>
    <w:p w:rsidR="00000000" w:rsidRPr="0003164B" w:rsidRDefault="00781E58">
      <w:pPr>
        <w:pStyle w:val="NormalText"/>
      </w:pPr>
      <w:r w:rsidRPr="0003164B">
        <w:t>A) 20 custom</w:t>
      </w:r>
      <w:r w:rsidRPr="0003164B">
        <w:t>ers at $30.00 each.</w:t>
      </w:r>
    </w:p>
    <w:p w:rsidR="00000000" w:rsidRPr="0003164B" w:rsidRDefault="00781E58">
      <w:pPr>
        <w:pStyle w:val="NormalText"/>
      </w:pPr>
      <w:r w:rsidRPr="0003164B">
        <w:t>B) 30 customers at $27.50 each.</w:t>
      </w:r>
    </w:p>
    <w:p w:rsidR="00000000" w:rsidRPr="0003164B" w:rsidRDefault="00781E58">
      <w:pPr>
        <w:pStyle w:val="NormalText"/>
      </w:pPr>
      <w:r w:rsidRPr="0003164B">
        <w:t>C) 40 customers at $25.00 each.</w:t>
      </w:r>
    </w:p>
    <w:p w:rsidR="00000000" w:rsidRPr="0003164B" w:rsidRDefault="00781E58">
      <w:pPr>
        <w:pStyle w:val="NormalText"/>
      </w:pPr>
      <w:r w:rsidRPr="0003164B">
        <w:t>D) 50 customers at $22.50 each</w:t>
      </w:r>
    </w:p>
    <w:p w:rsidR="00000000" w:rsidRPr="0003164B" w:rsidRDefault="00781E58">
      <w:pPr>
        <w:pStyle w:val="NormalText"/>
      </w:pPr>
      <w:r w:rsidRPr="0003164B">
        <w:t>E) 60 customers at $20.00 each.</w:t>
      </w:r>
    </w:p>
    <w:p w:rsidR="00955A4F" w:rsidRDefault="00955A4F">
      <w:pPr>
        <w:pStyle w:val="NormalText"/>
        <w:spacing w:after="240"/>
      </w:pPr>
    </w:p>
    <w:p w:rsidR="00000000" w:rsidRPr="0003164B" w:rsidRDefault="00955A4F">
      <w:pPr>
        <w:pStyle w:val="NormalText"/>
        <w:spacing w:after="240"/>
      </w:pPr>
      <w:r>
        <w:t>Answer:</w:t>
      </w:r>
      <w:r w:rsidR="00781E58" w:rsidRPr="0003164B">
        <w:t xml:space="preserve">  C</w:t>
      </w:r>
    </w:p>
    <w:p w:rsidR="00000000" w:rsidRPr="0003164B" w:rsidRDefault="00781E58">
      <w:pPr>
        <w:pStyle w:val="NormalText"/>
      </w:pPr>
      <w:r w:rsidRPr="0003164B">
        <w:t xml:space="preserve">Explanation:  Calculating the break-even for each price, it is clear </w:t>
      </w:r>
      <w:proofErr w:type="gramStart"/>
      <w:r w:rsidRPr="0003164B">
        <w:t>that</w:t>
      </w:r>
      <w:proofErr w:type="gramEnd"/>
      <w:r w:rsidRPr="0003164B">
        <w:t xml:space="preserve"> 40 customers at $25.00 e</w:t>
      </w:r>
      <w:r w:rsidRPr="0003164B">
        <w:t>ach is the only option where the sales forecast meets or exceeds the break-even point.</w:t>
      </w:r>
    </w:p>
    <w:p w:rsidR="00000000" w:rsidRPr="0003164B" w:rsidRDefault="0003164B">
      <w:pPr>
        <w:pStyle w:val="NormalText"/>
      </w:pPr>
      <w:r>
        <w:rPr>
          <w:noProof/>
        </w:rPr>
        <w:drawing>
          <wp:inline distT="0" distB="0" distL="0" distR="0" wp14:anchorId="2A9E52EF" wp14:editId="16E05A11">
            <wp:extent cx="3004185" cy="4297680"/>
            <wp:effectExtent l="0" t="0" r="5715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</w:t>
      </w:r>
      <w:r w:rsidRPr="0003164B">
        <w:t>l to perform a break-even analysis</w:t>
      </w:r>
    </w:p>
    <w:p w:rsidR="00000000" w:rsidRPr="0003164B" w:rsidRDefault="00781E58">
      <w:pPr>
        <w:pStyle w:val="NormalText"/>
      </w:pPr>
      <w:r w:rsidRPr="0003164B">
        <w:t>Bloom's:  Evaluate</w:t>
      </w:r>
    </w:p>
    <w:p w:rsidR="00000000" w:rsidRPr="0003164B" w:rsidRDefault="00781E58">
      <w:pPr>
        <w:pStyle w:val="NormalText"/>
        <w:spacing w:after="240"/>
      </w:pPr>
      <w:r w:rsidRPr="0003164B">
        <w:t>AACSB:  Analytical Thinking</w:t>
      </w:r>
    </w:p>
    <w:p w:rsidR="00542370" w:rsidRDefault="0054237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Pr="0003164B" w:rsidRDefault="00781E58">
      <w:pPr>
        <w:pStyle w:val="NormalText"/>
      </w:pPr>
      <w:r w:rsidRPr="0003164B">
        <w:lastRenderedPageBreak/>
        <w:t>54) You have decided to start a vending machine business. A local store has space available for your machine but wants to charge you an annual fee to use the space. You estim</w:t>
      </w:r>
      <w:r w:rsidRPr="0003164B">
        <w:t xml:space="preserve">ate that you can sell 5,000 cans of soda each year. You sell a can of soda for $1.25, which allows you a profit of $0.50 per can. What </w:t>
      </w:r>
      <w:proofErr w:type="gramStart"/>
      <w:r w:rsidRPr="0003164B">
        <w:t>is</w:t>
      </w:r>
      <w:proofErr w:type="gramEnd"/>
      <w:r w:rsidRPr="0003164B">
        <w:t xml:space="preserve"> the most you would spend to lease the space for one year?</w:t>
      </w:r>
    </w:p>
    <w:p w:rsidR="00000000" w:rsidRPr="0003164B" w:rsidRDefault="00781E58">
      <w:pPr>
        <w:pStyle w:val="NormalText"/>
      </w:pPr>
      <w:proofErr w:type="gramStart"/>
      <w:r w:rsidRPr="0003164B">
        <w:t>A) $1,000.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B) $2,500.</w:t>
      </w:r>
      <w:proofErr w:type="gramEnd"/>
    </w:p>
    <w:p w:rsidR="00000000" w:rsidRPr="0003164B" w:rsidRDefault="00781E58">
      <w:pPr>
        <w:pStyle w:val="NormalText"/>
      </w:pPr>
      <w:r w:rsidRPr="0003164B">
        <w:t>C) $5,000.</w:t>
      </w:r>
    </w:p>
    <w:p w:rsidR="00000000" w:rsidRPr="0003164B" w:rsidRDefault="00781E58">
      <w:pPr>
        <w:pStyle w:val="NormalText"/>
      </w:pPr>
      <w:proofErr w:type="gramStart"/>
      <w:r w:rsidRPr="0003164B">
        <w:t>D) $7,500.</w:t>
      </w:r>
      <w:proofErr w:type="gramEnd"/>
    </w:p>
    <w:p w:rsidR="00000000" w:rsidRPr="0003164B" w:rsidRDefault="00781E58">
      <w:pPr>
        <w:pStyle w:val="NormalText"/>
      </w:pPr>
      <w:proofErr w:type="gramStart"/>
      <w:r w:rsidRPr="0003164B">
        <w:t>E) $10,000.</w:t>
      </w:r>
      <w:proofErr w:type="gramEnd"/>
    </w:p>
    <w:p w:rsidR="00955A4F" w:rsidRDefault="00955A4F">
      <w:pPr>
        <w:pStyle w:val="NormalText"/>
      </w:pPr>
    </w:p>
    <w:p w:rsidR="00000000" w:rsidRPr="0003164B" w:rsidRDefault="00955A4F">
      <w:pPr>
        <w:pStyle w:val="NormalText"/>
      </w:pPr>
      <w:r>
        <w:t>Answer:</w:t>
      </w:r>
      <w:r w:rsidR="00781E58" w:rsidRPr="0003164B">
        <w:t xml:space="preserve">  B</w:t>
      </w:r>
    </w:p>
    <w:p w:rsidR="00000000" w:rsidRPr="0003164B" w:rsidRDefault="00781E58">
      <w:pPr>
        <w:pStyle w:val="NormalText"/>
      </w:pPr>
      <w:r w:rsidRPr="0003164B">
        <w:t>Explanation:  Since your price is $1.25 and your profit is $0.50, your cost per unit must be $1.25 – $0.50 = $0.75.</w:t>
      </w:r>
      <w:r w:rsidR="0003164B">
        <w:rPr>
          <w:noProof/>
        </w:rPr>
        <w:drawing>
          <wp:inline distT="0" distB="0" distL="0" distR="0" wp14:anchorId="29FE9B60" wp14:editId="279B7BD5">
            <wp:extent cx="1842135" cy="431165"/>
            <wp:effectExtent l="0" t="0" r="5715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4B">
        <w:t xml:space="preserve">, therefore </w:t>
      </w:r>
      <w:r w:rsidR="0003164B">
        <w:rPr>
          <w:noProof/>
        </w:rPr>
        <w:drawing>
          <wp:inline distT="0" distB="0" distL="0" distR="0" wp14:anchorId="12EA5893" wp14:editId="4354A9BD">
            <wp:extent cx="4206240" cy="24828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3164B" w:rsidRDefault="00781E58">
      <w:pPr>
        <w:pStyle w:val="NormalText"/>
      </w:pPr>
    </w:p>
    <w:p w:rsidR="00000000" w:rsidRPr="0003164B" w:rsidRDefault="00781E58">
      <w:pPr>
        <w:pStyle w:val="NormalText"/>
      </w:pPr>
      <w:r w:rsidRPr="0003164B">
        <w:t>If the store will lease the space for $2,500 or less the project will not lose money.</w:t>
      </w:r>
    </w:p>
    <w:p w:rsidR="00000000" w:rsidRPr="0003164B" w:rsidRDefault="00955A4F">
      <w:pPr>
        <w:pStyle w:val="NormalText"/>
      </w:pPr>
      <w:r>
        <w:t>Difficulty: 3 Hard</w:t>
      </w:r>
    </w:p>
    <w:p w:rsidR="00000000" w:rsidRPr="0003164B" w:rsidRDefault="00781E58">
      <w:pPr>
        <w:pStyle w:val="NormalText"/>
      </w:pPr>
      <w:r w:rsidRPr="0003164B">
        <w:t>Topic:  An Illustration of the Management Science Approach: Break-Even Analysis</w:t>
      </w:r>
    </w:p>
    <w:p w:rsidR="00000000" w:rsidRPr="0003164B" w:rsidRDefault="00781E58">
      <w:pPr>
        <w:pStyle w:val="NormalText"/>
      </w:pPr>
      <w:r w:rsidRPr="0003164B">
        <w:t>Learning Objective:  Use a mathematical model to perform a break-even analysis</w:t>
      </w:r>
    </w:p>
    <w:p w:rsidR="00000000" w:rsidRPr="0003164B" w:rsidRDefault="00781E58">
      <w:pPr>
        <w:pStyle w:val="NormalText"/>
      </w:pPr>
      <w:r w:rsidRPr="0003164B">
        <w:t>Blo</w:t>
      </w:r>
      <w:r w:rsidRPr="0003164B">
        <w:t>om's:  Analyze</w:t>
      </w:r>
    </w:p>
    <w:p w:rsidR="00781E58" w:rsidRPr="0003164B" w:rsidRDefault="00781E58">
      <w:pPr>
        <w:pStyle w:val="NormalText"/>
        <w:spacing w:after="240"/>
      </w:pPr>
      <w:r w:rsidRPr="0003164B">
        <w:t>AACSB:  Analytical Thinking</w:t>
      </w:r>
    </w:p>
    <w:sectPr w:rsidR="00781E58" w:rsidRPr="0003164B">
      <w:footerReference w:type="default" r:id="rId25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58" w:rsidRDefault="00781E58" w:rsidP="0003164B">
      <w:pPr>
        <w:spacing w:after="0" w:line="240" w:lineRule="auto"/>
      </w:pPr>
      <w:r>
        <w:separator/>
      </w:r>
    </w:p>
  </w:endnote>
  <w:endnote w:type="continuationSeparator" w:id="0">
    <w:p w:rsidR="00781E58" w:rsidRDefault="00781E58" w:rsidP="0003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4B" w:rsidRPr="00706F17" w:rsidRDefault="0003164B" w:rsidP="0003164B">
    <w:pPr>
      <w:pStyle w:val="Footer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fldChar w:fldCharType="begin"/>
    </w:r>
    <w:r w:rsidRPr="00706F17">
      <w:rPr>
        <w:rFonts w:ascii="Times New Roman" w:hAnsi="Times New Roman"/>
        <w:sz w:val="20"/>
        <w:szCs w:val="20"/>
      </w:rPr>
      <w:instrText xml:space="preserve"> PAGE   \* MERGEFORMAT </w:instrText>
    </w:r>
    <w:r w:rsidRPr="00706F17">
      <w:rPr>
        <w:rFonts w:ascii="Times New Roman" w:hAnsi="Times New Roman"/>
        <w:sz w:val="20"/>
        <w:szCs w:val="20"/>
      </w:rPr>
      <w:fldChar w:fldCharType="separate"/>
    </w:r>
    <w:r w:rsidR="00542370">
      <w:rPr>
        <w:rFonts w:ascii="Times New Roman" w:hAnsi="Times New Roman"/>
        <w:noProof/>
        <w:sz w:val="20"/>
        <w:szCs w:val="20"/>
      </w:rPr>
      <w:t>2</w:t>
    </w:r>
    <w:r w:rsidRPr="00706F17">
      <w:rPr>
        <w:rFonts w:ascii="Times New Roman" w:hAnsi="Times New Roman"/>
        <w:sz w:val="20"/>
        <w:szCs w:val="20"/>
      </w:rPr>
      <w:fldChar w:fldCharType="end"/>
    </w:r>
  </w:p>
  <w:p w:rsidR="0003164B" w:rsidRPr="0003164B" w:rsidRDefault="0003164B" w:rsidP="0003164B">
    <w:pPr>
      <w:pStyle w:val="Footer"/>
      <w:spacing w:after="0" w:line="240" w:lineRule="auto"/>
      <w:jc w:val="center"/>
    </w:pPr>
    <w:r w:rsidRPr="00706F17">
      <w:rPr>
        <w:rFonts w:ascii="Times New Roman" w:hAnsi="Times New Roman"/>
        <w:sz w:val="20"/>
        <w:szCs w:val="20"/>
      </w:rPr>
      <w:t>Copyright</w:t>
    </w:r>
    <w:r>
      <w:rPr>
        <w:rFonts w:ascii="Times New Roman" w:hAnsi="Times New Roman"/>
        <w:sz w:val="20"/>
        <w:szCs w:val="20"/>
      </w:rPr>
      <w:t xml:space="preserve"> © 2019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58" w:rsidRDefault="00781E58" w:rsidP="0003164B">
      <w:pPr>
        <w:spacing w:after="0" w:line="240" w:lineRule="auto"/>
      </w:pPr>
      <w:r>
        <w:separator/>
      </w:r>
    </w:p>
  </w:footnote>
  <w:footnote w:type="continuationSeparator" w:id="0">
    <w:p w:rsidR="00781E58" w:rsidRDefault="00781E58" w:rsidP="00031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4B"/>
    <w:rsid w:val="0003164B"/>
    <w:rsid w:val="00542370"/>
    <w:rsid w:val="00781E58"/>
    <w:rsid w:val="0095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4B"/>
  </w:style>
  <w:style w:type="paragraph" w:styleId="Footer">
    <w:name w:val="footer"/>
    <w:basedOn w:val="Normal"/>
    <w:link w:val="FooterChar"/>
    <w:uiPriority w:val="99"/>
    <w:unhideWhenUsed/>
    <w:rsid w:val="00031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4B"/>
  </w:style>
  <w:style w:type="paragraph" w:styleId="BalloonText">
    <w:name w:val="Balloon Text"/>
    <w:basedOn w:val="Normal"/>
    <w:link w:val="BalloonTextChar"/>
    <w:uiPriority w:val="99"/>
    <w:semiHidden/>
    <w:unhideWhenUsed/>
    <w:rsid w:val="0054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1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4B"/>
  </w:style>
  <w:style w:type="paragraph" w:styleId="Footer">
    <w:name w:val="footer"/>
    <w:basedOn w:val="Normal"/>
    <w:link w:val="FooterChar"/>
    <w:uiPriority w:val="99"/>
    <w:unhideWhenUsed/>
    <w:rsid w:val="00031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4B"/>
  </w:style>
  <w:style w:type="paragraph" w:styleId="BalloonText">
    <w:name w:val="Balloon Text"/>
    <w:basedOn w:val="Normal"/>
    <w:link w:val="BalloonTextChar"/>
    <w:uiPriority w:val="99"/>
    <w:semiHidden/>
    <w:unhideWhenUsed/>
    <w:rsid w:val="0054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3768</Words>
  <Characters>21483</Characters>
  <Application>Microsoft Office Word</Application>
  <DocSecurity>0</DocSecurity>
  <Lines>179</Lines>
  <Paragraphs>50</Paragraphs>
  <ScaleCrop>false</ScaleCrop>
  <Company>Microsoft</Company>
  <LinksUpToDate>false</LinksUpToDate>
  <CharactersWithSpaces>25201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Tamarack Temp</dc:creator>
  <cp:lastModifiedBy>Tamarack Temp</cp:lastModifiedBy>
  <cp:revision>2</cp:revision>
  <dcterms:created xsi:type="dcterms:W3CDTF">2018-01-16T16:39:00Z</dcterms:created>
  <dcterms:modified xsi:type="dcterms:W3CDTF">2018-01-16T16:39:00Z</dcterms:modified>
</cp:coreProperties>
</file>