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D573" w14:textId="77777777" w:rsidR="00000000" w:rsidRDefault="00AB2FBD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A First Look </w:t>
      </w:r>
      <w:proofErr w:type="gramStart"/>
      <w:r>
        <w:rPr>
          <w:b/>
          <w:bCs/>
          <w:i/>
          <w:iCs/>
        </w:rPr>
        <w:t>At</w:t>
      </w:r>
      <w:proofErr w:type="gramEnd"/>
      <w:r>
        <w:rPr>
          <w:b/>
          <w:bCs/>
          <w:i/>
          <w:iCs/>
        </w:rPr>
        <w:t xml:space="preserve"> Communication Theory, 10e</w:t>
      </w:r>
      <w:r>
        <w:rPr>
          <w:b/>
          <w:bCs/>
        </w:rPr>
        <w:t xml:space="preserve"> (Griffin)</w:t>
      </w:r>
    </w:p>
    <w:p w14:paraId="6B0362C2" w14:textId="77777777" w:rsidR="00000000" w:rsidRDefault="00AB2FBD">
      <w:pPr>
        <w:pStyle w:val="NormalText"/>
        <w:rPr>
          <w:b/>
          <w:bCs/>
        </w:rPr>
      </w:pPr>
      <w:r>
        <w:rPr>
          <w:b/>
          <w:bCs/>
        </w:rPr>
        <w:t>Chapter 1   Launching Your Study of Communication Theory</w:t>
      </w:r>
    </w:p>
    <w:p w14:paraId="7BF09F57" w14:textId="77777777" w:rsidR="00000000" w:rsidRDefault="00AB2FBD">
      <w:pPr>
        <w:pStyle w:val="NormalText"/>
        <w:rPr>
          <w:b/>
          <w:bCs/>
        </w:rPr>
      </w:pPr>
    </w:p>
    <w:p w14:paraId="591DB7FA" w14:textId="77777777" w:rsidR="00000000" w:rsidRDefault="00AB2FBD">
      <w:pPr>
        <w:pStyle w:val="NormalText"/>
      </w:pPr>
      <w:r>
        <w:t>1) ________ is used as "an umbrella term for all careful, systematic, and self-conscious discussion and analysis of communication phenomena."</w:t>
      </w:r>
    </w:p>
    <w:p w14:paraId="6427D6E6" w14:textId="77777777" w:rsidR="00000000" w:rsidRDefault="00AB2FBD">
      <w:pPr>
        <w:pStyle w:val="NormalText"/>
      </w:pPr>
      <w:r>
        <w:t xml:space="preserve">A) </w:t>
      </w:r>
      <w:r>
        <w:t>Communication</w:t>
      </w:r>
    </w:p>
    <w:p w14:paraId="676C10AA" w14:textId="77777777" w:rsidR="00000000" w:rsidRDefault="00AB2FBD">
      <w:pPr>
        <w:pStyle w:val="NormalText"/>
      </w:pPr>
      <w:r>
        <w:t>B) Inquiry</w:t>
      </w:r>
    </w:p>
    <w:p w14:paraId="37C8452A" w14:textId="77777777" w:rsidR="00000000" w:rsidRDefault="00AB2FBD">
      <w:pPr>
        <w:pStyle w:val="NormalText"/>
      </w:pPr>
      <w:r>
        <w:t>C) Informed hunch</w:t>
      </w:r>
    </w:p>
    <w:p w14:paraId="5C665826" w14:textId="77777777" w:rsidR="00B76F93" w:rsidRDefault="00AB2FBD">
      <w:pPr>
        <w:pStyle w:val="NormalText"/>
      </w:pPr>
      <w:r>
        <w:t>D) Theory</w:t>
      </w:r>
    </w:p>
    <w:p w14:paraId="6BA0C404" w14:textId="5D50849E" w:rsidR="00B76F93" w:rsidRDefault="00B76F93">
      <w:pPr>
        <w:pStyle w:val="NormalText"/>
      </w:pPr>
    </w:p>
    <w:p w14:paraId="6BA0C404" w14:textId="5D50849E" w:rsidR="00000000" w:rsidRDefault="00B76F93">
      <w:pPr>
        <w:pStyle w:val="NormalText"/>
      </w:pPr>
      <w:r>
        <w:t>Answer:</w:t>
      </w:r>
      <w:r w:rsidR="00AB2FBD">
        <w:t xml:space="preserve">  D</w:t>
      </w:r>
    </w:p>
    <w:p w14:paraId="118CD06E" w14:textId="77777777" w:rsidR="00000000" w:rsidRDefault="00AB2FBD">
      <w:pPr>
        <w:pStyle w:val="NormalText"/>
      </w:pPr>
      <w:r>
        <w:t>Accessibility:  Keyboard Navigation</w:t>
      </w:r>
    </w:p>
    <w:p w14:paraId="6224D2EB" w14:textId="77777777" w:rsidR="00000000" w:rsidRDefault="00AB2FBD">
      <w:pPr>
        <w:pStyle w:val="NormalText"/>
      </w:pPr>
    </w:p>
    <w:p w14:paraId="39BC5BBC" w14:textId="77777777" w:rsidR="00000000" w:rsidRDefault="00AB2FBD">
      <w:pPr>
        <w:pStyle w:val="NormalText"/>
      </w:pPr>
      <w:r>
        <w:t xml:space="preserve">2) Identify a key feature of theory as suggested by </w:t>
      </w:r>
      <w:proofErr w:type="spellStart"/>
      <w:r>
        <w:t>Judee</w:t>
      </w:r>
      <w:proofErr w:type="spellEnd"/>
      <w:r>
        <w:t xml:space="preserve"> Burgoon.</w:t>
      </w:r>
    </w:p>
    <w:p w14:paraId="0A181763" w14:textId="77777777" w:rsidR="00000000" w:rsidRDefault="00AB2FBD">
      <w:pPr>
        <w:pStyle w:val="NormalText"/>
      </w:pPr>
      <w:r>
        <w:t>A) Theory consists of a set of hunches.</w:t>
      </w:r>
    </w:p>
    <w:p w14:paraId="5945ED81" w14:textId="77777777" w:rsidR="00000000" w:rsidRDefault="00AB2FBD">
      <w:pPr>
        <w:pStyle w:val="NormalText"/>
      </w:pPr>
      <w:r>
        <w:t>B) Theory is unlikely to involve an element of s</w:t>
      </w:r>
      <w:r>
        <w:t>peculation, or conjecture.</w:t>
      </w:r>
    </w:p>
    <w:p w14:paraId="6AB56512" w14:textId="77777777" w:rsidR="00000000" w:rsidRDefault="00AB2FBD">
      <w:pPr>
        <w:pStyle w:val="NormalText"/>
      </w:pPr>
      <w:r>
        <w:t>C) Theory is unlikely to fall in the hunch category when floated initially.</w:t>
      </w:r>
    </w:p>
    <w:p w14:paraId="15EB1B02" w14:textId="77777777" w:rsidR="00B76F93" w:rsidRDefault="00AB2FBD">
      <w:pPr>
        <w:pStyle w:val="NormalText"/>
      </w:pPr>
      <w:r>
        <w:t>D) Theory is based on an isolated idea.</w:t>
      </w:r>
    </w:p>
    <w:p w14:paraId="5337E257" w14:textId="7777C89B" w:rsidR="00B76F93" w:rsidRDefault="00B76F93">
      <w:pPr>
        <w:pStyle w:val="NormalText"/>
      </w:pPr>
    </w:p>
    <w:p w14:paraId="5337E257" w14:textId="7777C89B" w:rsidR="00000000" w:rsidRDefault="00B76F93">
      <w:pPr>
        <w:pStyle w:val="NormalText"/>
      </w:pPr>
      <w:r>
        <w:t>Answer:</w:t>
      </w:r>
      <w:r w:rsidR="00AB2FBD">
        <w:t xml:space="preserve">  A</w:t>
      </w:r>
    </w:p>
    <w:p w14:paraId="21F3119A" w14:textId="77777777" w:rsidR="00000000" w:rsidRDefault="00AB2FBD">
      <w:pPr>
        <w:pStyle w:val="NormalText"/>
      </w:pPr>
      <w:r>
        <w:t>Accessibility:  Keyboard Navigation</w:t>
      </w:r>
    </w:p>
    <w:p w14:paraId="04F70D4D" w14:textId="77777777" w:rsidR="00000000" w:rsidRDefault="00AB2FBD">
      <w:pPr>
        <w:pStyle w:val="NormalText"/>
      </w:pPr>
    </w:p>
    <w:p w14:paraId="14C5F9F9" w14:textId="77777777" w:rsidR="00000000" w:rsidRDefault="00AB2FBD">
      <w:pPr>
        <w:pStyle w:val="NormalText"/>
      </w:pPr>
      <w:r>
        <w:t xml:space="preserve">3) Which of the following nontechnical terms does </w:t>
      </w:r>
      <w:proofErr w:type="spellStart"/>
      <w:r>
        <w:t>Judee</w:t>
      </w:r>
      <w:proofErr w:type="spellEnd"/>
      <w:r>
        <w:t xml:space="preserve"> Burgoon u</w:t>
      </w:r>
      <w:r>
        <w:t>se in reference to communication theory?</w:t>
      </w:r>
    </w:p>
    <w:p w14:paraId="0A138560" w14:textId="77777777" w:rsidR="00000000" w:rsidRDefault="00AB2FBD">
      <w:pPr>
        <w:pStyle w:val="NormalText"/>
      </w:pPr>
      <w:r>
        <w:t>A) hints</w:t>
      </w:r>
    </w:p>
    <w:p w14:paraId="29F06508" w14:textId="77777777" w:rsidR="00000000" w:rsidRDefault="00AB2FBD">
      <w:pPr>
        <w:pStyle w:val="NormalText"/>
      </w:pPr>
      <w:r>
        <w:t>B) hunches</w:t>
      </w:r>
    </w:p>
    <w:p w14:paraId="06609D61" w14:textId="77777777" w:rsidR="00000000" w:rsidRDefault="00AB2FBD">
      <w:pPr>
        <w:pStyle w:val="NormalText"/>
      </w:pPr>
      <w:r>
        <w:t>C) inklings</w:t>
      </w:r>
    </w:p>
    <w:p w14:paraId="4A773A79" w14:textId="77777777" w:rsidR="00B76F93" w:rsidRDefault="00AB2FBD">
      <w:pPr>
        <w:pStyle w:val="NormalText"/>
      </w:pPr>
      <w:r>
        <w:t>D) instincts</w:t>
      </w:r>
    </w:p>
    <w:p w14:paraId="798DDA12" w14:textId="5B0B1583" w:rsidR="00B76F93" w:rsidRDefault="00B76F93">
      <w:pPr>
        <w:pStyle w:val="NormalText"/>
      </w:pPr>
    </w:p>
    <w:p w14:paraId="798DDA12" w14:textId="5B0B1583" w:rsidR="00000000" w:rsidRDefault="00B76F93">
      <w:pPr>
        <w:pStyle w:val="NormalText"/>
      </w:pPr>
      <w:r>
        <w:t>Answer:</w:t>
      </w:r>
      <w:r w:rsidR="00AB2FBD">
        <w:t xml:space="preserve">  B</w:t>
      </w:r>
    </w:p>
    <w:p w14:paraId="51F3D0BC" w14:textId="77777777" w:rsidR="00000000" w:rsidRDefault="00AB2FBD">
      <w:pPr>
        <w:pStyle w:val="NormalText"/>
      </w:pPr>
      <w:r>
        <w:t>Accessibility:  Keyboard Navigation</w:t>
      </w:r>
    </w:p>
    <w:p w14:paraId="119BA13A" w14:textId="77777777" w:rsidR="00000000" w:rsidRDefault="00AB2FBD">
      <w:pPr>
        <w:pStyle w:val="NormalText"/>
      </w:pPr>
    </w:p>
    <w:p w14:paraId="1A84FB40" w14:textId="77777777" w:rsidR="00000000" w:rsidRDefault="00AB2FBD">
      <w:pPr>
        <w:pStyle w:val="NormalText"/>
      </w:pPr>
      <w:r>
        <w:t>4) Hunches that communication theories are based upon should be:</w:t>
      </w:r>
    </w:p>
    <w:p w14:paraId="7AA77D2B" w14:textId="77777777" w:rsidR="00000000" w:rsidRDefault="00AB2FBD">
      <w:pPr>
        <w:pStyle w:val="NormalText"/>
      </w:pPr>
      <w:r>
        <w:t>A) informed.</w:t>
      </w:r>
    </w:p>
    <w:p w14:paraId="0679E04C" w14:textId="77777777" w:rsidR="00000000" w:rsidRDefault="00AB2FBD">
      <w:pPr>
        <w:pStyle w:val="NormalText"/>
      </w:pPr>
      <w:r>
        <w:t>B) plural.</w:t>
      </w:r>
    </w:p>
    <w:p w14:paraId="0C9E78E3" w14:textId="77777777" w:rsidR="00000000" w:rsidRDefault="00AB2FBD">
      <w:pPr>
        <w:pStyle w:val="NormalText"/>
      </w:pPr>
      <w:r>
        <w:t>C) systematic.</w:t>
      </w:r>
    </w:p>
    <w:p w14:paraId="203A98C9" w14:textId="77777777" w:rsidR="00B76F93" w:rsidRDefault="00AB2FBD">
      <w:pPr>
        <w:pStyle w:val="NormalText"/>
      </w:pPr>
      <w:r>
        <w:t xml:space="preserve">D) </w:t>
      </w:r>
      <w:r>
        <w:t>All of the answers are correct.</w:t>
      </w:r>
    </w:p>
    <w:p w14:paraId="5A2F3886" w14:textId="03042579" w:rsidR="00B76F93" w:rsidRDefault="00B76F93">
      <w:pPr>
        <w:pStyle w:val="NormalText"/>
      </w:pPr>
    </w:p>
    <w:p w14:paraId="5A2F3886" w14:textId="03042579" w:rsidR="00000000" w:rsidRDefault="00B76F93">
      <w:pPr>
        <w:pStyle w:val="NormalText"/>
      </w:pPr>
      <w:r>
        <w:t>Answer:</w:t>
      </w:r>
      <w:r w:rsidR="00AB2FBD">
        <w:t xml:space="preserve">  D</w:t>
      </w:r>
    </w:p>
    <w:p w14:paraId="609843E5" w14:textId="77777777" w:rsidR="00000000" w:rsidRDefault="00AB2FBD">
      <w:pPr>
        <w:pStyle w:val="NormalText"/>
      </w:pPr>
      <w:r>
        <w:t>Accessibility:  Keyboard Navigation</w:t>
      </w:r>
    </w:p>
    <w:p w14:paraId="4C719284" w14:textId="77777777" w:rsidR="00000000" w:rsidRDefault="00AB2FBD">
      <w:pPr>
        <w:pStyle w:val="NormalText"/>
      </w:pPr>
    </w:p>
    <w:p w14:paraId="28F94F0B" w14:textId="77777777" w:rsidR="00B76F93" w:rsidRDefault="00B76F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C0EA221" w14:textId="2A69694C" w:rsidR="00000000" w:rsidRDefault="00AB2FBD">
      <w:pPr>
        <w:pStyle w:val="NormalText"/>
      </w:pPr>
      <w:r>
        <w:lastRenderedPageBreak/>
        <w:t>5) Theories:</w:t>
      </w:r>
    </w:p>
    <w:p w14:paraId="186E8D1B" w14:textId="77777777" w:rsidR="00000000" w:rsidRDefault="00AB2FBD">
      <w:pPr>
        <w:pStyle w:val="NormalText"/>
      </w:pPr>
      <w:r>
        <w:t>A) alter what we already believe in.</w:t>
      </w:r>
    </w:p>
    <w:p w14:paraId="6427F25D" w14:textId="77777777" w:rsidR="00000000" w:rsidRDefault="00AB2FBD">
      <w:pPr>
        <w:pStyle w:val="NormalText"/>
      </w:pPr>
      <w:r>
        <w:t>B) go beyond accepted wisdom.</w:t>
      </w:r>
    </w:p>
    <w:p w14:paraId="6B89C468" w14:textId="77777777" w:rsidR="00000000" w:rsidRDefault="00AB2FBD">
      <w:pPr>
        <w:pStyle w:val="NormalText"/>
      </w:pPr>
      <w:r>
        <w:t>C) should reflect commonly held beliefs.</w:t>
      </w:r>
    </w:p>
    <w:p w14:paraId="1286763C" w14:textId="77777777" w:rsidR="00B76F93" w:rsidRDefault="00AB2FBD">
      <w:pPr>
        <w:pStyle w:val="NormalText"/>
      </w:pPr>
      <w:r>
        <w:t>D) usually violate or contradict accepted wisdom.</w:t>
      </w:r>
    </w:p>
    <w:p w14:paraId="108C5D29" w14:textId="4B728814" w:rsidR="00B76F93" w:rsidRDefault="00B76F93">
      <w:pPr>
        <w:pStyle w:val="NormalText"/>
      </w:pPr>
    </w:p>
    <w:p w14:paraId="108C5D29" w14:textId="4B728814" w:rsidR="00000000" w:rsidRDefault="00B76F93">
      <w:pPr>
        <w:pStyle w:val="NormalText"/>
      </w:pPr>
      <w:r>
        <w:t>Answer:</w:t>
      </w:r>
      <w:r w:rsidR="00AB2FBD">
        <w:t xml:space="preserve">  B</w:t>
      </w:r>
    </w:p>
    <w:p w14:paraId="73DEAAE2" w14:textId="77777777" w:rsidR="00000000" w:rsidRDefault="00AB2FBD">
      <w:pPr>
        <w:pStyle w:val="NormalText"/>
      </w:pPr>
      <w:r>
        <w:t>Accessibility:  Keyboard Navigation</w:t>
      </w:r>
    </w:p>
    <w:p w14:paraId="404E9AC2" w14:textId="77777777" w:rsidR="00000000" w:rsidRDefault="00AB2FBD">
      <w:pPr>
        <w:pStyle w:val="NormalText"/>
      </w:pPr>
    </w:p>
    <w:p w14:paraId="2293EBA8" w14:textId="77777777" w:rsidR="00000000" w:rsidRDefault="00AB2FBD">
      <w:pPr>
        <w:pStyle w:val="NormalText"/>
      </w:pPr>
      <w:r>
        <w:t>6) Which of the following has NOT been posed as a metaphor for theories?</w:t>
      </w:r>
    </w:p>
    <w:p w14:paraId="1FC44414" w14:textId="77777777" w:rsidR="00000000" w:rsidRDefault="00AB2FBD">
      <w:pPr>
        <w:pStyle w:val="NormalText"/>
      </w:pPr>
      <w:r>
        <w:t>A) lenses</w:t>
      </w:r>
    </w:p>
    <w:p w14:paraId="47748802" w14:textId="77777777" w:rsidR="00000000" w:rsidRDefault="00AB2FBD">
      <w:pPr>
        <w:pStyle w:val="NormalText"/>
      </w:pPr>
      <w:r>
        <w:t>B) mirrors</w:t>
      </w:r>
    </w:p>
    <w:p w14:paraId="5C929F46" w14:textId="77777777" w:rsidR="00000000" w:rsidRDefault="00AB2FBD">
      <w:pPr>
        <w:pStyle w:val="NormalText"/>
      </w:pPr>
      <w:r>
        <w:t>C) maps</w:t>
      </w:r>
    </w:p>
    <w:p w14:paraId="0F600356" w14:textId="77777777" w:rsidR="00B76F93" w:rsidRDefault="00AB2FBD">
      <w:pPr>
        <w:pStyle w:val="NormalText"/>
      </w:pPr>
      <w:r>
        <w:t>D) nets</w:t>
      </w:r>
    </w:p>
    <w:p w14:paraId="7AACC756" w14:textId="716CA480" w:rsidR="00B76F93" w:rsidRDefault="00B76F93">
      <w:pPr>
        <w:pStyle w:val="NormalText"/>
      </w:pPr>
    </w:p>
    <w:p w14:paraId="7AACC756" w14:textId="716CA480" w:rsidR="00000000" w:rsidRDefault="00B76F93">
      <w:pPr>
        <w:pStyle w:val="NormalText"/>
      </w:pPr>
      <w:r>
        <w:t>Answer:</w:t>
      </w:r>
      <w:r w:rsidR="00AB2FBD">
        <w:t xml:space="preserve">  B</w:t>
      </w:r>
    </w:p>
    <w:p w14:paraId="516829A6" w14:textId="77777777" w:rsidR="00000000" w:rsidRDefault="00AB2FBD">
      <w:pPr>
        <w:pStyle w:val="NormalText"/>
      </w:pPr>
      <w:r>
        <w:t>Accessibility:  Keyboard Navigation</w:t>
      </w:r>
    </w:p>
    <w:p w14:paraId="2412A571" w14:textId="77777777" w:rsidR="00000000" w:rsidRDefault="00AB2FBD">
      <w:pPr>
        <w:pStyle w:val="NormalText"/>
      </w:pPr>
    </w:p>
    <w:p w14:paraId="7A61953F" w14:textId="77777777" w:rsidR="00000000" w:rsidRDefault="00AB2FBD">
      <w:pPr>
        <w:pStyle w:val="NormalText"/>
      </w:pPr>
      <w:r>
        <w:t>7) ________ is the relational process of creating and i</w:t>
      </w:r>
      <w:r>
        <w:t>nterpreting messages that elicit a response.</w:t>
      </w:r>
    </w:p>
    <w:p w14:paraId="0CA790BE" w14:textId="77777777" w:rsidR="00000000" w:rsidRDefault="00AB2FBD">
      <w:pPr>
        <w:pStyle w:val="NormalText"/>
      </w:pPr>
      <w:r>
        <w:t>A) Communication</w:t>
      </w:r>
    </w:p>
    <w:p w14:paraId="1368906F" w14:textId="77777777" w:rsidR="00000000" w:rsidRDefault="00AB2FBD">
      <w:pPr>
        <w:pStyle w:val="NormalText"/>
      </w:pPr>
      <w:r>
        <w:t>B) Message exchange</w:t>
      </w:r>
    </w:p>
    <w:p w14:paraId="2D79A9C6" w14:textId="77777777" w:rsidR="00000000" w:rsidRDefault="00AB2FBD">
      <w:pPr>
        <w:pStyle w:val="NormalText"/>
      </w:pPr>
      <w:r>
        <w:t>C) Symbolic interaction</w:t>
      </w:r>
    </w:p>
    <w:p w14:paraId="58DCE9DD" w14:textId="77777777" w:rsidR="00B76F93" w:rsidRDefault="00AB2FBD">
      <w:pPr>
        <w:pStyle w:val="NormalText"/>
      </w:pPr>
      <w:r>
        <w:t>D) Theory-building</w:t>
      </w:r>
    </w:p>
    <w:p w14:paraId="63470009" w14:textId="2E04B733" w:rsidR="00B76F93" w:rsidRDefault="00B76F93">
      <w:pPr>
        <w:pStyle w:val="NormalText"/>
      </w:pPr>
    </w:p>
    <w:p w14:paraId="63470009" w14:textId="2E04B733" w:rsidR="00000000" w:rsidRDefault="00B76F93">
      <w:pPr>
        <w:pStyle w:val="NormalText"/>
      </w:pPr>
      <w:r>
        <w:t>Answer:</w:t>
      </w:r>
      <w:r w:rsidR="00AB2FBD">
        <w:t xml:space="preserve">  A</w:t>
      </w:r>
    </w:p>
    <w:p w14:paraId="35D93B5A" w14:textId="77777777" w:rsidR="00000000" w:rsidRDefault="00AB2FBD">
      <w:pPr>
        <w:pStyle w:val="NormalText"/>
      </w:pPr>
      <w:r>
        <w:t>Accessibility:  Keyboard Navigation</w:t>
      </w:r>
    </w:p>
    <w:p w14:paraId="69C6BC9E" w14:textId="77777777" w:rsidR="00000000" w:rsidRDefault="00AB2FBD">
      <w:pPr>
        <w:pStyle w:val="NormalText"/>
      </w:pPr>
    </w:p>
    <w:p w14:paraId="083ED9D6" w14:textId="77777777" w:rsidR="00000000" w:rsidRDefault="00AB2FBD">
      <w:pPr>
        <w:pStyle w:val="NormalText"/>
      </w:pPr>
      <w:r>
        <w:t>8) Communicators usually make ________ choices about a message's form and s</w:t>
      </w:r>
      <w:r>
        <w:t>ubstance.</w:t>
      </w:r>
    </w:p>
    <w:p w14:paraId="6E379173" w14:textId="77777777" w:rsidR="00000000" w:rsidRDefault="00AB2FBD">
      <w:pPr>
        <w:pStyle w:val="NormalText"/>
      </w:pPr>
      <w:r>
        <w:t>A) conscious</w:t>
      </w:r>
    </w:p>
    <w:p w14:paraId="64D3D725" w14:textId="77777777" w:rsidR="00000000" w:rsidRDefault="00AB2FBD">
      <w:pPr>
        <w:pStyle w:val="NormalText"/>
      </w:pPr>
      <w:r>
        <w:t>B) mindless</w:t>
      </w:r>
    </w:p>
    <w:p w14:paraId="2DF195B6" w14:textId="77777777" w:rsidR="00000000" w:rsidRDefault="00AB2FBD">
      <w:pPr>
        <w:pStyle w:val="NormalText"/>
      </w:pPr>
      <w:r>
        <w:t>C) responsive</w:t>
      </w:r>
    </w:p>
    <w:p w14:paraId="220C7CF4" w14:textId="77777777" w:rsidR="00B76F93" w:rsidRDefault="00AB2FBD">
      <w:pPr>
        <w:pStyle w:val="NormalText"/>
      </w:pPr>
      <w:r>
        <w:t>D) subconscious</w:t>
      </w:r>
    </w:p>
    <w:p w14:paraId="0489BA24" w14:textId="542253C9" w:rsidR="00B76F93" w:rsidRDefault="00B76F93">
      <w:pPr>
        <w:pStyle w:val="NormalText"/>
      </w:pPr>
    </w:p>
    <w:p w14:paraId="0489BA24" w14:textId="542253C9" w:rsidR="00000000" w:rsidRDefault="00B76F93">
      <w:pPr>
        <w:pStyle w:val="NormalText"/>
      </w:pPr>
      <w:r>
        <w:t>Answer:</w:t>
      </w:r>
      <w:r w:rsidR="00AB2FBD">
        <w:t xml:space="preserve">  A</w:t>
      </w:r>
    </w:p>
    <w:p w14:paraId="32B69700" w14:textId="77777777" w:rsidR="00000000" w:rsidRDefault="00AB2FBD">
      <w:pPr>
        <w:pStyle w:val="NormalText"/>
      </w:pPr>
      <w:r>
        <w:t>Accessibility:  Keyboard Navigation</w:t>
      </w:r>
    </w:p>
    <w:p w14:paraId="21CB9D04" w14:textId="77777777" w:rsidR="00000000" w:rsidRDefault="00AB2FBD">
      <w:pPr>
        <w:pStyle w:val="NormalText"/>
      </w:pPr>
    </w:p>
    <w:p w14:paraId="1B5356E8" w14:textId="77777777" w:rsidR="00000000" w:rsidRDefault="00AB2FBD">
      <w:pPr>
        <w:pStyle w:val="NormalText"/>
      </w:pPr>
      <w:r>
        <w:t>9) In the context of the interpretation of messages, many communication scholars believe that:</w:t>
      </w:r>
    </w:p>
    <w:p w14:paraId="6739BB73" w14:textId="77777777" w:rsidR="00000000" w:rsidRDefault="00AB2FBD">
      <w:pPr>
        <w:pStyle w:val="NormalText"/>
      </w:pPr>
      <w:r>
        <w:t>A) anyone can step into the same river twice.</w:t>
      </w:r>
    </w:p>
    <w:p w14:paraId="2CD91B52" w14:textId="77777777" w:rsidR="00000000" w:rsidRDefault="00AB2FBD">
      <w:pPr>
        <w:pStyle w:val="NormalText"/>
      </w:pPr>
      <w:r>
        <w:t>B)</w:t>
      </w:r>
      <w:r>
        <w:t xml:space="preserve"> "communication is irreversible."</w:t>
      </w:r>
    </w:p>
    <w:p w14:paraId="1FF9EBE3" w14:textId="77777777" w:rsidR="00000000" w:rsidRDefault="00AB2FBD">
      <w:pPr>
        <w:pStyle w:val="NormalText"/>
      </w:pPr>
      <w:r>
        <w:t>C) the only "failure in communicating" is not communicating.</w:t>
      </w:r>
    </w:p>
    <w:p w14:paraId="31C7DF12" w14:textId="77777777" w:rsidR="00B76F93" w:rsidRDefault="00AB2FBD">
      <w:pPr>
        <w:pStyle w:val="NormalText"/>
      </w:pPr>
      <w:r>
        <w:t>D) "words don't mean things, people mean things."</w:t>
      </w:r>
    </w:p>
    <w:p w14:paraId="5F92B01F" w14:textId="5BC5961F" w:rsidR="00B76F93" w:rsidRDefault="00B76F93">
      <w:pPr>
        <w:pStyle w:val="NormalText"/>
      </w:pPr>
    </w:p>
    <w:p w14:paraId="5F92B01F" w14:textId="5BC5961F" w:rsidR="00000000" w:rsidRDefault="00B76F93">
      <w:pPr>
        <w:pStyle w:val="NormalText"/>
      </w:pPr>
      <w:r>
        <w:t>Answer:</w:t>
      </w:r>
      <w:r w:rsidR="00AB2FBD">
        <w:t xml:space="preserve">  D</w:t>
      </w:r>
    </w:p>
    <w:p w14:paraId="197B8E80" w14:textId="77777777" w:rsidR="00000000" w:rsidRDefault="00AB2FBD">
      <w:pPr>
        <w:pStyle w:val="NormalText"/>
      </w:pPr>
      <w:r>
        <w:t>Accessibility:  Keyboard Navigation</w:t>
      </w:r>
    </w:p>
    <w:p w14:paraId="341673EE" w14:textId="77777777" w:rsidR="00000000" w:rsidRDefault="00AB2FBD">
      <w:pPr>
        <w:pStyle w:val="NormalText"/>
      </w:pPr>
    </w:p>
    <w:p w14:paraId="40E19E7C" w14:textId="77777777" w:rsidR="00B76F93" w:rsidRDefault="00B76F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1ECF731" w14:textId="7F5A28F1" w:rsidR="00B76F93" w:rsidRDefault="00AB2FBD">
      <w:pPr>
        <w:pStyle w:val="NormalText"/>
      </w:pPr>
      <w:bookmarkStart w:id="0" w:name="_GoBack"/>
      <w:bookmarkEnd w:id="0"/>
      <w:r>
        <w:lastRenderedPageBreak/>
        <w:t>10) Theories should be posed if there is a clear or widely acce</w:t>
      </w:r>
      <w:r>
        <w:t>pted explanation of a given phenomenon.</w:t>
      </w:r>
    </w:p>
    <w:p w14:paraId="74B7FC10" w14:textId="5AD402BE" w:rsidR="00B76F93" w:rsidRDefault="00B76F93">
      <w:pPr>
        <w:pStyle w:val="NormalText"/>
      </w:pPr>
    </w:p>
    <w:p w14:paraId="74B7FC10" w14:textId="5AD402BE" w:rsidR="00000000" w:rsidRDefault="00B76F93">
      <w:pPr>
        <w:pStyle w:val="NormalText"/>
      </w:pPr>
      <w:r>
        <w:t>Answer:</w:t>
      </w:r>
      <w:r w:rsidR="00AB2FBD">
        <w:t xml:space="preserve">  FALSE</w:t>
      </w:r>
    </w:p>
    <w:p w14:paraId="514DF888" w14:textId="77777777" w:rsidR="00000000" w:rsidRDefault="00AB2FBD">
      <w:pPr>
        <w:pStyle w:val="NormalText"/>
      </w:pPr>
      <w:r>
        <w:t>Accessibility:  Keyboard Navigation</w:t>
      </w:r>
    </w:p>
    <w:p w14:paraId="37446A06" w14:textId="77777777" w:rsidR="00000000" w:rsidRDefault="00AB2FBD">
      <w:pPr>
        <w:pStyle w:val="NormalText"/>
      </w:pPr>
    </w:p>
    <w:p w14:paraId="716E7362" w14:textId="77777777" w:rsidR="00B76F93" w:rsidRDefault="00AB2FBD">
      <w:pPr>
        <w:pStyle w:val="NormalText"/>
      </w:pPr>
      <w:r>
        <w:t>11) Burgoon believes that a theory is an inspired thought or an isolated idea.</w:t>
      </w:r>
    </w:p>
    <w:p w14:paraId="768E2B19" w14:textId="354D669F" w:rsidR="00B76F93" w:rsidRDefault="00B76F93">
      <w:pPr>
        <w:pStyle w:val="NormalText"/>
      </w:pPr>
    </w:p>
    <w:p w14:paraId="768E2B19" w14:textId="354D669F" w:rsidR="00000000" w:rsidRDefault="00B76F93">
      <w:pPr>
        <w:pStyle w:val="NormalText"/>
      </w:pPr>
      <w:r>
        <w:t>Answer:</w:t>
      </w:r>
      <w:r w:rsidR="00AB2FBD">
        <w:t xml:space="preserve">  FALSE</w:t>
      </w:r>
    </w:p>
    <w:p w14:paraId="47185179" w14:textId="77777777" w:rsidR="00000000" w:rsidRDefault="00AB2FBD">
      <w:pPr>
        <w:pStyle w:val="NormalText"/>
      </w:pPr>
      <w:r>
        <w:t>Accessibility:  Keyboard Navigation</w:t>
      </w:r>
    </w:p>
    <w:p w14:paraId="0AFA5E4F" w14:textId="77777777" w:rsidR="00000000" w:rsidRDefault="00AB2FBD">
      <w:pPr>
        <w:pStyle w:val="NormalText"/>
      </w:pPr>
    </w:p>
    <w:p w14:paraId="7EA8721A" w14:textId="77777777" w:rsidR="00B76F93" w:rsidRDefault="00AB2FBD">
      <w:pPr>
        <w:pStyle w:val="NormalText"/>
      </w:pPr>
      <w:r>
        <w:t>12) Before developing a theory, t</w:t>
      </w:r>
      <w:r>
        <w:t>heorists should be familiar with alternative explanations and interpretations of the types of phenomena they are studying.</w:t>
      </w:r>
    </w:p>
    <w:p w14:paraId="3181885B" w14:textId="1F2E3BDE" w:rsidR="00B76F93" w:rsidRDefault="00B76F93">
      <w:pPr>
        <w:pStyle w:val="NormalText"/>
      </w:pPr>
    </w:p>
    <w:p w14:paraId="3181885B" w14:textId="1F2E3BDE" w:rsidR="00000000" w:rsidRDefault="00B76F93">
      <w:pPr>
        <w:pStyle w:val="NormalText"/>
      </w:pPr>
      <w:r>
        <w:t>Answer:</w:t>
      </w:r>
      <w:r w:rsidR="00AB2FBD">
        <w:t xml:space="preserve">  TRUE</w:t>
      </w:r>
    </w:p>
    <w:p w14:paraId="5158CB32" w14:textId="77777777" w:rsidR="00000000" w:rsidRDefault="00AB2FBD">
      <w:pPr>
        <w:pStyle w:val="NormalText"/>
      </w:pPr>
      <w:r>
        <w:t>Accessibility:  Keyboard Navigation</w:t>
      </w:r>
    </w:p>
    <w:p w14:paraId="56782996" w14:textId="77777777" w:rsidR="00000000" w:rsidRDefault="00AB2FBD">
      <w:pPr>
        <w:pStyle w:val="NormalText"/>
      </w:pPr>
    </w:p>
    <w:p w14:paraId="743E50F1" w14:textId="77777777" w:rsidR="00B76F93" w:rsidRDefault="00AB2FBD">
      <w:pPr>
        <w:pStyle w:val="NormalText"/>
      </w:pPr>
      <w:r>
        <w:t xml:space="preserve">13) </w:t>
      </w:r>
      <w:r>
        <w:t>Communication is a relational process not only because it takes place between two or more persons, but also because it affects the nature of the connections among those people.</w:t>
      </w:r>
    </w:p>
    <w:p w14:paraId="660FEE8B" w14:textId="15B42E35" w:rsidR="00B76F93" w:rsidRDefault="00B76F93">
      <w:pPr>
        <w:pStyle w:val="NormalText"/>
      </w:pPr>
    </w:p>
    <w:p w14:paraId="660FEE8B" w14:textId="15B42E35" w:rsidR="00000000" w:rsidRDefault="00B76F93">
      <w:pPr>
        <w:pStyle w:val="NormalText"/>
      </w:pPr>
      <w:r>
        <w:t>Answer:</w:t>
      </w:r>
      <w:r w:rsidR="00AB2FBD">
        <w:t xml:space="preserve">  TRUE</w:t>
      </w:r>
    </w:p>
    <w:p w14:paraId="0C3F28E9" w14:textId="77777777" w:rsidR="00000000" w:rsidRDefault="00AB2FBD">
      <w:pPr>
        <w:pStyle w:val="NormalText"/>
      </w:pPr>
      <w:r>
        <w:t>Accessibility:  Keyboard Navigation</w:t>
      </w:r>
    </w:p>
    <w:p w14:paraId="6E112106" w14:textId="77777777" w:rsidR="00000000" w:rsidRDefault="00AB2FBD">
      <w:pPr>
        <w:pStyle w:val="NormalText"/>
      </w:pPr>
    </w:p>
    <w:p w14:paraId="63BC519F" w14:textId="77777777" w:rsidR="00B76F93" w:rsidRDefault="00AB2FBD">
      <w:pPr>
        <w:pStyle w:val="NormalText"/>
      </w:pPr>
      <w:r>
        <w:t xml:space="preserve">14) Communication theorists </w:t>
      </w:r>
      <w:r>
        <w:t>use the word "text" as a synonym for a message that can be studied, regardless of the medium.</w:t>
      </w:r>
    </w:p>
    <w:p w14:paraId="2BDD3DCD" w14:textId="4A94337A" w:rsidR="00B76F93" w:rsidRDefault="00B76F93">
      <w:pPr>
        <w:pStyle w:val="NormalText"/>
      </w:pPr>
    </w:p>
    <w:p w14:paraId="2BDD3DCD" w14:textId="4A94337A" w:rsidR="00000000" w:rsidRDefault="00B76F93">
      <w:pPr>
        <w:pStyle w:val="NormalText"/>
      </w:pPr>
      <w:r>
        <w:t>Answer:</w:t>
      </w:r>
      <w:r w:rsidR="00AB2FBD">
        <w:t xml:space="preserve">  TRUE</w:t>
      </w:r>
    </w:p>
    <w:p w14:paraId="6198A428" w14:textId="77777777" w:rsidR="00000000" w:rsidRDefault="00AB2FBD">
      <w:pPr>
        <w:pStyle w:val="NormalText"/>
      </w:pPr>
      <w:r>
        <w:t>Accessibility:  Keyboard Navigation</w:t>
      </w:r>
    </w:p>
    <w:p w14:paraId="37DE85B2" w14:textId="77777777" w:rsidR="00000000" w:rsidRDefault="00AB2FBD">
      <w:pPr>
        <w:pStyle w:val="NormalText"/>
      </w:pPr>
    </w:p>
    <w:p w14:paraId="19F8757E" w14:textId="77777777" w:rsidR="00B76F93" w:rsidRDefault="00AB2FBD">
      <w:pPr>
        <w:pStyle w:val="NormalText"/>
      </w:pPr>
      <w:r>
        <w:t>15) Communication is the relational process of creating and interpreting messages that ________.</w:t>
      </w:r>
    </w:p>
    <w:p w14:paraId="38529582" w14:textId="6BC013ED" w:rsidR="00B76F93" w:rsidRDefault="00B76F93">
      <w:pPr>
        <w:pStyle w:val="NormalText"/>
      </w:pPr>
    </w:p>
    <w:p w14:paraId="38529582" w14:textId="6BC013ED" w:rsidR="00000000" w:rsidRDefault="00B76F93">
      <w:pPr>
        <w:pStyle w:val="NormalText"/>
      </w:pPr>
      <w:r>
        <w:t>Answer:</w:t>
      </w:r>
      <w:r w:rsidR="00AB2FBD">
        <w:t xml:space="preserve">  elici</w:t>
      </w:r>
      <w:r w:rsidR="00AB2FBD">
        <w:t>t a response</w:t>
      </w:r>
    </w:p>
    <w:p w14:paraId="533E7611" w14:textId="77777777" w:rsidR="00000000" w:rsidRDefault="00AB2FBD">
      <w:pPr>
        <w:pStyle w:val="NormalText"/>
      </w:pPr>
      <w:r>
        <w:t>Accessibility:  Keyboard Navigation</w:t>
      </w:r>
    </w:p>
    <w:p w14:paraId="1E443BDA" w14:textId="77777777" w:rsidR="00000000" w:rsidRDefault="00AB2FBD">
      <w:pPr>
        <w:pStyle w:val="NormalText"/>
      </w:pPr>
    </w:p>
    <w:p w14:paraId="3F4C7297" w14:textId="77777777" w:rsidR="00B76F93" w:rsidRDefault="00AB2FBD">
      <w:pPr>
        <w:pStyle w:val="NormalText"/>
      </w:pPr>
      <w:r>
        <w:t>16) In the context of the interpretation of messages, the term ________ refers to a quality of symbols and means they are open to multiple interpretations.</w:t>
      </w:r>
    </w:p>
    <w:p w14:paraId="5EA5D1EE" w14:textId="72D4D46F" w:rsidR="00B76F93" w:rsidRDefault="00B76F93">
      <w:pPr>
        <w:pStyle w:val="NormalText"/>
      </w:pPr>
    </w:p>
    <w:p w14:paraId="5EA5D1EE" w14:textId="72D4D46F" w:rsidR="00000000" w:rsidRDefault="00B76F93">
      <w:pPr>
        <w:pStyle w:val="NormalText"/>
      </w:pPr>
      <w:r>
        <w:t>Answer:</w:t>
      </w:r>
      <w:r w:rsidR="00AB2FBD">
        <w:t xml:space="preserve">  "polysemic"</w:t>
      </w:r>
    </w:p>
    <w:p w14:paraId="1A738994" w14:textId="77777777" w:rsidR="00000000" w:rsidRDefault="00AB2FBD">
      <w:pPr>
        <w:pStyle w:val="NormalText"/>
      </w:pPr>
      <w:r>
        <w:t>Accessibility:  Keyboard Navi</w:t>
      </w:r>
      <w:r>
        <w:t>gation</w:t>
      </w:r>
    </w:p>
    <w:p w14:paraId="5D71BEBE" w14:textId="77777777" w:rsidR="00000000" w:rsidRDefault="00AB2FBD">
      <w:pPr>
        <w:pStyle w:val="NormalText"/>
      </w:pPr>
    </w:p>
    <w:p w14:paraId="4CF1C46F" w14:textId="77777777" w:rsidR="00B76F93" w:rsidRDefault="00AB2FBD">
      <w:pPr>
        <w:pStyle w:val="NormalText"/>
      </w:pPr>
      <w:r>
        <w:t>17) If you were developing a definition of theory, what components would be the most central in your answer?</w:t>
      </w:r>
    </w:p>
    <w:p w14:paraId="35FF1BCD" w14:textId="7209A6F2" w:rsidR="00B76F93" w:rsidRDefault="00B76F93">
      <w:pPr>
        <w:pStyle w:val="NormalText"/>
      </w:pPr>
    </w:p>
    <w:p w14:paraId="35FF1BCD" w14:textId="7209A6F2" w:rsidR="00000000" w:rsidRDefault="00B76F93">
      <w:pPr>
        <w:pStyle w:val="NormalText"/>
      </w:pPr>
      <w:r>
        <w:t>Answer:</w:t>
      </w:r>
      <w:r w:rsidR="00AB2FBD">
        <w:t xml:space="preserve">  Answers will vary</w:t>
      </w:r>
    </w:p>
    <w:p w14:paraId="16DA5D1E" w14:textId="77777777" w:rsidR="00000000" w:rsidRDefault="00AB2FBD">
      <w:pPr>
        <w:pStyle w:val="NormalText"/>
      </w:pPr>
      <w:r>
        <w:t>Accessibility:  Keyboard Navigation</w:t>
      </w:r>
    </w:p>
    <w:p w14:paraId="523312FA" w14:textId="77777777" w:rsidR="00000000" w:rsidRDefault="00AB2FBD">
      <w:pPr>
        <w:pStyle w:val="NormalText"/>
      </w:pPr>
    </w:p>
    <w:p w14:paraId="4BFFFF60" w14:textId="77777777" w:rsidR="00B76F93" w:rsidRDefault="00AB2FBD">
      <w:pPr>
        <w:pStyle w:val="NormalText"/>
      </w:pPr>
      <w:r>
        <w:t>18) When describing communication theory, explain what Burgoon means by the</w:t>
      </w:r>
      <w:r>
        <w:t xml:space="preserve"> term "hunches."</w:t>
      </w:r>
    </w:p>
    <w:p w14:paraId="20B616CF" w14:textId="36F4D36D" w:rsidR="00B76F93" w:rsidRDefault="00B76F93">
      <w:pPr>
        <w:pStyle w:val="NormalText"/>
      </w:pPr>
    </w:p>
    <w:p w14:paraId="20B616CF" w14:textId="36F4D36D" w:rsidR="00000000" w:rsidRDefault="00B76F93">
      <w:pPr>
        <w:pStyle w:val="NormalText"/>
      </w:pPr>
      <w:r>
        <w:t>Answer:</w:t>
      </w:r>
      <w:r w:rsidR="00AB2FBD">
        <w:t xml:space="preserve">  Answers will vary</w:t>
      </w:r>
    </w:p>
    <w:p w14:paraId="0495D45A" w14:textId="77777777" w:rsidR="00000000" w:rsidRDefault="00AB2FBD">
      <w:pPr>
        <w:pStyle w:val="NormalText"/>
      </w:pPr>
      <w:r>
        <w:t>Accessibility:  Keyboard Navigation</w:t>
      </w:r>
    </w:p>
    <w:p w14:paraId="0300294F" w14:textId="77777777" w:rsidR="00000000" w:rsidRDefault="00AB2FBD">
      <w:pPr>
        <w:pStyle w:val="NormalText"/>
      </w:pPr>
    </w:p>
    <w:p w14:paraId="1CAF787E" w14:textId="77777777" w:rsidR="00B76F93" w:rsidRDefault="00AB2FBD">
      <w:pPr>
        <w:pStyle w:val="NormalText"/>
      </w:pPr>
      <w:r>
        <w:t>19) Communication theorists differ in how they define communication. Do you think this term needs to be universally understood or interpreted?</w:t>
      </w:r>
    </w:p>
    <w:p w14:paraId="2A740547" w14:textId="12AE30EC" w:rsidR="00B76F93" w:rsidRDefault="00B76F93">
      <w:pPr>
        <w:pStyle w:val="NormalText"/>
      </w:pPr>
    </w:p>
    <w:p w14:paraId="2A740547" w14:textId="12AE30EC" w:rsidR="00000000" w:rsidRDefault="00B76F93">
      <w:pPr>
        <w:pStyle w:val="NormalText"/>
      </w:pPr>
      <w:r>
        <w:t>Answer:</w:t>
      </w:r>
      <w:r w:rsidR="00AB2FBD">
        <w:t xml:space="preserve">  Answers will vary</w:t>
      </w:r>
    </w:p>
    <w:p w14:paraId="3FFB4A10" w14:textId="77777777" w:rsidR="00000000" w:rsidRDefault="00AB2FBD">
      <w:pPr>
        <w:pStyle w:val="NormalText"/>
      </w:pPr>
      <w:r>
        <w:t>Acces</w:t>
      </w:r>
      <w:r>
        <w:t>sibility:  Keyboard Navigation</w:t>
      </w:r>
    </w:p>
    <w:p w14:paraId="2655166A" w14:textId="77777777" w:rsidR="00000000" w:rsidRDefault="00AB2FBD">
      <w:pPr>
        <w:pStyle w:val="NormalText"/>
      </w:pPr>
    </w:p>
    <w:p w14:paraId="363898C4" w14:textId="77777777" w:rsidR="00B76F93" w:rsidRDefault="00AB2FBD">
      <w:pPr>
        <w:pStyle w:val="NormalText"/>
      </w:pPr>
      <w:r>
        <w:t>20) Griffin's working definition of communication, "the relational process of creating and interpreting messages that elicit a response," involves five features of communication. Which of these features is the most central t</w:t>
      </w:r>
      <w:r>
        <w:t>o the concept of communication?</w:t>
      </w:r>
    </w:p>
    <w:p w14:paraId="09DB3866" w14:textId="344977C9" w:rsidR="00B76F93" w:rsidRDefault="00B76F93">
      <w:pPr>
        <w:pStyle w:val="NormalText"/>
      </w:pPr>
    </w:p>
    <w:p w14:paraId="09DB3866" w14:textId="344977C9" w:rsidR="00000000" w:rsidRDefault="00B76F93">
      <w:pPr>
        <w:pStyle w:val="NormalText"/>
      </w:pPr>
      <w:r>
        <w:t>Answer:</w:t>
      </w:r>
      <w:r w:rsidR="00AB2FBD">
        <w:t xml:space="preserve">  Answers will vary</w:t>
      </w:r>
    </w:p>
    <w:p w14:paraId="3A0F5D73" w14:textId="77777777" w:rsidR="00000000" w:rsidRDefault="00AB2FBD">
      <w:pPr>
        <w:pStyle w:val="NormalText"/>
      </w:pPr>
      <w:r>
        <w:t>Accessibility:  Keyboard Navigation</w:t>
      </w:r>
    </w:p>
    <w:p w14:paraId="7A80C7AF" w14:textId="77777777" w:rsidR="00000000" w:rsidRDefault="00AB2FBD">
      <w:pPr>
        <w:pStyle w:val="NormalText"/>
      </w:pPr>
    </w:p>
    <w:p w14:paraId="6EE9A7AB" w14:textId="77777777" w:rsidR="00B76F93" w:rsidRDefault="00AB2FBD">
      <w:pPr>
        <w:pStyle w:val="NormalText"/>
      </w:pPr>
      <w:r>
        <w:t>21) How are both senders and receivers incorporated in Griffin's definition of communication?</w:t>
      </w:r>
    </w:p>
    <w:p w14:paraId="07156A64" w14:textId="14D23B11" w:rsidR="00B76F93" w:rsidRDefault="00B76F93">
      <w:pPr>
        <w:pStyle w:val="NormalText"/>
      </w:pPr>
    </w:p>
    <w:p w14:paraId="07156A64" w14:textId="14D23B11" w:rsidR="00000000" w:rsidRDefault="00B76F93">
      <w:pPr>
        <w:pStyle w:val="NormalText"/>
      </w:pPr>
      <w:r>
        <w:t>Answer:</w:t>
      </w:r>
      <w:r w:rsidR="00AB2FBD">
        <w:t xml:space="preserve">  Answers will vary</w:t>
      </w:r>
    </w:p>
    <w:p w14:paraId="5B9F26A3" w14:textId="77777777" w:rsidR="00000000" w:rsidRDefault="00AB2FBD">
      <w:pPr>
        <w:pStyle w:val="NormalText"/>
      </w:pPr>
      <w:r>
        <w:t>Accessibility:  Keyboard Navigation</w:t>
      </w:r>
    </w:p>
    <w:p w14:paraId="039A30C8" w14:textId="77777777" w:rsidR="00000000" w:rsidRDefault="00AB2FBD">
      <w:pPr>
        <w:pStyle w:val="NormalText"/>
      </w:pPr>
    </w:p>
    <w:p w14:paraId="4A85E1DA" w14:textId="77777777" w:rsidR="00B76F93" w:rsidRDefault="00AB2FBD">
      <w:pPr>
        <w:pStyle w:val="NormalText"/>
      </w:pPr>
      <w:r>
        <w:t>22) Change or edit the following statement to better reflect the definition presented in Chapter 1: "A theory is a hunch about the way things work."</w:t>
      </w:r>
    </w:p>
    <w:p w14:paraId="48917669" w14:textId="0D364363" w:rsidR="00B76F93" w:rsidRDefault="00B76F93">
      <w:pPr>
        <w:pStyle w:val="NormalText"/>
      </w:pPr>
    </w:p>
    <w:p w14:paraId="48917669" w14:textId="0D364363" w:rsidR="00000000" w:rsidRDefault="00B76F93">
      <w:pPr>
        <w:pStyle w:val="NormalText"/>
      </w:pPr>
      <w:r>
        <w:t>Answer:</w:t>
      </w:r>
      <w:r w:rsidR="00AB2FBD">
        <w:t xml:space="preserve">  Answers will vary</w:t>
      </w:r>
    </w:p>
    <w:p w14:paraId="0F787FE7" w14:textId="77777777" w:rsidR="00AB2FBD" w:rsidRDefault="00AB2FBD">
      <w:pPr>
        <w:pStyle w:val="NormalText"/>
        <w:spacing w:after="240"/>
      </w:pPr>
      <w:r>
        <w:t>Accessibility:  Keyboard Navigation</w:t>
      </w:r>
    </w:p>
    <w:sectPr w:rsidR="00AB2FBD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23C17" w14:textId="77777777" w:rsidR="00AB2FBD" w:rsidRDefault="00AB2FBD" w:rsidP="00B76F93">
      <w:pPr>
        <w:spacing w:after="0" w:line="240" w:lineRule="auto"/>
      </w:pPr>
      <w:r>
        <w:separator/>
      </w:r>
    </w:p>
  </w:endnote>
  <w:endnote w:type="continuationSeparator" w:id="0">
    <w:p w14:paraId="3BA7F21C" w14:textId="77777777" w:rsidR="00AB2FBD" w:rsidRDefault="00AB2FBD" w:rsidP="00B7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136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A1666AC" w14:textId="77777777" w:rsidR="00B76F93" w:rsidRPr="00B76F93" w:rsidRDefault="00B76F93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B76F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6F9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76F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76F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6F9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BBADD05" w14:textId="3CA1D111" w:rsidR="00B76F93" w:rsidRPr="00B76F93" w:rsidRDefault="00B76F93" w:rsidP="00B76F9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6F93">
          <w:rPr>
            <w:rFonts w:ascii="Times New Roman" w:hAnsi="Times New Roman" w:cs="Times New Roman"/>
            <w:sz w:val="20"/>
            <w:szCs w:val="20"/>
          </w:rPr>
          <w:t>Copyright 2019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5028" w14:textId="77777777" w:rsidR="00AB2FBD" w:rsidRDefault="00AB2FBD" w:rsidP="00B76F93">
      <w:pPr>
        <w:spacing w:after="0" w:line="240" w:lineRule="auto"/>
      </w:pPr>
      <w:r>
        <w:separator/>
      </w:r>
    </w:p>
  </w:footnote>
  <w:footnote w:type="continuationSeparator" w:id="0">
    <w:p w14:paraId="36C0012D" w14:textId="77777777" w:rsidR="00AB2FBD" w:rsidRDefault="00AB2FBD" w:rsidP="00B76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DA"/>
    <w:rsid w:val="007C77DA"/>
    <w:rsid w:val="00AB2FBD"/>
    <w:rsid w:val="00B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86E59"/>
  <w14:defaultImageDpi w14:val="0"/>
  <w15:docId w15:val="{3AC7F32C-5F11-4C73-B1D8-C3538F9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93"/>
  </w:style>
  <w:style w:type="paragraph" w:styleId="Footer">
    <w:name w:val="footer"/>
    <w:basedOn w:val="Normal"/>
    <w:link w:val="FooterChar"/>
    <w:uiPriority w:val="99"/>
    <w:unhideWhenUsed/>
    <w:rsid w:val="00B7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2018-07-05T17:04:00Z</dcterms:created>
  <dcterms:modified xsi:type="dcterms:W3CDTF">2018-07-05T17:08:00Z</dcterms:modified>
</cp:coreProperties>
</file>