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people to attempt to explain why chemical changes occur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alchemists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metallurgists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Greeks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The Greeks proposed that matter consisted of four fundamental substances: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fire, earth, water,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fire, metal, water,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earth, metal, water,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fire, water, air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metal, fire, air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chemist to perform truly quantitative experiments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Paracelsus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Priestly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Bauer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Lavoisier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scientist who discovered the law of conservation of mass and is also called the father of modern chemistry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Proust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Priestly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Bauer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Lavoisier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74"/>
              <w:gridCol w:w="6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Law of Conservation of Mass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of compounds can be used to illustrate the law of multiple proportions?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ZnO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ZnCl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and HCl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and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can be used to illustrate the law of multiple proportions?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 and 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 and CaCO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and 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KCl and KClO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4"/>
              <w:gridCol w:w="6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law of multiple proportions: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same two elements form two different compounds, they do so in the same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is not possible for the same two elements to form more than one 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ratio of the masses of the elements in a compound is always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total mass after a chemical change is the same as before the change.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sample of chemical X is found to contain 5.0 grams of oxygen, 10.0 grams of carbon, and 20.0 grams of nitrogen. The law of definite proportion would predict that a 75 gram sample of chemical X should contain how many grams of carbon?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grams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two compounds: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O </w:t>
            </w:r>
            <w:r>
              <w:rPr>
                <w:rStyle w:val="DefaultParagraphFont"/>
                <w:rFonts w:ascii="Times New Roman" w:eastAsia="Times New Roman" w:hAnsi="Times New Roman" w:cs="Times New Roman"/>
                <w:b w:val="0"/>
                <w:bCs w:val="0"/>
                <w:i w:val="0"/>
                <w:iCs w:val="0"/>
                <w:smallCaps w:val="0"/>
                <w:color w:val="000000"/>
                <w:position w:val="-11"/>
                <w:sz w:val="24"/>
                <w:szCs w:val="24"/>
                <w:bdr w:val="nil"/>
                <w:rtl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23.25pt;width:27.75pt">
                  <v:imagedata r:id="rId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and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11"/>
                <w:sz w:val="24"/>
                <w:szCs w:val="24"/>
                <w:bdr w:val="nil"/>
                <w:rtl w:val="0"/>
              </w:rPr>
              <w:pict>
                <v:shape id="_x0000_i1027" type="#_x0000_t75" style="height:23.25pt;width:45.75pt">
                  <v:imagedata r:id="rId5" o:title=""/>
                </v:shape>
              </w:pic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According to the law of multiple proportions, the ratio of hydrogen atoms per gram of oxygen in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to hydrogen atoms per gram of oxygen in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from Dalton's atomic theory is no longer true, according to modern atomic theory?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Elements are made up of tiny particles called atoms.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are not created or destroyed in chemical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atoms of a given element are identical.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Atoms are indivisible in chemical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statements are true according to modern atomic theory.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80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of the following postulates of Dalton's atomic theory are still scientifically accepted?</w:t>
            </w:r>
          </w:p>
          <w:tbl>
            <w:tblPr>
              <w:tblW w:w="11220" w:type="dxa"/>
              <w:jc w:val="left"/>
              <w:tblBorders>
                <w:top w:val="nil"/>
                <w:left w:val="nil"/>
                <w:bottom w:val="nil"/>
                <w:right w:val="nil"/>
                <w:insideH w:val="nil"/>
                <w:insideV w:val="nil"/>
              </w:tblBorders>
              <w:tblCellMar>
                <w:top w:w="0" w:type="dxa"/>
                <w:left w:w="0" w:type="dxa"/>
                <w:bottom w:w="0" w:type="dxa"/>
                <w:right w:w="0" w:type="dxa"/>
              </w:tblCellMar>
            </w:tblPr>
            <w:tblGrid>
              <w:gridCol w:w="768"/>
              <w:gridCol w:w="10452"/>
            </w:tblGrid>
            <w:tr>
              <w:tblPrEx>
                <w:tblW w:w="1122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All atoms of the same element are identical.</w:t>
                  </w:r>
                </w:p>
              </w:tc>
            </w:tr>
            <w:tr>
              <w:tblPrEx>
                <w:tblW w:w="11220"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Compounds are combinations of different atoms.</w:t>
                  </w:r>
                </w:p>
              </w:tc>
            </w:tr>
            <w:tr>
              <w:tblPrEx>
                <w:tblW w:w="11220"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A chemical reaction changes the way atoms are grouped together.</w:t>
                  </w:r>
                </w:p>
              </w:tc>
            </w:tr>
            <w:tr>
              <w:tblPrEx>
                <w:tblW w:w="11220" w:type="dxa"/>
                <w:jc w:val="left"/>
                <w:tblCellMar>
                  <w:top w:w="0" w:type="dxa"/>
                  <w:left w:w="0" w:type="dxa"/>
                  <w:bottom w:w="0" w:type="dxa"/>
                  <w:right w:w="0" w:type="dxa"/>
                </w:tblCellMar>
              </w:tblPrEx>
              <w:trPr>
                <w:cantSplit w:val="0"/>
                <w:jc w:val="left"/>
              </w:trPr>
              <w:tc>
                <w:tcPr>
                  <w:tcW w:w="450" w:type="dxa"/>
                  <w:noWrap w:val="0"/>
                  <w:tcMar>
                    <w:top w:w="0" w:type="dxa"/>
                    <w:left w:w="0" w:type="dxa"/>
                    <w:bottom w:w="0" w:type="dxa"/>
                    <w:right w:w="0" w:type="dxa"/>
                  </w:tcMar>
                  <w:vAlign w:val="center"/>
                </w:tcPr>
                <w:p>
                  <w:pPr>
                    <w:pStyle w:val="p"/>
                    <w:bidi w:val="0"/>
                    <w:spacing w:before="0" w:beforeAutospacing="0" w:after="0" w:afterAutospacing="0"/>
                    <w:jc w:val="right"/>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61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Atoms are indestructible.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3"/>
              <w:gridCol w:w="89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2/17/2017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The chemist credited for inventing a set of symbols for writing elements and a system for writing the formulas of compounds (and for discovering selenium, silicon, and thorium)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Boyle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Lavoisier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Priestly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Berzelius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Dalton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22"/>
              <w:gridCol w:w="70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Avogadro's hypothesis states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Each atom of oxygen is 16 times more massive than an atom of hydrogen.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given compound always contains exactly the same proportion of elements by 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When two elements form a series of compounds, the ratios of masses that combine with 1 gram of the first element can always be reduced to small whole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the same temperature and pressure, equal volumes of different gases contain an equal number of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 is neither created nor destroyed in a chemical reaction.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The first scientist to show that atoms emit any negative particles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J. Thomson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Lord 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Ernest Rutherford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Thomson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Dalton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discovery of electron | early atomic theory | general chemistry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Many classic experiments have given us indirect evidence of the nature of the atom. Which of the experiments listed below did not give the results described?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Rutherford experiment proved the Thomson "plum-pudding" model of the atom to be essentially correct.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Rutherford experiment was useful in determining the nuclear charge on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Millikan's oil-drop experiment showed that the charge on any particle was a simple multiple of the charge on the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electric discharge tube proved that electrons have a negative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experiments gave the results described.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The scientist whose alpha-particle scattering experiment led him to conclude that the nucleus of an atom contains a dense center of positive charge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 J. Thomson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Lord 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Ernest Rutherford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William Thomson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John Dalton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model of atom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Alpha particles beamed at thin metal foil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pass directly through without changing direction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slightly diverted by attraction to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 reflected by direct contact with nuclei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model of atom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one of the following statements about atomic structure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6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atom is mostly empty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Almost all of the mass of the atom is concentrated in the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protons and neutrons in the nucleus are very tightly packed.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protons and neutrons is always the same in the neutral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statements (A-D)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model of atom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If the Thomson model of the atom had been correct, Rutherford would have observed: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Alpha particles going through the foil with little or no deflection.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Alpha particles greatly deflected by the metal foil.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Alpha particles bouncing off the foil.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Positive particles formed in the foil.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 observations is consistent with the Thomson model of the 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model of atom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statement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an alpha particle is 7300 times that of the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alpha particle has a 2+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types of radioactive emission are gamma rays, beta rays, and alpha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gamma ray is high-energy light.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only three types of radioactivity known to scientists today.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74"/>
              <w:gridCol w:w="6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Rutherford's experiment was important because it showed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Radioactive elements give off alpha particles.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Gold foil can be made to be only a few atoms thick.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zinc sulfide screen scintillates when struck by a charged particle.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the atom is uniformly distributed throughout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atom is mostly empty space.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model of atom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Bromine exists naturally as a mixture of bromine-79 and bromine-81 isotopes. An atom of bromine-79 contains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protons, 44 neutrons, 35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protons and 35 electrons,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protons, 44 electrons, and 35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protons, 79 neutrons, and 35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protons, 79 electrons, and 35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atomic symbols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8" type="#_x0000_t75" style="height:19.5pt;width:19.5pt">
                        <v:imagedata r:id="rId6"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29" type="#_x0000_t75" style="height:19.5pt;width:23.25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0" type="#_x0000_t75" style="height:19.5pt;width:19.5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1" type="#_x0000_t75" style="height:19.5pt;width:21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2" type="#_x0000_t75" style="height:19.5pt;width:21pt">
                        <v:imagedata r:id="rId10"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structure of the atom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element rhenium (Re) exists as two stable isotopes and 18 unstable isotopes. Rhenium-185 has in its nucleus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protons, 75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protons, 130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protons, 75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protons, 110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among the following represent a set of isotopes? Atomic nuclei containing:</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540"/>
              <w:gridCol w:w="3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 protons and 20 neutrons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21 protons and 19 neutrons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22 neutrons and 18 protons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20 protons and 22 neutrons</w:t>
                  </w:r>
                </w:p>
              </w:tc>
            </w:tr>
            <w:tr>
              <w:tblPrEx>
                <w:jc w:val="left"/>
                <w:tblCellMar>
                  <w:top w:w="0" w:type="dxa"/>
                  <w:left w:w="0" w:type="dxa"/>
                  <w:bottom w:w="0" w:type="dxa"/>
                  <w:right w:w="0" w:type="dxa"/>
                </w:tblCellMar>
              </w:tblPrEx>
              <w:trPr>
                <w:cantSplit w:val="0"/>
                <w:jc w:val="left"/>
              </w:trPr>
              <w:tc>
                <w:tcPr>
                  <w:tcW w:w="5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V.</w:t>
                  </w:r>
                </w:p>
              </w:tc>
              <w:tc>
                <w:tcPr>
                  <w:tcW w:w="30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21 protons and 20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IV and II, 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 isotopes are indicated.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2/17/2017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By knowing the number of protons a neutral atom has, you should be able to determine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neutrons in the neutral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electrons in the neutral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name of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1002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statements are </w:t>
            </w:r>
            <w:r>
              <w:rPr>
                <w:rStyle w:val="DefaultParagraphFont"/>
                <w:rFonts w:ascii="Times New Roman" w:eastAsia="Times New Roman" w:hAnsi="Times New Roman" w:cs="Times New Roman"/>
                <w:b w:val="0"/>
                <w:bCs w:val="0"/>
                <w:i/>
                <w:iCs/>
                <w:smallCaps w:val="0"/>
                <w:color w:val="000000"/>
                <w:sz w:val="24"/>
                <w:szCs w:val="24"/>
                <w:bdr w:val="nil"/>
                <w:rtl w:val="0"/>
              </w:rPr>
              <w:t>true</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uranium-238?</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tblW w:w="10020" w:type="dxa"/>
              <w:jc w:val="left"/>
              <w:tblBorders>
                <w:top w:val="nil"/>
                <w:left w:val="nil"/>
                <w:bottom w:val="nil"/>
                <w:right w:val="nil"/>
                <w:insideH w:val="nil"/>
                <w:insideV w:val="nil"/>
              </w:tblBorders>
              <w:tblCellMar>
                <w:top w:w="0" w:type="dxa"/>
                <w:left w:w="0" w:type="dxa"/>
                <w:bottom w:w="0" w:type="dxa"/>
                <w:right w:w="0" w:type="dxa"/>
              </w:tblCellMar>
            </w:tblPr>
            <w:tblGrid>
              <w:gridCol w:w="507"/>
              <w:gridCol w:w="9513"/>
            </w:tblGrid>
            <w:tr>
              <w:tblPrEx>
                <w:tblW w:w="10020" w:type="dxa"/>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c>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Its chemical properties will be exactly like those of uranium-235.</w:t>
                  </w:r>
                </w:p>
              </w:tc>
            </w:tr>
            <w:tr>
              <w:tblPrEx>
                <w:tblW w:w="10020" w:type="dxa"/>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w:t>
                  </w:r>
                </w:p>
              </w:tc>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Its mass will be slightly different from that of an atom of uranium-235.</w:t>
                  </w:r>
                </w:p>
              </w:tc>
            </w:tr>
            <w:tr>
              <w:tblPrEx>
                <w:tblW w:w="10020" w:type="dxa"/>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III.</w:t>
                  </w:r>
                </w:p>
              </w:tc>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contain a different number of protons than an atom of uranium-235.</w:t>
                  </w:r>
                </w:p>
              </w:tc>
            </w:tr>
            <w:tr>
              <w:tblPrEx>
                <w:tblW w:w="10020" w:type="dxa"/>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IV.</w:t>
                  </w:r>
                </w:p>
              </w:tc>
              <w:tc>
                <w:tcPr>
                  <w:tcW w:w="67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It is more plentiful in nature than uranium-235.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 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II, III, IV</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9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2/17/2017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isotope,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of a particular element has an atomic number of 8 and a mass number of 18. Therefore: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an isotope of oxygen.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10 neutrons per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an atomic mass of 15.9994.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B,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0"/>
              <w:gridCol w:w="80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Ions are formed by adding or removing protons or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Scientists believe that solids are mostly open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Heating water with a Bunsen burner results in a 2:1 mixture of hydrogen and oxygen gases.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statements (A-C)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statements (A-C)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49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neutrons in an atom is the same for all neutral atoms of that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The number of electrons in an atom is the same for all neutral atoms of that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position w:val="-8"/>
              </w:rPr>
              <w:pict>
                <v:shape id="_x0000_i1033" type="#_x0000_t75" style="height:19.5pt;width:34.5pt">
                  <v:imagedata r:id="rId1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protons, 20 neutrons, and 18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protons, 20 neutrons, and 20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protons, 22 neutrons, and 18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protons, 18 neutrons, and 18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protons, 20 neutrons, and 22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2/17/2017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(are)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4"/>
              <w:gridCol w:w="80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4" type="#_x0000_t75" style="height:19.5pt;width:20.25pt">
                        <v:imagedata r:id="rId1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5" type="#_x0000_t75" style="height:19.5pt;width:18pt">
                        <v:imagedata r:id="rId1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have the same number of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6" type="#_x0000_t75" style="height:19.5pt;width:19.5pt">
                        <v:imagedata r:id="rId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and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7" type="#_x0000_t75" style="height:19.5pt;width:21pt">
                        <v:imagedata r:id="rId1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are isotopes of each other because their mass numbers are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8"/>
                    </w:rPr>
                    <w:pict>
                      <v:shape id="_x0000_i1038" type="#_x0000_t75" style="height:19.5pt;width:28.5pt">
                        <v:imagedata r:id="rId1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has the same number of electrons as </w:t>
                  </w:r>
                  <w:r>
                    <w:rPr>
                      <w:rStyle w:val="DefaultParagraphFont"/>
                      <w:rFonts w:ascii="Times New Roman" w:eastAsia="Times New Roman" w:hAnsi="Times New Roman" w:cs="Times New Roman"/>
                      <w:b w:val="0"/>
                      <w:bCs w:val="0"/>
                      <w:i w:val="0"/>
                      <w:iCs w:val="0"/>
                      <w:smallCaps w:val="0"/>
                      <w:color w:val="000000"/>
                      <w:position w:val="-8"/>
                      <w:sz w:val="24"/>
                      <w:szCs w:val="24"/>
                      <w:bdr w:val="nil"/>
                      <w:rtl w:val="0"/>
                    </w:rPr>
                    <w:pict>
                      <v:shape id="_x0000_i1039" type="#_x0000_t75" style="height:19.5pt;width:27pt">
                        <v:imagedata r:id="rId1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and 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A species with 12 protons and 10 electrons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numbers of protons, neutrons, and electrons in </w:t>
            </w:r>
            <w:r>
              <w:rPr>
                <w:rStyle w:val="DefaultParagraphFont"/>
                <w:rFonts w:ascii="Times New Roman" w:eastAsia="Times New Roman" w:hAnsi="Times New Roman" w:cs="Times New Roman"/>
                <w:b w:val="0"/>
                <w:bCs w:val="0"/>
                <w:i w:val="0"/>
                <w:iCs w:val="0"/>
                <w:smallCaps w:val="0"/>
                <w:color w:val="000000"/>
                <w:position w:val="-17"/>
                <w:sz w:val="24"/>
                <w:szCs w:val="24"/>
                <w:bdr w:val="nil"/>
                <w:rtl w:val="0"/>
              </w:rPr>
              <w:pict>
                <v:shape id="_x0000_i1040" type="#_x0000_t75" style="height:28.5pt;width:11.25pt">
                  <v:imagedata r:id="rId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p, 19 n, 19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p, 19 n, 20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p, 20 n, 20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p, 20 n, 19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p, 20 n, 18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An ion is formed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either adding or subtracting protons from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either adding or subtracting electrons from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By either adding or subtracting neutrons from the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are 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 of the above are true.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formula of water, 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 suggests: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twice as much mass of hydrogen as oxygen in each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two hydrogen atoms and one oxygen atom per water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is twice as much mass of oxygen as hydrogen in each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There are two oxygen atoms and one hydrogen atom per water molecule.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molecular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true </w:t>
            </w:r>
            <w:r>
              <w:rPr>
                <w:rStyle w:val="DefaultParagraphFont"/>
                <w:rFonts w:ascii="Times New Roman" w:eastAsia="Times New Roman" w:hAnsi="Times New Roman" w:cs="Times New Roman"/>
                <w:b w:val="0"/>
                <w:bCs w:val="0"/>
                <w:i/>
                <w:iCs/>
                <w:smallCaps w:val="0"/>
                <w:color w:val="000000"/>
                <w:sz w:val="24"/>
                <w:szCs w:val="24"/>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Ions are formed by adding electrons to a neutral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Ions are formed by changing the number of protons in an atom's nucleus.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Ions are formed by removing electrons from a neutral atom.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 ion has a positive or negative charge.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Metals tend to form positive 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incorrectly 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 alkali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 alkaline earth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 halogen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 noble 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 transition metal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8"/>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group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are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Sr, alkaline earth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 transition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 halogen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halogen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 transition metal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8"/>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group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are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Pr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Palladium, Pd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Platinum, Pt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Lead, Pb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Potassium, 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are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Copper, Cu</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Cobalt, Co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 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Cesium, 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are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paired?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Antimony, Sb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Silicon, Si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 Ag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Argon, 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Astatine, 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characteristics of metals </w:t>
            </w:r>
            <w:r>
              <w:rPr>
                <w:rStyle w:val="DefaultParagraphFont"/>
                <w:rFonts w:ascii="Times New Roman" w:eastAsia="Times New Roman" w:hAnsi="Times New Roman" w:cs="Times New Roman"/>
                <w:b w:val="0"/>
                <w:bCs w:val="0"/>
                <w:i/>
                <w:iCs/>
                <w:smallCaps w:val="0"/>
                <w:color w:val="000000"/>
                <w:sz w:val="24"/>
                <w:szCs w:val="24"/>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good conductors of heat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malleable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ductile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often lustrous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tend to gain electrons in chemical reactions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24"/>
              <w:gridCol w:w="67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metal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characteristics of nonmetals </w:t>
            </w:r>
            <w:r>
              <w:rPr>
                <w:rStyle w:val="DefaultParagraphFont"/>
                <w:rFonts w:ascii="Times New Roman" w:eastAsia="Times New Roman" w:hAnsi="Times New Roman" w:cs="Times New Roman"/>
                <w:b w:val="0"/>
                <w:bCs w:val="0"/>
                <w:i/>
                <w:iCs/>
                <w:smallCaps w:val="0"/>
                <w:color w:val="000000"/>
                <w:sz w:val="24"/>
                <w:szCs w:val="24"/>
                <w:bdr w:val="nil"/>
                <w:rtl w:val="0"/>
              </w:rPr>
              <w:t>except</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poor conductors of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often bond to each other by forming covalent bonds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tend to form negative ions in chemical reactions with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appear in the upper left-hand corner of the periodic 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 not have a shiny (lustrous) appearance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51"/>
              <w:gridCol w:w="67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nonmetal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has 61 neutrons, 47 protons, and 46 electrons?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1" type="#_x0000_t75" style="height:28.5pt;width:11.25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2" type="#_x0000_t75" style="height:28.5pt;width:14.25pt">
                        <v:imagedata r:id="rId1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3" type="#_x0000_t75" style="height:28.5pt;width:14.25pt">
                        <v:imagedata r:id="rId2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Pd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4" type="#_x0000_t75" style="height:28.5pt;width:14.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Cd</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7"/>
                    </w:rPr>
                    <w:pict>
                      <v:shape id="_x0000_i1045" type="#_x0000_t75" style="height:28.5pt;width:14.25pt">
                        <v:imagedata r:id="rId2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Ag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protons and electrons does the most stable ion for magnesium have?</w:t>
            </w:r>
          </w:p>
          <w:tbl>
            <w:tblPr>
              <w:jc w:val="left"/>
              <w:tblBorders>
                <w:top w:val="nil"/>
                <w:left w:val="nil"/>
                <w:bottom w:val="nil"/>
                <w:right w:val="nil"/>
                <w:insideH w:val="nil"/>
                <w:insideV w:val="nil"/>
              </w:tblBorders>
              <w:tblCellMar>
                <w:top w:w="0" w:type="dxa"/>
                <w:left w:w="0" w:type="dxa"/>
                <w:bottom w:w="0" w:type="dxa"/>
                <w:right w:w="0" w:type="dxa"/>
              </w:tblCellMar>
            </w:tblPr>
            <w:tblGrid>
              <w:gridCol w:w="11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1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protons</w:t>
                  </w:r>
                </w:p>
              </w:tc>
              <w:tc>
                <w:tcPr>
                  <w:tcW w:w="16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electrons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p             12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p            14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p            12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p            12 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p           10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8"/>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group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2/17/2017 3:34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given a compound with the formula MCl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in which M is a metal. You are told that the metal ion has 24 electrons. What is the identity of the metal?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names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cobalt(II)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magnesium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aluminum(III)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diphosphorus pentoxide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names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pairs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iodine trichloride, ICl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pentoxide, P</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ammonia,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sulfur hexafluoride, SF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 above pairs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binary molecular compound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name for LiCl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lithium monochloride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lithium(I)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monolithium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lithium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monolithium monochloride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oxygen atoms are there in one formula unit of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oxygen atoms are there in 3 formula units of Al(NO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4:31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name for FeO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iron(II)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iron(III)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 monoxide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iron(I) 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name for Ca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calcium(II)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calcium(I)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monocalcium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name for 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vanadide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vanadite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vanadium(II)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vanadium(VI)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divanadium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The correct name for 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nitride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nitrogen(III)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nitro(III)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12/7/2016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subscript of rubidium in the formula of rubidium sulfate?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formula for calcium bisulfate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The formula for calcium hydrogen phosphate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2/17/2017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Pb(NO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lead(II) nitrate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ammonium perchlorate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phosphate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magnesium hydroxide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nitrite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sulfate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thiosulfate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phosphate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chlorite 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cyanide 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in aqueous solution. Which is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sulfuric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carbonic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phosphoric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HCN, cyanic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 hydrochloric acid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of the following are in aqueous solution. Which is </w:t>
            </w:r>
            <w:r>
              <w:rPr>
                <w:rStyle w:val="DefaultParagraphFont"/>
                <w:rFonts w:ascii="Times New Roman" w:eastAsia="Times New Roman" w:hAnsi="Times New Roman" w:cs="Times New Roman"/>
                <w:b w:val="0"/>
                <w:bCs w:val="0"/>
                <w:i/>
                <w:iCs/>
                <w:smallCaps w:val="0"/>
                <w:color w:val="000000"/>
                <w:sz w:val="24"/>
                <w:szCs w:val="24"/>
                <w:bdr w:val="nil"/>
                <w:rtl w:val="0"/>
              </w:rPr>
              <w:t>incorrectly</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named?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acetic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HBr, bromic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sulfurous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nitrous acid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chloric acid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pairs is </w:t>
            </w:r>
            <w:r>
              <w:rPr>
                <w:rStyle w:val="DefaultParagraphFont"/>
                <w:rFonts w:ascii="Times New Roman" w:eastAsia="Times New Roman" w:hAnsi="Times New Roman" w:cs="Times New Roman"/>
                <w:b w:val="0"/>
                <w:bCs w:val="0"/>
                <w:i/>
                <w:iCs/>
                <w:smallCaps w:val="0"/>
                <w:color w:val="000000"/>
                <w:sz w:val="24"/>
                <w:szCs w:val="24"/>
                <w:bdr w:val="nil"/>
                <w:rtl w:val="0"/>
              </w:rPr>
              <w:t>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Br, ammonium bromide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potassium carbonate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barium phosphate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CuCl, copper(I) chloride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manganese(IV) oxide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name(s) is(are) correct?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360"/>
              <w:gridCol w:w="36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sulfide, 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ammonium chloride,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Cl</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acetic acid, HC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tcW w:w="3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c>
                <w:tcPr>
                  <w:tcW w:w="36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barium oxide, BaO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1, 3, 4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metals form cations with varying positive charges?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transition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Group 1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Group 2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Group 3 metals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metalloids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Three samples of a solid substance composed of elements A and Z were prepared. The first contained 4.31 g A and 7.70 g Z. The second sample was 35.9% A and 64.1% Z. It was observed that 0.718 g A reacted with Z to form 2.00 g of the third sample. Show that these data illustrate the law of definite composition.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Sample (1): ratio of masses (Z/A) = 7.70/4.13 = 1.785</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Sample (2): ratio of masses (Z/A) = 64.1/35.9 = 1.785</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Sample (3): ratio of masses (Z/A) = (2.00-0.718)/0.718 = 1.785</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These three samples thus illustrate that a given compound always contains the same proportion of elements by mass.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2.2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Dalton’s atomic theory accounts for:</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the law of conservation of mass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the law of definite composition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the law of multiple proportion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Chemical reactions involve only reorganization of the atoms.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A given compound always has the same relative numbers and types of atoms.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Since, according to Dalton, atoms of a given element are identical and a given compound always has the same relative numbers and types of atoms, the observation of different mass ratio combinations of the same elements to give different compounds supports the law of multiple proportion.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2.3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1"/>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the following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1333"/>
              <w:gridCol w:w="1333"/>
              <w:gridCol w:w="1517"/>
              <w:gridCol w:w="1425"/>
              <w:gridCol w:w="15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Symbol</w:t>
                  </w:r>
                </w:p>
              </w:tc>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 Protons</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 Neutrons</w:t>
                  </w:r>
                </w:p>
              </w:tc>
              <w:tc>
                <w:tcPr>
                  <w:tcW w:w="13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 Electrons</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Net Charge</w:t>
                  </w:r>
                </w:p>
              </w:tc>
            </w:tr>
            <w:tr>
              <w:tblPrEx>
                <w:jc w:val="left"/>
                <w:tblCellMar>
                  <w:top w:w="0" w:type="dxa"/>
                  <w:left w:w="0" w:type="dxa"/>
                  <w:bottom w:w="0" w:type="dxa"/>
                  <w:right w:w="0" w:type="dxa"/>
                </w:tblCellMar>
              </w:tblPrEx>
              <w:trPr>
                <w:cantSplit w:val="0"/>
                <w:jc w:val="left"/>
              </w:trPr>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24"/>
                      <w:szCs w:val="24"/>
                      <w:bdr w:val="nil"/>
                      <w:rtl w:val="0"/>
                    </w:rPr>
                    <w:t>206</w:t>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c>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3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31</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38</w:t>
                  </w:r>
                </w:p>
              </w:tc>
              <w:tc>
                <w:tcPr>
                  <w:tcW w:w="13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3+</w:t>
                  </w:r>
                </w:p>
              </w:tc>
            </w:tr>
            <w:tr>
              <w:tblPrEx>
                <w:jc w:val="left"/>
                <w:tblCellMar>
                  <w:top w:w="0" w:type="dxa"/>
                  <w:left w:w="0" w:type="dxa"/>
                  <w:bottom w:w="0" w:type="dxa"/>
                  <w:right w:w="0" w:type="dxa"/>
                </w:tblCellMar>
              </w:tblPrEx>
              <w:trPr>
                <w:cantSplit w:val="0"/>
                <w:jc w:val="left"/>
              </w:trPr>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52</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75</w:t>
                  </w:r>
                </w:p>
              </w:tc>
              <w:tc>
                <w:tcPr>
                  <w:tcW w:w="13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54</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30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30</w:t>
                  </w:r>
                </w:p>
              </w:tc>
              <w:tc>
                <w:tcPr>
                  <w:tcW w:w="139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br/>
            </w:r>
            <w:r>
              <w:br/>
            </w:r>
            <w:r>
              <w:br/>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tbl>
                  <w:tblPr>
                    <w:tblW w:w="709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1086"/>
                    <w:gridCol w:w="1337"/>
                    <w:gridCol w:w="1515"/>
                    <w:gridCol w:w="1547"/>
                    <w:gridCol w:w="1580"/>
                  </w:tblGrid>
                  <w:tr>
                    <w:tblPrEx>
                      <w:tblW w:w="7095" w:type="dxa"/>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Symbol</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 # Protons</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bCs/>
                            <w:i w:val="0"/>
                            <w:iCs w:val="0"/>
                            <w:smallCaps w:val="0"/>
                            <w:color w:val="000000"/>
                            <w:sz w:val="24"/>
                            <w:szCs w:val="24"/>
                            <w:bdr w:val="nil"/>
                            <w:rtl w:val="0"/>
                          </w:rPr>
                          <w:t># Neutrons</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 Electrons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bCs/>
                            <w:i w:val="0"/>
                            <w:iCs w:val="0"/>
                            <w:smallCaps w:val="0"/>
                            <w:color w:val="000000"/>
                            <w:sz w:val="24"/>
                            <w:szCs w:val="24"/>
                            <w:bdr w:val="nil"/>
                            <w:rtl w:val="0"/>
                          </w:rPr>
                          <w:t>Net Charge</w: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709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206</w:t>
                        </w:r>
                        <w:r>
                          <w:rPr>
                            <w:rStyle w:val="DefaultParagraphFont"/>
                            <w:rFonts w:ascii="Times New Roman" w:eastAsia="Times New Roman" w:hAnsi="Times New Roman" w:cs="Times New Roman"/>
                            <w:b w:val="0"/>
                            <w:bCs w:val="0"/>
                            <w:i w:val="0"/>
                            <w:iCs w:val="0"/>
                            <w:smallCaps w:val="0"/>
                            <w:color w:val="000000"/>
                            <w:sz w:val="24"/>
                            <w:szCs w:val="24"/>
                            <w:bdr w:val="nil"/>
                            <w:rtl w:val="0"/>
                          </w:rPr>
                          <w:t>Pb</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82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124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82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0</w:t>
                        </w:r>
                      </w:p>
                    </w:tc>
                  </w:tr>
                  <w:tr>
                    <w:tblPrEx>
                      <w:tblW w:w="709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Ga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31</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38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28</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3+</w:t>
                        </w:r>
                      </w:p>
                    </w:tc>
                  </w:tr>
                  <w:tr>
                    <w:tblPrEx>
                      <w:tblW w:w="709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Te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52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75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54</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w:t>
                        </w:r>
                      </w:p>
                    </w:tc>
                  </w:tr>
                  <w:tr>
                    <w:tblPrEx>
                      <w:tblW w:w="7095" w:type="dxa"/>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Mn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25</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29</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23</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2+</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p>
                  <w:pPr>
                    <w:pStyle w:val="p"/>
                    <w:bidi w:val="0"/>
                    <w:spacing w:before="0" w:beforeAutospacing="0" w:after="0" w:afterAutospacing="0"/>
                    <w:jc w:val="left"/>
                  </w:pPr>
                  <w:r>
                    <w:br/>
                  </w:r>
                  <w:r>
                    <w:br/>
                  </w:r>
                  <w:r>
                    <w:br/>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2/17/2017 4:32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Complete the following table.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p>
          <w:tbl>
            <w:tblPr>
              <w:jc w:val="left"/>
              <w:tblBorders>
                <w:top w:val="nil"/>
                <w:left w:val="nil"/>
                <w:bottom w:val="nil"/>
                <w:right w:val="nil"/>
                <w:insideH w:val="nil"/>
                <w:insideV w:val="nil"/>
              </w:tblBorders>
              <w:tblCellMar>
                <w:top w:w="0" w:type="dxa"/>
                <w:left w:w="0" w:type="dxa"/>
                <w:bottom w:w="0" w:type="dxa"/>
                <w:right w:w="0" w:type="dxa"/>
              </w:tblCellMar>
            </w:tblPr>
            <w:tblGrid>
              <w:gridCol w:w="2490"/>
              <w:gridCol w:w="1207"/>
              <w:gridCol w:w="1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bCs/>
                      <w:i w:val="0"/>
                      <w:iCs w:val="0"/>
                      <w:smallCaps w:val="0"/>
                      <w:color w:val="000000"/>
                      <w:sz w:val="24"/>
                      <w:szCs w:val="24"/>
                      <w:bdr w:val="nil"/>
                      <w:rtl w:val="0"/>
                    </w:rPr>
                    <w:t>Symbol</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69</w:t>
                  </w:r>
                  <w:r>
                    <w:rPr>
                      <w:rStyle w:val="DefaultParagraphFont"/>
                      <w:rFonts w:ascii="Times New Roman" w:eastAsia="Times New Roman" w:hAnsi="Times New Roman" w:cs="Times New Roman"/>
                      <w:b/>
                      <w:bCs/>
                      <w:i w:val="0"/>
                      <w:iCs w:val="0"/>
                      <w:smallCaps w:val="0"/>
                      <w:color w:val="000000"/>
                      <w:sz w:val="24"/>
                      <w:szCs w:val="24"/>
                      <w:bdr w:val="nil"/>
                      <w:rtl w:val="0"/>
                    </w:rPr>
                    <w:t>Ga</w:t>
                  </w: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3+</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protons</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neutrons</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electrons</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number</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Mass number</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jc w:val="left"/>
                <w:tblCellMar>
                  <w:top w:w="0" w:type="dxa"/>
                  <w:left w:w="0" w:type="dxa"/>
                  <w:bottom w:w="0" w:type="dxa"/>
                  <w:right w:w="0" w:type="dxa"/>
                </w:tblCellMar>
              </w:tblPrEx>
              <w:trPr>
                <w:cantSplit w:val="0"/>
                <w:jc w:val="left"/>
              </w:trPr>
              <w:tc>
                <w:tcPr>
                  <w:tcW w:w="244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Net charge</w:t>
                  </w:r>
                </w:p>
              </w:tc>
              <w:tc>
                <w:tcPr>
                  <w:tcW w:w="118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27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75"/>
              <w:gridCol w:w="7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p>
                <w:tbl>
                  <w:tblPr>
                    <w:jc w:val="left"/>
                    <w:tblBorders>
                      <w:top w:val="nil"/>
                      <w:left w:val="nil"/>
                      <w:bottom w:val="nil"/>
                      <w:right w:val="nil"/>
                      <w:insideH w:val="nil"/>
                      <w:insideV w:val="nil"/>
                    </w:tblBorders>
                    <w:tblCellMar>
                      <w:top w:w="0" w:type="dxa"/>
                      <w:left w:w="0" w:type="dxa"/>
                      <w:bottom w:w="0" w:type="dxa"/>
                      <w:right w:w="0" w:type="dxa"/>
                    </w:tblCellMar>
                  </w:tblPr>
                  <w:tblGrid>
                    <w:gridCol w:w="2460"/>
                    <w:gridCol w:w="1238"/>
                    <w:gridCol w:w="1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24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bCs/>
                            <w:i w:val="0"/>
                            <w:iCs w:val="0"/>
                            <w:smallCaps w:val="0"/>
                            <w:color w:val="000000"/>
                            <w:sz w:val="24"/>
                            <w:szCs w:val="24"/>
                            <w:bdr w:val="nil"/>
                            <w:rtl w:val="0"/>
                          </w:rPr>
                          <w:t>Symbol</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69</w:t>
                        </w:r>
                        <w:r>
                          <w:rPr>
                            <w:rStyle w:val="DefaultParagraphFont"/>
                            <w:rFonts w:ascii="Times New Roman" w:eastAsia="Times New Roman" w:hAnsi="Times New Roman" w:cs="Times New Roman"/>
                            <w:b/>
                            <w:bCs/>
                            <w:i w:val="0"/>
                            <w:iCs w:val="0"/>
                            <w:smallCaps w:val="0"/>
                            <w:color w:val="000000"/>
                            <w:sz w:val="24"/>
                            <w:szCs w:val="24"/>
                            <w:bdr w:val="nil"/>
                            <w:rtl w:val="0"/>
                          </w:rPr>
                          <w:t>Ga</w:t>
                        </w:r>
                        <w:r>
                          <w:rPr>
                            <w:rStyle w:val="DefaultParagraphFont"/>
                            <w:rFonts w:ascii="Times New Roman" w:eastAsia="Times New Roman" w:hAnsi="Times New Roman" w:cs="Times New Roman"/>
                            <w:b/>
                            <w:bCs/>
                            <w:i w:val="0"/>
                            <w:iCs w:val="0"/>
                            <w:smallCaps w:val="0"/>
                            <w:color w:val="000000"/>
                            <w:sz w:val="30"/>
                            <w:szCs w:val="30"/>
                            <w:bdr w:val="nil"/>
                            <w:vertAlign w:val="superscript"/>
                            <w:rtl w:val="0"/>
                          </w:rPr>
                          <w:t>3+</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80</w: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24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protons</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tcW w:w="24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neutrons</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38</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46</w:t>
                        </w:r>
                      </w:p>
                    </w:tc>
                  </w:tr>
                  <w:tr>
                    <w:tblPrEx>
                      <w:jc w:val="left"/>
                      <w:tblCellMar>
                        <w:top w:w="0" w:type="dxa"/>
                        <w:left w:w="0" w:type="dxa"/>
                        <w:bottom w:w="0" w:type="dxa"/>
                        <w:right w:w="0" w:type="dxa"/>
                      </w:tblCellMar>
                    </w:tblPrEx>
                    <w:trPr>
                      <w:cantSplit w:val="0"/>
                      <w:jc w:val="left"/>
                    </w:trPr>
                    <w:tc>
                      <w:tcPr>
                        <w:tcW w:w="24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Number of electrons</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36</w:t>
                        </w:r>
                      </w:p>
                    </w:tc>
                  </w:tr>
                  <w:tr>
                    <w:tblPrEx>
                      <w:jc w:val="left"/>
                      <w:tblCellMar>
                        <w:top w:w="0" w:type="dxa"/>
                        <w:left w:w="0" w:type="dxa"/>
                        <w:bottom w:w="0" w:type="dxa"/>
                        <w:right w:w="0" w:type="dxa"/>
                      </w:tblCellMar>
                    </w:tblPrEx>
                    <w:trPr>
                      <w:cantSplit w:val="0"/>
                      <w:jc w:val="left"/>
                    </w:trPr>
                    <w:tc>
                      <w:tcPr>
                        <w:tcW w:w="24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number</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34</w:t>
                        </w:r>
                      </w:p>
                    </w:tc>
                  </w:tr>
                  <w:tr>
                    <w:tblPrEx>
                      <w:jc w:val="left"/>
                      <w:tblCellMar>
                        <w:top w:w="0" w:type="dxa"/>
                        <w:left w:w="0" w:type="dxa"/>
                        <w:bottom w:w="0" w:type="dxa"/>
                        <w:right w:w="0" w:type="dxa"/>
                      </w:tblCellMar>
                    </w:tblPrEx>
                    <w:trPr>
                      <w:cantSplit w:val="0"/>
                      <w:jc w:val="left"/>
                    </w:trPr>
                    <w:tc>
                      <w:tcPr>
                        <w:tcW w:w="24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Mass number</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69</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80</w:t>
                        </w:r>
                      </w:p>
                    </w:tc>
                  </w:tr>
                  <w:tr>
                    <w:tblPrEx>
                      <w:jc w:val="left"/>
                      <w:tblCellMar>
                        <w:top w:w="0" w:type="dxa"/>
                        <w:left w:w="0" w:type="dxa"/>
                        <w:bottom w:w="0" w:type="dxa"/>
                        <w:right w:w="0" w:type="dxa"/>
                      </w:tblCellMar>
                    </w:tblPrEx>
                    <w:trPr>
                      <w:cantSplit w:val="0"/>
                      <w:jc w:val="left"/>
                    </w:trPr>
                    <w:tc>
                      <w:tcPr>
                        <w:tcW w:w="24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pPr>
                        <w:r>
                          <w:rPr>
                            <w:rStyle w:val="DefaultParagraphFont"/>
                            <w:rFonts w:ascii="Times New Roman" w:eastAsia="Times New Roman" w:hAnsi="Times New Roman" w:cs="Times New Roman"/>
                            <w:b w:val="0"/>
                            <w:bCs w:val="0"/>
                            <w:i w:val="0"/>
                            <w:iCs w:val="0"/>
                            <w:smallCaps w:val="0"/>
                            <w:color w:val="000000"/>
                            <w:sz w:val="24"/>
                            <w:szCs w:val="24"/>
                            <w:bdr w:val="nil"/>
                            <w:rtl w:val="0"/>
                          </w:rPr>
                          <w:t>Net charge</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1215" w:type="dxa"/>
                        <w:tcBorders>
                          <w:top w:val="single" w:sz="6" w:space="0" w:color="000000"/>
                          <w:left w:val="single" w:sz="6" w:space="0" w:color="000000"/>
                          <w:bottom w:val="single" w:sz="6" w:space="0" w:color="000000"/>
                          <w:right w:val="single" w:sz="6" w:space="0" w:color="000000"/>
                        </w:tcBorders>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bl>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nuclear structure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Arsenopyrite is a mineral containing As, Fe, and S. Classify each element as metal, nonmetal, or metalloid.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 = metalloid, Fe = metal, S = nonmetal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Write the symbol for each of the following elements.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15"/>
              <w:gridCol w:w="1560"/>
              <w:gridCol w:w="27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silver</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iodine</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copper</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phosphorus</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80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_____________</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Ag, b) Ca, c) I, d) Cu, e) P</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Write the names of the following compounds: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15"/>
              <w:gridCol w:w="1560"/>
              <w:gridCol w:w="630"/>
              <w:gridCol w:w="2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FeSO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________________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NaC</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________________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KNO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________________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Ca(OH)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________________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c>
                <w:tcPr>
                  <w:tcW w:w="15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NiCO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c>
                <w:tcPr>
                  <w:tcW w:w="6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________________</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iron(II) sulfate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b) sodium acetate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 potassium nitrite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 calcium hydroxide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e) nickel(II) carbonate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Write the chemical formulas for the following compounds or ions.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15"/>
              <w:gridCol w:w="2460"/>
              <w:gridCol w:w="450"/>
              <w:gridCol w:w="1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nitrate ion</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 oxide</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ammonium ion</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perchloric acid</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w:t>
                  </w:r>
                </w:p>
              </w:tc>
            </w:tr>
            <w:tr>
              <w:tblPrEx>
                <w:jc w:val="left"/>
                <w:tblCellMar>
                  <w:top w:w="0" w:type="dxa"/>
                  <w:left w:w="0" w:type="dxa"/>
                  <w:bottom w:w="0" w:type="dxa"/>
                  <w:right w:w="0" w:type="dxa"/>
                </w:tblCellMar>
              </w:tblPrEx>
              <w:trPr>
                <w:cantSplit w:val="0"/>
                <w:jc w:val="left"/>
              </w:trPr>
              <w:tc>
                <w:tcPr>
                  <w:tcW w:w="61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copper(II) bromide</w:t>
                  </w:r>
                </w:p>
              </w:tc>
              <w:tc>
                <w:tcPr>
                  <w:tcW w:w="45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_________</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b) Al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c) 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d) HClO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e) CuBr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atoms (total) are there in one formula unit of Ca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Name the following compounds: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aluminum sulfate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ammonium nitrate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NaH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 hydride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Cr</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potassium dichromate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CCl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tetrachloride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binary molecular compound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AgCl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silver chloride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CaSO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calcium sulfate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nitrous acid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N</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dinitrogen trioxide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binary molecular compound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SnI</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tin(II) iodide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Write the formula for: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sodium thiosulfate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iron(III) 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Fe</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dichlorine heptoxide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molecular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cobalt(II) chloride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aluminum hydroxide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formula | chemical substance | Chemistry | early atomic theory | general chemistry | ionic substance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sulfurous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nitric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phosphoric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acetic acid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COOH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acid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phosphorus trichloride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PCl</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binary molecular compound | chemical substance | Chemistry | early atomic theory | general chemistry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is a consequence (follows from) the Law of Definite Proportion?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samples of chlorine contain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Cl and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37</w:t>
                  </w:r>
                  <w:r>
                    <w:rPr>
                      <w:rStyle w:val="DefaultParagraphFont"/>
                      <w:rFonts w:ascii="Times New Roman" w:eastAsia="Times New Roman" w:hAnsi="Times New Roman" w:cs="Times New Roman"/>
                      <w:b w:val="0"/>
                      <w:bCs w:val="0"/>
                      <w:i w:val="0"/>
                      <w:iCs w:val="0"/>
                      <w:smallCaps w:val="0"/>
                      <w:color w:val="000000"/>
                      <w:sz w:val="24"/>
                      <w:szCs w:val="24"/>
                      <w:bdr w:val="nil"/>
                      <w:rtl w:val="0"/>
                    </w:rPr>
                    <w:t>Cl in the same (definite)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oxygen that is combined with a fixed mass of nitrogen in each of the binary nitrogen oxides can be expressed as a ratio of small whole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atomic masses of all of the elements in the periodic table have fixed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 lead by mass in the compound galena is the same for all pure samples obtained from any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these statements is a consequence (follows from) the Law of Multiple Proportions?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All samples of chlorine contain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Cl and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37</w:t>
                  </w:r>
                  <w:r>
                    <w:rPr>
                      <w:rStyle w:val="DefaultParagraphFont"/>
                      <w:rFonts w:ascii="Times New Roman" w:eastAsia="Times New Roman" w:hAnsi="Times New Roman" w:cs="Times New Roman"/>
                      <w:b w:val="0"/>
                      <w:bCs w:val="0"/>
                      <w:i w:val="0"/>
                      <w:iCs w:val="0"/>
                      <w:smallCaps w:val="0"/>
                      <w:color w:val="000000"/>
                      <w:sz w:val="24"/>
                      <w:szCs w:val="24"/>
                      <w:bdr w:val="nil"/>
                      <w:rtl w:val="0"/>
                    </w:rPr>
                    <w:t>Cl in the same (definite) ratio.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mass of oxygen that is combined with a fixed mass of nitrogen in each of the binary nitrogen oxides can be expressed as a ratio of small whole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atomic masses of all of the elements in the periodic table have fixed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 lead by mass in the compound galena is the same for all pure samples obtained from any source.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is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Dalton's atomic theory | early atomic theory | general chemistry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elements does NOT have a symbol taken from a LATIN name for the element or one of its compounds?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copper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sodium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potassium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titanium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sulfur does not conduct electricity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gold is malleable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germanium is a metal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silicon is a metalloid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hydrogen is a non-metal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ions is NOT likely to form from the appropriate atom?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As</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18"/>
              <w:gridCol w:w="6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early atomic theory | general chemistry | group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protons, neutrons and electrons, in that order are present in the anion formed by one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125</w:t>
            </w:r>
            <w:r>
              <w:rPr>
                <w:rStyle w:val="DefaultParagraphFont"/>
                <w:rFonts w:ascii="Times New Roman" w:eastAsia="Times New Roman" w:hAnsi="Times New Roman" w:cs="Times New Roman"/>
                <w:b w:val="0"/>
                <w:bCs w:val="0"/>
                <w:i w:val="0"/>
                <w:iCs w:val="0"/>
                <w:smallCaps w:val="0"/>
                <w:color w:val="000000"/>
                <w:sz w:val="24"/>
                <w:szCs w:val="24"/>
                <w:bdr w:val="nil"/>
                <w:rtl w:val="0"/>
              </w:rPr>
              <w:t>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53, 74, 54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52, 72, 53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54, 72, 53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53, 72, 54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54, 74, 54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How many protons, neutrons and electrons, in that order are present in the anion formed by one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79</w:t>
            </w:r>
            <w:r>
              <w:rPr>
                <w:rStyle w:val="DefaultParagraphFont"/>
                <w:rFonts w:ascii="Times New Roman" w:eastAsia="Times New Roman" w:hAnsi="Times New Roman" w:cs="Times New Roman"/>
                <w:b w:val="0"/>
                <w:bCs w:val="0"/>
                <w:i w:val="0"/>
                <w:iCs w:val="0"/>
                <w:smallCaps w:val="0"/>
                <w:color w:val="000000"/>
                <w:sz w:val="24"/>
                <w:szCs w:val="24"/>
                <w:bdr w:val="nil"/>
                <w:rtl w:val="0"/>
              </w:rPr>
              <w:t>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34, 34, 45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34, 45, 34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32, 45, 34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34, 45, 36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36, 45, 36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statement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60</w:t>
                  </w:r>
                  <w:r>
                    <w:rPr>
                      <w:rStyle w:val="DefaultParagraphFont"/>
                      <w:rFonts w:ascii="Times New Roman" w:eastAsia="Times New Roman" w:hAnsi="Times New Roman" w:cs="Times New Roman"/>
                      <w:b w:val="0"/>
                      <w:bCs w:val="0"/>
                      <w:i w:val="0"/>
                      <w:iCs w:val="0"/>
                      <w:smallCaps w:val="0"/>
                      <w:color w:val="000000"/>
                      <w:sz w:val="24"/>
                      <w:szCs w:val="24"/>
                      <w:bdr w:val="nil"/>
                      <w:rtl w:val="0"/>
                    </w:rPr>
                    <w:t>Zn has an equal number of 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50</w:t>
                  </w:r>
                  <w:r>
                    <w:rPr>
                      <w:rStyle w:val="DefaultParagraphFont"/>
                      <w:rFonts w:ascii="Times New Roman" w:eastAsia="Times New Roman" w:hAnsi="Times New Roman" w:cs="Times New Roman"/>
                      <w:b w:val="0"/>
                      <w:bCs w:val="0"/>
                      <w:i w:val="0"/>
                      <w:iCs w:val="0"/>
                      <w:smallCaps w:val="0"/>
                      <w:color w:val="000000"/>
                      <w:sz w:val="24"/>
                      <w:szCs w:val="24"/>
                      <w:bdr w:val="nil"/>
                      <w:rtl w:val="0"/>
                    </w:rPr>
                    <w:t>Mn has an equal number of electrons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18</w:t>
                  </w:r>
                  <w:r>
                    <w:rPr>
                      <w:rStyle w:val="DefaultParagraphFont"/>
                      <w:rFonts w:ascii="Times New Roman" w:eastAsia="Times New Roman" w:hAnsi="Times New Roman" w:cs="Times New Roman"/>
                      <w:b w:val="0"/>
                      <w:bCs w:val="0"/>
                      <w:i w:val="0"/>
                      <w:iCs w:val="0"/>
                      <w:smallCaps w:val="0"/>
                      <w:color w:val="000000"/>
                      <w:sz w:val="24"/>
                      <w:szCs w:val="24"/>
                      <w:bdr w:val="nil"/>
                      <w:rtl w:val="0"/>
                    </w:rPr>
                    <w:t>O has an equal number of protons and neutrons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41</w:t>
                  </w:r>
                  <w:r>
                    <w:rPr>
                      <w:rStyle w:val="DefaultParagraphFont"/>
                      <w:rFonts w:ascii="Times New Roman" w:eastAsia="Times New Roman" w:hAnsi="Times New Roman" w:cs="Times New Roman"/>
                      <w:b w:val="0"/>
                      <w:bCs w:val="0"/>
                      <w:i w:val="0"/>
                      <w:iCs w:val="0"/>
                      <w:smallCaps w:val="0"/>
                      <w:color w:val="000000"/>
                      <w:sz w:val="24"/>
                      <w:szCs w:val="24"/>
                      <w:bdr w:val="nil"/>
                      <w:rtl w:val="0"/>
                    </w:rPr>
                    <w:t>K has an equal number of protons and electrons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An atom of </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238</w:t>
                  </w:r>
                  <w:r>
                    <w:rPr>
                      <w:rStyle w:val="DefaultParagraphFont"/>
                      <w:rFonts w:ascii="Times New Roman" w:eastAsia="Times New Roman" w:hAnsi="Times New Roman" w:cs="Times New Roman"/>
                      <w:b w:val="0"/>
                      <w:bCs w:val="0"/>
                      <w:i w:val="0"/>
                      <w:iCs w:val="0"/>
                      <w:smallCaps w:val="0"/>
                      <w:color w:val="000000"/>
                      <w:sz w:val="24"/>
                      <w:szCs w:val="24"/>
                      <w:bdr w:val="nil"/>
                      <w:rtl w:val="0"/>
                    </w:rPr>
                    <w:t>U contains 146 neutrons.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6"/>
              <w:gridCol w:w="69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atoms, isotopes or ions contains 23 protons, 18 electrons and 27 neutrons?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45</w:t>
                  </w:r>
                  <w:r>
                    <w:rPr>
                      <w:rStyle w:val="DefaultParagraphFont"/>
                      <w:rFonts w:ascii="Times New Roman" w:eastAsia="Times New Roman" w:hAnsi="Times New Roman" w:cs="Times New Roman"/>
                      <w:b w:val="0"/>
                      <w:bCs w:val="0"/>
                      <w:i w:val="0"/>
                      <w:iCs w:val="0"/>
                      <w:smallCaps w:val="0"/>
                      <w:color w:val="000000"/>
                      <w:sz w:val="24"/>
                      <w:szCs w:val="24"/>
                      <w:bdr w:val="nil"/>
                      <w:rtl w:val="0"/>
                    </w:rPr>
                    <w:t>Co</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50</w:t>
                  </w:r>
                  <w:r>
                    <w:rPr>
                      <w:rStyle w:val="DefaultParagraphFont"/>
                      <w:rFonts w:ascii="Times New Roman" w:eastAsia="Times New Roman" w:hAnsi="Times New Roman" w:cs="Times New Roman"/>
                      <w:b w:val="0"/>
                      <w:bCs w:val="0"/>
                      <w:i w:val="0"/>
                      <w:iCs w:val="0"/>
                      <w:smallCaps w:val="0"/>
                      <w:color w:val="000000"/>
                      <w:sz w:val="24"/>
                      <w:szCs w:val="24"/>
                      <w:bdr w:val="nil"/>
                      <w:rtl w:val="0"/>
                    </w:rPr>
                    <w:t>Kr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50</w:t>
                  </w:r>
                  <w:r>
                    <w:rPr>
                      <w:rStyle w:val="DefaultParagraphFont"/>
                      <w:rFonts w:ascii="Times New Roman" w:eastAsia="Times New Roman" w:hAnsi="Times New Roman" w:cs="Times New Roman"/>
                      <w:b w:val="0"/>
                      <w:bCs w:val="0"/>
                      <w:i w:val="0"/>
                      <w:iCs w:val="0"/>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41</w:t>
                  </w:r>
                  <w:r>
                    <w:rPr>
                      <w:rStyle w:val="DefaultParagraphFont"/>
                      <w:rFonts w:ascii="Times New Roman" w:eastAsia="Times New Roman" w:hAnsi="Times New Roman" w:cs="Times New Roman"/>
                      <w:b w:val="0"/>
                      <w:bCs w:val="0"/>
                      <w:i w:val="0"/>
                      <w:iCs w:val="0"/>
                      <w:smallCaps w:val="0"/>
                      <w:color w:val="000000"/>
                      <w:sz w:val="24"/>
                      <w:szCs w:val="24"/>
                      <w:bdr w:val="nil"/>
                      <w:rtl w:val="0"/>
                    </w:rPr>
                    <w:t>Kr</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50</w:t>
                  </w:r>
                  <w:r>
                    <w:rPr>
                      <w:rStyle w:val="DefaultParagraphFont"/>
                      <w:rFonts w:ascii="Times New Roman" w:eastAsia="Times New Roman" w:hAnsi="Times New Roman" w:cs="Times New Roman"/>
                      <w:b w:val="0"/>
                      <w:bCs w:val="0"/>
                      <w:i w:val="0"/>
                      <w:iCs w:val="0"/>
                      <w:smallCaps w:val="0"/>
                      <w:color w:val="000000"/>
                      <w:sz w:val="24"/>
                      <w:szCs w:val="24"/>
                      <w:bdr w:val="nil"/>
                      <w:rtl w:val="0"/>
                    </w:rPr>
                    <w:t>V</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atomic theory of matter | Chemistry | early atomic theory | general chemistry | isotope | periodic table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compounds is incorrectly named?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Mg(OH)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magnesium dihydroxide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CaO is calcium 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NH</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NO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ammonium nitrate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PO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potassium phosphate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MgSO</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is magnesium sulfite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substance | Chemistry | early atomic theory | general chemistry | ionic compound | nomenclature of simple compound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4:32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6:47 AM</w:t>
                  </w:r>
                </w:p>
              </w:tc>
            </w:tr>
          </w:tbl>
          <w:p/>
        </w:tc>
      </w:tr>
    </w:tbl>
    <w:p>
      <w:pPr>
        <w:bidi w:val="0"/>
        <w:spacing w:after="75"/>
        <w:jc w:val="left"/>
      </w:pPr>
    </w:p>
    <w:p>
      <w:pPr>
        <w:bidi w:val="0"/>
        <w:spacing w:after="75"/>
        <w:jc w:val="left"/>
      </w:pPr>
    </w:p>
    <w:sectPr>
      <w:headerReference w:type="default" r:id="rId22"/>
      <w:footerReference w:type="default" r:id="rId23"/>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02 - Atoms, Molecules, and 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header" Target="header1.xml" /><Relationship Id="rId23" Type="http://schemas.openxmlformats.org/officeDocument/2006/relationships/footer" Target="footer1.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02 - Atoms, Molecules, and 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