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4.3.0.0 -->
  <w:background w:color="ffffff">
    <v:background id="_x0000_s1025" filled="t" fillcolor="white"/>
  </w:background>
  <w:body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Transition metals display great similarities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317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within a given period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within a given vertical group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with the semimetals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all of these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 and B only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033"/>
              <w:gridCol w:w="646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21.1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general chemistry | periodic trends | transition elements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Which of the transition metals is the best conductor of heat and electric current?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121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copper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silver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gold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tungsten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titanium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033"/>
              <w:gridCol w:w="646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21.1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general chemistry | periodic trends | transition elements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Why do transition metals show a lot of chemical similarities within a given period?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180"/>
              <w:gridCol w:w="806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The valence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and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electrons affect their chemistry more so than the inner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and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electrons, which do not participate in bonding as easily.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The number of electrons within a given period varies only slightly and is sometimes identical because these metals have more than one ionic form.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All elements in a given period, including the representative elements, have a lot of chemical similarities due to the gradual increase in atomic number.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The transition metals always fill their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and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orbitals first before filling their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orbitals, which affects their chemistry.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None of the above is correct.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033"/>
              <w:gridCol w:w="646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21.1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general chemistry | periodic trends | transition elements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Which of the following is incorrect concerning the 3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d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, 4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d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, and 5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d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transition series?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180"/>
              <w:gridCol w:w="806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There is a significant increase in radius in going from the 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to the 4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metals, but the 4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and 5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metals are similar in size.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There is a general decrease in size going from left to right for each of these series due to the increasing nuclear charge.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The separation of hafnium and zirconium found together in nature is difficult due to their similarities in chemistry, which is attributed to their virtually identical sizes.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Cerium through lutetium exhibits what is referred to as the lanthanide contraction.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All of the above are correct.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033"/>
              <w:gridCol w:w="646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21.1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general chemistry | periodic trends | transition elements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The reducing abilities of the first-row transition metals generally __________ going from left to right across the period.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189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decrease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increase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stay the same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none of these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remain at 1.0 V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033"/>
              <w:gridCol w:w="646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21.1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general chemistry | periodic trends | transition elements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Which metal ion has a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d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5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electron configuration?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99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Pd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2+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Ag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+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Fe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3+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V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2+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2+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627"/>
              <w:gridCol w:w="701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21.1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electron configuration | general chemistry | periodic trends | transition elements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Which of the following is a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d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7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ion?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453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Co(II)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Cu(II)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Mn(II)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Mn(IV)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At least two of the above (a-d) are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7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ions.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627"/>
              <w:gridCol w:w="701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21.1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electron configuration | general chemistry | periodic trends | transition elements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What is the maximum oxidation state expected for vanadium?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65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+8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+6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+4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+3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+5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743"/>
              <w:gridCol w:w="689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21.1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general chemistry | oxidation state | periodic trends | transition elements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What is the electron configuration of the Sc(I) ion?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162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[Ar] 4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1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4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[Ar] 4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1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[Ar] 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1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[Ar] 4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[Ar] 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2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627"/>
              <w:gridCol w:w="701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21.1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electron configuration | general chemistry | periodic trends | transition elements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What is the electron configuration of the Ni(II) ion?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168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[Ar] 4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[Ar] 4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1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7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[Ar] 4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[Ar] 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none of these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627"/>
              <w:gridCol w:w="701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21.1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electron configuration | general chemistry | periodic trends | transition elements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What is the electron configuration of the Mn(II) ion?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168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[Ar] 4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[Ar] 4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1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[Ar] 4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[Ar] 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none of these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627"/>
              <w:gridCol w:w="701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21.1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electron configuration | general chemistry | periodic trends | transition elements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The electron configuration of Cr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3+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is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168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[Ar] 4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[Ar] 4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1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[Ar] 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[Ar] 4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none of these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627"/>
              <w:gridCol w:w="701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21.1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electron configuration | general chemistry | periodic trends | transition elements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The electron configuration for Cr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2+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is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168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[Ar] 4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[Ar] 4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1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[Ar] 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[Ar] 4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none of these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627"/>
              <w:gridCol w:w="701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21.1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electron configuration | general chemistry | periodic trends | transition elements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The electron configuration of Ti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2+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is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168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[Ar] 4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[Ar] 4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1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[Ar] 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[Ar] 4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none of these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627"/>
              <w:gridCol w:w="701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21.1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electron configuration | general chemistry | periodic trends | transition elements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A complex ion is a charged species consisting of a metal ion surrounded by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274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 transition metals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hydrogen ions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ligands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ligands and counter ions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none of these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21.1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basic definitions | Chemistry | complex ions and coordination compounds | general chemistry | structure and isomerism in coordination compounds | transition elements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How many ligands are in this representative drawing of a complex ion?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110"/>
                <w:sz w:val="24"/>
                <w:szCs w:val="24"/>
                <w:bdr w:val="nil"/>
                <w:rtl w:val="0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6" type="#_x0000_t75" style="height:122.25pt;width:123.75pt">
                  <v:imagedata r:id="rId4" o:title=""/>
                </v:shape>
              </w:pic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5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7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8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21.1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basic definitions | Chemistry | complex ions and coordination compounds | general chemistry | structure of complex | transition elements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Which of the following transition metals is most likely to form an oxide?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136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gold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silver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platinum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palladium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copper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743"/>
              <w:gridCol w:w="689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21.1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general chemistry | oxidation state | periodic trends | transition elements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The phenomenon called __________ contraction is responsible for the great similarity in atomic size and chemistry of 4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d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and 5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d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elements.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168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transition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coordination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lanthanide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isomeric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none of these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788"/>
              <w:gridCol w:w="685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21.1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atomic radii | Chemistry | general chemistry | periodic trends | transition elements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Which of the following is true?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735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The first ionization energy for Zn is significantly higher than that of Sc.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The first ionization energy for Zn is significantly lower than that of Sc.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The third ionization energy for Zn is significantly higher than that of Sc.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The third ionization energy for Zn is significantly lower than that of Sc.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Two of these are correct.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698"/>
              <w:gridCol w:w="694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21.1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general chemistry | ionization energy | periodic trends | transition elements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20. 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Which of the following transition metals are important to the U.S. economy and defense?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268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chromium and cobalt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manganese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platinum and palladium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all of these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 and B only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033"/>
              <w:gridCol w:w="486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21.1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general chemistry | transition elements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21. 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Which metal is most widely used in the electrical systems of homes and factories?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121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copper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silver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gold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tungsten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titanium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033"/>
              <w:gridCol w:w="486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21.1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general chemistry | transition elements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22. 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What transition metal is used in stainless steel?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138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nickel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titanium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chromium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iridium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niobium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033"/>
              <w:gridCol w:w="486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21.1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general chemistry | transition elements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23. 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What transition metal is used in magnets, catalysts, and drill bits?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125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nickel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copper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platinum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cobalt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titanium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033"/>
              <w:gridCol w:w="486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21.1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general chemistry | transition elements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24. 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True or false: Transition metals show great similarities both within a given period and within a given vertical group.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90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033"/>
              <w:gridCol w:w="646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21.1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general chemistry | periodic trends | transition elements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25. 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The metals with the highest ionization energies are most likely to be found in nature in the elemental state.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90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698"/>
              <w:gridCol w:w="694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21.1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general chemistry | ionization energy | periodic trends | transition elements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26. 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Metals usually have higher melting points than nonmetals.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90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21.1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general chemistry | melting point and boiling point | periodic trends | transition elements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27. 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Co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2+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in water is blue.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90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033"/>
              <w:gridCol w:w="486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21.1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general chemistry | transition elements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28. 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The expected electron configuration of Cu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+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is [Ar] 3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s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1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3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d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9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90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627"/>
              <w:gridCol w:w="701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21.1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electron configuration | general chemistry | periodic trends | transition elements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29. 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The electron configuration of Mn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2+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is [Ar] 4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s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3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d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3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90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627"/>
              <w:gridCol w:w="701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21.1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electron configuration | general chemistry | periodic trends | transition elements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30. 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What transition metal has the combination of toughness, stretchability, and resilience that makes it ideal for use in bicycle frames?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137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titanium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platinum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tungsten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nickel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aluminum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033"/>
              <w:gridCol w:w="486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21.2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general chemistry | transition elements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31. 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This transition metal is used in the production of a hard steel used for rock crushers and bank vaults, and can be found in nodules on the ocean floor.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150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iron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manganese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magnesium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cobalt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nickel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033"/>
              <w:gridCol w:w="486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21.2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general chemistry | transition elements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32. 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What heavy metal is the most abundant and most important to our civilization?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150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iron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gold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magnesium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cobalt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copper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033"/>
              <w:gridCol w:w="486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21.2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general chemistry | transition elements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33. 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An element that is a significant component of both brass and bronze is: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105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nickel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tin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copper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iron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zinc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033"/>
              <w:gridCol w:w="486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21.2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general chemistry | transition elements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34. 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Which 3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d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transition metal is mixed with concentrated sulfuric acid to give a powerful cleaning solution for removing organic materials from analytical glassware?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146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chromium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iron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cobalt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scandium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manganese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033"/>
              <w:gridCol w:w="486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21.2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general chemistry | transition elements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35. 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Which transition metal is valued for its high electrical conductivity and resistance to corrosion, and is widely used for plumbing?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150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iron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manganese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magnesium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cobalt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copper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033"/>
              <w:gridCol w:w="486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21.2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general chemistry | transition elements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36. 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What transition metal is mainly used for galvanizing steel?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105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iron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zinc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copper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cobalt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nickel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033"/>
              <w:gridCol w:w="486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21.2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general chemistry | transition elements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37. 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How many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d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electrons are present on the metal ion in the complex ion FeCl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6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4–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5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627"/>
              <w:gridCol w:w="701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21.3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electron configuration | general chemistry | periodic trends | transition elements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38. 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Which of the metal ions in the following complex ions has a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d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5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electron configuration?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185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V(H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O)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6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2+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Mo(NH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6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3+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Co(CN)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4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Fe(CN)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6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3–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RhCl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6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4–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627"/>
              <w:gridCol w:w="701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21.3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electron configuration | general chemistry | periodic trends | transition elements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39. 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What are the oxidation numbers of each central metal atom in the following coordination compounds?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K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3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[Fe(CN)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6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], [Cr(NH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3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)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4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Br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]Br, [Ni(H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O)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6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]Cl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, Na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[TaF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7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]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136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3, 3, 3, 5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3, 3, 2, 7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–3, 3, 2, 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–3, 1, 2, 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3, 3, 2, 5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743"/>
              <w:gridCol w:w="689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21.3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general chemistry | oxidation state | periodic trends | transition elements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40. 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The coordination theory was proposed by: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168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Bailar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Jorgensen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Blomstrand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Werner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none of these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68"/>
              <w:gridCol w:w="707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21.3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complex ions and coordination compounds | general chemistry | transition elements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41. 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Ethylenediamine (en) is a bidentate ligand. What is the coordination number of cobalt in [Co(en)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Cl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]Cl?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94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four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five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seven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eight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six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21.3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complex ions and coordination compounds | general chemistry | structure of complex | transition elements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42. 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Which of the following coordination compounds will form a precipitate when treated with an aqueous solution of AgNO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3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218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[Cr(NH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Cl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]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[Cr(NH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6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]Cl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[Cr(NH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)Cl]NO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Na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[Cr(CN)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6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]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Na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[CrCl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6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]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21.3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complex ions and coordination compounds | general chemistry | structure of complex | transition elements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43. 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When 4.7 moles of [Co(NH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3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)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5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Cl]Cl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is dissolved in water, how many moles of ions are in solution?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70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1.7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2.7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1.6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42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21.3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complex ions and coordination compounds | general chemistry | structure of complex | transition elements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44. 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A coordination compound of Cu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2+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can be described as Cu(NH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3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)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SO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4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and is known to contain 29.92% NH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3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by mass. The value of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is: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168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none of these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RATIONALE: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FF0000"/>
                      <w:sz w:val="20"/>
                      <w:szCs w:val="20"/>
                      <w:bdr w:val="nil"/>
                      <w:rtl w:val="0"/>
                    </w:rPr>
                    <w:t>Alert to Publisher: All answer choices remain the same regardless of x value when rounded to 0 decimal places.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21.3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complex ions and coordination compounds | formula of a complex | general chemistry | structure of complex | transition elements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Quantitative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45. 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The empirical formula of a compound with a mass percent composition of 6.78% H, 31.43% N, 39.76% Cl, and 22.03% Co is consistent with which of the following complexes?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225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[Co(NH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Cl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]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[Co(NH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4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Cl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]Cl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[Co(NH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5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Cl]Cl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[Co(NH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6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]Cl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none of these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21.3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complex ions and coordination compounds | formula of a complex | general chemistry | structure of complex | transition elements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Quantitative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Suppose you are studying coordination compounds of Co(II) with the ligand pyridine (py, C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5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H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5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N, molar mass = 79.10). You isolate a crystalline compound, and since the only available anions are Cl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–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and NO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3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–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, you hypothesize the empirical formula of the coordination compound must be Co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w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(py)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x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(Cl)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y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(NO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3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)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z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.</w:t>
            </w:r>
          </w:p>
        </w:tc>
      </w:tr>
    </w:tbl>
    <w:p>
      <w:pPr>
        <w:bidi w:val="0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46. 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You discover that the complex decomposes in water. You dissolve 0.1000 g of the complex in H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O and add excess NaHg(SCN)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4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, which precipitates Co(II) as CoHg(SCN)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4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(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s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). After the precipitate is washed and dried, its mass is 0.1102 g. How many grams of cobalt are contained in 0.1000 g of the complex?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106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0.1102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0.0396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0.0132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0.437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0.0548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21.3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PREFACE NAME: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 21-1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complex ions and coordination compounds | formula of a complex | general chemistry | structure of complex | transition elements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47. 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You analyze for pyridine (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K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b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is approximately 10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–9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) by dissolving 0.1000 g of complex in 10 mL of H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O and titrating with a 0.01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M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HCl solution. Which of the following indicators should be used to detect the endpoint? (Assume that the initial concentration of pyridine is approximately 0.01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M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.)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571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bromophenol blue, pH range of color change = 3.0–4.6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methyl red, pH range of color change = 4.8–6.0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bromothymol blue, pH range of color change = 6.0–7.6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thymol blue, pH range of color change = 8.0 –9.6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alizarin yellow, pH range of color change = 10.1–12.0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21.3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PREFACE NAME: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 21-1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acid-base titration curve | acids and bases | Chemistry | general chemistry | solutions of a weak acid or base with another solute | titration of a weak base by a strong acid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48. 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Addition of AgNO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3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to aqueous solutions of the complex results in a cloudy white precipitate, presumably AgCl. You dissolve 0.1000 g of the complex in H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O and perform a precipitation titration with 0.0500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M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AgNO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3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as the titrant. Using an electrode that is sensitive to [Ag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+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], you reach the endpoint after 9.00 mL of titrant are added. How many grams of chloride ion were present in the 0.1000-g sample?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161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4.50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×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5.00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×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1.77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×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6.38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×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1.60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×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–2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21.3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PREFACE NAME: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 21-1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complex ions and coordination compounds | formula of a complex | general chemistry | structure of complex | transition elements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Quantitative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49. 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Analysis of the data from a titration indicates that a 0.1600-g sample of the complex contains 0.1134 g of py. Further analysis shows that 0.1600 g of the complex contains a 0.0211 g of cobalt and 0.0254 g of chloride. What is the empirical formula of the complex?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272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Co(py)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6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(Cl)(NO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Co(py)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4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Cl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(py)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5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(Cl)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(NO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(py)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8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(Cl)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(NO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Co(py)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4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(NO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21.3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PREFACE NAME: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 21-1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complex ion equilibria | formula of a complex | general chemistry | structure of complex | transition elements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Quantitative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50. 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In which of the following complexes does the transition metal have a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d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8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configuration?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180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PtCl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4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2–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Cu(H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O)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6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2+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Ni(CO)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Zn(NH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4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2+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Fe(CN)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6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3–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627"/>
              <w:gridCol w:w="701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21.3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electron configuration | general chemistry | periodic trends | transition elements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51. 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What is the correct formula for sodium tetrachloronickelate(II)?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160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Na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(NiCl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6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Na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4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(NiCl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4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Na(NiCl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4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Na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(NiCl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4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Na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(NiCl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4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21.3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complex ions and coordination compounds | general chemistry | naming coordination compounds | transition elements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52. 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What is the correct IUPAC name for [FeCl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4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(H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O)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]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–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347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diaquatetrachloroferrate(0) 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diaquatetrachloroferrate(III) 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diaquatetrachloroferrate(I) 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diaquatetrachloroiron(III) 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diaquatetrachloroiron(I) ion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21.3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complex ions and coordination compounds | general chemistry | naming coordination compounds | transition elements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53. 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What is the formula for the hexaaquachromium(II) ion?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207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[Cr(H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O)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6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]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2+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[Cr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O)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6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]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4+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[Cr(H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O)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4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]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2+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[Cr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O)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6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]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2+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[Cr(H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O)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6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]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4–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21.3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complex ions and coordination compounds | general chemistry | naming coordination compounds | transition elements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54. 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What is the formula for the pentaamminehydroxoiron(II) ion?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258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[Fe(NH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)(OH)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5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]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3–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[Fe(NH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5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(OH)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5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]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2+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[Fe(NH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5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(OH)]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2+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[Fe(NH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5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(OH)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5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]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3–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[Fe(NH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5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(OH)]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+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21.3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complex ions and coordination compounds | general chemistry | naming coordination compounds | transition elements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55. 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The coordination theory was proposed by Alfred Packer.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90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21.3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basic definitions | Chemistry | complex ions and coordination compounds | general chemistry | structure of complex | transition elements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56. 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Consider the following complexes:</w:t>
            </w:r>
          </w:p>
          <w:tbl>
            <w:tblPr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329"/>
              <w:gridCol w:w="519"/>
              <w:gridCol w:w="1699"/>
              <w:gridCol w:w="609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36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tcW w:w="54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I.</w:t>
                  </w:r>
                </w:p>
              </w:tc>
              <w:tc>
                <w:tcPr>
                  <w:tcW w:w="18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Pt(NH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Cl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</w:p>
              </w:tc>
              <w:tc>
                <w:tcPr>
                  <w:tcW w:w="657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(square planar)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36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tcW w:w="54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II.</w:t>
                  </w:r>
                </w:p>
              </w:tc>
              <w:tc>
                <w:tcPr>
                  <w:tcW w:w="18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Rh(en)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2+</w:t>
                  </w:r>
                </w:p>
              </w:tc>
              <w:tc>
                <w:tcPr>
                  <w:tcW w:w="657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(en = 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N–CH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–CH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–NH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and is bidentate)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36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tcW w:w="54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III.</w:t>
                  </w:r>
                </w:p>
              </w:tc>
              <w:tc>
                <w:tcPr>
                  <w:tcW w:w="18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CoCl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4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2–</w:t>
                  </w:r>
                </w:p>
              </w:tc>
              <w:tc>
                <w:tcPr>
                  <w:tcW w:w="657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(tetrahedral)</w:t>
                  </w:r>
                </w:p>
              </w:tc>
            </w:tr>
          </w:tbl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Which can exhibit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cis-trans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isomerism?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11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II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III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I, II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I, II, III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21.4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complex ions and coordination compounds | general chemistry | structure and isomerism in coordination compounds | transition elements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57. 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Which of the following complexes can exhibit optical isomerism? (en = H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N–CH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–CH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–NH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and is bidentate)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225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cis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–Co(NH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4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Cl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trans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–Co(en)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Br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cis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–Co(en)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Cl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Co(NH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Cl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none of these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21.4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complex ions and coordination compounds | general chemistry | stereoisomerism | structure and isomerism in coordination compounds | transition elements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58. 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Because they have the same atoms, bonds, and formulas, geometrical isomers have the same color.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90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21.4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complex ions and coordination compounds | general chemistry | stereoisomerism | structure and isomerism in coordination compounds | transition elements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59. 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Which of the following complexes shows geometrical isomerism?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233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[Co(NH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5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Cl]SO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[Co(NH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6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]Cl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[Co(NH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5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Cl]Cl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K[Co(NH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Cl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4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]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none of these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21.4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complex ions and coordination compounds | general chemistry | stereoisomerism | structure and isomerism in coordination compounds | transition elements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60. 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What is the sum of all isomers (geometrical and optical) that the complex ion Co(en)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Cl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+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exhibits?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5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4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21.4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complex ions and coordination compounds | general chemistry | stereoisomerism | structure and isomerism in coordination compounds | transition elements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61. 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Which complex ion shape is not capable of showing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cis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–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trans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isomerism?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168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octahedral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square planar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tetrahedral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two of these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none of these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21.4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complex ions and coordination compounds | general chemistry | stereoisomerism | structure and isomerism in coordination compounds | transition elements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62. 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Give the number of geometrical isomers for the octahedral compound [MA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B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C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], where A, B, and C represent ligands.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168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none of these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21.4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complex ions and coordination compounds | general chemistry | stereoisomerism | structure and isomerism in coordination compounds | transition elements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63. 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For the process Co(NH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3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)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5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Cl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2+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+ Cl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–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</w:t>
            </w:r>
            <w:r>
              <w:rPr>
                <w:rStyle w:val="DefaultParagraphFont"/>
                <w:rFonts w:ascii="times" w:eastAsia="times" w:hAnsi="times" w:cs="times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→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Co(NH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3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)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4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Cl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+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+ NH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3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what would be the ratio of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cis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to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trans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isomer in the product?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82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 : 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 : 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 : 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4 : 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 : 1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21.4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complex ions and coordination compounds | general chemistry | stereoisomerism | structure and isomerism in coordination compounds | transition elements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64. 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The ____ isomer of the complex Ni(en)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Cl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exhibits optical isomers, but the _____ isomer does not.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593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cis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,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trans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trans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,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cis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Both isomers exhibit optical isomers.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Neither isomers exhibit optical isomers.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Depends on the wavelength of plane-polarized light used.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21.4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complex ions and coordination compounds | general chemistry | stereoisomerism | structure and isomerism in coordination compounds | transition elements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65. 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How many of the following compounds exhibit geometric isomers?</w:t>
            </w:r>
          </w:p>
          <w:tbl>
            <w:tblPr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70"/>
              <w:gridCol w:w="450"/>
              <w:gridCol w:w="603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27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tcW w:w="45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I.</w:t>
                  </w:r>
                </w:p>
              </w:tc>
              <w:tc>
                <w:tcPr>
                  <w:tcW w:w="603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Pt(NH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Cl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(square planar)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27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tcW w:w="45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II.</w:t>
                  </w:r>
                </w:p>
              </w:tc>
              <w:tc>
                <w:tcPr>
                  <w:tcW w:w="603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[Co(H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O)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]Cl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27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tcW w:w="45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III.</w:t>
                  </w:r>
                </w:p>
              </w:tc>
              <w:tc>
                <w:tcPr>
                  <w:tcW w:w="603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Ni(NH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4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(NO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27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tcW w:w="45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IV.</w:t>
                  </w:r>
                </w:p>
              </w:tc>
              <w:tc>
                <w:tcPr>
                  <w:tcW w:w="603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[CoCl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4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]</w:t>
                  </w:r>
                </w:p>
              </w:tc>
            </w:tr>
          </w:tbl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5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4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21.4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complex ions and coordination compounds | general chemistry | stereoisomerism | structure and isomerism in coordination compounds | transition elements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3/6/2017 6:44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66. 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Which of the following ligands might give linkage isomers?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236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SCN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NHC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 and 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A, B, and C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21.4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complex ions and coordination compounds | constitutional isomerism | general chemistry | structure and isomerism in coordination compounds | transition elements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67. 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Which of the following are structural isomers?</w:t>
            </w:r>
          </w:p>
          <w:tbl>
            <w:tblPr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70"/>
              <w:gridCol w:w="450"/>
              <w:gridCol w:w="603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27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tcW w:w="45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I.</w:t>
                  </w:r>
                </w:p>
              </w:tc>
              <w:tc>
                <w:tcPr>
                  <w:tcW w:w="603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coordination isomers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27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tcW w:w="45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II.</w:t>
                  </w:r>
                </w:p>
              </w:tc>
              <w:tc>
                <w:tcPr>
                  <w:tcW w:w="603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linkage isomers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27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tcW w:w="45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III.</w:t>
                  </w:r>
                </w:p>
              </w:tc>
              <w:tc>
                <w:tcPr>
                  <w:tcW w:w="603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geometrical isomers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27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tcW w:w="45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IV.</w:t>
                  </w:r>
                </w:p>
              </w:tc>
              <w:tc>
                <w:tcPr>
                  <w:tcW w:w="603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optical isomers</w:t>
                  </w:r>
                </w:p>
              </w:tc>
            </w:tr>
          </w:tbl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121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I, III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II, IV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I, III, IV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II, III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I, II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21.4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complex ions and coordination compounds | constitutional isomerism | general chemistry | structure and isomerism in coordination compounds | transition elements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3/6/2017 6:45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68. 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Which of the following statements concerning the complex ion Co(en)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Cl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+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is true? (en = ethylenediamine, NH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CH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CH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NH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)?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11"/>
              <w:gridCol w:w="802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The complex ion contains Co(I).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The complex ion exhibits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cis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and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trans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geometrical isomers, but no optical isomers.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The complex ion exhibits two geometrical isomers 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cis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and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trans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 and two optical isomers.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Since en is a strong field ligand (large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Δ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), the complex ion is paramagnetic.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The geometric isomers of the complex ion have identical chemical properties.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68"/>
              <w:gridCol w:w="707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21.6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complex ions and coordination compounds | general chemistry | transition elements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69. 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Which of the following is true about coordination complexes?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180"/>
              <w:gridCol w:w="806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The metal is a Lewis base and the ligands are Lewis acids.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Only complexes with coordination number six are found in nature.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When the ligands approach a transition metal ion in an octahedral field, the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xz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,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yz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, and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xy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atomic orbitals are affected the least by the ligands.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None of the above is true.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All of the above are true.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68"/>
              <w:gridCol w:w="707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21.6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complex ions and coordination compounds | general chemistry | transition elements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70. 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Which of the following is paramagnetic?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312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Zn(H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O)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6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2+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Co(NH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6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3+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(strong field)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Cu(CN)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2–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Mn(CN)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6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2–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(strong field)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none of these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21.6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complex ions and coordination compounds | crystal field theory | general chemistry | high-spin and low-spin complex | transition elements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71. 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The complex ions of Zn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2+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are all colorless. The most likely explanation for this is: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180"/>
              <w:gridCol w:w="806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Zn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2+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is paramagnetic.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Zn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2+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exhibits “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orbital” splittings in its complexes such that they absorb all wavelengths in the visible region.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Since Zn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2+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is a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ion, it does not absorb visible light even though the “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orbital” splittings are correct for absorbing visible wavelengths.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Zn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2+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is not a transition metal ion.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None of these is correct.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21.6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complex ions and coordination compounds | crystal field theory | general chemistry | transition elements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72. 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Copper(I) complexes would be expected to be colorless.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90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21.6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complex ions and coordination compounds | crystal field theory | general chemistry | transition elements | visible spectra of transition-metal complexes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73. 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Calculate the total number of unpaired electrons in the following complex ions: Zn(OH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)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6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2+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, Ni(CN)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4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2–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(square planar), Co(NH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3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)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6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3+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(strong field).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5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4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21.6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complex ions and coordination compounds | crystal field theory | general chemistry | high-spin and low-spin complex | transition elements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74. 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The complex FeL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6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2+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, where L is a neutral ligand, is known to be diamagnetic. The number of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d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electrons in this complex ion is: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5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7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8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21.6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complex ions and coordination compounds | crystal field theory | general chemistry | octahedral complex | transition elements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75. 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The geometry of a coordination compound with a coordination number of 4 is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12"/>
              <w:gridCol w:w="802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tetrahedral, in order to minimize repulsions between the ligands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octahedral, since there are two different positions possible for each ligand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square planar, to allow room for the counterion because the ligands take up so much space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linear, since there are two ligands on each side of the transition metal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tetrahedral or square planar, but too difficult to predict based on the information given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21.6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complex ions and coordination compounds | general chemistry | structure of complex | transition elements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76. 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Which of the following statements is true about the octahedral complexes of Ni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2+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2"/>
              <w:gridCol w:w="801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Both strong- and weak-field complexes are diamagnetic.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The strong-field complex is diamagnetic and the weak-field complex is paramagnetic.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The strong-field complex is paramagnetic and the weak-field complex is diamagnetic.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Both strong- and weak-field complexes are paramagnetic.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There are no octahedral complexes of Ni.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21.6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complex ions and coordination compounds | crystal field theory | general chemistry | octahedral complex | transition elements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Specify the number of unpaired electrons.</w:t>
            </w:r>
          </w:p>
        </w:tc>
      </w:tr>
    </w:tbl>
    <w:p>
      <w:pPr>
        <w:bidi w:val="0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77. 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CuCl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–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(linear)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5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5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21.6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PREFACE NAME: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 21-2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complex ions and coordination compounds | crystal field theory | general chemistry | high-spin and low-spin complex | transition elements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78. 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Ni(NH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3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)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6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2+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5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5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21.6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PREFACE NAME: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 21-2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complex ions and coordination compounds | crystal field theory | general chemistry | high-spin and low-spin complex | transition elements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79. 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NiCl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4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2–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 (tetrahedral)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5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5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21.6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PREFACE NAME: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 21-2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complex ions and coordination compounds | crystal field theory | general chemistry | high-spin and low-spin complex | transition elements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80. 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CoF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6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3–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 (weak field)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5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5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21.6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PREFACE NAME: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 21-2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complex ions and coordination compounds | crystal field theory | general chemistry | high-spin and low-spin complex | transition elements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81. 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Co(en)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3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3+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 (strong field)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5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5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21.6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PREFACE NAME: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 21-2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complex ions and coordination compounds | crystal field theory | general chemistry | high-spin and low-spin complex | transition elements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82. 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Mn(H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O)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4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3+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 (tetrahedral)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5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5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21.6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PREFACE NAME: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 21-2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complex ions and coordination compounds | crystal field theory | general chemistry | high-spin and low-spin complex | transition elements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83. 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Fluoride ion ranks low in the spectrochemical series and produces a weak crystal field in complex ions. Based on this information, predict the number of unpaired electrons in CoF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6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4–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5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4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21.6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complex ions and coordination compounds | crystal field theory | general chemistry | high-spin and low-spin complex | transition elements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84. 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According to crystal field theory, how many unpaired electrons are present in the complex ion [Fe(H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O)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6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]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2+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? The water molecules are weak field ligands.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5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5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21.6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complex ions and coordination compounds | crystal field theory | general chemistry | high-spin and low-spin complex | transition elements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85. 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How many unpaired electrons are present in the tetrahedral complex [CoCl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4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]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–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5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5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21.6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complex ions and coordination compounds | crystal field theory | general chemistry | high-spin and low-spin complex | transition elements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86. 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Which has the greatest number of unpaired electrons?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731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The square planar complex Ni(CN)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4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2–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The tetrahedral complex FeCl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4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Neither of the above have any unpaired electrons.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Both (A and B) have the same number (non-zero) of unpaired electrons.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More information is needed.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21.6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complex ions and coordination compounds | crystal field theory | general chemistry | high-spin and low-spin complex | transition elements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87. 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A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d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6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ion (Fe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2+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) is complexed with six strong-field ligands (for example, SCN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–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). What is the number of unpaired electrons in this complex?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5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4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21.6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complex ions and coordination compounds | crystal field theory | general chemistry | high-spin and low-spin complex | transition elements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88. 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How many unpaired electrons are there in Ir(Br)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6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4–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?  (Br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–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is a weak-field ligand.)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5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0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21.6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complex ions and coordination compounds | crystal field theory | general chemistry | high-spin and low-spin complex | transition elements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89. 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The complex ion NiCl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4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2–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is tetrahedral. The number of unpaired electrons in the complex is: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5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4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21.6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complex ions and coordination compounds | crystal field theory | general chemistry | high-spin and low-spin complex | transition elements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90. 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How many unpaired electrons are there in the tetrahedral complex ion [FeCl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4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]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–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5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5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21.6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complex ions and coordination compounds | crystal field theory | general chemistry | tetrahedral and square planar complexes | transition elements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91. 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A metal ion in a high-spin octahedral complex has two more unpaired electrons than the same ion does in a low-spin octahedral complex. The metal ion could be: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105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V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2+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Cu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2+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Mn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2+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Cr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3+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2+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21.6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complex ions and coordination compounds | crystal field theory | general chemistry | high-spin and low-spin complex | transition elements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92. 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For which of the following metal ions would there be no low-spin versus high-spin distinction in octahedral complexes?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105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Cr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2+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V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2+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Fe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3+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Mn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2+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3+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21.6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complex ions and coordination compounds | crystal field theory | general chemistry | high-spin and low-spin complex | transition elements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93. 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How many unpaired electrons are there in a complex ion having a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d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5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electron configuration and an octahedral geometry in the weak field case?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5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5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21.6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complex ions and coordination compounds | crystal field theory | general chemistry | high-spin and low-spin complex | transition elements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94. 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The spectrochemical series is  I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–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&lt; Br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–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&lt; Cl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–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&lt; F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–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&lt; OH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–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&lt; H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O &lt; NH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3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&lt; en &lt; NO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–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&lt; CN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–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Which of the following complexes will absorb visible radiation of the highest energy (shortest wavelength)?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196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[Co(H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O)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6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]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3+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[Co(I)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6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]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3–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[Co(OH)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6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]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3–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[Co(en)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]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3+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[Co(NH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6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]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3+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21.6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complex ions and coordination compounds | crystal field theory | general chemistry | transition elements | visible spectra of transition-metal complexes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Here are some crystal field representations of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d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electrons in an octahedral complex: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br/>
            </w:r>
          </w:p>
          <w:tbl>
            <w:tblPr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540"/>
              <w:gridCol w:w="279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54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I)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br/>
                  </w:r>
                </w:p>
              </w:tc>
              <w:tc>
                <w:tcPr>
                  <w:tcW w:w="279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right"/>
                  </w:pPr>
                  <w:r>
                    <w:rPr>
                      <w:position w:val="-13"/>
                    </w:rPr>
                    <w:pict>
                      <v:shape id="_x0000_i1027" type="#_x0000_t75" style="height:24.75pt;width:90pt">
                        <v:imagedata r:id="rId5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54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II)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br/>
                  </w:r>
                </w:p>
              </w:tc>
              <w:tc>
                <w:tcPr>
                  <w:tcW w:w="279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right"/>
                  </w:pPr>
                  <w:r>
                    <w:rPr>
                      <w:position w:val="-13"/>
                    </w:rPr>
                    <w:pict>
                      <v:shape id="_x0000_i1028" type="#_x0000_t75" style="height:24.75pt;width:90pt">
                        <v:imagedata r:id="rId6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54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III)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br/>
                  </w:r>
                </w:p>
              </w:tc>
              <w:tc>
                <w:tcPr>
                  <w:tcW w:w="279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right"/>
                  </w:pPr>
                  <w:r>
                    <w:rPr>
                      <w:position w:val="-32"/>
                    </w:rPr>
                    <w:pict>
                      <v:shape id="_x0000_i1029" type="#_x0000_t75" style="height:44.25pt;width:90pt">
                        <v:imagedata r:id="rId7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54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IV)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br/>
                  </w:r>
                </w:p>
              </w:tc>
              <w:tc>
                <w:tcPr>
                  <w:tcW w:w="279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right"/>
                  </w:pPr>
                  <w:r>
                    <w:rPr>
                      <w:position w:val="-13"/>
                    </w:rPr>
                    <w:pict>
                      <v:shape id="_x0000_i1030" type="#_x0000_t75" style="height:24.75pt;width:90pt">
                        <v:imagedata r:id="rId8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54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V)</w:t>
                  </w:r>
                </w:p>
              </w:tc>
              <w:tc>
                <w:tcPr>
                  <w:tcW w:w="279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right"/>
                  </w:pPr>
                  <w:r>
                    <w:rPr>
                      <w:position w:val="-32"/>
                    </w:rPr>
                    <w:pict>
                      <v:shape id="_x0000_i1031" type="#_x0000_t75" style="height:44.25pt;width:90pt">
                        <v:imagedata r:id="rId9" o:title=""/>
                      </v:shape>
                    </w:pict>
                  </w:r>
                </w:p>
              </w:tc>
            </w:tr>
          </w:tbl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Choose the representation that fits the transition metal atom in the following species:</w:t>
            </w:r>
          </w:p>
        </w:tc>
      </w:tr>
    </w:tbl>
    <w:p>
      <w:pPr>
        <w:bidi w:val="0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95. 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Fe(OH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)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6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3+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(assume weak field)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207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representation I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representation II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representation III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representation IV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representation V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21.6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PREFACE NAME: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 21-3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complex ions and coordination compounds | crystal field theory | general chemistry | octahedral complex | transition elements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96. 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[Co(NH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3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)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4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Br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]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+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207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representation I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representation II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representation III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representation IV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representation V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21.6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PREFACE NAME: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 21-3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complex ions and coordination compounds | crystal field theory | general chemistry | octahedral complex | transition elements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97. 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K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4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Mn(CN)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6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(assume strong field)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207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representation I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representation II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representation III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representation IV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representation V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21.6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PREFACE NAME: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 21-3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complex ions and coordination compounds | crystal field theory | general chemistry | octahedral complex | transition elements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98. 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K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4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Fe(CN)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6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207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representation I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representation II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representation III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representation IV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representation V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21.6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PREFACE NAME: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 21-3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complex ions and coordination compounds | crystal field theory | general chemistry | octahedral complex | transition elements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99. 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[Cr(NH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3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)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5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Cl]SO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4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207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representation I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representation II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representation III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representation IV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representation V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21.6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PREFACE NAME: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 21-3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complex ions and coordination compounds | crystal field theory | general chemistry | octahedral complex | transition elements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100. 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A complex ion is a square planar complex. It has a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d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8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electron configuration. What is the most reasonable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d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orbital scheme for this complex?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307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2"/>
                    </w:rPr>
                    <w:pict>
                      <v:shape id="_x0000_i1032" type="#_x0000_t75" style="height:44.25pt;width:90pt">
                        <v:imagedata r:id="rId10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6"/>
                    </w:rPr>
                    <w:pict>
                      <v:shape id="_x0000_i1033" type="#_x0000_t75" style="height:48pt;width:90pt">
                        <v:imagedata r:id="rId11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2"/>
                    </w:rPr>
                    <w:pict>
                      <v:shape id="_x0000_i1034" type="#_x0000_t75" style="height:24pt;width:133.5pt">
                        <v:imagedata r:id="rId12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53"/>
                    </w:rPr>
                    <w:pict>
                      <v:shape id="_x0000_i1035" type="#_x0000_t75" style="height:64.5pt;width:51.75pt">
                        <v:imagedata r:id="rId13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5"/>
                    </w:rPr>
                    <w:pict>
                      <v:shape id="_x0000_i1036" type="#_x0000_t75" style="height:46.5pt;width:90pt">
                        <v:imagedata r:id="rId14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21.6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complex ions and coordination compounds | crystal field theory | general chemistry | tetrahedral and square planar complexes | transition elements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101. 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Which of the following crystal field diagrams is correct for Co(CN)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6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4–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where CN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–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is a strong field ligand?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220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4"/>
                    </w:rPr>
                    <w:pict>
                      <v:shape id="_x0000_i1037" type="#_x0000_t75" style="height:25.5pt;width:90pt">
                        <v:imagedata r:id="rId15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2"/>
                    </w:rPr>
                    <w:pict>
                      <v:shape id="_x0000_i1038" type="#_x0000_t75" style="height:44.25pt;width:90pt">
                        <v:imagedata r:id="rId16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2"/>
                    </w:rPr>
                    <w:pict>
                      <v:shape id="_x0000_i1039" type="#_x0000_t75" style="height:44.25pt;width:90pt">
                        <v:imagedata r:id="rId17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4"/>
                    </w:rPr>
                    <w:pict>
                      <v:shape id="_x0000_i1040" type="#_x0000_t75" style="height:45.75pt;width:90pt">
                        <v:imagedata r:id="rId18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none of these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21.6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complex ions and coordination compounds | crystal field theory | general chemistry | transition elements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102. 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Which of the following crystal field diagrams is correct for Mn(CN)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6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3–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(CN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–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is a strong field ligand)?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220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2"/>
                    </w:rPr>
                    <w:pict>
                      <v:shape id="_x0000_i1041" type="#_x0000_t75" style="height:24pt;width:90pt">
                        <v:imagedata r:id="rId19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3"/>
                    </w:rPr>
                    <w:pict>
                      <v:shape id="_x0000_i1042" type="#_x0000_t75" style="height:45pt;width:90pt">
                        <v:imagedata r:id="rId20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5"/>
                    </w:rPr>
                    <w:pict>
                      <v:shape id="_x0000_i1043" type="#_x0000_t75" style="height:27pt;width:90pt">
                        <v:imagedata r:id="rId21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2"/>
                    </w:rPr>
                    <w:pict>
                      <v:shape id="_x0000_i1044" type="#_x0000_t75" style="height:24pt;width:90pt">
                        <v:imagedata r:id="rId22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none of these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21.6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complex ions and coordination compounds | crystal field theory | general chemistry | transition elements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103. 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Choose the most likely pattern for the crystal field diagram for the complex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trans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–[Ni(NH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3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)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(CN)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4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]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2–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where CN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–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produces a much stronger crystal field than does NH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3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220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12"/>
                    </w:rPr>
                    <w:pict>
                      <v:shape id="_x0000_i1045" type="#_x0000_t75" style="height:24pt;width:90pt">
                        <v:imagedata r:id="rId23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2"/>
                    </w:rPr>
                    <w:pict>
                      <v:shape id="_x0000_i1046" type="#_x0000_t75" style="height:44.25pt;width:51.75pt">
                        <v:imagedata r:id="rId24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8"/>
                    </w:rPr>
                    <w:pict>
                      <v:shape id="_x0000_i1047" type="#_x0000_t75" style="height:19.5pt;width:90pt">
                        <v:imagedata r:id="rId25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7"/>
                    </w:rPr>
                    <w:pict>
                      <v:shape id="_x0000_i1048" type="#_x0000_t75" style="height:39pt;width:51.75pt">
                        <v:imagedata r:id="rId26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9"/>
                    </w:rPr>
                    <w:pict>
                      <v:shape id="_x0000_i1049" type="#_x0000_t75" style="height:40.5pt;width:18pt">
                        <v:imagedata r:id="rId27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21.6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complex ions and coordination compounds | crystal field theory | general chemistry | transition elements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104. 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Which of the following is true in describing the crystal field model?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39"/>
              <w:gridCol w:w="800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The metal ion and ligand interaction is treated as a Lewis acid–base interaction.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The ligands are treated as negative point charges.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The metal ion–ligand bonds are considered to be completely ionic.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The electrons are assumed to be localized.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None of the above is true.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21.6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complex ions and coordination compounds | crystal field theory | general chemistry | transition elements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105. 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Which model(s) accounts for the magnetism and color of coordination compounds?</w:t>
            </w:r>
          </w:p>
          <w:tbl>
            <w:tblPr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70"/>
              <w:gridCol w:w="450"/>
              <w:gridCol w:w="558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27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tcW w:w="45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I.</w:t>
                  </w:r>
                </w:p>
              </w:tc>
              <w:tc>
                <w:tcPr>
                  <w:tcW w:w="558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Lewis model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27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tcW w:w="45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II.</w:t>
                  </w:r>
                </w:p>
              </w:tc>
              <w:tc>
                <w:tcPr>
                  <w:tcW w:w="558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localized electron model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27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tcW w:w="45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III.</w:t>
                  </w:r>
                </w:p>
              </w:tc>
              <w:tc>
                <w:tcPr>
                  <w:tcW w:w="558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crystal field model</w:t>
                  </w:r>
                </w:p>
              </w:tc>
            </w:tr>
          </w:tbl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​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375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II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III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I, II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none accounts for both phenomena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21.6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complex ions and coordination compounds | crystal field theory | general chemistry | transition elements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3/6/2017 7:26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106. 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Which of the following complexes would be diamagnetic (all electrons paired)? Assume the strong-field case for all complexes.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178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[Ni(CN)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6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]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4–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[Ti(CN)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6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]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3–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[Co(CN)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6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]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3–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[Cr(CN)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6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]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3–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none of these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21.6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complex ions and coordination compounds | crystal field theory | general chemistry | high-spin and low-spin complex | transition elements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107. 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How many unpaired electrons are there in the complex ion [Co(NO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3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)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6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]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4–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? For this ion the nitrate ligands produce a very strong crystal field.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5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5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21.6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complex ions and coordination compounds | crystal field theory | general chemistry | high-spin and low-spin complex | transition elements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108. 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A certain complex ion has a distorted octahedral structure in which the ligands along the plus and minus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z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axes are compressed (pushed in closer to the central metal ion). The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d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orbital splitting diagram for this complex ion would be: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180"/>
              <w:gridCol w:w="806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                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strike w:val="0"/>
                      <w:color w:val="000000"/>
                      <w:sz w:val="24"/>
                      <w:szCs w:val="24"/>
                      <w:u w:val="single"/>
                      <w:bdr w:val="nil"/>
                      <w:rtl w:val="0"/>
                    </w:rPr>
                    <w:t>________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                        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8"/>
                      <w:sz w:val="24"/>
                      <w:szCs w:val="24"/>
                      <w:bdr w:val="nil"/>
                      <w:rtl w:val="0"/>
                    </w:rPr>
                    <w:pict>
                      <v:shape id="_x0000_i1050" type="#_x0000_t75" style="height:19.5pt;width:17.25pt">
                        <v:imagedata r:id="rId28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                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strike w:val="0"/>
                      <w:color w:val="000000"/>
                      <w:sz w:val="24"/>
                      <w:szCs w:val="24"/>
                      <w:u w:val="single"/>
                      <w:bdr w:val="nil"/>
                      <w:rtl w:val="0"/>
                    </w:rPr>
                    <w:t>________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                        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9"/>
                      <w:sz w:val="24"/>
                      <w:szCs w:val="24"/>
                      <w:bdr w:val="nil"/>
                      <w:rtl w:val="0"/>
                    </w:rPr>
                    <w:pict>
                      <v:shape id="_x0000_i1051" type="#_x0000_t75" style="height:21pt;width:30pt">
                        <v:imagedata r:id="rId29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strike w:val="0"/>
                      <w:color w:val="000000"/>
                      <w:sz w:val="24"/>
                      <w:szCs w:val="24"/>
                      <w:u w:val="single"/>
                      <w:bdr w:val="nil"/>
                      <w:rtl w:val="0"/>
                    </w:rPr>
                    <w:t>________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                        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strike w:val="0"/>
                      <w:color w:val="000000"/>
                      <w:sz w:val="24"/>
                      <w:szCs w:val="24"/>
                      <w:u w:val="single"/>
                      <w:bdr w:val="nil"/>
                      <w:rtl w:val="0"/>
                    </w:rPr>
                    <w:t>________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      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6"/>
                      <w:sz w:val="24"/>
                      <w:szCs w:val="24"/>
                      <w:bdr w:val="nil"/>
                      <w:rtl w:val="0"/>
                    </w:rPr>
                    <w:pict>
                      <v:shape id="_x0000_i1052" type="#_x0000_t75" style="height:18pt;width:17.25pt">
                        <v:imagedata r:id="rId30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                                  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8"/>
                      <w:sz w:val="24"/>
                      <w:szCs w:val="24"/>
                      <w:bdr w:val="nil"/>
                      <w:rtl w:val="0"/>
                    </w:rPr>
                    <w:pict>
                      <v:shape id="_x0000_i1053" type="#_x0000_t75" style="height:19.5pt;width:17.25pt">
                        <v:imagedata r:id="rId31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                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strike w:val="0"/>
                      <w:color w:val="000000"/>
                      <w:sz w:val="24"/>
                      <w:szCs w:val="24"/>
                      <w:u w:val="single"/>
                      <w:bdr w:val="nil"/>
                      <w:rtl w:val="0"/>
                    </w:rPr>
                    <w:t>________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                        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8"/>
                      <w:sz w:val="24"/>
                      <w:szCs w:val="24"/>
                      <w:bdr w:val="nil"/>
                      <w:rtl w:val="0"/>
                    </w:rPr>
                    <w:pict>
                      <v:shape id="_x0000_i1054" type="#_x0000_t75" style="height:19.5pt;width:17.25pt">
                        <v:imagedata r:id="rId32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                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strike w:val="0"/>
                      <w:color w:val="000000"/>
                      <w:sz w:val="24"/>
                      <w:szCs w:val="24"/>
                      <w:u w:val="single"/>
                      <w:bdr w:val="nil"/>
                      <w:rtl w:val="0"/>
                    </w:rPr>
                    <w:t>________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                        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strike w:val="0"/>
                      <w:color w:val="000000"/>
                      <w:sz w:val="24"/>
                      <w:szCs w:val="24"/>
                      <w:u w:val="single"/>
                      <w:bdr w:val="nil"/>
                      <w:rtl w:val="0"/>
                    </w:rPr>
                    <w:t>________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                        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8"/>
                      <w:sz w:val="24"/>
                      <w:szCs w:val="24"/>
                      <w:bdr w:val="nil"/>
                      <w:rtl w:val="0"/>
                    </w:rPr>
                    <w:pict>
                      <v:shape id="_x0000_i1055" type="#_x0000_t75" style="height:19.5pt;width:17.25pt">
                        <v:imagedata r:id="rId28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                                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9"/>
                      <w:sz w:val="24"/>
                      <w:szCs w:val="24"/>
                      <w:bdr w:val="nil"/>
                      <w:rtl w:val="0"/>
                    </w:rPr>
                    <w:pict>
                      <v:shape id="_x0000_i1056" type="#_x0000_t75" style="height:21pt;width:30pt">
                        <v:imagedata r:id="rId29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strike w:val="0"/>
                      <w:color w:val="000000"/>
                      <w:sz w:val="24"/>
                      <w:szCs w:val="24"/>
                      <w:u w:val="single"/>
                      <w:bdr w:val="nil"/>
                      <w:rtl w:val="0"/>
                    </w:rPr>
                    <w:t>________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                        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strike w:val="0"/>
                      <w:color w:val="000000"/>
                      <w:sz w:val="24"/>
                      <w:szCs w:val="24"/>
                      <w:u w:val="single"/>
                      <w:bdr w:val="nil"/>
                      <w:rtl w:val="0"/>
                    </w:rPr>
                    <w:t>________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                      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strike w:val="0"/>
                      <w:color w:val="000000"/>
                      <w:sz w:val="24"/>
                      <w:szCs w:val="24"/>
                      <w:u w:val="single"/>
                      <w:bdr w:val="nil"/>
                      <w:rtl w:val="0"/>
                    </w:rPr>
                    <w:t>________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      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6"/>
                      <w:sz w:val="24"/>
                      <w:szCs w:val="24"/>
                      <w:bdr w:val="nil"/>
                      <w:rtl w:val="0"/>
                    </w:rPr>
                    <w:pict>
                      <v:shape id="_x0000_i1057" type="#_x0000_t75" style="height:18pt;width:17.25pt">
                        <v:imagedata r:id="rId30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                                  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8"/>
                      <w:sz w:val="24"/>
                      <w:szCs w:val="24"/>
                      <w:bdr w:val="nil"/>
                      <w:rtl w:val="0"/>
                    </w:rPr>
                    <w:pict>
                      <v:shape id="_x0000_i1058" type="#_x0000_t75" style="height:19.5pt;width:17.25pt">
                        <v:imagedata r:id="rId32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                                  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8"/>
                      <w:sz w:val="24"/>
                      <w:szCs w:val="24"/>
                      <w:bdr w:val="nil"/>
                      <w:rtl w:val="0"/>
                    </w:rPr>
                    <w:pict>
                      <v:shape id="_x0000_i1059" type="#_x0000_t75" style="height:19.5pt;width:17.25pt">
                        <v:imagedata r:id="rId31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                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strike w:val="0"/>
                      <w:color w:val="000000"/>
                      <w:sz w:val="24"/>
                      <w:szCs w:val="24"/>
                      <w:u w:val="single"/>
                      <w:bdr w:val="nil"/>
                      <w:rtl w:val="0"/>
                    </w:rPr>
                    <w:t>________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                      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9"/>
                      <w:sz w:val="24"/>
                      <w:szCs w:val="24"/>
                      <w:bdr w:val="nil"/>
                      <w:rtl w:val="0"/>
                    </w:rPr>
                    <w:pict>
                      <v:shape id="_x0000_i1060" type="#_x0000_t75" style="height:21pt;width:30pt">
                        <v:imagedata r:id="rId29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                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strike w:val="0"/>
                      <w:color w:val="000000"/>
                      <w:sz w:val="24"/>
                      <w:szCs w:val="24"/>
                      <w:u w:val="single"/>
                      <w:bdr w:val="nil"/>
                      <w:rtl w:val="0"/>
                    </w:rPr>
                    <w:t>________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                      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8"/>
                      <w:sz w:val="24"/>
                      <w:szCs w:val="24"/>
                      <w:bdr w:val="nil"/>
                      <w:rtl w:val="0"/>
                    </w:rPr>
                    <w:pict>
                      <v:shape id="_x0000_i1061" type="#_x0000_t75" style="height:19.5pt;width:17.25pt">
                        <v:imagedata r:id="rId28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                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strike w:val="0"/>
                      <w:color w:val="000000"/>
                      <w:sz w:val="24"/>
                      <w:szCs w:val="24"/>
                      <w:u w:val="single"/>
                      <w:bdr w:val="nil"/>
                      <w:rtl w:val="0"/>
                    </w:rPr>
                    <w:t>________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                        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8"/>
                      <w:sz w:val="24"/>
                      <w:szCs w:val="24"/>
                      <w:bdr w:val="nil"/>
                      <w:rtl w:val="0"/>
                    </w:rPr>
                    <w:pict>
                      <v:shape id="_x0000_i1062" type="#_x0000_t75" style="height:19.5pt;width:17.25pt">
                        <v:imagedata r:id="rId32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strike w:val="0"/>
                      <w:color w:val="000000"/>
                      <w:sz w:val="24"/>
                      <w:szCs w:val="24"/>
                      <w:u w:val="single"/>
                      <w:bdr w:val="nil"/>
                      <w:rtl w:val="0"/>
                    </w:rPr>
                    <w:t>________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                        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strike w:val="0"/>
                      <w:color w:val="000000"/>
                      <w:sz w:val="24"/>
                      <w:szCs w:val="24"/>
                      <w:u w:val="single"/>
                      <w:bdr w:val="nil"/>
                      <w:rtl w:val="0"/>
                    </w:rPr>
                    <w:t>________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      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6"/>
                      <w:sz w:val="24"/>
                      <w:szCs w:val="24"/>
                      <w:bdr w:val="nil"/>
                      <w:rtl w:val="0"/>
                    </w:rPr>
                    <w:pict>
                      <v:shape id="_x0000_i1063" type="#_x0000_t75" style="height:18pt;width:17.25pt">
                        <v:imagedata r:id="rId30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                                  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8"/>
                      <w:sz w:val="24"/>
                      <w:szCs w:val="24"/>
                      <w:bdr w:val="nil"/>
                      <w:rtl w:val="0"/>
                    </w:rPr>
                    <w:pict>
                      <v:shape id="_x0000_i1064" type="#_x0000_t75" style="height:19.5pt;width:17.25pt">
                        <v:imagedata r:id="rId31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strike w:val="0"/>
                      <w:color w:val="000000"/>
                      <w:sz w:val="24"/>
                      <w:szCs w:val="24"/>
                      <w:u w:val="single"/>
                      <w:bdr w:val="nil"/>
                      <w:rtl w:val="0"/>
                    </w:rPr>
                    <w:t>________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                        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strike w:val="0"/>
                      <w:color w:val="000000"/>
                      <w:sz w:val="24"/>
                      <w:szCs w:val="24"/>
                      <w:u w:val="single"/>
                      <w:bdr w:val="nil"/>
                      <w:rtl w:val="0"/>
                    </w:rPr>
                    <w:t>________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                      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strike w:val="0"/>
                      <w:color w:val="000000"/>
                      <w:sz w:val="24"/>
                      <w:szCs w:val="24"/>
                      <w:u w:val="single"/>
                      <w:bdr w:val="nil"/>
                      <w:rtl w:val="0"/>
                    </w:rPr>
                    <w:t>________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      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6"/>
                      <w:sz w:val="24"/>
                      <w:szCs w:val="24"/>
                      <w:bdr w:val="nil"/>
                      <w:rtl w:val="0"/>
                    </w:rPr>
                    <w:pict>
                      <v:shape id="_x0000_i1065" type="#_x0000_t75" style="height:18pt;width:17.25pt">
                        <v:imagedata r:id="rId30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                                  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8"/>
                      <w:sz w:val="24"/>
                      <w:szCs w:val="24"/>
                      <w:bdr w:val="nil"/>
                      <w:rtl w:val="0"/>
                    </w:rPr>
                    <w:pict>
                      <v:shape id="_x0000_i1066" type="#_x0000_t75" style="height:19.5pt;width:17.25pt">
                        <v:imagedata r:id="rId32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                                  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8"/>
                      <w:sz w:val="24"/>
                      <w:szCs w:val="24"/>
                      <w:bdr w:val="nil"/>
                      <w:rtl w:val="0"/>
                    </w:rPr>
                    <w:pict>
                      <v:shape id="_x0000_i1067" type="#_x0000_t75" style="height:19.5pt;width:17.25pt">
                        <v:imagedata r:id="rId31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                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strike w:val="0"/>
                      <w:color w:val="000000"/>
                      <w:sz w:val="24"/>
                      <w:szCs w:val="24"/>
                      <w:u w:val="single"/>
                      <w:bdr w:val="nil"/>
                      <w:rtl w:val="0"/>
                    </w:rPr>
                    <w:t>________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                        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strike w:val="0"/>
                      <w:color w:val="000000"/>
                      <w:sz w:val="24"/>
                      <w:szCs w:val="24"/>
                      <w:u w:val="single"/>
                      <w:bdr w:val="nil"/>
                      <w:rtl w:val="0"/>
                    </w:rPr>
                    <w:t>________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                        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9"/>
                      <w:sz w:val="24"/>
                      <w:szCs w:val="24"/>
                      <w:bdr w:val="nil"/>
                      <w:rtl w:val="0"/>
                    </w:rPr>
                    <w:pict>
                      <v:shape id="_x0000_i1068" type="#_x0000_t75" style="height:21pt;width:30pt">
                        <v:imagedata r:id="rId29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                              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8"/>
                      <w:sz w:val="24"/>
                      <w:szCs w:val="24"/>
                      <w:bdr w:val="nil"/>
                      <w:rtl w:val="0"/>
                    </w:rPr>
                    <w:pict>
                      <v:shape id="_x0000_i1069" type="#_x0000_t75" style="height:19.5pt;width:17.25pt">
                        <v:imagedata r:id="rId28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strike w:val="0"/>
                      <w:color w:val="000000"/>
                      <w:sz w:val="24"/>
                      <w:szCs w:val="24"/>
                      <w:u w:val="single"/>
                      <w:bdr w:val="nil"/>
                      <w:rtl w:val="0"/>
                    </w:rPr>
                    <w:t>________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                        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strike w:val="0"/>
                      <w:color w:val="000000"/>
                      <w:sz w:val="24"/>
                      <w:szCs w:val="24"/>
                      <w:u w:val="single"/>
                      <w:bdr w:val="nil"/>
                      <w:rtl w:val="0"/>
                    </w:rPr>
                    <w:t>________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      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6"/>
                      <w:sz w:val="24"/>
                      <w:szCs w:val="24"/>
                      <w:bdr w:val="nil"/>
                      <w:rtl w:val="0"/>
                    </w:rPr>
                    <w:pict>
                      <v:shape id="_x0000_i1070" type="#_x0000_t75" style="height:18pt;width:17.25pt">
                        <v:imagedata r:id="rId30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                                  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8"/>
                      <w:sz w:val="24"/>
                      <w:szCs w:val="24"/>
                      <w:bdr w:val="nil"/>
                      <w:rtl w:val="0"/>
                    </w:rPr>
                    <w:pict>
                      <v:shape id="_x0000_i1071" type="#_x0000_t75" style="height:19.5pt;width:17.25pt">
                        <v:imagedata r:id="rId31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                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strike w:val="0"/>
                      <w:color w:val="000000"/>
                      <w:sz w:val="24"/>
                      <w:szCs w:val="24"/>
                      <w:u w:val="single"/>
                      <w:bdr w:val="nil"/>
                      <w:rtl w:val="0"/>
                    </w:rPr>
                    <w:t>________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                      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8"/>
                      <w:sz w:val="24"/>
                      <w:szCs w:val="24"/>
                      <w:bdr w:val="nil"/>
                      <w:rtl w:val="0"/>
                    </w:rPr>
                    <w:pict>
                      <v:shape id="_x0000_i1072" type="#_x0000_t75" style="height:19.5pt;width:17.25pt">
                        <v:imagedata r:id="rId32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                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strike w:val="0"/>
                      <w:color w:val="000000"/>
                      <w:sz w:val="24"/>
                      <w:szCs w:val="24"/>
                      <w:u w:val="single"/>
                      <w:bdr w:val="nil"/>
                      <w:rtl w:val="0"/>
                    </w:rPr>
                    <w:t>________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                      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8"/>
                      <w:sz w:val="24"/>
                      <w:szCs w:val="24"/>
                      <w:bdr w:val="nil"/>
                      <w:rtl w:val="0"/>
                    </w:rPr>
                    <w:pict>
                      <v:shape id="_x0000_i1073" type="#_x0000_t75" style="height:19.5pt;width:17.25pt">
                        <v:imagedata r:id="rId28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                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strike w:val="0"/>
                      <w:color w:val="000000"/>
                      <w:sz w:val="24"/>
                      <w:szCs w:val="24"/>
                      <w:u w:val="single"/>
                      <w:bdr w:val="nil"/>
                      <w:rtl w:val="0"/>
                    </w:rPr>
                    <w:t>________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                      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9"/>
                      <w:sz w:val="24"/>
                      <w:szCs w:val="24"/>
                      <w:bdr w:val="nil"/>
                      <w:rtl w:val="0"/>
                    </w:rPr>
                    <w:pict>
                      <v:shape id="_x0000_i1074" type="#_x0000_t75" style="height:21pt;width:30pt">
                        <v:imagedata r:id="rId29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21.6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complex ions and coordination compounds | crystal field theory | general chemistry | octahedral complex | transition elements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109. 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The color of a transition metal complex results from: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542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bending vibrations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stretching vibrations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transition of an electron between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orbitals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transition of an electron between an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and a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orbital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nuclear magnetic resonance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21.6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complex ions and coordination compounds | crystal field theory | general chemistry | transition elements | visible spectra of transition-metal complexes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110. 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The complex ion Fe(CN)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6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4–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(no unpaired electrons) is classified as: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171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weak field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strong field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 way to tell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21.6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complex ions and coordination compounds | crystal field theory | general chemistry | high-spin and low-spin complex | transition elements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111. 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The complex ion Co(NH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3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)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6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2+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(three unpaired electrons) is classified as: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171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weak field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strong field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 way to tell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21.6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complex ions and coordination compounds | crystal field theory | general chemistry | high-spin and low-spin complex | transition elements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112. 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The complex ion Ni(NH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3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)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6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2+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(two unpaired electrons) is classified as: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171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weak field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strong field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 way to tell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21.6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complex ions and coordination compounds | crystal field theory | general chemistry | high-spin and low-spin complex | transition elements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113. 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All tetrahedral complex ions are high spin.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90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21.6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complex ions and coordination compounds | crystal field theory | general chemistry | tetrahedral and square planar complexes | transition elements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114. 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The complex ions containing Zn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2+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are intensely colored.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90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21.6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complex ions and coordination compounds | crystal field theory | general chemistry | transition elements | visible spectra of transition-metal complexes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115. 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The complexes of Zn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2+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are all diamagnetic.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90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21.6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complex ions and coordination compounds | crystal field theory | general chemistry | high-spin and low-spin complex | transition elements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116. 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In the crystal field model, ligands are treated as negative point charges.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90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21.6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complex ions and coordination compounds | crystal field theory | general chemistry | transition elements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117. 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Cytochromes consist of two main parts: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285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myoglobin and heme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heme and porphyrin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heme and a protein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myoglobin and porphyrin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 iron ion and porphyrin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033"/>
              <w:gridCol w:w="486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21.7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general chemistry | transition elements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118. 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Hemoglobin is a complex of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168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3+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Mg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2+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Fe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2+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Sc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3+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none of these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033"/>
              <w:gridCol w:w="486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21.7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general chemistry | transition elements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119. 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The iron in hemoglobin is ______ when carrying oxygen to cells, and _______ after releasing the oxygen.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422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diamagnetic Fe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2+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, paramagnetic Fe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3+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diamagnetic Fe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2+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, paramagnetic Fe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2+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paramagnetic Fe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2+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, diamagnetic Fe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3+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paramagnetic Fe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3+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, diamagnetic Fe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3+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none of these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033"/>
              <w:gridCol w:w="486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21.7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general chemistry | transition elements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120. 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Oxygen is stored in mammalian tissue in which type of molecule?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154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hemoglobin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myoglobin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chlorophyll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cytochrome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prophyrin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033"/>
              <w:gridCol w:w="486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21.7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general chemistry | transition elements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121. 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The transition metal __________ assists insulin in the control of blood sugar and may also be involved in the control of cholesterol.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138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scandium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titanium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iron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nickel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chromium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033"/>
              <w:gridCol w:w="486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21.7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general chemistry | transition elements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122. 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The transition metal __________ is present in vitamin B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12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138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nickel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titanium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cobalt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zinc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chromium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033"/>
              <w:gridCol w:w="486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21.7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general chemistry | transition elements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123. 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This molecule is toxic because it has about 200 times the affinity for the Fe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2+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in hemoglobin as oxygen does, causing asphyxiation if enough of it is present in the air.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89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CN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4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033"/>
              <w:gridCol w:w="486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21.7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general chemistry | transition elements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124. 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Carboxyhemoglobin is formed when __________ prevents the normal uptake of oxygen in the blood.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89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CN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4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033"/>
              <w:gridCol w:w="486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21.7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general chemistry | transition elements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125. 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When the body adapts to high altitudes, it makes more __________ to adapt to lower oxygen concentrations in the blood.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154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myoglobin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iron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protein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hemoglobin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fatty tissue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033"/>
              <w:gridCol w:w="486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21.7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general chemistry | transition elements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126. 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Which of the following materials is added to the blast furnace to produce slag?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168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sulfur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carbon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silicon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limestone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none of these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79"/>
              <w:gridCol w:w="666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21.8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general chemistry | materials chemistry | metal | metallurgy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127. 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Name the careful heat treatment of metals that provides the proper combination of strength without too much brittleness.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191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tempering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core hardening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fire polishing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blast furnace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direct reduction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79"/>
              <w:gridCol w:w="666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21.8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general chemistry | materials chemistry | metal | metallurgy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128. 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Which of the following is not a typical step in metallurgy?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17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reduction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refining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alloying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roasting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transmutation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79"/>
              <w:gridCol w:w="666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21.8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general chemistry | materials chemistry | metal | metallurgy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129. 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Pig iron usually contains about 5%: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137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aluminum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oxygen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sodium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sulfur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carbon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033"/>
              <w:gridCol w:w="628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21.8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alloy | Chemistry | general chemistry | materials chemistry | metal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130. 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The strength of steel is due to the effect of what substance with the iron?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207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copper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carbon monoxide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sulfur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carbon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zinc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033"/>
              <w:gridCol w:w="628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21.8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alloy | Chemistry | general chemistry | materials chemistry | metal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131. 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Which of the following ligands are capable of linkage isomerism?</w:t>
            </w:r>
          </w:p>
          <w:tbl>
            <w:tblPr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0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18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18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18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18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18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OCN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18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Cl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18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18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SCN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SCN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, NO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, and OCN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21.4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Subjective Short Answer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complex ions and coordination compounds | constitutional isomerism | general chemistry | structure and isomerism in coordination compounds | transition elements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132. 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Define stereoisomerism.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Stereoisomers have the same bonds, but different spatial arrangements of the atoms. Types of stereoisomers include geometrical 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cis-trans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 and optical isomers.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See Sec. 21.4 of Zumdahl,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21.4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Subjective Short Answer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complex ions and coordination compounds | general chemistry | stereoisomerism | structure and isomerism in coordination compounds | transition elements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133. 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Define optical isomerism.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Optical isomerism occurs when stereoisomers have opposite effects on plane-polarized light. Such steroisomers are nonsuperimposable mirror images.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See Sec. 21.4 of Zumdahl,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21.4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Subjective Short Answer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complex ions and coordination compounds | general chemistry | stereoisomerism | structure and isomerism in coordination compounds | transition elements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134. 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Consider the pseudo-octahedral complex of Cr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3+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shown below, where A and B represent Lewis bases and where A produces a stronger crystal field than B. Draw an appropriate crystal field diagram for this complex (include the electrons).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81"/>
                <w:sz w:val="24"/>
                <w:szCs w:val="24"/>
                <w:bdr w:val="nil"/>
                <w:rtl w:val="0"/>
              </w:rPr>
              <w:pict>
                <v:shape id="_x0000_i1075" type="#_x0000_t75" style="height:93pt;width:160.5pt">
                  <v:imagedata r:id="rId33" o:title=""/>
                </v:shape>
              </w:pic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</w:p>
                <w:tbl>
                  <w:tblPr>
                    <w:jc w:val="left"/>
                    <w:tblBorders>
                      <w:top w:val="nil"/>
                      <w:left w:val="nil"/>
                      <w:bottom w:val="nil"/>
                      <w:right w:val="nil"/>
                      <w:insideH w:val="nil"/>
                      <w:insideV w:val="nil"/>
                    </w:tblBorders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1170"/>
                    <w:gridCol w:w="1080"/>
                    <w:gridCol w:w="1170"/>
                  </w:tblGrid>
                  <w:tr>
                    <w:tblPrEx>
                      <w:jc w:val="left"/>
                      <w:tblBorders>
                        <w:top w:val="nil"/>
                        <w:left w:val="nil"/>
                        <w:bottom w:val="nil"/>
                        <w:right w:val="nil"/>
                        <w:insideH w:val="nil"/>
                        <w:insideV w:val="nil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cantSplit w:val="0"/>
                      <w:jc w:val="left"/>
                    </w:trPr>
                    <w:tc>
                      <w:tcPr>
                        <w:tcW w:w="1170" w:type="dxa"/>
                        <w:noWrap w:val="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bidi w:val="0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 </w:t>
                        </w:r>
                      </w:p>
                    </w:tc>
                    <w:tc>
                      <w:tcPr>
                        <w:tcW w:w="1080" w:type="dxa"/>
                        <w:noWrap w:val="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bidi w:val="0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/>
                            <w:bCs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________</w:t>
                        </w:r>
                      </w:p>
                    </w:tc>
                    <w:tc>
                      <w:tcPr>
                        <w:tcW w:w="1170" w:type="dxa"/>
                        <w:noWrap w:val="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bidi w:val="0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 </w:t>
                        </w:r>
                      </w:p>
                    </w:tc>
                  </w:tr>
                  <w:tr>
                    <w:tblPrEx>
                      <w:jc w:val="left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cantSplit w:val="0"/>
                      <w:jc w:val="left"/>
                    </w:trPr>
                    <w:tc>
                      <w:tcPr>
                        <w:tcW w:w="1170" w:type="dxa"/>
                        <w:noWrap w:val="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bidi w:val="0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 </w:t>
                        </w:r>
                      </w:p>
                    </w:tc>
                    <w:tc>
                      <w:tcPr>
                        <w:tcW w:w="1080" w:type="dxa"/>
                        <w:noWrap w:val="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position w:val="-8"/>
                          </w:rPr>
                          <w:pict>
                            <v:shape id="_x0000_i1076" type="#_x0000_t75" style="height:19.5pt;width:17.25pt">
                              <v:imagedata r:id="rId28" o:title=""/>
                            </v:shape>
                          </w:pict>
                        </w:r>
                      </w:p>
                    </w:tc>
                    <w:tc>
                      <w:tcPr>
                        <w:tcW w:w="1170" w:type="dxa"/>
                        <w:noWrap w:val="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bidi w:val="0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 </w:t>
                        </w:r>
                      </w:p>
                    </w:tc>
                  </w:tr>
                  <w:tr>
                    <w:tblPrEx>
                      <w:jc w:val="left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cantSplit w:val="0"/>
                      <w:jc w:val="left"/>
                    </w:trPr>
                    <w:tc>
                      <w:tcPr>
                        <w:tcW w:w="1170" w:type="dxa"/>
                        <w:noWrap w:val="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bidi w:val="0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 </w:t>
                        </w:r>
                      </w:p>
                    </w:tc>
                    <w:tc>
                      <w:tcPr>
                        <w:tcW w:w="1080" w:type="dxa"/>
                        <w:noWrap w:val="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bidi w:val="0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/>
                            <w:bCs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________</w:t>
                        </w:r>
                      </w:p>
                    </w:tc>
                    <w:tc>
                      <w:tcPr>
                        <w:tcW w:w="1170" w:type="dxa"/>
                        <w:noWrap w:val="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bidi w:val="0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 </w:t>
                        </w:r>
                      </w:p>
                    </w:tc>
                  </w:tr>
                  <w:tr>
                    <w:tblPrEx>
                      <w:jc w:val="left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cantSplit w:val="0"/>
                      <w:jc w:val="left"/>
                    </w:trPr>
                    <w:tc>
                      <w:tcPr>
                        <w:tcW w:w="1170" w:type="dxa"/>
                        <w:noWrap w:val="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bidi w:val="0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 </w:t>
                        </w:r>
                      </w:p>
                    </w:tc>
                    <w:tc>
                      <w:tcPr>
                        <w:tcW w:w="1080" w:type="dxa"/>
                        <w:noWrap w:val="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position w:val="-9"/>
                          </w:rPr>
                          <w:pict>
                            <v:shape id="_x0000_i1077" type="#_x0000_t75" style="height:21pt;width:30pt">
                              <v:imagedata r:id="rId29" o:title=""/>
                            </v:shape>
                          </w:pict>
                        </w:r>
                      </w:p>
                    </w:tc>
                    <w:tc>
                      <w:tcPr>
                        <w:tcW w:w="1170" w:type="dxa"/>
                        <w:noWrap w:val="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bidi w:val="0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 </w:t>
                        </w:r>
                      </w:p>
                    </w:tc>
                  </w:tr>
                  <w:tr>
                    <w:tblPrEx>
                      <w:jc w:val="left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cantSplit w:val="0"/>
                      <w:jc w:val="left"/>
                    </w:trPr>
                    <w:tc>
                      <w:tcPr>
                        <w:tcW w:w="1170" w:type="dxa"/>
                        <w:noWrap w:val="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bidi w:val="0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/>
                            <w:bCs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________</w:t>
                        </w:r>
                      </w:p>
                    </w:tc>
                    <w:tc>
                      <w:tcPr>
                        <w:tcW w:w="1080" w:type="dxa"/>
                        <w:noWrap w:val="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bidi w:val="0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 </w:t>
                        </w:r>
                      </w:p>
                    </w:tc>
                    <w:tc>
                      <w:tcPr>
                        <w:tcW w:w="1170" w:type="dxa"/>
                        <w:noWrap w:val="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bidi w:val="0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/>
                            <w:bCs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________</w:t>
                        </w:r>
                      </w:p>
                    </w:tc>
                  </w:tr>
                  <w:tr>
                    <w:tblPrEx>
                      <w:jc w:val="left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cantSplit w:val="0"/>
                      <w:jc w:val="left"/>
                    </w:trPr>
                    <w:tc>
                      <w:tcPr>
                        <w:tcW w:w="1170" w:type="dxa"/>
                        <w:noWrap w:val="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position w:val="-6"/>
                          </w:rPr>
                          <w:pict>
                            <v:shape id="_x0000_i1078" type="#_x0000_t75" style="height:18pt;width:17.25pt">
                              <v:imagedata r:id="rId30" o:title=""/>
                            </v:shape>
                          </w:pict>
                        </w:r>
                      </w:p>
                    </w:tc>
                    <w:tc>
                      <w:tcPr>
                        <w:tcW w:w="1080" w:type="dxa"/>
                        <w:noWrap w:val="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bidi w:val="0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 </w:t>
                        </w:r>
                      </w:p>
                    </w:tc>
                    <w:tc>
                      <w:tcPr>
                        <w:tcW w:w="1170" w:type="dxa"/>
                        <w:noWrap w:val="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position w:val="-8"/>
                          </w:rPr>
                          <w:pict>
                            <v:shape id="_x0000_i1079" type="#_x0000_t75" style="height:19.5pt;width:17.25pt">
                              <v:imagedata r:id="rId31" o:title=""/>
                            </v:shape>
                          </w:pict>
                        </w:r>
                      </w:p>
                    </w:tc>
                  </w:tr>
                  <w:tr>
                    <w:tblPrEx>
                      <w:jc w:val="left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cantSplit w:val="0"/>
                      <w:jc w:val="left"/>
                    </w:trPr>
                    <w:tc>
                      <w:tcPr>
                        <w:tcW w:w="1170" w:type="dxa"/>
                        <w:noWrap w:val="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bidi w:val="0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 </w:t>
                        </w:r>
                      </w:p>
                    </w:tc>
                    <w:tc>
                      <w:tcPr>
                        <w:tcW w:w="1080" w:type="dxa"/>
                        <w:noWrap w:val="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bidi w:val="0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/>
                            <w:bCs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________</w:t>
                        </w:r>
                      </w:p>
                    </w:tc>
                    <w:tc>
                      <w:tcPr>
                        <w:tcW w:w="1170" w:type="dxa"/>
                        <w:noWrap w:val="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bidi w:val="0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 </w:t>
                        </w:r>
                      </w:p>
                    </w:tc>
                  </w:tr>
                  <w:tr>
                    <w:tblPrEx>
                      <w:jc w:val="left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cantSplit w:val="0"/>
                      <w:jc w:val="left"/>
                    </w:trPr>
                    <w:tc>
                      <w:tcPr>
                        <w:tcW w:w="1170" w:type="dxa"/>
                        <w:noWrap w:val="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bidi w:val="0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 </w:t>
                        </w:r>
                      </w:p>
                    </w:tc>
                    <w:tc>
                      <w:tcPr>
                        <w:tcW w:w="1080" w:type="dxa"/>
                        <w:noWrap w:val="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position w:val="-8"/>
                          </w:rPr>
                          <w:pict>
                            <v:shape id="_x0000_i1080" type="#_x0000_t75" style="height:19.5pt;width:17.25pt">
                              <v:imagedata r:id="rId32" o:title=""/>
                            </v:shape>
                          </w:pict>
                        </w:r>
                      </w:p>
                    </w:tc>
                    <w:tc>
                      <w:tcPr>
                        <w:tcW w:w="1170" w:type="dxa"/>
                        <w:noWrap w:val="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bidi w:val="0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4"/>
                            <w:szCs w:val="24"/>
                            <w:bdr w:val="nil"/>
                            <w:rtl w:val="0"/>
                          </w:rPr>
                          <w:t> </w:t>
                        </w:r>
                      </w:p>
                    </w:tc>
                  </w:tr>
                </w:tbl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The orbitals with lobes pointed in the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z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-direction will be affected. Strong field interactions result in higher energy of the affected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-orbitals. Thus, the normal octahedral crystal field diagram will be distorted, with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8"/>
                      <w:sz w:val="24"/>
                      <w:szCs w:val="24"/>
                      <w:bdr w:val="nil"/>
                      <w:rtl w:val="0"/>
                    </w:rPr>
                    <w:pict>
                      <v:shape id="_x0000_i1081" type="#_x0000_t75" style="height:19.5pt;width:17.25pt">
                        <v:imagedata r:id="rId28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,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6"/>
                      <w:sz w:val="24"/>
                      <w:szCs w:val="24"/>
                      <w:bdr w:val="nil"/>
                      <w:rtl w:val="0"/>
                    </w:rPr>
                    <w:pict>
                      <v:shape id="_x0000_i1082" type="#_x0000_t75" style="height:18pt;width:17.25pt">
                        <v:imagedata r:id="rId30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, and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8"/>
                      <w:sz w:val="24"/>
                      <w:szCs w:val="24"/>
                      <w:bdr w:val="nil"/>
                      <w:rtl w:val="0"/>
                    </w:rPr>
                    <w:pict>
                      <v:shape id="_x0000_i1083" type="#_x0000_t75" style="height:19.5pt;width:17.25pt">
                        <v:imagedata r:id="rId31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at raised energy levels.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See Sec. 21.6 of Zumdahl,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21.6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Subjective Short Answer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complex ions and coordination compounds | crystal field theory | general chemistry | octahedral complex | transition elements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135. 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The 3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d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electrons in Co(NH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3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)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6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3+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are all paired but Fe(H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O)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6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3+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has unpaired electrons (is paramagnetic). Explain.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Both complex ions have six 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electrons. Co(NH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6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3+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is low spin because NH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produces a strong field when it coordinates with CO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3+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. Fe(H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O)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6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2+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is high spin because 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 produces a weak field when it coordinates with Fe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2+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.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See Sec. 21.6 of Zumdahl,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21.6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Subjective Short Answer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complex ions and coordination compounds | crystal field theory | general chemistry | high-spin and low-spin complex | transition elements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How many unpaired electrons are found in each of the following complex ions?</w:t>
            </w:r>
          </w:p>
        </w:tc>
      </w:tr>
    </w:tbl>
    <w:p>
      <w:pPr>
        <w:bidi w:val="0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136. 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CoBr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4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–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 (tetrahedral)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21.6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Subjective Short Answer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PREFACE NAME: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 21-4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complex ions and coordination compounds | crystal field theory | general chemistry | high-spin and low-spin complex | transition elements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137. 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Fe(CN)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6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4–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21.6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Subjective Short Answer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PREFACE NAME: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 21-4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complex ions and coordination compounds | crystal field theory | general chemistry | high-spin and low-spin complex | transition elements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138. 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[Zn(CN)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6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]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4–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21.6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Subjective Short Answer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PREFACE NAME: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 21-4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complex ions and coordination compounds | crystal field theory | general chemistry | high-spin and low-spin complex | transition elements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139. 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NiCl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4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2–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21.6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Subjective Short Answer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PREFACE NAME: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 21-4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complex ions and coordination compounds | crystal field theory | general chemistry | high-spin and low-spin complex | transition elements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140. 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FeCl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4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2–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21.6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Subjective Short Answer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PREFACE NAME: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 21-4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complex ions and coordination compounds | crystal field theory | general chemistry | high-spin and low-spin complex | transition elements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141. 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[Ni(CN)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6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]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4–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21.6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Subjective Short Answer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PREFACE NAME: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 21-4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complex ions and coordination compounds | crystal field theory | general chemistry | high-spin and low-spin complex | transition elements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142. 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[Cr(CN)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4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]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2–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21.6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Subjective Short Answer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PREFACE NAME: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 21-4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complex ions and coordination compounds | crystal field theory | general chemistry | high-spin and low-spin complex | transition elements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143. 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[Co(NH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3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)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4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]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2+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21.6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Subjective Short Answer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PREFACE NAME: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 21-4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complex ions and coordination compounds | crystal field theory | general chemistry | high-spin and low-spin complex | transition elements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144. 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Which of the following atoms has the smallest radius?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64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Ti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V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788"/>
              <w:gridCol w:w="685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21.1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atomic radii | Chemistry | general chemistry | periodic trends | transition elements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145. 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Which of the following elements has the highest density?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69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W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Au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Ir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033"/>
              <w:gridCol w:w="646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21.1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general chemistry | periodic trends | transition elements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146. 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Which of the following manganese species is likely to be the best oxidizing agent?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169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MnO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4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2-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(aq)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MnO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4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-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(aq)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MnO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(s)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Mn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2+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(aq)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Mn(s)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677"/>
              <w:gridCol w:w="696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21.1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general chemistry | periodic trends | reduction potential | transition elements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147. 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Which of the following metals (M) is mostly likely to form a chloride of the formula MCl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4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64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Ti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Ni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743"/>
              <w:gridCol w:w="689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21.1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general chemistry | oxidation state | periodic trends | transition elements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148. 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Which of the following metals (M) is mostly likely to form a chloride of the formula MCl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5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73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Ti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V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Mn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743"/>
              <w:gridCol w:w="689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21.1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general chemistry | oxidation state | periodic trends | transition elements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149. 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Which of the following metals (M) is mostly likely to form an oxide of the formula MO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3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73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Ti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V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Mn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743"/>
              <w:gridCol w:w="689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21.1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general chemistry | oxidation state | periodic trends | transition elements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150. 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Which 1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st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row transition metal demonstrates the most oxidation states?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73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Ti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V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Mn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743"/>
              <w:gridCol w:w="689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21.1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general chemistry | oxidation state | periodic trends | transition elements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151. 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How many oxygen atoms are present in the formula for triamminetriaquairon(II)sulfate?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5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7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21.3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complex ions and coordination compounds | general chemistry | structure of complex | transition elements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152. 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How many places on the ligand EDTA can simultaneously bind to a single metal atom?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5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6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21.3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complex ions and coordination compounds | general chemistry | polydentate ligand | transition elements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153. 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How many places on the ligand ethylene diamine can simultaneously bind to a single metal atom?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5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6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21.3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 | complex ions and coordination compounds | general chemistry | polydentate ligand | transition elements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4:32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p>
      <w:pPr>
        <w:bidi w:val="0"/>
        <w:spacing w:after="75"/>
        <w:jc w:val="left"/>
      </w:pPr>
    </w:p>
    <w:sectPr>
      <w:headerReference w:type="default" r:id="rId34"/>
      <w:footerReference w:type="default" r:id="rId35"/>
      <w:pgMar w:top="720" w:right="720" w:bottom="720" w:left="720"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8" w:type="dxa"/>
        <w:right w:w="108" w:type="dxa"/>
      </w:tblCellMar>
    </w:tblPr>
    <w:tblGrid>
      <w:gridCol w:w="5465"/>
      <w:gridCol w:w="5315"/>
    </w:tblGrid>
    <w:tr>
      <w:tblPrEx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8" w:type="dxa"/>
          <w:right w:w="108" w:type="dxa"/>
        </w:tblCellMar>
      </w:tblPrEx>
      <w:tc>
        <w:tcPr>
          <w:tcW w:w="4500" w:type="pct"/>
          <w:tcBorders>
            <w:top w:val="nil"/>
            <w:left w:val="nil"/>
            <w:bottom w:val="nil"/>
            <w:right w:val="nil"/>
          </w:tcBorders>
        </w:tcPr>
        <w:p>
          <w:pPr>
            <w:bidi w:val="0"/>
          </w:pPr>
          <w:r>
            <w:rPr>
              <w:rStyle w:val="DefaultParagraphFont"/>
              <w:b w:val="0"/>
              <w:bCs w:val="0"/>
              <w:i/>
              <w:iCs/>
              <w:sz w:val="16"/>
              <w:szCs w:val="16"/>
              <w:bdr w:val="nil"/>
              <w:rtl w:val="0"/>
            </w:rPr>
            <w:t>Copyright Cengage Learning. Powered by Cognero.</w:t>
          </w:r>
        </w:p>
      </w:tc>
      <w:tc>
        <w:tcPr>
          <w:tcW w:w="4500" w:type="pct"/>
          <w:tcBorders>
            <w:top w:val="nil"/>
            <w:left w:val="nil"/>
            <w:bottom w:val="nil"/>
            <w:right w:val="nil"/>
          </w:tcBorders>
        </w:tcPr>
        <w:p>
          <w:pPr>
            <w:bidi w:val="0"/>
            <w:jc w:val="right"/>
          </w:pPr>
          <w:r>
            <w:rPr>
              <w:rStyle w:val="DefaultParagraphFont"/>
              <w:b w:val="0"/>
              <w:bCs w:val="0"/>
              <w:sz w:val="16"/>
              <w:szCs w:val="16"/>
              <w:bdr w:val="nil"/>
              <w:rtl w:val="0"/>
            </w:rPr>
            <w:t>Page </w:t>
          </w:r>
          <w:r>
            <w:fldChar w:fldCharType="begin"/>
          </w:r>
          <w:r>
            <w:instrText>PAGE</w:instrText>
          </w:r>
          <w:r>
            <w:fldChar w:fldCharType="separate"/>
          </w:r>
          <w:r>
            <w:fldChar w:fldCharType="end"/>
          </w:r>
        </w:p>
      </w:tc>
    </w:tr>
  </w:tbl>
  <w:p/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bidi w:val="0"/>
    </w:pPr>
    <w:r>
      <w:rPr>
        <w:rStyle w:val="DefaultParagraphFont"/>
        <w:rFonts w:ascii="Times New Roman" w:eastAsia="Times New Roman" w:hAnsi="Times New Roman" w:cs="Times New Roman"/>
        <w:b w:val="0"/>
        <w:bCs w:val="0"/>
        <w:color w:val="000000"/>
        <w:sz w:val="28"/>
        <w:szCs w:val="28"/>
        <w:bdr w:val="nil"/>
        <w:rtl w:val="0"/>
      </w:rPr>
      <w:t>Chapter 21 - Transition Metals and Coordination Chemistry</w:t>
    </w:r>
  </w:p>
  <w:p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isplayBackgroundShape/>
  <w:defaultTabStop w:val="720"/>
  <w:noPunctuationKerning/>
  <w:characterSpacingControl w:val="doNotCompress"/>
  <w:compat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/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pPr>
      <w:spacing w:before="0" w:beforeAutospacing="0" w:after="0" w:afterAutospacing="0"/>
    </w:pPr>
    <w:rPr>
      <w:rFonts w:ascii="Arial" w:eastAsia="Arial" w:hAnsi="Arial" w:cs="Arial"/>
      <w:sz w:val="16"/>
      <w:szCs w:val="24"/>
      <w:bdr w:val="nil"/>
    </w:rPr>
  </w:style>
  <w:style w:type="paragraph" w:styleId="Heading1">
    <w:name w:val="heading 1"/>
    <w:basedOn w:val="Normal"/>
    <w:next w:val="Normal"/>
    <w:qFormat/>
    <w:rsid w:val="00EF7B96"/>
    <w:pPr>
      <w:keepNext/>
      <w:spacing w:before="240" w:after="60"/>
      <w:outlineLvl w:val="0"/>
    </w:pPr>
    <w:rPr>
      <w:rFonts w:ascii="Times New Roman" w:eastAsia="Times New Roman" w:hAnsi="Times New Roman" w:cs="Times New Roman"/>
      <w:b/>
      <w:bCs/>
      <w:i w:val="0"/>
      <w:kern w:val="32"/>
      <w:sz w:val="48"/>
      <w:szCs w:val="48"/>
      <w:bdr w:val="nil"/>
    </w:rPr>
  </w:style>
  <w:style w:type="paragraph" w:styleId="Heading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rFonts w:ascii="Times New Roman" w:eastAsia="Times New Roman" w:hAnsi="Times New Roman" w:cs="Times New Roman"/>
      <w:b/>
      <w:bCs/>
      <w:i w:val="0"/>
      <w:iCs/>
      <w:sz w:val="36"/>
      <w:szCs w:val="36"/>
      <w:bdr w:val="nil"/>
    </w:rPr>
  </w:style>
  <w:style w:type="paragraph" w:styleId="Heading3">
    <w:name w:val="heading 3"/>
    <w:basedOn w:val="Normal"/>
    <w:next w:val="Normal"/>
    <w:qFormat/>
    <w:rsid w:val="00EF7B96"/>
    <w:pPr>
      <w:keepNext/>
      <w:spacing w:before="240" w:after="60"/>
      <w:outlineLvl w:val="2"/>
    </w:pPr>
    <w:rPr>
      <w:rFonts w:ascii="Times New Roman" w:eastAsia="Times New Roman" w:hAnsi="Times New Roman" w:cs="Times New Roman"/>
      <w:b/>
      <w:bCs/>
      <w:i w:val="0"/>
      <w:sz w:val="28"/>
      <w:szCs w:val="28"/>
      <w:bdr w:val="nil"/>
    </w:rPr>
  </w:style>
  <w:style w:type="paragraph" w:styleId="Heading4">
    <w:name w:val="heading 4"/>
    <w:basedOn w:val="Normal"/>
    <w:next w:val="Normal"/>
    <w:qFormat/>
    <w:rsid w:val="00EF7B96"/>
    <w:pPr>
      <w:keepNext/>
      <w:spacing w:before="240" w:after="60"/>
      <w:outlineLvl w:val="3"/>
    </w:pPr>
    <w:rPr>
      <w:rFonts w:ascii="Times New Roman" w:eastAsia="Times New Roman" w:hAnsi="Times New Roman" w:cs="Times New Roman"/>
      <w:b/>
      <w:bCs/>
      <w:i w:val="0"/>
      <w:sz w:val="24"/>
      <w:szCs w:val="24"/>
      <w:bdr w:val="nil"/>
    </w:rPr>
  </w:style>
  <w:style w:type="paragraph" w:styleId="Heading5">
    <w:name w:val="heading 5"/>
    <w:basedOn w:val="Normal"/>
    <w:next w:val="Normal"/>
    <w:qFormat/>
    <w:rsid w:val="00EF7B96"/>
    <w:pPr>
      <w:spacing w:before="240" w:after="60"/>
      <w:outlineLvl w:val="4"/>
    </w:pPr>
    <w:rPr>
      <w:rFonts w:ascii="Times New Roman" w:eastAsia="Times New Roman" w:hAnsi="Times New Roman" w:cs="Times New Roman"/>
      <w:b/>
      <w:bCs/>
      <w:i w:val="0"/>
      <w:iCs/>
      <w:sz w:val="20"/>
      <w:szCs w:val="20"/>
      <w:bdr w:val="nil"/>
    </w:rPr>
  </w:style>
  <w:style w:type="paragraph" w:styleId="Heading6">
    <w:name w:val="heading 6"/>
    <w:basedOn w:val="Normal"/>
    <w:next w:val="Normal"/>
    <w:qFormat/>
    <w:rsid w:val="00EF7B96"/>
    <w:pPr>
      <w:spacing w:before="240" w:after="60"/>
      <w:outlineLvl w:val="5"/>
    </w:pPr>
    <w:rPr>
      <w:rFonts w:ascii="Times New Roman" w:eastAsia="Times New Roman" w:hAnsi="Times New Roman" w:cs="Times New Roman"/>
      <w:b/>
      <w:bCs/>
      <w:i w:val="0"/>
      <w:sz w:val="16"/>
      <w:szCs w:val="16"/>
      <w:bdr w:val="nil"/>
    </w:rPr>
  </w:style>
  <w:style w:type="character" w:default="1" w:styleId="DefaultParagraphFont">
    <w:name w:val="Default Paragraph Font"/>
    <w:semiHidden/>
  </w:style>
  <w:style w:type="paragraph" w:customStyle="1" w:styleId="questionContentItem">
    <w:name w:val="questionContentItem"/>
    <w:basedOn w:val="Normal"/>
    <w:pPr/>
    <w:rPr>
      <w:bdr w:val="nil"/>
    </w:rPr>
  </w:style>
  <w:style w:type="paragraph" w:customStyle="1" w:styleId="p">
    <w:name w:val="p"/>
    <w:basedOn w:val="Normal"/>
    <w:pPr>
      <w:spacing w:before="0" w:beforeAutospacing="0" w:after="0" w:afterAutospacing="0"/>
    </w:pPr>
    <w:rPr>
      <w:bdr w:val="nil"/>
    </w:rPr>
  </w:style>
  <w:style w:type="table" w:customStyle="1" w:styleId="questionMetaData">
    <w:name w:val="questionMetaData"/>
    <w:tblPr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7.png" /><Relationship Id="rId11" Type="http://schemas.openxmlformats.org/officeDocument/2006/relationships/image" Target="media/image8.png" /><Relationship Id="rId12" Type="http://schemas.openxmlformats.org/officeDocument/2006/relationships/image" Target="media/image9.png" /><Relationship Id="rId13" Type="http://schemas.openxmlformats.org/officeDocument/2006/relationships/image" Target="media/image10.png" /><Relationship Id="rId14" Type="http://schemas.openxmlformats.org/officeDocument/2006/relationships/image" Target="media/image11.png" /><Relationship Id="rId15" Type="http://schemas.openxmlformats.org/officeDocument/2006/relationships/image" Target="media/image12.png" /><Relationship Id="rId16" Type="http://schemas.openxmlformats.org/officeDocument/2006/relationships/image" Target="media/image13.png" /><Relationship Id="rId17" Type="http://schemas.openxmlformats.org/officeDocument/2006/relationships/image" Target="media/image14.png" /><Relationship Id="rId18" Type="http://schemas.openxmlformats.org/officeDocument/2006/relationships/image" Target="media/image15.png" /><Relationship Id="rId19" Type="http://schemas.openxmlformats.org/officeDocument/2006/relationships/image" Target="media/image16.png" /><Relationship Id="rId2" Type="http://schemas.openxmlformats.org/officeDocument/2006/relationships/webSettings" Target="webSettings.xml" /><Relationship Id="rId20" Type="http://schemas.openxmlformats.org/officeDocument/2006/relationships/image" Target="media/image17.png" /><Relationship Id="rId21" Type="http://schemas.openxmlformats.org/officeDocument/2006/relationships/image" Target="media/image18.png" /><Relationship Id="rId22" Type="http://schemas.openxmlformats.org/officeDocument/2006/relationships/image" Target="media/image19.png" /><Relationship Id="rId23" Type="http://schemas.openxmlformats.org/officeDocument/2006/relationships/image" Target="media/image20.png" /><Relationship Id="rId24" Type="http://schemas.openxmlformats.org/officeDocument/2006/relationships/image" Target="media/image21.png" /><Relationship Id="rId25" Type="http://schemas.openxmlformats.org/officeDocument/2006/relationships/image" Target="media/image22.png" /><Relationship Id="rId26" Type="http://schemas.openxmlformats.org/officeDocument/2006/relationships/image" Target="media/image23.png" /><Relationship Id="rId27" Type="http://schemas.openxmlformats.org/officeDocument/2006/relationships/image" Target="media/image24.png" /><Relationship Id="rId28" Type="http://schemas.openxmlformats.org/officeDocument/2006/relationships/image" Target="media/image25.png" /><Relationship Id="rId29" Type="http://schemas.openxmlformats.org/officeDocument/2006/relationships/image" Target="media/image26.png" /><Relationship Id="rId3" Type="http://schemas.openxmlformats.org/officeDocument/2006/relationships/fontTable" Target="fontTable.xml" /><Relationship Id="rId30" Type="http://schemas.openxmlformats.org/officeDocument/2006/relationships/image" Target="media/image27.png" /><Relationship Id="rId31" Type="http://schemas.openxmlformats.org/officeDocument/2006/relationships/image" Target="media/image28.png" /><Relationship Id="rId32" Type="http://schemas.openxmlformats.org/officeDocument/2006/relationships/image" Target="media/image29.png" /><Relationship Id="rId33" Type="http://schemas.openxmlformats.org/officeDocument/2006/relationships/image" Target="media/image30.png" /><Relationship Id="rId34" Type="http://schemas.openxmlformats.org/officeDocument/2006/relationships/header" Target="header1.xml" /><Relationship Id="rId35" Type="http://schemas.openxmlformats.org/officeDocument/2006/relationships/footer" Target="footer1.xml" /><Relationship Id="rId36" Type="http://schemas.openxmlformats.org/officeDocument/2006/relationships/styles" Target="styles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image" Target="media/image3.png" /><Relationship Id="rId7" Type="http://schemas.openxmlformats.org/officeDocument/2006/relationships/image" Target="media/image4.png" /><Relationship Id="rId8" Type="http://schemas.openxmlformats.org/officeDocument/2006/relationships/image" Target="media/image5.png" /><Relationship Id="rId9" Type="http://schemas.openxmlformats.org/officeDocument/2006/relationships/image" Target="media/image6.png" />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>Cengage Learning Testing, Powered by Cognero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Chapter 21 - Transition Metals and Coordination Chemistry</dc:title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ublisher User">
    <vt:lpwstr>Cengage SMQB Superuser</vt:lpwstr>
  </property>
</Properties>
</file>