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In a 0.1 molar solution of NaCl in water, which one of the following will be closest to 0.1?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mole fraction of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fraction of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percent of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molality of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about 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concentration measures will change in value as the temperature of a solution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 percent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 fraction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molarity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an acid-base reaction, 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a normality of 3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This is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best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explained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3"/>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equivalent mass is three times the molar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mole contains 3 moles of hydroxide ions that can react with 3 moles of hydrated protons.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mole fraction is equal to 3 when aluminum hydroxide is mixed with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normality is </w:t>
                  </w:r>
                  <w:r>
                    <w:rPr>
                      <w:rStyle w:val="DefaultParagraphFont"/>
                      <w:rFonts w:ascii="Times New Roman" w:eastAsia="Times New Roman" w:hAnsi="Times New Roman" w:cs="Times New Roman"/>
                      <w:b w:val="0"/>
                      <w:bCs w:val="0"/>
                      <w:i/>
                      <w:iCs/>
                      <w:smallCaps w:val="0"/>
                      <w:color w:val="000000"/>
                      <w:sz w:val="24"/>
                      <w:szCs w:val="24"/>
                      <w:bdr w:val="nil"/>
                      <w:rtl w:val="0"/>
                    </w:rPr>
                    <w:t>always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three times stronger than the concentration of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statements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milliliters of 18.2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needed to prepare 600.0 mL of 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2.56 L of an aqueous solution containing 25.00 g of KCl dissolved in pure water is prepared. The molarity of the solution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0.131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9.76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7.63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0.262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0.0654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volume of a 0.687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contains 1.28 g of solute?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59.6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7.92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83.2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molarity of a solution containing 6.93 g BaCl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750.0 mL of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3.33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9.24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9.24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containing 320.4 g of Mg(NO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per liter has a density of 1.114 g/mL. The molarity of the solution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2.160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1.939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6.480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2.406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molality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 in a water solution that is prepared by mixing 50.0 mL of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 with 114.2 mL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at 20°C. The density of the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 is 0.789 g/mL at 20°C. (Assume the density of water at this temperature is 1.00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0.0095778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0.157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0.133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7.50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9.5221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molality of a solution of 55.8 g of propanol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 in 152 mL water, if the density of water is 1.00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6.11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0.00611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0.164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0.928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9.28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containing 292 g of Mg(NO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per liter has a density of 1.108 g/mL. The molality of the solution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2.41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1.77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6.39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A 3.140 molal solution of NaCl is prepared. How many grams of NaCl are present in a sample containing 2.492 kg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782.5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457.3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molecules of sucrose (table sugar),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dissolved in 450.0 g of water are needed to make a 1.66</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7.47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2.22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1.63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molarity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A 20.0-g sample of methyl alcohol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molar mass = 32.04 g/mol) was dissolved in 31.5 g of water. The mole fraction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0.388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0.263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3"/>
              <w:gridCol w:w="6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mole fraction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mole percent of ethanol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 which consists of 71.0 g of ethanol for every 12.8 g of water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3"/>
              <w:gridCol w:w="6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mole fraction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If 2.00 g of helium gas and 5.29 g of oxygen gas are mixed together, what is the mole fraction of helium in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0.274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0.751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3"/>
              <w:gridCol w:w="6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mole fraction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mole fraction of NaCl in a solution prepared by dissolving 117 g NaCl in 1.11 kg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9.91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6.29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1.57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3"/>
              <w:gridCol w:w="68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mole fraction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mass percent of CuSO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solution whose density is 1.30 g/mL and whose molarity is 1.36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mass percentage of solute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Find the mass percent of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a solution whose molarity is 2.05</w:t>
            </w:r>
            <w:r>
              <w:rPr>
                <w:rStyle w:val="DefaultParagraphFont"/>
                <w:rFonts w:ascii="Times New Roman" w:eastAsia="Times New Roman" w:hAnsi="Times New Roman" w:cs="Times New Roman"/>
                <w:b w:val="0"/>
                <w:bCs w:val="0"/>
                <w:i/>
                <w:iCs/>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whose density is 1.17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mass percentage of solute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of hydrogen peroxide is 26.3%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by mass and has a density of 1.11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The molarity of the solution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8.06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0.292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8.58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8.95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conversion of concentration units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The term "proof" is defined as twice the percent by volume of pure ethanol in solution. Thus, a solution that is 95% (by volume) ethanol is 190 proof. What is the molarity of ethanol in a 92 proof ethanol/water solution?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1935"/>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of ethanol</w:t>
                  </w:r>
                </w:p>
              </w:tc>
              <w:tc>
                <w:tcPr>
                  <w:tcW w:w="1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0.80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of water</w:t>
                  </w:r>
                </w:p>
              </w:tc>
              <w:tc>
                <w:tcPr>
                  <w:tcW w:w="1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1.0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9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mol. wt. of ethanol</w:t>
                  </w:r>
                </w:p>
              </w:tc>
              <w:tc>
                <w:tcPr>
                  <w:tcW w:w="16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46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0.46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0.80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0.92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8.0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conversion of concentration units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molarity of a solution of magnesium chloride with a concentration of 23.5 mg/mL.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0.494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0.247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0.123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4.05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0.393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conversion of concentration units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molarity of a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prepared by adding 290.7 mL of water to 350.0 mL of 12.3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14.8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7.88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6.72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2.76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3.58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7"/>
              <w:gridCol w:w="6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dilution calculation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When 0.794 g of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was added to 150.0 g of water in a Styrofoam cup, the temperature dropped by 0.413°C. The heat capacity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is 4.18 J/g°C. Assume the specific heat of the solution equals that of pure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and that the calorimeter neither absorbs nor leaks heat. The molar heat of solution of solid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 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chemical or physical changes is an endothermic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evaporation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combustion of gasoline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mixing of sulfuric acid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freezing of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of the following help determine whether or not a solution forms?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47"/>
              <w:gridCol w:w="356"/>
              <w:gridCol w:w="80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8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polarities of the solute and solvent</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8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densities of the solute and solvent</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8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probability of the mixed state (of the solution)</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8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energies needed for the solution formation to occur</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87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state of matter of the solute (solid, liquid, gas)</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6:41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Rank the following compounds according to increasing solubility in water.</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2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27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&lt; III &lt; IV &lt;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&lt; II &lt; IV &lt;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&lt; IV &lt; II &lt;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&lt; II &lt; III &lt;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8"/>
              <w:gridCol w:w="6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6:41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about hydrogen bonding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bonding is the intermolecular attractive forces between two hydrogen atoms in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hydrogen bonding capabilities of water molecules cause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be more soluble in water than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bonding of solvent molecules with a solute will not affect the solubility of the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bonding interactions between molecules are stronger than the covalent bonds within the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bonding arises from the dipole moment created by the unequal sharing of electrons within certain covalent bonds within a molecule.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8"/>
              <w:gridCol w:w="6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favors the solubility of an ionic solid in a liquid solvent?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large magnitude of the solvation energy of the 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small magnitude of the lattice energy of the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large polarity of the 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solution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Solid KF has a lattice energy of 804 kJ/mol and a heat of solution (in water) of –15 kJ/mol. RbF has a lattice energy of 768 kJ/mol and a heat of solution (in water) of –24 kJ/mol. Which salt forms stronger attractions with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KF, since it has a larger lattice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RbF, since it has a smaller lattice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KF, since it has a more negative heat of hydration.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RbF, since it has a more negative heat of hydration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form equally strong attractions with water, since they both have negative heats of mixing.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solution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lattice energy of NaBr is 732 kJ/mol and its heat of solution is –1 kJ/mol. Calculate the hydration of energy of NaBr(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–731.0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–733.0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731.0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733.0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solution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substance dissolves in water, heat energy is released if: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lattice energy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hydration energy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hydration energy is more negative than the lattice energy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hydration energy is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solution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We can predict the solubility of a compound by looking at the sign of the enthalpy of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8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Use the following drawing of a gaseous solute in equilibrium with a solution to help answer the question below.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5"/>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07.25pt;width:108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are true when the piston is pushed in (downward)?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will cause the pressure of the gas to increase and the concentration of the dissolved gas to go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will cause the pressure of the gas to decrease and the concentration of the dissolved gas to go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will cause the pressure of the gas to increase and the concentration of the dissolved gas to go 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will cause the volume of the gas to decrease and the concentration of the dissolved gas to go down.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will cause the volume of the gas to increase and the concentration of the dissolved gas to go 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temperature and pressure on solubility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correctly states the relationship between temperature and the solubility of a substance in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 substance in water increases as the temperature rises, especially for gases.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 substance in water decreases as the temperature rises, especially for ionic solids.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 substance in water with temperature cannot be accurately predicted, especially for ionic solids.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 substance in water decreases as the temperature lowers, especially for gases.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D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temperature and pressure on solubility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solid Ca(CH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dissolved in a nearly saturated solution of Ca(CH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the solution becomes warmer. This information indicates that if the temperature of a solution is decreased: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become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become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Ca(CH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Ca(CH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Ca(CH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not change.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temperature and pressure on solubility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A correct statement of Henry's law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a gas in solution is inversely proportional to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a gas in solution is directly proportional to the mole fraction of 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a gas in solution is independent of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concentration of a gas in a solution is inversely proportional to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temperature and pressure on solubility | general chemistry | Henry's law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water is 0.590 g/L at an oxygen pressure of around 14.7 atm. What is the Henry's law constant for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units of mol/L·atm)?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4.01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7.97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2.71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are within 5% of the correct answer.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temperature and pressure on solubility | general chemistry | Henry's law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partial pressure of oxygen gas is required in order for 0.00316 g of the gas to dissolve in 16.8 mL of pure water? The Henry's law constant for oxygen gas is 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temperature and pressure on solubility | general chemistry | Henry's law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 gas usually increases with increasing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temperature and pressure on solubility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vapor pressure of water at 25.0°C is 23.8 torr. Determine the mass of glucose (molar mass = 180 g/mol) needed to add to 500.0 g of water to change the vapor pressure to 22.8 torr.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6.21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188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vapor pressure lowering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is prepared from 64.4 g of a nonvolatile, nondissociating solute and 85.0 g of water. The vapor pressure of the solution at 60°C is 132 torr. The vapor pressure of water at 60°C is 150. torr. What is the molar mass of the solute?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41.4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196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vapor pressure lowering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2/14/2017 3:54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An ideal solution is formed from a mixture of the nonvolatile solute urea, CO(NH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methanol,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The vapor pressure of pure methanol at 20°C is 89 mmHg. If 5.4 g of urea is mixed with 35.0 g of methanol, calculate the vapor pressure of the methanol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mmHg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mmHg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vapor pressure lowering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A salt solution sits in an open beaker. Assuming constant temperature and pressure, the vapor pressure of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stays the same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need to know which salt is in the solution to answer this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need to know the temperature and pressure to answer this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each of the following solutions, describe the deviation with respect to Raoult's Law.</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hexane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and chloroform (CHCl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relatively ideal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acetone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O) and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relatively ideal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solubility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hexane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and octane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relatively ideal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negative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At a given temperature, you have a mixture of benzene (vapor pressure of pure benzene = 745 torr) and toluene (vapor pressure of pure toluene = 290. torr). The mole fraction of benzene in the solution is 0.590. Assuming ideal behavior, calculate the mole fraction of toluene in the vapor above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solubility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a given temperature, you have a mixture of benzene (vapor pressure of pure benzene = 745 torr) and toluene (vapor pressure of pure toluene = 290 torr). The mole fraction of benzene </w:t>
            </w:r>
            <w:r>
              <w:rPr>
                <w:rStyle w:val="DefaultParagraphFont"/>
                <w:rFonts w:ascii="Times New Roman" w:eastAsia="Times New Roman" w:hAnsi="Times New Roman" w:cs="Times New Roman"/>
                <w:b w:val="0"/>
                <w:bCs w:val="0"/>
                <w:i/>
                <w:iCs/>
                <w:smallCaps w:val="0"/>
                <w:color w:val="000000"/>
                <w:sz w:val="24"/>
                <w:szCs w:val="24"/>
                <w:bdr w:val="nil"/>
                <w:rtl w:val="0"/>
              </w:rPr>
              <w:t>in the vapor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above the solution is 0.590. Assuming ideal behavior, calculate the mole fraction of toluene </w:t>
            </w:r>
            <w:r>
              <w:rPr>
                <w:rStyle w:val="DefaultParagraphFont"/>
                <w:rFonts w:ascii="Times New Roman" w:eastAsia="Times New Roman" w:hAnsi="Times New Roman" w:cs="Times New Roman"/>
                <w:b w:val="0"/>
                <w:bCs w:val="0"/>
                <w:i/>
                <w:iCs/>
                <w:smallCaps w:val="0"/>
                <w:color w:val="000000"/>
                <w:sz w:val="24"/>
                <w:szCs w:val="24"/>
                <w:bdr w:val="nil"/>
                <w:rtl w:val="0"/>
              </w:rPr>
              <w:t>in the solution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0.590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At 40°C, heptane has a vapor pressure of about 91.6 torr and octane has a vapor pressure of about 31.2 torr. Assuming ideal behavior, what is the vapor pressure of a solution that contains twice as many moles of heptane as octane?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61.1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51.3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71.5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81.9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contains 1 mole of liquid A and 3 moles of liquid B. This solution has a vapor pressure of 314 torr at 25°C. At 25°C, liquid A has a vapor pressure of 265 torr and liquid B has a vapor pressure of 355 torr.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solution exhibits a positive deviation from Raoult's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solution exhibits a negative deviation from Raoult's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solution is ideal.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070"/>
              <w:gridCol w:w="2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9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Vapor pressure at 25°C</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benzene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9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94.4 torr</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chloroform (CHCl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9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172.0 torr</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Using the above data, calculate the vapor pressure of chloroform over a chloroform-benzene solution at 25°C, which contains 48.2 g CHCl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48.2 g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Assume the solution behaves ideally.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68.0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37.3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86.0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Solutions of benzene and toluene obey Raoult’s law. The vapor pressures at 20°C are: benzene, 76 torr; toluene, 21 torr.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mole fraction of benzene in a benzene-toluene solution whose vapor pressure is 57 torr at 20°C?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mole fraction of benzene in a particular benzene-toluene solution is 0.63, what is the mole fraction of benzene in the vapor phase in equilibrium with that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A benzene-toluene solution is allowed to come to equilibrium with its vapor. The vapor is then condensed and found to contain 50.0 mole percent of each component. Calculate the composition (mole percent) of the original solution. The vapor pressures of pure benzene and toluene at this temperature are: 750. torr and 300. torr, respectively.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50.2% benzene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28.6% benzene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71.0% benzene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40.0% benzene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is made by adding 0.100 mole of ethyl ether to 0.813 mole of ethyl alcohol. If the vapor pressure of ethyl ether and ethyl alcohol at 20°C are 375 torr and 20.0 torr, respectively, the vapor pressure of the solution at 20°C (assuming ideal behavior)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58.9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336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23.3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395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of two liquids, A and B, shows negative deviation from Raoult's law. This means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molecules of A interact strongly with other A-type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two liquids have a positive heat of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Molecules of A interact weakly, if at all, with B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molecules of A hinder the strong interaction between B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Molecules of A interact more strongly with B than A with A, or B with 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Benzene and toluene form an ideal solution. At 298 K, what is the mole fraction of benzene in the liquid that is in equilibrium with a vapor that has equal partial pressures of benzene and toluene? At 298 K, the vapor pressures of pure benzene and pure toluene are 95 and 28 torr, respectively.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of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in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would most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ideal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 positive deviations from Raoult's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show negative deviations from Raoult's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be ideal, but the deviations cannot be predicted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obey Raoult's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A liquid-liquid solution is called an ideal solution if:</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7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7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obeys </w:t>
                  </w:r>
                  <w:r>
                    <w:rPr>
                      <w:rStyle w:val="DefaultParagraphFont"/>
                      <w:rFonts w:ascii="Times New Roman" w:eastAsia="Times New Roman" w:hAnsi="Times New Roman" w:cs="Times New Roman"/>
                      <w:b w:val="0"/>
                      <w:bCs w:val="0"/>
                      <w:i/>
                      <w:iCs/>
                      <w:smallCaps w:val="0"/>
                      <w:color w:val="000000"/>
                      <w:sz w:val="24"/>
                      <w:szCs w:val="24"/>
                      <w:bdr w:val="nil"/>
                      <w:rtl w:val="0"/>
                    </w:rPr>
                    <w:t>PV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nRT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7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It obeys Raoult's law.</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7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Solute-solute, solvent-solvent, and solute-solvent interactions are very similar.</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76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Solute-solute, solvent-solvent, and solute-solvent interactions are quite different.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6:43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Liquid A and liquid B form a solution that behaves ideally according to Raoult's law. The vapor pressures of the pure substances A and B are 228 torr and 135 torr, respectively. Determine the vapor pressure over the solution if 1.12 moles of liquid A is added to 5.30 moles of liquid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760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39.8 torr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Two liquids form a solution and release a quantity of heat. How does the pressure above the solution compare to that predicted by Raoult's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be greater.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be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be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show positive deviation.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solution containing liquids A and B where the mole fraction of B is 0.60. Assuming ideality, calculate the mole fraction of A in the vapor at equilibrium with this solution at 25°C. (The vapor pressures of pure liquid A and B at 25°C are 153.5 torr and 400.0 torr, respectively.)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2.61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solution containing liquids A and B where the mole fraction of B is 0.60. Assuming ideality, calculate the mole fraction of B in the vapor at equilibrium with this solution at 25°C. (The vapor pressures of pure liquid A and B at 25°C are 147.0 torr and 400.0 torr, respectively.)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with a positive enthalpy of solution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soln</w:t>
            </w:r>
            <w:r>
              <w:rPr>
                <w:rStyle w:val="DefaultParagraphFont"/>
                <w:rFonts w:ascii="Times New Roman" w:eastAsia="Times New Roman" w:hAnsi="Times New Roman" w:cs="Times New Roman"/>
                <w:b w:val="0"/>
                <w:bCs w:val="0"/>
                <w:i w:val="0"/>
                <w:iCs w:val="0"/>
                <w:smallCaps w:val="0"/>
                <w:color w:val="000000"/>
                <w:sz w:val="24"/>
                <w:szCs w:val="24"/>
                <w:bdr w:val="nil"/>
                <w:rtl w:val="0"/>
              </w:rPr>
              <w:t>) is expected to show positive deviations from Raoult's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Raoult's law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Determine the mass of a nonvolatile, nonionizing compound that must be added to 3.90 kg of water to lower the freezing point to 98.70°C. The molar mass of the compound is 50.0 g/mol and the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water is 1.86°C kg/mol.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3:58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freezing point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t-butanol is 25.50°C and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9.1°C/</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Usually t-butanol absorbs water on exposure to the air. If the freezing point of a 14.8-g sample of t-butanol is measured as 24.59°C, how many grams of water are present in the sample?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0.027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molar mass of a solid as determined by freezing point depression is 10% higher than the true molar mass. Which of the following experimental errors could not account for this discrepancy?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all the solid was dissolved.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the recorded amount of solvent was pipetted into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solid dissociated slightly into two particles when it dissolved.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solid was left on the weighing paper.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Before the solution was prepared, the container was rinsed with solvent and not dried.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consisting of 0.250 mol of methylbenzene,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in 246 g of nitrobenzene,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freezes at –1.1°C. Pure nitrobenzene freezes at 6.0°C. What is the freezing-point depression constant of nitrobenzene?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4.4°C/</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3.5°C/</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28°C/</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7.0°C/</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14°C/</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7.27-gram sample of a compound is dissolved in 250. grams of benzene. The freezing point of this solution is 1.02°C below that of pure benzene. What is the molar mass of this compound? (Note: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benzene = 5.12°C/m.) Ignore significant figures for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36.5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5.79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73.0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Thyroxine, an important hormone that controls the rate of metabolism in the body, can be isolated from the thyroid gland. If 0.455 g of thyroxine is dissolved in 10.0 g of benzene, the freezing point of the solution could be measured as 5.144°C. Pure benzene freezes at 5.444°C and has a value for the molal freezing point depression constant of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5.12°C/m. What is the approximate molar mass of thyroxine?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7.77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42.8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a 49.0-g sample of an unknown compound is dissolved in 500.g of benzene, the freezing point of the resulting solution is 3.77°C. The freezing point of pure benzene is 5.48°C and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benzene is 5.12°C/m. Calculate the molar mass of the unknown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251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293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To calculate the freezing point of an ideal dilute solution of a single, nondissociating solute of a solvent, the minimum information one must know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molality (of the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molality (of the solute) and the freezing point depression constant of the 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same quantities as in B, plus the freezing point of the pure 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quantities in C, plus the molecular weight of the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quantities in C, plus the weight of the solvent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will cause the calculated molar mass of a compound determined by the freezing-point depression method to be greater than the true molar mass?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6"/>
              <w:gridCol w:w="8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gets into the solvent after the freezing point of the pure solvent is determined.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of the solute molecules break apart.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solvent is smaller than determined from the weighing.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While adding the solute, some was spilled on the lab bench.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change in boiling point for 373.9 g of carbon disulfide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2.34°C kg/mol) if 35.0 g of a nonvolatile, nonionizing compound is dissolved in it. The molar mass of the compound is 70.0 g/mol and the boiling point of the pure carbon disulfide is 46.2°C.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0.219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6.26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3.13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4"/>
              <w:gridCol w:w="6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 point elevation | Chemistry | colligative properties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boiling point change for a solution containing 0.582 moles of naphthalene (a nonvolatile, nonionizing compound) in 250. g of liquid benzene?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2.53°C/m for benzene)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5.89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4.35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0.368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4"/>
              <w:gridCol w:w="6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 point elevation | Chemistry | colligative properties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solute added to a solvent raises the boiling point of the solution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to cause boiling must be great enough to boil not only the solvent but also the solute.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solute particles lower the solvent's vapor pressure, thus requiring a higher temperature to cause boiling.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solute particles raise the solvent's vapor pressure, thus requiring a higher temperature to cause boiling.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solute increases the volume of the solution, and an increase in volume requires an increase in the temperature to reach the boiling point (derived from </w:t>
                  </w:r>
                  <w:r>
                    <w:rPr>
                      <w:rStyle w:val="DefaultParagraphFont"/>
                      <w:rFonts w:ascii="Times New Roman" w:eastAsia="Times New Roman" w:hAnsi="Times New Roman" w:cs="Times New Roman"/>
                      <w:b w:val="0"/>
                      <w:bCs w:val="0"/>
                      <w:i/>
                      <w:iCs/>
                      <w:smallCaps w:val="0"/>
                      <w:color w:val="000000"/>
                      <w:sz w:val="24"/>
                      <w:szCs w:val="24"/>
                      <w:bdr w:val="nil"/>
                      <w:rtl w:val="0"/>
                    </w:rPr>
                    <w:t>PV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nRT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above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4"/>
              <w:gridCol w:w="6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 point elevation | Chemistry | colligative properties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Adding salt to water decreases the freezing point of the water since it lowers the vapor pressure of the 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nonvolatile solute is added to a volatile solvent, the solution vapor pressure __________, the boiling point __________, the freezing point __________, and the osmotic pressure across a semipermeable membrane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increases, decreases,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increases, decreases,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increases, decreases, increases,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decreases, increases,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decreases, increases, decreases, increases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following are colligative properties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osmotic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 point elevation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freezing point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 elevation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A cucumber is placed in a concentrated salt solution. What will most likely happen?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will flow from the cucumber to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will flow from the solution to the cucumber.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Salt will flow into the cucumber.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Salt will precipitate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change will occur.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Polyethylene is a synthetic polymer or plastic with many uses. 1.42 g of a polyethylene sample was dissolved in enough benzene to make 100. mL of solution, and the osmotic pressure was found to be 1.86 torr at 25</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 What is the approximate molar mass of the polyethylene?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7.04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1.42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0.2 molar solution of a solute, X, in benzene, displays an osmotic pressure given by the formula </w:t>
            </w:r>
            <w:r>
              <w:rPr>
                <w:rStyle w:val="DefaultParagraphFont"/>
                <w:rFonts w:ascii="times" w:eastAsia="times" w:hAnsi="times" w:cs="times"/>
                <w:b w:val="0"/>
                <w:bCs w:val="0"/>
                <w:i w:val="0"/>
                <w:iCs w:val="0"/>
                <w:smallCaps w:val="0"/>
                <w:color w:val="000000"/>
                <w:sz w:val="24"/>
                <w:szCs w:val="24"/>
                <w:bdr w:val="nil"/>
                <w:rtl w:val="0"/>
              </w:rPr>
              <w:t>π</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w:t>
            </w:r>
            <w:r>
              <w:rPr>
                <w:rStyle w:val="DefaultParagraphFont"/>
                <w:rFonts w:ascii="Times New Roman" w:eastAsia="Times New Roman" w:hAnsi="Times New Roman" w:cs="Times New Roman"/>
                <w:b w:val="0"/>
                <w:bCs w:val="0"/>
                <w:i/>
                <w:iCs/>
                <w:smallCaps w:val="0"/>
                <w:color w:val="000000"/>
                <w:sz w:val="24"/>
                <w:szCs w:val="24"/>
                <w:bdr w:val="nil"/>
                <w:rtl w:val="0"/>
              </w:rPr>
              <w:t>RT</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is most likely to be the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 exists in benzene as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 exists in benzene as 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 exists in benzene dissociated into two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This solution strongly deviates from ideal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plausible.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Osmotic pressure depends on all but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atmospheric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molarity of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ratio of moles of solute to solution 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of water and a nonvolatile, nonionizing compound is placed in a tube with a semipermeable membrane on one side. The tube is placed in a beaker of pure water. What initial net effect will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will flow from the beaker to the tube.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will flow from the tube to the beaker.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compound will pass through the membrane into the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Nothing will move through the membrane either 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Equilibrium is immediately established.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Determine the osmotic pressure of a solution that contains 0.042 g of a hydrocarbon solute (molar mass = 340 g/mol) dissolved in benzene to make a 350-mL solution. The temperature is 20.0°C.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0.44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torr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pure water separated from an aqueous sugar solution by a semipermeable membrane, which allows water to pass freely but not sugar. After some time has passed, the concentration of sugar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have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have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not have changed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might have increased or decreased depending on other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 be the same on both sides of the membrane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In osmosis: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Knowing the osmotic pressure can help determine the molar mass of a solute dissolved in a solvent.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semipermeable membrane is used to change the freezing and melting points of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Solutions cannot have identical osmotic pressures.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 does not affect the osmotic pressure of a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statements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reverse osmosis?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application, to a concentrated solution, of a pressure that is greater than the osmotic pressure, such that solvent flows from the concentrated solution to the dilute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application, to a dilute solution, of a pressure that is greater than the osmotic pressure, such that solvent flows from the concentrated solution to the dilute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application, to a concentrated solution, of a pressure that is greater than the osmotic pressure, such that solute flows from the concentrated solution to the dilute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application, to a dilute solution, of a pressure that is greater than the osmotic pressure, such that solute flows from the concentrated solution to the dilute solution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application, to a concentrated solution, of a pressure that is greater than the osmotic pressure, such that solvent flows from the dilute solution to the concentrated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Solutions that have identical osmotic pressures are called __________ solutions.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hypertonic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isotonic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hypotonic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hemolytic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dyalitic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isotonic solution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molarity of a solution containing KCl and water whose osmotic pressure at 33.3°C is 125 torr. Assume complete dissociation of the salt.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0.00654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4.97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0.0301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0.00327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0.0602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The observed van't Hoff factor for an electrolyte is less than the expected factor because of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electrolytic repulsion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complete dissociation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coagulation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 pairing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solutions would have the highest osmotic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NaCl, sodium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calcium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methanol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sucrose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solutions has the </w:t>
            </w:r>
            <w:r>
              <w:rPr>
                <w:rStyle w:val="DefaultParagraphFont"/>
                <w:rFonts w:ascii="Times New Roman" w:eastAsia="Times New Roman" w:hAnsi="Times New Roman" w:cs="Times New Roman"/>
                <w:b w:val="0"/>
                <w:bCs w:val="0"/>
                <w:i/>
                <w:iCs/>
                <w:smallCaps w:val="0"/>
                <w:color w:val="000000"/>
                <w:sz w:val="24"/>
                <w:szCs w:val="24"/>
                <w:bdr w:val="nil"/>
                <w:rtl w:val="0"/>
              </w:rPr>
              <w:t>lowest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boiling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MgBr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Fe(NO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4"/>
              <w:gridCol w:w="6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 point elevation | Chemistry | colligative properties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4:33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freezing point of an aqueous 1.80 molal KCl solution?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1.86°C/</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–3.35°C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3.35°C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expected boiling point of a solution prepared by dissolving 7.27 g of sodium iodide (NaI) in 74.7 g of water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For water,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100.00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and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b</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0.512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0.66</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100.33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103.72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100.66</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4"/>
              <w:gridCol w:w="6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 point elevation | Chemistry | colligative properties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333.7 g of NaCl completely dissolves (producing 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in 1.00 kg of water at 25.0°C. The vapor pressure of pure water at this temperature is 23.8 torr. Determine the vapor pressure of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19.7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23.8 torr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vapor pressure lowering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vapor pressure of water at 90°C is 0.692 atm. What is the vapor pressure (in atm) of a solution made by dissolving 3.39 mole(s) of CsF(s) in 1.00 kg of water? Assume that Raoult's law applies.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0.652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0.777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0.617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0.692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vapor pressure lowering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You have a 10.40-g mixture of table sugar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11</w:t>
            </w:r>
            <w:r>
              <w:rPr>
                <w:rStyle w:val="DefaultParagraphFont"/>
                <w:rFonts w:ascii="Times New Roman" w:eastAsia="Times New Roman" w:hAnsi="Times New Roman" w:cs="Times New Roman"/>
                <w:b w:val="0"/>
                <w:bCs w:val="0"/>
                <w:i w:val="0"/>
                <w:iCs w:val="0"/>
                <w:smallCaps w:val="0"/>
                <w:color w:val="000000"/>
                <w:sz w:val="24"/>
                <w:szCs w:val="24"/>
                <w:bdr w:val="nil"/>
                <w:rtl w:val="0"/>
              </w:rPr>
              <w:t>) and table salt (NaCl). When this mixture is dissolved in 150. g of water, the freezing point is found to be –2.24°C. Calculate the percent by mass of sugar in the original mixture.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35"/>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A 4.53-gram sample of a compound is dissolved in enough water to form 100.0 mL of solution. This solution has an osmotic pressure of 25.0 torr at 25°C. If it is assumed that each molecule of the solute dissociates into two particles (in this solvent), what is the molar mass of this solute?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8.86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5.65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6.74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the osmotic pressure (in torr) of 6.00 L of an aqueous 0.976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at 30.°C, if the solute concerned is totally ionized into three ions (e.g., it could be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MgCl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72.8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5.53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3.29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1.84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0.20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MgSO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an observed osmotic pressure of 7.8 atm at 25°C. Determine the observed van't Hoff factor for this experiment.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osmotic pressure of a 0.0100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solution of NaCl in water at 25°C is found to be different from 372 torr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Osmotic pressures are hard to measure.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are strongly hydrated.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can form ion pairs.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 does not dissociate in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8"/>
              <w:gridCol w:w="6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osmotic pressure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most likely reason for colloidal dispersion is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Tyndall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coagulation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precipitation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emulsion 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electrostatic repulsion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colloid | colloid formation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colloid is formed when a solid is dispersed in a gas?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aerosol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emulsion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colloid | colloid formation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colloid is formed when a liquid is dispersed in a liquid?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emulsion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aerosol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colloid | colloid formation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Shaving cream is an example of which colloid type?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aerosol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emulsion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coagulate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colloid | colloid formation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mole fraction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9.61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The density of the solution is 1.520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0.231</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Assume 1 L (1000 mL) of solution.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moles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1 L = 9.61 mol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mass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solution = 9.61 mol * (98.09g/mol) = 943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mass of 1 L solution = 1000 mL * 1.520 g/mL = 1520. g solution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mass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in solution = 1520. g - 943 g = 577 g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moles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in solution = 577 g * (1 mol/18.02 g) = 32.0 mol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mole fraction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9.61/(9.61 + 32.0) = 0.231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conversion of concentration units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percent by mass of ethanol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 in a 1.5-</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aqueous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1.5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OH/1.0 kg water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1.5 mol * 46.07 g/mol = 69 g ethanol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69/(1000 + 69) = 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conversion of concentration units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Diagram and label a vapor pressure diagram for an ideal solution of two volatile liquids. Indicate the deviation predicted by an endothermic heat of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9"/>
              <w:gridCol w:w="7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deviation;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Figure 11.13b, Sec. 11.4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vapor pressure of a solution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A chemist is given a white solid that is suspected of being pure cocaine. When 1.22 g of the solid is dissolved in 15.60 g of benzene, the freezing point is lowered by 1.32°C. Calculate the molar mass of the solid. The molal freezing point constant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benzene is 5.12°C/</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 g/mol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1.32°C = 5.12°C/</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mol/0.01560 kg);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0.00402 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molar mass = 1.22 g/0.00402 mol = 303 g/mol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chemist is given a white solid that is suspected of being pure cocaine (molar mass = 303.35 g/mol). When 1.22 g of the solid is dissolved in 15.60 g of benzene, the freezing point is lowered by 1.32°C. The molar mass is calculated from these data to be 303 g. Assuming the following uncertainties, can the chemist be sure the substance is not codeine (molar mass 299.36)?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benzene is 5.12°C/</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Uncertainties</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Mass of solid = ±0.01 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Mass of benzene = ±0.01 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(freezing point lowering) = ±0.04°C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±0.01</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Support your answer with calculations.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We want to find the minimum molar mass given these errors. First we want the largest possible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3"/>
                      <w:sz w:val="24"/>
                      <w:szCs w:val="24"/>
                      <w:bdr w:val="nil"/>
                      <w:rtl w:val="0"/>
                    </w:rPr>
                    <w:pict>
                      <v:shape id="_x0000_i1027" type="#_x0000_t75" style="height:34.5pt;width:92.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max mol present = .2661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.01561 = 4.154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br/>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molar mass =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28" type="#_x0000_t75" style="height:31.5pt;width:89.2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291 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Clearly, the solid could be codeine.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molar mass of glucose if 22.5 g gives a freezing point of –0.930°C when dissolved in 250.0 g of water? If the empirical formula is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what is the molecular formula?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g/mol,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0.930°C = 1.86°C/</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mol/0.2500 kg);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0.125 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molar mass = 22.5 g/0.125 mol = 180. g/mol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empirical mass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 30.0;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180/30.0 = 6</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molecular formula = 6(CH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When 92.0 g of a compound is dissolved in 1000. g of water, the freezing point of the solution is lowered to –3.72°C. Determine the molar mass of the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46.0 g/mol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3.72°C = 1.86°C/</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mol/1.000 kg);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2.00 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molar mass = 92.0 g/2.00 mol = 46.0 g/mol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freezing point depression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both the boiling point and the freezing point if 46.0 g of glycerol,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is dissolved in 500.0 g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freezing point = –1.86°C     boiling point = 100.51°C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46.0 g/92.09 g/mol = 0.500 mol glycerol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molality of solution = 0.500 mol/0.5000 kg = 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boiling point = 100.00°C + (0.51°C/</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 100.51°C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freezing point = 0.00°C – (1.86°C/</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 –1.86°C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molarity of an aqueous solution that is 12.8% by mass NaCl, given that the density of the solution is 1.08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2.19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2.36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2.71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conversion of concentration units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2/14/2017 5:39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molality of an aqueous solution that is 12.8% by mass NaCl, given that the density of the solution is 1.08 g/mL.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2.03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2.19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2.36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2.51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13.8 </w:t>
                  </w:r>
                  <w:r>
                    <w:rPr>
                      <w:rStyle w:val="DefaultParagraphFont"/>
                      <w:rFonts w:ascii="Times New Roman" w:eastAsia="Times New Roman" w:hAnsi="Times New Roman" w:cs="Times New Roman"/>
                      <w:b w:val="0"/>
                      <w:bCs w:val="0"/>
                      <w:i/>
                      <w:iCs/>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conversion of concentration units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is made by dissolving 27.8 g of nicotine (molar mass = 160 g/mol) in 145 g of cyclohexane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to form 142 mL of solution.  Calculate the mole fraction of the solute and the molarity, respectively, of this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0.174, 1.22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0.101, 12.1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0.101, 1.22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0.091, 1.22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0.174, 12.1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7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is made by dissolving 100. g of cobalt(III)chloride in 250. g of water. to make a solution that has a density of 1.25 g/mL.  Calculate (I) the molality and (II) the molarity of the solution.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2.42 m           (II)  2.16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2.16 m           (II)  2.42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0.400 m        (II)  0.500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0.0417 m      (II)  0.0522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0.0522 m      (II)  0.0417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conversion of concentration units | expressing concentration | general chemistry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2/14/2017 5:44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6"/>
              <w:gridCol w:w="8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Ionic compounds with a high lattice energy will be very soluble.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solubility of a gas in a liquid always increases as the temperature rises.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mixtures that have an ENDOTHERMIC heat of solution will happen due to a decrease in entropy.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NaCl(s) has a smaller (less exothermic)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hyd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than MgS(s).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8"/>
              <w:gridCol w:w="6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substances should be the most soluble in ethanol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8"/>
              <w:gridCol w:w="6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each of the following pairs would be more soluble in water?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I. 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OH or CH</w:t>
            </w:r>
            <w:r>
              <w:rPr>
                <w:rStyle w:val="DefaultParagraphFont"/>
                <w:rFonts w:ascii="Times" w:eastAsia="Times" w:hAnsi="Times" w:cs="Times"/>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II. NaCl or AgCl;</w:t>
            </w:r>
            <w:r>
              <w:rPr>
                <w:rStyle w:val="DefaultParagraphFont"/>
                <w:rFonts w:ascii="Times" w:eastAsia="Times" w:hAnsi="Times" w:cs="Times"/>
                <w:b w:val="0"/>
                <w:bCs w:val="0"/>
                <w:i w:val="0"/>
                <w:iCs w:val="0"/>
                <w:smallCaps w:val="0"/>
                <w:color w:val="000000"/>
                <w:sz w:val="24"/>
                <w:szCs w:val="24"/>
                <w:bdr w:val="nil"/>
                <w:rtl w:val="0"/>
              </w:rPr>
              <w:br/>
            </w:r>
            <w:r>
              <w:rPr>
                <w:rStyle w:val="DefaultParagraphFont"/>
                <w:rFonts w:ascii="Times" w:eastAsia="Times" w:hAnsi="Times" w:cs="Times"/>
                <w:b w:val="0"/>
                <w:bCs w:val="0"/>
                <w:i w:val="0"/>
                <w:iCs w:val="0"/>
                <w:smallCaps w:val="0"/>
                <w:color w:val="000000"/>
                <w:sz w:val="24"/>
                <w:szCs w:val="24"/>
                <w:bdr w:val="nil"/>
                <w:rtl w:val="0"/>
              </w:rPr>
              <w:t>III. 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 or 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OH, NaCl, 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OH, NaCl, 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4</w:t>
                  </w:r>
                  <w:r>
                    <w:rPr>
                      <w:rStyle w:val="DefaultParagraphFont"/>
                      <w:rFonts w:ascii="Times" w:eastAsia="Times" w:hAnsi="Times" w:cs="Times"/>
                      <w:b w:val="0"/>
                      <w:bCs w:val="0"/>
                      <w:i w:val="0"/>
                      <w:iCs w:val="0"/>
                      <w:smallCaps w:val="0"/>
                      <w:color w:val="000000"/>
                      <w:sz w:val="24"/>
                      <w:szCs w:val="24"/>
                      <w:bdr w:val="nil"/>
                      <w:rtl w:val="0"/>
                    </w:rPr>
                    <w:t>, NaCl, 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4</w:t>
                  </w:r>
                  <w:r>
                    <w:rPr>
                      <w:rStyle w:val="DefaultParagraphFont"/>
                      <w:rFonts w:ascii="Times" w:eastAsia="Times" w:hAnsi="Times" w:cs="Times"/>
                      <w:b w:val="0"/>
                      <w:bCs w:val="0"/>
                      <w:i w:val="0"/>
                      <w:iCs w:val="0"/>
                      <w:smallCaps w:val="0"/>
                      <w:color w:val="000000"/>
                      <w:sz w:val="24"/>
                      <w:szCs w:val="24"/>
                      <w:bdr w:val="nil"/>
                      <w:rtl w:val="0"/>
                    </w:rPr>
                    <w:t>, AgCl, 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OH, AgCl, 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8"/>
              <w:gridCol w:w="6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is/are true?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 Because ionic forces are so much stronger than hydrogen bonds, no ionic compound will be soluble in ethanol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Making of any solution in which a solid is dissolved in a liquid will always have a positive entropy.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the heats of hydration of ions increase (become more exothermic) as ionic charge increases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three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solution | solubility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Qualitative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is/are true?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Supersaturated solutions are very stable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The solubility of gases in liquids increases as the temperature is raised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The solubility of gases in liquids is independent of the external pressure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effect of temperature and pressure on solubility | general chemistry | solution formation | solutions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6:46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aqueous solutions will have the LOWEST vapor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 m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 m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0.10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0.40 m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0.20 m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van't Hoff effect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solutions 0.1 m NaCl, 0.15 m glucose,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have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the highest vapor pressure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the lowest boiling point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 m glucose,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0.15 m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 m glucose, 0.15 m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 NaCl,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van't Hoff effect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6:46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solutions 0.1 m NaCl, 0.15 m glucose,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have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the lowest vapor pressure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the lowest boiling point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 m glucose,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0.15 m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 m glucose, 0.15 m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 NaCl,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van't Hoff effect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6:47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solutions 0.1 m NaCl, 0.15 m glucose,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have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the highest vapor pressure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the highest boiling point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 m glucose,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0.15 m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0.15 m glucose, 0.15 m glucose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 NaCl, 0.1 m CaCl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colligative properties | general chemistry | solutions | van't Hoff effect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4:27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6:47 AM</w:t>
                  </w:r>
                </w:p>
              </w:tc>
            </w:tr>
          </w:tbl>
          <w:p/>
        </w:tc>
      </w:tr>
    </w:tbl>
    <w:p>
      <w:pPr>
        <w:bidi w:val="0"/>
        <w:spacing w:after="75"/>
        <w:jc w:val="left"/>
      </w:pPr>
    </w:p>
    <w:p>
      <w:pPr>
        <w:bidi w:val="0"/>
        <w:spacing w:after="75"/>
        <w:jc w:val="left"/>
      </w:pPr>
    </w:p>
    <w:sectPr>
      <w:headerReference w:type="default" r:id="rId7"/>
      <w:footerReference w:type="default" r:id="rId8"/>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11 - Properties of Solutions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 Properties of Solutions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