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absorbs 0.0 J of heat and then performs 15.8 J of work. The change in internal energy of the gas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–31.6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kinetic energy of a 2.57-kg object moving at 92.5 km/hr?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8.48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3.30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4"/>
              <w:gridCol w:w="7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kinetic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correctly describes the signs of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following exothermic process at </w:t>
            </w:r>
            <w:r>
              <w:rPr>
                <w:rStyle w:val="DefaultParagraphFont"/>
                <w:rFonts w:ascii="Times New Roman" w:eastAsia="Times New Roman" w:hAnsi="Times New Roman" w:cs="Times New Roman"/>
                <w:b w:val="0"/>
                <w:bCs w:val="0"/>
                <w:i/>
                <w:iCs/>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 atm and </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370 K?</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both 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both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particular process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20 kJ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 kJ. 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 flows from the system to the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does work on the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internal energy of a system increases when more work is done by the system than heat was flowing into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internal energy of a system decreases when work is done on the system and heat is flowing into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does work on the surroundings when an ideal gas expands against a constant external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statements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statements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a particular process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–17 kJ and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21 kJ. Which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 flows from the system to the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system does work on the surroundings.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process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is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One mole of an ideal gas is expanded from a volume of 1.00 liter to a volume of 3.23 liters against a constant external pressure of 1.00 atm. How much work (in joules) is performed on the surroundings? Ignore significant figures for this problem. (T = 300 K; 1 L·atm = 101.3 J)</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226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6.78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327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work for the expansion of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from 1.0 to 2.2 liters against a pressure of 1.0 atm at constant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L·atm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A fuel-air mixture is placed in a cylinder fitted with a piston. The original volume is 0.345-L. When the mixture is ignited, gases are produced and 885 J of energy is released. To what volume will the gases expand against a constant pressure of 635 mmHg, if all the energy released is converted to work to push the piston?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is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a process in which one mole of a gas is expanded from state A to state 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the gas expands from state A to state B, the surroundings are doing work on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work done in the process must be the same, regardless of the path.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possible to have more than one path for a change of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final volume of the gas will depend on the path taken.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heat released in the process will depend on the path taken.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work associated with the expansion of a gas from 42.0 L to 79.0 L at a constant pressure of 14.0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518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–518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588 L·atm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1.11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work associated with the compression of a gas from 121.0 L to 80.0 L at a constant pressure of 23.4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–959 L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959 L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L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L atm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L atm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According to the first law of thermodynamics, the energy of the universe is constant. Does this mean that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always equal to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Yes,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 at all times, which is why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does not always equal zero, but this is only due to factors like friction and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does not always equal zero because it refers to the system's internal energy, which is affected by heat and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never equals zero because work is always being done on the system or by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No,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never equals zero because energy is always flowing between the system and surroundings.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a gas in a 1.0 L bulb at STP that is connected via a valve to another bulb that is initially evacuated. Answer the following concerning what occurs when the valve between the two bulbs is opened.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true about the value of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7"/>
              <w:gridCol w:w="6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true about the value of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true about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true about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greater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equal to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less than zero.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information is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enthalpy and internal energy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 property that is independent of the pathway is called an intensive property.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A state function does not depend on the system's past or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When a system performs work on the surroundings, the work is reported with a negative sign.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In exothermic reaction, potential energy stored in chemical bonds is being converted to thermal energy via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96"/>
              <w:gridCol w:w="70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potential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Of energy, work, enthalpy, and heat, how many are state functions?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7"/>
              <w:gridCol w:w="70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properties is (are) intensive properties?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mass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temperature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volume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IV.  concentration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and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and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V</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0"/>
              <w:gridCol w:w="7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enthalpy change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2/20/2017 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298 K and 1.0 atm,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more positive than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by 2.5 kJ/mol. This quantity of energy can be considered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heat flow required to maintain a constant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work done in pushing back the atmosphere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difference in the H–O bond energy in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compared to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enthalpy and internal energy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one of the following statements is </w:t>
            </w:r>
            <w:r>
              <w:rPr>
                <w:rStyle w:val="DefaultParagraphFont"/>
                <w:rFonts w:ascii="Times New Roman" w:eastAsia="Times New Roman" w:hAnsi="Times New Roman" w:cs="Times New Roman"/>
                <w:b w:val="0"/>
                <w:bCs w:val="0"/>
                <w:i/>
                <w:iCs/>
                <w:smallCaps w:val="0"/>
                <w:color w:val="000000"/>
                <w:sz w:val="24"/>
                <w:szCs w:val="24"/>
                <w:bdr w:val="nil"/>
                <w:rtl w:val="0"/>
              </w:rPr>
              <w:t>false</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change in internal energy,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 process is equal to the amount of heat absorbed at constant volume,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change in enthalpy,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 process is equal to the amount of heat absorbed at constant pressure,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bomb calorimeter measures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directly.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p</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a process is negative, the process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freezing of water is an example of an exothermic reaction.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For the combustion of ethyl alcohol as described in the above equation, which of the following is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The reaction is exothermic.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The enthalpy change would be different if gaseous water was produced.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The reaction is not an oxidation–reduction one.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IV. The products of the reaction occupy a larger volume than the reactants.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OH(</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+ 3O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propositions: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The reaction is endothermic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The reaction is exothermic.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III. The enthalpy term would be different if the water formed was gaseous.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propositions is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11:52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heat is required to raise the temperature of a 5.45-g sample of iron (specific heat = 0.450 J/g°C) from 25.0°C to 79.8°C?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2.41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664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804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Two metals of equal mass with different heat capacities are subjected to the same amount of heat. Which undergoes the smallest change in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metal with the higher heat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metal with the lower heat capacity.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undergo the same change in temperature.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the initial temperatures of the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You need to know which metals you have.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3"/>
              <w:gridCol w:w="7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 capacity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A 22.1 g piece of aluminum (which has a molar heat capacity of 24.03 J/°C·mol) is heated to 82.4°C and dropped into a calorimeter containing water (specific heat capacity of water is 4.18 J/g°C) initially at 22.3°C. The final temperature of the water is 25.8°C. Ignoring significant figures, calculate the mass of water in the calorimeter.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2.05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A 47.4 g sample of a metal is heated to 95.2°C and then placed in a calorimeter containing 120.0 g of water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4.18 J/g°C) at 21.5°C. The final temperature of the water is 24.5°C. Which metal was used?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0.89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0.45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0.20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w:t>
                  </w:r>
                  <w:r>
                    <w:rPr>
                      <w:rStyle w:val="DefaultParagraphFont"/>
                      <w:rFonts w:ascii="Times New Roman" w:eastAsia="Times New Roman" w:hAnsi="Times New Roman" w:cs="Times New Roman"/>
                      <w:b w:val="0"/>
                      <w:bCs w:val="0"/>
                      <w:i/>
                      <w:iCs/>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0.14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You take 224.5 g of a solid at 30.0°C and let it melt in 425 g of water. The water temperature decreases from 85.1°C to 30.0°C. Calculate the heat of fusion of this solid.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218 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 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650 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cannot solve without the heat capacity of the solid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The enthalpy of fusion of ice is 6.020 kJ/mol. The heat capacity of liquid water is 75.4 J/mol·°C. What is the smallest number of ice cubes at 0°C, each containing one mole of water, necessary to cool 500 g of liquid water initially at 20°C to 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30.0 mL of pure water at 282 K is mixed with 50.0 mL of pure water at 339 K. What is the final temperature of the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318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425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621 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–286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2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reaction is endothermic.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enthalpy of the products is less than that of the reactants.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 is absorbed by the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A and C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5"/>
              <w:gridCol w:w="6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lab, you mix two solutions (each originally at the same temperature) and the temperature of the resulting solution decreases.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reaction is releasing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energy released is equal to </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reaction is absorbing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chemical reaction is exothermic.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More than 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specific heat capacity of a metal if it requires 169.6 J to change the temperature of 15.0 g of the metal from 25.00°C to 32.00°C?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0.619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 J/g°C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A 140.0-g sample of water at 25.0°C is mixed with 120.9 g of a certain metal at 100.0°C. After thermal equilibrium is established, the (final) temperature of the mixture is 29.6°C. What is the specific heat capacity of the metal, assuming it is constant over the temperature range concerned?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0.32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0.63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0.24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If 5.0 kJ of energy is added to a 15.5-g sample of water at 10.°C, the water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boiling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completely vaporized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frozen 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decomposed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still a 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3"/>
              <w:gridCol w:w="7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 capacity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Exactly 312.4 J will raise the temperature of 10.0 g of a metal from 25.0°C to 60.0°C. What is the specific heat capacity of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0.893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74.7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A chunk of mercury at 80.8°C was added to 200.0 g of water at 15.5°C. The specific heat of mercury is 0.14 J/g°C, and the specific heat of water is 4.18 J/g°C. When the temperature stabilized, the temperature of the mixture was 20.9°C. Assuming no heat was lost to the surroundings, what was the mass of mercury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2.08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494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538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3/29/2017 12:08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On a cold winter day, a steel metal fence post feels colder than a wooden fence post of identical size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specific heat capacity of steel is higher than the specific heat capacity of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specific heat capacity of steel is lower than the specific heat capacity of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Steel has the ability to resist a temperature change better than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steel is less than wood so it loses heat faster.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specific heat capacity of zinc if it requires 146 J to raise the temperature of 15 grams of zinc by 25°C?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0.39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0.23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0.60 J/g°C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A 4.1-g sample of Colorado oil shale is burned in a bomb calorimeter, which causes the temperature of the calorimeter to increase by 5.0°C. The calorimeter contains 1.00 kg of water (heat capacity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4.184 J/g°C) and the heat capacity of the empty calorimeter is 0.10 kJ/°C. How much heat is released per gram of oil shale when it is burned?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kJ/g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0.19 kJ/g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measuring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If a student performs an endothermic reaction in a calorimeter, how does the calculated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differ from the actual value if the heat exchanged with the calorimeter is not taken into account?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0"/>
              <w:gridCol w:w="80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calc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 more negative because the calorimeter always absorbs heat from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calc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 less negative because the calorimeter would absorb heat from the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calc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 more positive because the reaction absorbs heat from the calorimeter.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calc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be less positive because the reaction absorbs heat from the calorimeter.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calc</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would equal the actual value because the calorimeter does not absorb heat.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measuring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A bomb calorimeter has a heat capacity of 2.47 kJ/K. When a 0.107-g sample of ethylene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was burned in this calorimeter, the temperature increased by 2.18 K. Calculate the energy of combustion for one mole of ethylene.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–5.29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–0.264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measuring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27" type="#_x0000_t75" style="height:19.5pt;width:324pt">
                  <v:imagedata r:id="rId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When a 27.8-g sample of ethyl alcohol (molar mass = 46.07 g/mol) is burned, how much energy is released as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0.603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0.827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8.27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3.81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value for the reaction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28" type="#_x0000_t75" style="height:18pt;width:142.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is -90.8 kJ. How much heat is released when 88.1 g Hg is reacted with oxygen?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0.439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The total volume of hydrogen gas needed to fill the Hindenburg was 2.09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 at 1.00 atm and 25.4°C. How much energy was evolved when it burned?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29" type="#_x0000_t75" style="height:18pt;width:212.25pt">
                  <v:imagedata r:id="rId7"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8.54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2.87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2.98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4.88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9</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2/22/2017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–434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Based on the above reaction, what energy change occurs when 1.2 moles of methane (CH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reacts?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are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5.2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are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are released.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are absorbed.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are released.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equation S(</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–296 kJ, which of the following statement(s) is (are) true?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I.  The reaction is exothermic.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II.   When 0.500 mole sulfur is reacted, 148 kJ of energy is released.</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III.  When 32.0 g of sulfur are burned, 2.96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J of energy is released.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is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Only II is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11:55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When 0.262 mol of a weak base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reacted with excess HCl, 6.91 kJ of energy is released as heat. What is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this reaction per mole of 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consumed?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26.4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enthalpy change when 37.1 mL of 0.500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sulfuric acid reacts with 15.9 mL of 0.101 </w:t>
            </w:r>
            <w:r>
              <w:rPr>
                <w:rStyle w:val="DefaultParagraphFont"/>
                <w:rFonts w:ascii="Times New Roman" w:eastAsia="Times New Roman" w:hAnsi="Times New Roman" w:cs="Times New Roman"/>
                <w:b w:val="0"/>
                <w:bCs w:val="0"/>
                <w:i/>
                <w:iCs/>
                <w:smallCaps w:val="0"/>
                <w:color w:val="000000"/>
                <w:sz w:val="24"/>
                <w:szCs w:val="24"/>
                <w:bdr w:val="nil"/>
                <w:rtl w:val="0"/>
              </w:rPr>
              <w:t>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potassium hydroxide?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695"/>
              <w:gridCol w:w="3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+ 2KOH(</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423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  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–111.6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–0.0896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–0.179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0"/>
              <w:gridCol w:w="7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enthalpy change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2/23/2017 11:56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heat is liberated at constant pressure when 1.41 g of potassium metal reacts with 6.52 mL of liquid iodine monochloride (</w:t>
            </w:r>
            <w:r>
              <w:rPr>
                <w:rStyle w:val="DefaultParagraphFont"/>
                <w:rFonts w:ascii="Times New Roman" w:eastAsia="Times New Roman" w:hAnsi="Times New Roman" w:cs="Times New Roman"/>
                <w:b w:val="0"/>
                <w:bCs w:val="0"/>
                <w:i/>
                <w:iCs/>
                <w:smallCaps w:val="0"/>
                <w:color w:val="000000"/>
                <w:sz w:val="24"/>
                <w:szCs w:val="24"/>
                <w:bdr w:val="nil"/>
                <w:rtl w:val="0"/>
              </w:rPr>
              <w:t>d</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3.24 g/mL)?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960"/>
              <w:gridCol w:w="31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9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2K(</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ICl(</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KCl(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KI(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315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–740.71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9.64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1.34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7.41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0"/>
              <w:gridCol w:w="7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enthalpy change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specific heats of metals.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070"/>
              <w:gridCol w:w="24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Metal</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Specific Heat</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0.897 J/(g°C)</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1.02 J/(g°C)</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Lithium</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3.58 J/(g°C)</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Silver</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0.237 J/(g°C)</w:t>
                  </w:r>
                </w:p>
              </w:tc>
            </w:tr>
            <w:tr>
              <w:tblPrEx>
                <w:jc w:val="left"/>
                <w:tblCellMar>
                  <w:top w:w="0" w:type="dxa"/>
                  <w:left w:w="0" w:type="dxa"/>
                  <w:bottom w:w="0" w:type="dxa"/>
                  <w:right w:w="0" w:type="dxa"/>
                </w:tblCellMar>
              </w:tblPrEx>
              <w:trPr>
                <w:cantSplit w:val="0"/>
                <w:jc w:val="left"/>
              </w:trPr>
              <w:tc>
                <w:tcPr>
                  <w:tcW w:w="20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Gold</w:t>
                  </w:r>
                </w:p>
              </w:tc>
              <w:tc>
                <w:tcPr>
                  <w:tcW w:w="24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0.129 J/(g°C)</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same amount of heat is added to 25.0 g of each of the metals, which are all at the same initial temperature, which metal will have the highest temperature?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Lithium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Gold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heat of combustion of benzene,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is –41.74 kJ/g. Combustion of 4.48 g of benzene causes a temperature rise of 3.11°C in a certain bomb calorimeter. What is the heat capacity of this bomb calorimeter?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582 kJ/°C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60.1 kJ/°C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0.334 kJ/°C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kJ/°C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187 kJ/°C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3"/>
              <w:gridCol w:w="7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 capacity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specific heat capacities of metals are relatively low.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enthalpy can always be thought of as equal to energy flow as heat.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7"/>
              <w:gridCol w:w="6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enthalpy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is/are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81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8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(heat) is a state function because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 state function and </w:t>
                  </w:r>
                  <w:r>
                    <w:rPr>
                      <w:rStyle w:val="DefaultParagraphFont"/>
                      <w:rFonts w:ascii="Times New Roman" w:eastAsia="Times New Roman" w:hAnsi="Times New Roman" w:cs="Times New Roman"/>
                      <w:b w:val="0"/>
                      <w:bCs w:val="0"/>
                      <w:i/>
                      <w:iCs/>
                      <w:smallCaps w:val="0"/>
                      <w:color w:val="000000"/>
                      <w:sz w:val="24"/>
                      <w:szCs w:val="24"/>
                      <w:bdr w:val="nil"/>
                      <w:rtl w:val="0"/>
                    </w:rPr>
                    <w:t>q</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8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 When 50.0 g of aluminum at 20.0°C is placed in 50.0 mL of water at 30.0°C, the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will undergo a smaller temperature change than the aluminum. (The density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1.0 g/mL, specific heat capacity of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4.18 J/g°C, specific heat capacity of aluminum = 0.89 J/g°C)</w:t>
                  </w:r>
                </w:p>
              </w:tc>
            </w:tr>
            <w:tr>
              <w:tblPrEx>
                <w:jc w:val="left"/>
                <w:tblCellMar>
                  <w:top w:w="0" w:type="dxa"/>
                  <w:left w:w="0" w:type="dxa"/>
                  <w:bottom w:w="0" w:type="dxa"/>
                  <w:right w:w="0" w:type="dxa"/>
                </w:tblCellMar>
              </w:tblPrEx>
              <w:trPr>
                <w:cantSplit w:val="0"/>
                <w:jc w:val="left"/>
              </w:trPr>
              <w:tc>
                <w:tcPr>
                  <w:tcW w:w="8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 When a gas is compressed, the work is negative since the surroundings are doing work on the system and energy flows out of the system.</w:t>
                  </w:r>
                </w:p>
              </w:tc>
            </w:tr>
            <w:tr>
              <w:tblPrEx>
                <w:jc w:val="left"/>
                <w:tblCellMar>
                  <w:top w:w="0" w:type="dxa"/>
                  <w:left w:w="0" w:type="dxa"/>
                  <w:bottom w:w="0" w:type="dxa"/>
                  <w:right w:w="0" w:type="dxa"/>
                </w:tblCellMar>
              </w:tblPrEx>
              <w:trPr>
                <w:cantSplit w:val="0"/>
                <w:jc w:val="left"/>
              </w:trPr>
              <w:tc>
                <w:tcPr>
                  <w:tcW w:w="81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 For the reaction (at constant pressure) 2N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the change in enthalpy is the same whether the reaction takes place in one step or in a series of steps.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statements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processes: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78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(1/2)B + C</w:t>
                  </w:r>
                </w:p>
              </w:tc>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 kJ/mol</w:t>
                  </w:r>
                </w:p>
              </w:tc>
            </w:tr>
            <w:tr>
              <w:tblPrEx>
                <w:jc w:val="left"/>
                <w:tblCellMar>
                  <w:top w:w="0" w:type="dxa"/>
                  <w:left w:w="0" w:type="dxa"/>
                  <w:bottom w:w="0" w:type="dxa"/>
                  <w:right w:w="0" w:type="dxa"/>
                </w:tblCellMar>
              </w:tblPrEx>
              <w:trPr>
                <w:cantSplit w:val="0"/>
                <w:jc w:val="left"/>
              </w:trPr>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(3/2)B + 4C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 + C + 3D</w:t>
                  </w:r>
                </w:p>
              </w:tc>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–15 kJ/mol</w:t>
                  </w:r>
                </w:p>
              </w:tc>
            </w:tr>
            <w:tr>
              <w:tblPrEx>
                <w:jc w:val="left"/>
                <w:tblCellMar>
                  <w:top w:w="0" w:type="dxa"/>
                  <w:left w:w="0" w:type="dxa"/>
                  <w:bottom w:w="0" w:type="dxa"/>
                  <w:right w:w="0" w:type="dxa"/>
                </w:tblCellMar>
              </w:tblPrEx>
              <w:trPr>
                <w:cantSplit w:val="0"/>
                <w:jc w:val="left"/>
              </w:trPr>
              <w:tc>
                <w:tcPr>
                  <w:tcW w:w="378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+ 4A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p>
              </w:tc>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10 kJ/mol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 + 3D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processes: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140"/>
              <w:gridCol w:w="2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6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iCs/>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3B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 + D</w:t>
                  </w:r>
                </w:p>
              </w:tc>
              <w:tc>
                <w:tcPr>
                  <w:tcW w:w="26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–125</w:t>
                  </w:r>
                  <w:r>
                    <w:rPr>
                      <w:rStyle w:val="DefaultParagraphFont"/>
                      <w:rFonts w:ascii="Times New Roman" w:eastAsia="Times New Roman" w:hAnsi="Times New Roman" w:cs="Times New Roman"/>
                      <w:b w:val="0"/>
                      <w:bCs w:val="0"/>
                      <w:i w:val="0"/>
                      <w:iCs w:val="0"/>
                      <w:smallCaps w:val="0"/>
                      <w:color w:val="FFFFFF"/>
                      <w:sz w:val="24"/>
                      <w:szCs w:val="24"/>
                      <w:bdr w:val="nil"/>
                      <w:rtl w:val="0"/>
                    </w:rPr>
                    <w:t>.</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w:t>
                  </w:r>
                </w:p>
              </w:tc>
              <w:tc>
                <w:tcPr>
                  <w:tcW w:w="26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150</w:t>
                  </w:r>
                </w:p>
              </w:tc>
            </w:tr>
            <w:tr>
              <w:tblPrEx>
                <w:jc w:val="left"/>
                <w:tblCellMar>
                  <w:top w:w="0" w:type="dxa"/>
                  <w:left w:w="0" w:type="dxa"/>
                  <w:bottom w:w="0" w:type="dxa"/>
                  <w:right w:w="0" w:type="dxa"/>
                </w:tblCellMar>
              </w:tblPrEx>
              <w:trPr>
                <w:cantSplit w:val="0"/>
                <w:jc w:val="left"/>
              </w:trPr>
              <w:tc>
                <w:tcPr>
                  <w:tcW w:w="414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 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D</w:t>
                  </w:r>
                </w:p>
              </w:tc>
              <w:tc>
                <w:tcPr>
                  <w:tcW w:w="261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350</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 + 2C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numbered processes: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1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13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2B</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13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 + D</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3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2D</w:t>
                  </w:r>
                </w:p>
              </w:tc>
            </w:tr>
          </w:tbl>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process A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 + 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At 25°C, the following heats of reaction are known:</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150"/>
              <w:gridCol w:w="2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(kJ/mol)</w:t>
                  </w:r>
                </w:p>
              </w:tc>
            </w:tr>
            <w:tr>
              <w:tblPrEx>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2ClF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167.4</w:t>
                  </w:r>
                </w:p>
              </w:tc>
            </w:tr>
            <w:tr>
              <w:tblPrEx>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2ClF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+ 3F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341.4</w:t>
                  </w:r>
                </w:p>
              </w:tc>
            </w:tr>
            <w:tr>
              <w:tblPrEx>
                <w:jc w:val="left"/>
                <w:tblCellMar>
                  <w:top w:w="0" w:type="dxa"/>
                  <w:left w:w="0" w:type="dxa"/>
                  <w:bottom w:w="0" w:type="dxa"/>
                  <w:right w:w="0" w:type="dxa"/>
                </w:tblCellMar>
              </w:tblPrEx>
              <w:trPr>
                <w:cantSplit w:val="0"/>
                <w:jc w:val="left"/>
              </w:trPr>
              <w:tc>
                <w:tcPr>
                  <w:tcW w:w="31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p>
              </w:tc>
              <w:tc>
                <w:tcPr>
                  <w:tcW w:w="20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–43.4</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At the same temperature,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the reaction: ClF + 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–108.7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reaction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using the following data: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combustion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–2341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combustion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–286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combustion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–2755 kJ/mol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heats of the following reactions: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0"/>
              <w:gridCol w:w="333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33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u w:val="single"/>
                      <w:bdr w:val="nil"/>
                      <w:rtl w:val="0"/>
                    </w:rPr>
                    <w:t>Δ</w:t>
                  </w:r>
                  <w:r>
                    <w:rPr>
                      <w:rStyle w:val="DefaultParagraphFont"/>
                      <w:rFonts w:ascii="Times New Roman" w:eastAsia="Times New Roman" w:hAnsi="Times New Roman" w:cs="Times New Roman"/>
                      <w:b w:val="0"/>
                      <w:bCs w:val="0"/>
                      <w:i/>
                      <w:iCs/>
                      <w:smallCaps w:val="0"/>
                      <w:color w:val="000000"/>
                      <w:sz w:val="24"/>
                      <w:szCs w:val="24"/>
                      <w:u w:val="single"/>
                      <w:bdr w:val="nil"/>
                      <w:rtl w:val="0"/>
                    </w:rPr>
                    <w:t>H</w:t>
                  </w: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°(kJ)</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3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–1225.6</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3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+ 5O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–2967.3</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3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–84.2</w:t>
                  </w:r>
                </w:p>
              </w:tc>
            </w:tr>
            <w:tr>
              <w:tblPrEx>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3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0"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–285.7</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reaction below:</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–2682.2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–7555.0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within 5% of the correct answer.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following thermochemical data:</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27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2Y(</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2YF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–1811.0 kJ/mol</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2Y(</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2YCl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79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–1446.2 kJ/mol</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for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YF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YCl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–3257.2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364.8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182.4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729.6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–1628.6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 following thermochemical data,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of Ga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5130"/>
              <w:gridCol w:w="2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2GaCl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5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263.9 kJ/mol</w:t>
                  </w:r>
                </w:p>
              </w:tc>
            </w:tr>
            <w:tr>
              <w:tblPrEx>
                <w:jc w:val="left"/>
                <w:tblCellMar>
                  <w:top w:w="0" w:type="dxa"/>
                  <w:left w:w="0" w:type="dxa"/>
                  <w:bottom w:w="0" w:type="dxa"/>
                  <w:right w:w="0" w:type="dxa"/>
                </w:tblCellMar>
              </w:tblPrEx>
              <w:trPr>
                <w:cantSplit w:val="0"/>
                <w:jc w:val="left"/>
              </w:trPr>
              <w:tc>
                <w:tcPr>
                  <w:tcW w:w="5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2Ga(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2GaCl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5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–1049.4 kJ/mol</w:t>
                  </w:r>
                </w:p>
              </w:tc>
            </w:tr>
            <w:tr>
              <w:tblPrEx>
                <w:jc w:val="left"/>
                <w:tblCellMar>
                  <w:top w:w="0" w:type="dxa"/>
                  <w:left w:w="0" w:type="dxa"/>
                  <w:bottom w:w="0" w:type="dxa"/>
                  <w:right w:w="0" w:type="dxa"/>
                </w:tblCellMar>
              </w:tblPrEx>
              <w:trPr>
                <w:cantSplit w:val="0"/>
                <w:jc w:val="left"/>
              </w:trPr>
              <w:tc>
                <w:tcPr>
                  <w:tcW w:w="51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4HCl(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252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–202.4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–1089.1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–987.9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1515.7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–1110.9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583.1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heat of formation of 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–826.0 kJ/mol. Calculate the heat of the reaction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031" type="#_x0000_t75" style="height:18pt;width:148.5pt">
                  <v:imagedata r:id="rId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when a 43.20-g sample of iron is reacted.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–319.5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–638.9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–1278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–1.784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does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have a standard enthalpy of formation equal to zero at 25°C and 1.0 atm?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all have a standard enthalpy equal to zero.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the following two reactions at 298 K and 1 atm, which of the statements is true?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240"/>
              <w:gridCol w:w="41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32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4185"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32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2"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4185"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NO(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(g) =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3" type="#_x0000_t75" style="height:17.25pt;width:11.25pt">
                        <v:imagedata r:id="rId4" o:title=""/>
                      </v:shape>
                    </w:pic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12:03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Given: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510"/>
              <w:gridCol w:w="1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4"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2CuO(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–144 kJ</w:t>
                  </w:r>
                </w:p>
              </w:tc>
            </w:tr>
            <w:tr>
              <w:tblPrEx>
                <w:jc w:val="left"/>
                <w:tblCellMar>
                  <w:top w:w="0" w:type="dxa"/>
                  <w:left w:w="0" w:type="dxa"/>
                  <w:bottom w:w="0" w:type="dxa"/>
                  <w:right w:w="0" w:type="dxa"/>
                </w:tblCellMar>
              </w:tblPrEx>
              <w:trPr>
                <w:cantSplit w:val="0"/>
                <w:jc w:val="left"/>
              </w:trPr>
              <w:tc>
                <w:tcPr>
                  <w:tcW w:w="351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Cu</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Cu(</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CuO(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710" w:type="dxa"/>
                  <w:noWrap w:val="0"/>
                  <w:tcMar>
                    <w:top w:w="0" w:type="dxa"/>
                    <w:left w:w="0" w:type="dxa"/>
                    <w:bottom w:w="0" w:type="dxa"/>
                    <w:right w:w="0" w:type="dxa"/>
                  </w:tcMar>
                  <w:vAlign w:val="center"/>
                </w:tcPr>
                <w:p>
                  <w:pPr>
                    <w:bidi w:val="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 kJ</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standard enthalpy of formation of CuO(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+299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following data, calculate the standard heat of formation of the compound ICl in kJ/mol:</w:t>
            </w:r>
          </w:p>
          <w:tbl>
            <w:tblPr>
              <w:jc w:val="left"/>
              <w:tblBorders>
                <w:top w:val="nil"/>
                <w:left w:val="nil"/>
                <w:bottom w:val="nil"/>
                <w:right w:val="nil"/>
                <w:insideH w:val="nil"/>
                <w:insideV w:val="nil"/>
              </w:tblBorders>
              <w:tblCellMar>
                <w:top w:w="0" w:type="dxa"/>
                <w:left w:w="0" w:type="dxa"/>
                <w:bottom w:w="0" w:type="dxa"/>
                <w:right w:w="0" w:type="dxa"/>
              </w:tblCellMar>
            </w:tblPr>
            <w:tblGrid>
              <w:gridCol w:w="2520"/>
              <w:gridCol w:w="15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(kJ/mol)</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242.3</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2I(</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151.0</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211.3</w:t>
                  </w:r>
                </w:p>
              </w:tc>
            </w:tr>
            <w:tr>
              <w:tblPrEx>
                <w:jc w:val="left"/>
                <w:tblCellMar>
                  <w:top w:w="0" w:type="dxa"/>
                  <w:left w:w="0" w:type="dxa"/>
                  <w:bottom w:w="0" w:type="dxa"/>
                  <w:right w:w="0" w:type="dxa"/>
                </w:tblCellMar>
              </w:tblPrEx>
              <w:trPr>
                <w:cantSplit w:val="0"/>
                <w:jc w:val="left"/>
              </w:trPr>
              <w:tc>
                <w:tcPr>
                  <w:tcW w:w="25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53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62.8</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–211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439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2/24/2017 12:05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The heat combustion of acetylene,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at 25°C is –1299 kJ/mol. At this temperature,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values for CO</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and H</w:t>
            </w:r>
            <w:r>
              <w:rPr>
                <w:rStyle w:val="DefaultParagraphFont"/>
                <w:rFonts w:ascii="Times New Roman" w:eastAsia="Times New Roman" w:hAnsi="Times New Roman" w:cs="Times New Roman"/>
                <w:b w:val="0"/>
                <w:bCs w:val="0"/>
                <w:i/>
                <w:iCs/>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 –393 and –286 kJ/mol, respectively.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acetylene.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Choose the correct equation for the standard enthalpy of formation of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where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CO = –110.5 kJ/mol (gr indicates graphite).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2C(gr)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C(gr) + 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C(gr)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5"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C(gr)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C(gr) + 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For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AgI(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6"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AgBr(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37"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–54.0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AgBr(</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–100.4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+30.9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value of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AgI(</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–123.5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+61.8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–77.3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–61.8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Using the information below, calculate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PbO(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PbO(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Pb(</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–131.4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–393.5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CO(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–110.5 kJ/mol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+283.0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–372.6 kJ/mol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+252.1 kJ/mol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which of the following reaction(s) is the enthalpy change for the reaction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equal to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of the product?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78"/>
              <w:gridCol w:w="442"/>
              <w:gridCol w:w="78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12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2H(</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12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129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O(</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and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and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2ClF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+ 6HF(</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When calculating the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rxn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why is the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 for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not important?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nitrogen is in its standard elemental state and no energy is needed for this product to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any element or compound in the gaseous state requires a negligible amount of energy to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Because the products are not included when calculating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rxn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Because nitrogen is in its elemental state and does not contribute to the reaction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statements explain why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not important when calculating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rxn</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following statements concerning petroleum are all true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8"/>
              <w:gridCol w:w="8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a thick, dark liquid composed mostly of hydrocarbons.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must be separated into fractions (by boiling) in order to be used efficiently.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Some of the commercial uses of petroleum fractions include gasoline and kerosene.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was probably formed from the remains of ancient marine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its hydrocarbon chains contain the same number of carbon atoms.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This fossil fuel was formed from the remains of plants that were buried and exposed to high pressure and heat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diesel fuel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gasoline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coal with the highest energy available per unit burned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Lignite.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Subbituminous.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Bituminous.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Anthracite.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They are equal in energy value.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statements about the greenhouse effect are true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8"/>
              <w:gridCol w:w="80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occurs only on earth.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molecules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play an important role in retaining the atmosphere's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 humidity allows efficient radiation of heat back into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carbon dioxide content of the atmosphere is quite 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both a greenhouse gas and a fuel?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freon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One of the main advantages of hydrogen as a fuel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1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only product of hydrogen combustion is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exists as a free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can be economically supplied by the world's oceans.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Plants can economically produce the hydrogen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contains a large amount of energy per unit volume of hydrogen gas.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being considered as an energy source for the future?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ethanol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methanol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seed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shale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combustion of hydrogen gas releases 286 kJ per mol of hydrogen. If 11.0 L of hydrogen at STP was burned to produce electricity, how long would it power a 100-watt (W) light bulb? Assume no energy is lost to the surroundings. (1 W = 1 J/s)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 min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days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8.73 hr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3.90 hr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The __________ of a system is the sum of the kinetic and potential energies of all the particles in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internal energy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__________ involves the transfer of energy between two objects due to a temperature difference.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5"/>
              <w:gridCol w:w="6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+ 3H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Assuming this reaction takes place in an elastic balloon with an atmospheric pressure of 1.0 atm, and that you have a stoichiometric mixture of nitrogen and hydrogen, draw a microscopic diagram before and after the reaction occurs. See the example below to assist you.</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ABC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AB(</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(could be drawn as)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28"/>
                <w:sz w:val="24"/>
                <w:szCs w:val="24"/>
                <w:bdr w:val="nil"/>
                <w:rtl w:val="0"/>
              </w:rPr>
              <w:pict>
                <v:shape id="_x0000_i1038" type="#_x0000_t75" style="height:139.5pt;width:195.75pt">
                  <v:imagedata r:id="rId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In addition, explain whether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(the work done) is positive, negative, or zero.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position w:val="-115"/>
                    </w:rPr>
                    <w:pict>
                      <v:shape id="_x0000_i1039" type="#_x0000_t75" style="height:126.75pt;width:190.5pt">
                        <v:imagedata r:id="rId10" o:title=""/>
                      </v:shape>
                    </w:pict>
                  </w:r>
                  <w:r>
                    <w:br/>
                  </w:r>
                  <w:r>
                    <w:rPr>
                      <w:rStyle w:val="DefaultParagraphFont"/>
                      <w:rFonts w:ascii="Times New Roman" w:eastAsia="Times New Roman" w:hAnsi="Times New Roman" w:cs="Times New Roman"/>
                      <w:b w:val="0"/>
                      <w:bCs w:val="0"/>
                      <w:i w:val="0"/>
                      <w:iCs w:val="0"/>
                      <w:smallCaps w:val="0"/>
                      <w:color w:val="000000"/>
                      <w:sz w:val="24"/>
                      <w:szCs w:val="24"/>
                      <w:bdr w:val="nil"/>
                      <w:rtl w:val="0"/>
                    </w:rPr>
                    <w:t>Work (</w:t>
                  </w:r>
                  <w:r>
                    <w:rPr>
                      <w:rStyle w:val="DefaultParagraphFont"/>
                      <w:rFonts w:ascii="Times New Roman" w:eastAsia="Times New Roman" w:hAnsi="Times New Roman" w:cs="Times New Roman"/>
                      <w:b w:val="0"/>
                      <w:bCs w:val="0"/>
                      <w:i/>
                      <w:iCs/>
                      <w:smallCaps w:val="0"/>
                      <w:color w:val="000000"/>
                      <w:sz w:val="24"/>
                      <w:szCs w:val="24"/>
                      <w:bdr w:val="nil"/>
                      <w:rtl w:val="0"/>
                    </w:rPr>
                    <w:t>w</w:t>
                  </w:r>
                  <w:r>
                    <w:rPr>
                      <w:rStyle w:val="DefaultParagraphFont"/>
                      <w:rFonts w:ascii="Times New Roman" w:eastAsia="Times New Roman" w:hAnsi="Times New Roman" w:cs="Times New Roman"/>
                      <w:b w:val="0"/>
                      <w:bCs w:val="0"/>
                      <w:i w:val="0"/>
                      <w:iCs w:val="0"/>
                      <w:smallCaps w:val="0"/>
                      <w:color w:val="000000"/>
                      <w:sz w:val="24"/>
                      <w:szCs w:val="24"/>
                      <w:bdr w:val="nil"/>
                      <w:rtl w:val="0"/>
                    </w:rPr>
                    <w:t>) will be positive since the surroundings are doing work on the system. The balanced reaction has fewer moles of product gases than moles of reactant gases, so the volume will get smaller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negative) and the surroundings do compression work on the system.</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6.1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first law of thermodynamics | general chemistry | thermochemistry | thermodynamics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reaction: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2Al(</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2AlCl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–1390.81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Is the reaction exothermic or endothermic?</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How much heat is produced/required when 10.0 g AlCl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forms.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How many grams of Al are required to absorb/evolve 1.00 kJ of energy?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Exothermic; b) 52.2 kJ; c) 0.0388 g Al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6.2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 Exothermicity is apparent from the negative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10.0 g * (1 mol AlCl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/133.33 g) * (-1390.81 kJ/2 mol AlCl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 -52.2 kJ = 52.2 kJ produced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1.00 kJ * (2 mol Al/1390.81 kJ) * (26.98 g /mol Al) = 0.0388 g 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To carry out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requires 67.7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To carry out the reaction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requires 9.7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reaction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much energy (absolute value) is involved in the reaction 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 kJ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Apply Hess's law, see Sec. 6.3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–67.7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9.7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–67.7 kJ + 9.7 kJ = –58.0 kJ</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Is the reaction endothermic or exothermic?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45"/>
              <w:gridCol w:w="6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exothermic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data:</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20"/>
              <w:gridCol w:w="12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(kJ)</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+ 2C(graphite)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–62.8</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0"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–635.5</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–653.1</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1"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–1300</w:t>
                  </w:r>
                </w:p>
              </w:tc>
            </w:tr>
            <w:tr>
              <w:tblPrEx>
                <w:jc w:val="left"/>
                <w:tblCellMar>
                  <w:top w:w="0" w:type="dxa"/>
                  <w:left w:w="0" w:type="dxa"/>
                  <w:bottom w:w="0" w:type="dxa"/>
                  <w:right w:w="0" w:type="dxa"/>
                </w:tblCellMar>
              </w:tblPrEx>
              <w:trPr>
                <w:cantSplit w:val="0"/>
                <w:jc w:val="left"/>
              </w:trPr>
              <w:tc>
                <w:tcPr>
                  <w:tcW w:w="432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C(graphite) + 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26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–393.51</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Use Hess’ law to find the change in enthalpy at 25°C for the following equation: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CaC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+ 2H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 +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2"/>
              <w:gridCol w:w="68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–713 kJ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6.3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590"/>
                    <w:gridCol w:w="1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(kJ)</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2C(graphite) + 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+62.8</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2" type="#_x0000_t75" style="height:17.25pt;width:11.2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–635.5</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CaO(</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aq</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–653.1</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w:t>
                        </w:r>
                        <w:r>
                          <w:rPr>
                            <w:rStyle w:val="DefaultParagraphFont"/>
                            <w:rFonts w:ascii="Times New Roman" w:eastAsia="Times New Roman" w:hAnsi="Times New Roman" w:cs="Times New Roman"/>
                            <w:b w:val="0"/>
                            <w:bCs w:val="0"/>
                            <w:i w:val="0"/>
                            <w:iCs w:val="0"/>
                            <w:smallCaps w:val="0"/>
                            <w:color w:val="000000"/>
                            <w:position w:val="-5"/>
                            <w:sz w:val="24"/>
                            <w:szCs w:val="24"/>
                            <w:bdr w:val="nil"/>
                            <w:rtl w:val="0"/>
                          </w:rPr>
                          <w:pict>
                            <v:shape id="_x0000_i1043" type="#_x0000_t75" style="height:17.25pt;width:11.2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+1300</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2C(graphite) + 2O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2CO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–787.02</w:t>
                        </w:r>
                      </w:p>
                    </w:tc>
                  </w:tr>
                  <w:tr>
                    <w:tblPrEx>
                      <w:jc w:val="left"/>
                      <w:tblCellMar>
                        <w:top w:w="0" w:type="dxa"/>
                        <w:left w:w="0" w:type="dxa"/>
                        <w:bottom w:w="0" w:type="dxa"/>
                        <w:right w:w="0" w:type="dxa"/>
                      </w:tblCellMar>
                    </w:tblPrEx>
                    <w:trPr>
                      <w:cantSplit w:val="0"/>
                      <w:jc w:val="left"/>
                    </w:trPr>
                    <w:tc>
                      <w:tcPr>
                        <w:tcW w:w="459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                                                              total</w:t>
                        </w:r>
                      </w:p>
                    </w:tc>
                    <w:tc>
                      <w:tcPr>
                        <w:tcW w:w="1170" w:type="dxa"/>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–713 kJ</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Hess's law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standard heats of formation: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–3110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 –286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–1279 kJ/mol</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Calculate the change in enthalpy for the following process: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 + 6H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iCs/>
                <w:smallCaps w:val="0"/>
                <w:color w:val="000000"/>
                <w:sz w:val="24"/>
                <w:szCs w:val="24"/>
                <w:bdr w:val="nil"/>
                <w:rtl w:val="0"/>
              </w:rPr>
              <w:t>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4H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 kJ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6.4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4(–1279) - [–3110 + 6(–286)] = –5116 + 3110 + 1716 = –290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Acetylene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and butane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are gaseous fuels. Determine the ratio of energy available from the combustion of a given volume of acetylene to butane at the same temperature and pressure using the following data: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enthalpy of combustion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–49.9 kJ/g.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change in enthalpy of combustion for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iCs/>
                <w:smallCaps w:val="0"/>
                <w:color w:val="000000"/>
                <w:sz w:val="24"/>
                <w:szCs w:val="24"/>
                <w:bdr w:val="nil"/>
                <w:rtl w:val="0"/>
              </w:rPr>
              <w:t>g</w:t>
            </w:r>
            <w:r>
              <w:rPr>
                <w:rStyle w:val="DefaultParagraphFont"/>
                <w:rFonts w:ascii="Times New Roman" w:eastAsia="Times New Roman" w:hAnsi="Times New Roman" w:cs="Times New Roman"/>
                <w:b w:val="0"/>
                <w:bCs w:val="0"/>
                <w:i w:val="0"/>
                <w:iCs w:val="0"/>
                <w:smallCaps w:val="0"/>
                <w:color w:val="000000"/>
                <w:sz w:val="24"/>
                <w:szCs w:val="24"/>
                <w:bdr w:val="nil"/>
                <w:rtl w:val="0"/>
              </w:rPr>
              <w:t>) = –49.5 kJ/g.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About 2.21 times the volume of acetylene is needed to furnish the same energy as a given volume of butane.  </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stoichiometry of thermochemical processes, see Sec. 6.2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At the same temperature and pressure, equal volumes will contain equal number of moles of gas.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26.03 g/mol * –49.9 kJ/g = –1299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1 mol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10</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 58.12 g/mol * –49.5 kJ/g = –2877 kJ</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–2877 kJ/-1299 kJ = 2.21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absorbs 501 J of heat and then performs 941 J of work. The change in internal energy of the gas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1442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–440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–1442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absorbs 606 J of heat and then has 273 J of work done upon it. The change in internal energy of the gas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–879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delivers 874 J of heat and then has 159 J of work done upon it. The change in internal energy of the gas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–715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715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A gas delivers 919 J of heat and then performs 564 J of work. The change in internal energy of the gas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–355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355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–1483 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12"/>
              <w:gridCol w:w="7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energy | general chemistry | heats of reaction | internal energy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complete combustion of 1.000 mole of methane gas at 298 K and 1 atm pressure,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-890.4 kJ/mol.  What will be the heat released when 9.42 g of methane is combusted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524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complete combustion of 1.000 mole of ethane gas at 298 K and 1 atm pressure,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-1560 kJ/mol.  What will be the heat released when 8.38 g of ethane is combusted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436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5585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–5585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complete combustion of 1.000 mole of propane gas at 298 K and 1 atm pressure,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-2220 kJ/mol.  What will be the heat released when 4.70 g of propane is combusted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237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20783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–20783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For the complete combustion of 1.000 mole of butane gas at 298 K and 1 atm pressure,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iCs/>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24"/>
                <w:szCs w:val="24"/>
                <w:bdr w:val="nil"/>
                <w:rtl w:val="0"/>
              </w:rPr>
              <w:t>° = -2877 kJ/mol.  What will be the heat released when 6.05 g of butane is combusted under these conditions?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27581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–27581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stoichiometry and heats of reaction | thermochemical equation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A 11.6 g piece of metal is heated to 98°C and dropped into a calorimeter containing 50.0 g of  water (specific heat capacity of water is 4.18 J/g°C) initially at 20.5°C. The empty calorimeter has a heat capacity of 125 J/K.  The final temperature of the water is 28.2°C. Ignoring significant figures, calculate the specific heat of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3.176 J/gK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1.990 J/gK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0.800 J/gK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2.142 J/gK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Nitric acid,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 was first prepared 1200 years ago by heating naturally occurring sodium nitrate (called saltpeter) with sulfuric acid to produce sodium bisulfate and collecting the vapors of</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produced.  Calculate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Greek" w:eastAsia="Times New Roman Greek" w:hAnsi="Times New Roman Greek" w:cs="Times New Roman Greek"/>
                <w:b w:val="0"/>
                <w:bCs w:val="0"/>
                <w:i/>
                <w:iCs/>
                <w:smallCaps w:val="0"/>
                <w:color w:val="000000"/>
                <w:sz w:val="24"/>
                <w:szCs w:val="24"/>
                <w:bdr w:val="nil"/>
                <w:rtl w:val="0"/>
              </w:rPr>
              <w:t>H</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rxn</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for this reaction.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Greek" w:eastAsia="Times New Roman Greek" w:hAnsi="Times New Roman Greek" w:cs="Times New Roman Greek"/>
                <w:b w:val="0"/>
                <w:bCs w:val="0"/>
                <w:i/>
                <w:iCs/>
                <w:smallCaps w:val="0"/>
                <w:color w:val="000000"/>
                <w:sz w:val="24"/>
                <w:szCs w:val="24"/>
                <w:bdr w:val="nil"/>
                <w:rtl w:val="0"/>
              </w:rPr>
              <w:t>H</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(s)] = -467.8 kJ/mol;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Greek" w:eastAsia="Times New Roman Greek" w:hAnsi="Times New Roman Greek" w:cs="Times New Roman Greek"/>
                <w:b w:val="0"/>
                <w:bCs w:val="0"/>
                <w:i/>
                <w:iCs/>
                <w:smallCaps w:val="0"/>
                <w:color w:val="000000"/>
                <w:sz w:val="24"/>
                <w:szCs w:val="24"/>
                <w:bdr w:val="nil"/>
                <w:rtl w:val="0"/>
              </w:rPr>
              <w:t>H</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[NaHSO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(s)] = -1125.5 kJ/mol;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Greek" w:eastAsia="Times New Roman Greek" w:hAnsi="Times New Roman Greek" w:cs="Times New Roman Greek"/>
                <w:b w:val="0"/>
                <w:bCs w:val="0"/>
                <w:i/>
                <w:iCs/>
                <w:smallCaps w:val="0"/>
                <w:color w:val="000000"/>
                <w:sz w:val="24"/>
                <w:szCs w:val="24"/>
                <w:bdr w:val="nil"/>
                <w:rtl w:val="0"/>
              </w:rPr>
              <w:t>H</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(l)] = -814.0 kJ/mol;</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Greek" w:eastAsia="Times New Roman Greek" w:hAnsi="Times New Roman Greek" w:cs="Times New Roman Greek"/>
                <w:b w:val="0"/>
                <w:bCs w:val="0"/>
                <w:i/>
                <w:iCs/>
                <w:smallCaps w:val="0"/>
                <w:color w:val="000000"/>
                <w:sz w:val="24"/>
                <w:szCs w:val="24"/>
                <w:bdr w:val="nil"/>
                <w:rtl w:val="0"/>
              </w:rPr>
              <w:t>H</w:t>
            </w:r>
            <w:r>
              <w:rPr>
                <w:rStyle w:val="DefaultParagraphFont"/>
                <w:rFonts w:ascii="Times New Roman Greek" w:eastAsia="Times New Roman Greek" w:hAnsi="Times New Roman Greek" w:cs="Times New Roman Greek"/>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w:t>
            </w: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 = -135.1 kJ/mol.</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(s)  +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(l)  =&gt;   NaHSO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(s) + 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-644.2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644.2 kJ</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-1606.8 kJ</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heats of reaction | standard enthalpies of formation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2/6/2017 8:09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A 45.2 g piece of aluminum (which has a molar heat capacity of 24.03 J/°C·mol) is heated to 82.4°C and dropped into a calorimeter containing water (specific heat capacity of water is 4.18 J/g°C) initially at 22.3°C. The final temperature of the water is 24.8°C. Ignoring significant figures, calculate the mass of water in the calorimeter.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5.99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6.71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2.31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04"/>
              <w:gridCol w:w="68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7:45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A chunk of lead at 91.7°C was added to 200.0 g of water at 15.5°C. The specific heat of lead is 0.129 J/g°C, and the specific heat of water is 4.18 J/g°C. When the temperature stabilized, the temperature of the mixture was 19.4°C. Assuming no heat was lost to the surroundings, what was the mass of lead added?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1.73 kg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332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1"/>
              <w:gridCol w:w="7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calorimetry | Chemistry | general chemistry | heats of reaction | specific heat | thermochemistry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6:00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4/5/2017 6:00 AM</w:t>
                  </w:r>
                </w:p>
              </w:tc>
            </w:tr>
          </w:tbl>
          <w:p/>
        </w:tc>
      </w:tr>
    </w:tbl>
    <w:p>
      <w:pPr>
        <w:bidi w:val="0"/>
        <w:spacing w:after="75"/>
        <w:jc w:val="left"/>
      </w:pPr>
    </w:p>
    <w:p>
      <w:pPr>
        <w:bidi w:val="0"/>
        <w:spacing w:after="75"/>
        <w:jc w:val="left"/>
      </w:pPr>
    </w:p>
    <w:sectPr>
      <w:headerReference w:type="default" r:id="rId12"/>
      <w:footerReference w:type="default" r:id="rId1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06 - Thermochemistry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header" Target="header1.xml" /><Relationship Id="rId13" Type="http://schemas.openxmlformats.org/officeDocument/2006/relationships/footer" Target="footer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06 - Thermochemistry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