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When ignited, a uranium compound burns with a green flame. The wavelength of the light given off by this flame is greater than that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form of electromagnetic radiation has the longest wavelengths?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rays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frequencies corresponds to light with the longest wavelength?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8.50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9.12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incorrectly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wavelength – </w:t>
                  </w:r>
                  <w:r>
                    <w:rPr>
                      <w:rStyle w:val="DefaultParagraphFont"/>
                      <w:rFonts w:ascii="times" w:eastAsia="times" w:hAnsi="times" w:cs="times"/>
                      <w:b w:val="0"/>
                      <w:bCs w:val="0"/>
                      <w:i w:val="0"/>
                      <w:iCs w:val="0"/>
                      <w:smallCaps w:val="0"/>
                      <w:color w:val="000000"/>
                      <w:sz w:val="24"/>
                      <w:szCs w:val="24"/>
                      <w:bdr w:val="nil"/>
                      <w:rtl w:val="0"/>
                    </w:rPr>
                    <w:t>λ</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frequency – </w:t>
                  </w:r>
                  <w:r>
                    <w:rPr>
                      <w:rStyle w:val="DefaultParagraphFont"/>
                      <w:rFonts w:ascii="times" w:eastAsia="times" w:hAnsi="times" w:cs="times"/>
                      <w:b w:val="0"/>
                      <w:bCs w:val="0"/>
                      <w:i w:val="0"/>
                      <w:iCs w:val="0"/>
                      <w:smallCaps w:val="0"/>
                      <w:color w:val="000000"/>
                      <w:sz w:val="24"/>
                      <w:szCs w:val="24"/>
                      <w:bdr w:val="nil"/>
                      <w:rtl w:val="0"/>
                    </w:rPr>
                    <w:t>ν</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speed of light – </w:t>
                  </w:r>
                  <w:r>
                    <w:rPr>
                      <w:rStyle w:val="DefaultParagraphFont"/>
                      <w:rFonts w:ascii="Times New Roman" w:eastAsia="Times New Roman" w:hAnsi="Times New Roman" w:cs="Times New Roman"/>
                      <w:b w:val="0"/>
                      <w:bCs w:val="0"/>
                      <w:i/>
                      <w:iCs/>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hertz –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 – shortest wavelength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strontium salt is ignited, it burns with a red flame. The frequency of the light given off by this flame is greater than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yellow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 waves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A line in the spectrum of atomic mercury has a wavelength of 256 nm. When mercury emits a photon of light at this wavelength, the frequency of this light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7.76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76.7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wavelength of a photon of red light (in nm) whose frequency is 4.55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Hz?</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659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455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 unit for frequency is cycles per second.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Yellow light can have a wavelength of 599 nm. The energy of a photon of this light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5.99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3.32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5.01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an atom traveling at 1% of the speed of light. The de Broglie wavelength is found to be 1.46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pm. Which element is this?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de Broglie relation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types of radiation has the shortest wavelength, the greatest energy, and the highest frequency?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red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blue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because short wavelength is associated with low energy and low frequency, not high energy and high frequency.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energy of a photon of blue light that has a wavelength of 475 nm?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4.75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9.44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–32</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12:52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of the following is/are </w:t>
            </w:r>
            <w:r>
              <w:rPr>
                <w:rStyle w:val="DefaultParagraphFont"/>
                <w:rFonts w:ascii="Times New Roman" w:eastAsia="Times New Roman" w:hAnsi="Times New Roman" w:cs="Times New Roman"/>
                <w:b w:val="0"/>
                <w:bCs w:val="0"/>
                <w:i/>
                <w:iCs/>
                <w:smallCaps w:val="0"/>
                <w:color w:val="000000"/>
                <w:sz w:val="24"/>
                <w:szCs w:val="24"/>
                <w:bdr w:val="nil"/>
                <w:rtl w:val="0"/>
              </w:rPr>
              <w:t>incorrect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 The importance of the equation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mc</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that energy has mass.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ii. Electromagnetic radiation can be thought of as a stream of particles called photons.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iii. Electromagnetic radiation exhibits wave properties.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iv. Energy can only occur in discrete units called quanta.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From the following list of observations, choose the one that most clearly supports the following conclusion: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15"/>
              <w:gridCol w:w="4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emission spectrum of hydrogen</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photoelectric effect</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scattering of alpha particles by metal foil</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diffraction</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4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cathode "rays"</w:t>
                  </w:r>
                </w:p>
              </w:tc>
            </w:tr>
          </w:tbl>
          <w:p>
            <w:pPr>
              <w:pStyle w:val="p"/>
              <w:bidi w:val="0"/>
              <w:spacing w:before="0" w:beforeAutospacing="0" w:after="0" w:afterAutospacing="0"/>
              <w:jc w:val="left"/>
            </w:pP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Electrons have wave properties.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Electromagnetic radiation has wave characteristics.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Electrons in atoms have quantized energies.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effects and photons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Spacing between atoms in a crystal is on the same order as the de Broglie wavelength of accelerated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80"/>
              <w:gridCol w:w="69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de Broglie relation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Diffraction results when light is scattered from a regular array of points or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All matter exhibits either particulate or wave properties exclusively.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four lines observed in the visible emission spectrum of hydrogen tell us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hydrogen molecules they came from have the formula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 could observe more lines if we had a stronger prism.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four electrons in an excited hydrogen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certain energies are allowed for the electron in a hydrogen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spectrum is continuous.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an investigation of the electronic absorption spectrum of a particular element, it is found that a photon having </w:t>
            </w:r>
            <w:r>
              <w:rPr>
                <w:rStyle w:val="DefaultParagraphFont"/>
                <w:rFonts w:ascii="times" w:eastAsia="times" w:hAnsi="times" w:cs="times"/>
                <w:b w:val="0"/>
                <w:bCs w:val="0"/>
                <w:i w:val="0"/>
                <w:iCs w:val="0"/>
                <w:smallCaps w:val="0"/>
                <w:color w:val="000000"/>
                <w:sz w:val="24"/>
                <w:szCs w:val="24"/>
                <w:bdr w:val="nil"/>
                <w:rtl w:val="0"/>
              </w:rPr>
              <w:t>λ</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500 nm provides just enough energy to promote an electron from the second quantum level to the third. From this information, we can deduce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energy of the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energy of the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sum of the energies of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and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difference in energies between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and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portion of the energy-level diagram for hydrogen: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15"/>
              <w:gridCol w:w="780"/>
              <w:gridCol w:w="510"/>
              <w:gridCol w:w="28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w:t>
                  </w:r>
                </w:p>
              </w:tc>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–0.1361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tc>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–0.2420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–0.5445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3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c>
                <w:tcPr>
                  <w:tcW w:w="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8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–2.178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of the following transitions does the light emitted have the longest wavelength?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the hydrogen spectrum, what is the wavelength of light associated with the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1 electron transition?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3.97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8.21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9.75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1.94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1.03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6:26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wavelength of light associated with the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electron transition in the hydrogen spectrum is 1.216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By what coefficient should this wavelength be multiplied to obtain the wavelength associated with the same electron transition in the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a hydrogen electron makes a transition from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6210" w:type="dxa"/>
              <w:jc w:val="left"/>
              <w:tblBorders>
                <w:top w:val="nil"/>
                <w:left w:val="nil"/>
                <w:bottom w:val="nil"/>
                <w:right w:val="nil"/>
                <w:insideH w:val="nil"/>
                <w:insideV w:val="nil"/>
              </w:tblBorders>
              <w:tblCellMar>
                <w:top w:w="0" w:type="dxa"/>
                <w:left w:w="0" w:type="dxa"/>
                <w:bottom w:w="0" w:type="dxa"/>
                <w:right w:w="0" w:type="dxa"/>
              </w:tblCellMar>
            </w:tblPr>
            <w:tblGrid>
              <w:gridCol w:w="776"/>
              <w:gridCol w:w="5434"/>
            </w:tblGrid>
            <w:tr>
              <w:tblPrEx>
                <w:tblW w:w="621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emitted.</w:t>
                  </w:r>
                </w:p>
              </w:tc>
            </w:tr>
            <w:tr>
              <w:tblPrEx>
                <w:tblW w:w="621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absorbed.</w:t>
                  </w:r>
                </w:p>
              </w:tc>
            </w:tr>
            <w:tr>
              <w:tblPrEx>
                <w:tblW w:w="621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loses energy.</w:t>
                  </w:r>
                </w:p>
              </w:tc>
            </w:tr>
            <w:tr>
              <w:tblPrEx>
                <w:tblW w:w="621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gains energy.</w:t>
                  </w:r>
                </w:p>
              </w:tc>
            </w:tr>
            <w:tr>
              <w:tblPrEx>
                <w:tblW w:w="6210" w:type="dxa"/>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cannot make this transition.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wavelength of light that is emitted when an excited electron in the hydrogen atom falls from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4.57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3.65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 reasonable criticism of the Bohr model of the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makes no attempt to explain why the negative electron does not eventually fall into the positive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adequately predict the line spectrum of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adequately predict the ionization energy of the valence electron(s) for elements other than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does not adequately predict the ionization energy of the first energy level electrons for one-electron species for elements other than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shows the electrons to exist outside of the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an electron in a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orbital of a particular atom makes a transition to the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orbital, a photon of approximate wavelength 646.3 nm is emitted. The energy difference between these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and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orbitals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–28</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–31</w:t>
                  </w:r>
                  <w:r>
                    <w:rPr>
                      <w:rStyle w:val="DefaultParagraphFont"/>
                      <w:rFonts w:ascii="Times New Roman" w:eastAsia="Times New Roman" w:hAnsi="Times New Roman" w:cs="Times New Roman"/>
                      <w:b w:val="0"/>
                      <w:bCs w:val="0"/>
                      <w:i w:val="0"/>
                      <w:iCs w:val="0"/>
                      <w:smallCaps w:val="0"/>
                      <w:color w:val="000000"/>
                      <w:sz w:val="24"/>
                      <w:szCs w:val="24"/>
                      <w:bdr w:val="nil"/>
                      <w:rtl w:val="0"/>
                    </w:rPr>
                    <w:t>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energy of the light emitted when a hydrogen electron goes from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is what fraction of its ground-state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In Bohr's atomic theory, when an electron moves from one energy level to another energy level more distant from the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emitted.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 is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change in energy occurs.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Light is emitted.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incorrect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6"/>
              <w:gridCol w:w="80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emission spectrum of hydrogen contains a continuum of colors.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Diffraction produces both constructive and destructive interference.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matter displays both particle and wavelike characteristics.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Niels Bohr developed a quantum model for the hydrogen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lowest possible energy state of a molecule or atom is called its ground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4"/>
              <w:gridCol w:w="8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12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An excited atom can return to its ground state by absorbing electromagnetic radiation.</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12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an atom is increased when electromagnetic radiation is emitted from it.</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12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electromagnetic radiation increases as its frequency increases.</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12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electron in the n = 4 state in the hydrogen atom can go to the n = 2 state by emitting electromagnetic radiation at the appropriate frequency.</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128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The frequency and wavelength of electromagnetic radiation are inversely proportional to each other.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11:44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Bohr's model correctly describes the hydrogen atom and other small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gamma ray of wavelength 1.00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 has enough energy to remove an electron from a hydrogen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best describes the Heisenberg uncertainty principle?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exact position of an electron is always uncertain.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velocity of a particle can only be estimated.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impossible to accurately know both the exact location and momentum of a particle.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location and momentum of a macroscopic object are not known with certainty.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location and momentum of a particle can be determined accurately, but not the identity of the particle.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Heisenberg's uncertainty principle | quantum mechanics | wave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best describes an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space where electrons are unlikely to be found in an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space which may contain electrons, protons, and/or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space in an atom where an electron is most likely to be found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small, walled spheres that contain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single space within an atom that contains all electrons of that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determined by the principal quantum number,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of the electron in a hydrogen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of the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minimum wavelength of the light needed to remove the electron from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the corresponding atomic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shape of the corresponding atomic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above are determined by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principal quantum number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have the value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have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how many orbitals are possible?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given set of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consists of ______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incorrect designation for an atomic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iCs/>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number of orbitals having a given value of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equal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lobes in each orbital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angular momentum quantum number | 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The magnetic quantum number is related to the orientation of the orbital in space relative to the other orbitals in the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magnetic quantum number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representation of a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3"/>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45pt;width:44.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best describes the movement of electrons in a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electrons move along the outer surface of the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 similar to a “figure 8” type of movement.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electrons move within the two lobes of the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 but never beyond the outside surface of the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are concentrated at the center (node) of the two lobes.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electrons are only moving in one lobe at any given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movement cannot be exactly determined.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Heisenberg's uncertainty principle | quantum mechanics | wave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 point in the wave function where the amplitude is zero defines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node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excited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amplitude of the wave 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frequency of radiation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6"/>
              <w:gridCol w:w="6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wave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size of an orbital is arbitrarily defined.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orbital shapes | 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electrons in an atom can have the quantum numbers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electrons can be described by the quantum numbers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electrons can be contained in all of the orbitals with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quantum number for a 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could not be a valid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quantum number for a 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electrons in an atom can have the quantum numbers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combinations of quantum numbers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represent permissible solutions of the Schrödinger equation for the electron in the hydrogen atom (i.e., which combination of quantum numbers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allowed)?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8, -4,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2, 2,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-5, -1,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5, -5,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allowed.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how many electrons can be contained in all the possible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combinations of quantum numbers is not allowed?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7" type="#_x0000_t75" style="height:17.25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8" type="#_x0000_t75" style="height:17.25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29" type="#_x0000_t75" style="height:17.25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0" type="#_x0000_t75" style="height:17.25pt;width:11.25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1" type="#_x0000_t75" style="height:17.25pt;width:11.25pt">
                        <v:imagedata r:id="rId5"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small, but important, energy differences between 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and 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are due mainly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electrons they can hold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their principal quantum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Heisenberg uncertainty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penetration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Hund's rule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Who was the first chemist to recognize patterns in chemical properties of the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Mendeleev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Newlands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Dobereiner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Bohr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1"/>
              <w:gridCol w:w="6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Mendeleev is given the most credit for the concept of a periodic table of the elements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5"/>
              <w:gridCol w:w="8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had the longest history of research in elemental properties.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emphasized its usefulness in predicting the existence and properties of unknown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 representation of the table was the most understandable.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His periodic table was arranged in octaves.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 grouped elements into triads of similar properties.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Mendeleev's predictions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was not an elemental property usually predicted by Mendeleev for as-yet-unknown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configuration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density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behaviour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Mendeleev's predictions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2/7/2017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atoms or ions has three unpaired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configuration for the barium atom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[Xe]6</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electron configuration for the carbon atom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complete electron configuration of tellurium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about quantum theory is </w:t>
            </w:r>
            <w:r>
              <w:rPr>
                <w:rStyle w:val="DefaultParagraphFont"/>
                <w:rFonts w:ascii="Times New Roman" w:eastAsia="Times New Roman" w:hAnsi="Times New Roman" w:cs="Times New Roman"/>
                <w:b w:val="0"/>
                <w:bCs w:val="0"/>
                <w:i/>
                <w:iCs/>
                <w:smallCaps w:val="0"/>
                <w:color w:val="000000"/>
                <w:sz w:val="24"/>
                <w:szCs w:val="24"/>
                <w:bdr w:val="nil"/>
                <w:rtl w:val="0"/>
              </w:rPr>
              <w:t>incorrect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energy and position of an electron cannot be determined simultaneously.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energy orbitals are filled with electrons before higher energy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filling orbitals of equal energy, two electrons will occupy the same orbital before filling a new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two electrons can have the same four quantum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5"/>
              <w:gridCol w:w="80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exact location of an electron can be determined if we know its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electron in a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can have the same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quantum numbers as an electron in a 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 has two unpaired electrons in its 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buildup of atoms, electrons occupy the 4</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before the 6</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three quantum numbers are needed to uniquely describe an electron.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orbital can accommodate at most 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electron density at a point is proportional to </w:t>
                  </w:r>
                  <w:r>
                    <w:rPr>
                      <w:rStyle w:val="DefaultParagraphFont"/>
                      <w:rFonts w:ascii="times" w:eastAsia="times" w:hAnsi="times" w:cs="times"/>
                      <w:b w:val="0"/>
                      <w:bCs w:val="0"/>
                      <w:i w:val="0"/>
                      <w:iCs w:val="0"/>
                      <w:smallCaps w:val="0"/>
                      <w:color w:val="000000"/>
                      <w:sz w:val="24"/>
                      <w:szCs w:val="24"/>
                      <w:bdr w:val="nil"/>
                      <w:rtl w:val="0"/>
                    </w:rPr>
                    <w:t>ψ</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that point.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spin quantum number of an electron must be either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2"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3"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more penetrating than a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i.e., it has a higher electron density near the nucleus and inside the charge cloud of a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 the usual order of filling, the 6</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filled before the 4</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3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that "the lowest energy configuration for an atom is the one having the maximum number of unpaired electrons allowed by the Pauli principle in a particular set of degenerate orbitals" is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aufbau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Hund's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Heisenberg uncertainty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Pauli exclusion principle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quantum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Hund's rule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An element has the electron configuration [Kr] 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 element is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transition element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lanthanide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actinide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element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the electron configuration [Kr] 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formula for the fluoride of </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most likely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An element with the electron configuration [Xe] 6</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belong to which class on the periodic table?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transition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alkaline earth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halogens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rare earth 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All halogens have the following number of valence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Ti has __________ in its d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Germanium has __________ in its 4p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Fe has __________ that is (are) unpaired in its d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magnetic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 has five valence electrons. Consider the following electron arrangements.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426"/>
              <w:gridCol w:w="579"/>
              <w:gridCol w:w="1062"/>
              <w:gridCol w:w="607"/>
              <w:gridCol w:w="541"/>
              <w:gridCol w:w="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2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2s</w:t>
                  </w:r>
                </w:p>
              </w:tc>
              <w:tc>
                <w:tcPr>
                  <w:tcW w:w="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50" w:type="dxa"/>
                  <w:gridSpan w:val="2"/>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2p</w:t>
                  </w:r>
                </w:p>
              </w:tc>
              <w:tc>
                <w:tcPr>
                  <w:vAlign w:val="center"/>
                </w:tcPr>
                <w:p/>
              </w:tc>
            </w:tr>
            <w:tr>
              <w:tblPrEx>
                <w:jc w:val="left"/>
                <w:tblCellMar>
                  <w:top w:w="0" w:type="dxa"/>
                  <w:left w:w="0" w:type="dxa"/>
                  <w:bottom w:w="0" w:type="dxa"/>
                  <w:right w:w="0" w:type="dxa"/>
                </w:tblCellMar>
              </w:tblPrEx>
              <w:trPr>
                <w:cantSplit w:val="0"/>
                <w:jc w:val="left"/>
              </w:trPr>
              <w:tc>
                <w:tcPr>
                  <w:tcW w:w="1328" w:type="dxa"/>
                  <w:tcBorders>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930" w:type="dxa"/>
                  <w:tcBorders>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28" w:type="dxa"/>
                  <w:tcBorders>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930" w:type="dxa"/>
                  <w:tcBorders>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28" w:type="dxa"/>
                  <w:tcBorders>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930" w:type="dxa"/>
                  <w:tcBorders>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1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28" w:type="dxa"/>
                  <w:tcBorders>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930" w:type="dxa"/>
                  <w:tcBorders>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9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480" w:type="dxa"/>
                  <w:tcBorders>
                    <w:top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28" w:type="dxa"/>
                  <w:tcBorders>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930" w:type="dxa"/>
                  <w:tcBorders>
                    <w:left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5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c>
                <w:tcPr>
                  <w:tcW w:w="4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w:t>
                  </w:r>
                </w:p>
              </w:tc>
            </w:tr>
          </w:tbl>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represents the ground state for 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orbital diagram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represents the ground state for the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orbital diagram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In which group do all the elements have the same number of valence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 S, 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Ag, Cd,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Ca, 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 As, 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fluorine contains nine electrons. How many of these electrons are in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unpaired electrons are there in an atom of sulfur in its ground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magnetic properties of atoms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Of the following elements, which has occupied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in its ground-state neutral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following elements, which needs three electrons to complete its valence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electron configurations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    [Kr]4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    [Kr]5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    [Ar]4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    [Kr]4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    [Xe]6</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the correct electron configuration for which of the following atoms?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atoms has three electrons in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in its valence shell?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electron configurations for the species in their ground state 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900"/>
              <w:gridCol w:w="810"/>
              <w:gridCol w:w="2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[Ar]3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As:</w:t>
                  </w:r>
                </w:p>
              </w:tc>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9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c>
                <w:tcPr>
                  <w:tcW w:w="8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c>
                <w:tcPr>
                  <w:tcW w:w="26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unpaired electrons in the outer subshell of a Cl atom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of the following elements does the electron configuration for the lowest energy state show a partially filled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electron configurations is different from that expected?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have 10 electrons in the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highest energy orbital for a silicon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electron configurations differ from expected, it is because orbitals want to be half-filled.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Copper exhibits the expected electron configuration.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processes represents the ionization energy of bromine?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4" type="#_x0000_t75" style="height:15pt;width:30.7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5" type="#_x0000_t75" style="height:15pt;width:30.7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6" type="#_x0000_t75" style="height:15pt;width:30.7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7" type="#_x0000_t75" style="height:15pt;width:30.7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3"/>
                      <w:sz w:val="24"/>
                      <w:szCs w:val="24"/>
                      <w:bdr w:val="nil"/>
                      <w:rtl w:val="0"/>
                    </w:rPr>
                    <w:pict>
                      <v:shape id="_x0000_i1038" type="#_x0000_t75" style="height:15pt;width:30.7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elements S, Cl, and F in terms of increasing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Cl,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 F,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S, 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Cl,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F, 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elements S, Cl, and F in terms of increasing atomic radii.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Cl,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 F,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S, 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Cl,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F, 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atoms would have the largest second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ionization energy of Mg is 735 kJ/mol. The second ionization energy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735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greater than 735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 to answer this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exhibits the correct orders for both atomic radius and ionization energy, respectively? (smallest to largest)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O, F, and F, O, 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S, O, and O, S,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 F, O, and S, F, 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O, S, and S, O,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element with the highest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concerning second ionization energies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of Al is higher than that of Mg because Mg wants to lose the second electron, so it is easier to take the second electron away.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of Al is higher than that of Mg because the electrons are taken from the same energy level, but the Al atom has one more proton.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of Al is lower than that of Mg because Mg wants to lose the second electron, thus the energy change is greater.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That of Al is lower than that of Mg because the second electron taken from Al is in a p orbital, thus it is easier to take.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ionization energies are equal for Al and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a planet where the temperature is so high that the ground state of an electron in the hydrogen atom is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What is the ratio of ionization energy for hydrogen on this planet compared to that on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 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orderings.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29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297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Al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&lt; Si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29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Be &lt; Mg &lt; Ca &lt; Sr</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29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 &lt; Br &lt; Cl &lt; F</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2970" w:type="dxa"/>
                  <w:noWrap w:val="0"/>
                  <w:tcMar>
                    <w:top w:w="0" w:type="dxa"/>
                    <w:left w:w="0" w:type="dxa"/>
                    <w:bottom w:w="0" w:type="dxa"/>
                    <w:right w:w="0" w:type="dxa"/>
                  </w:tcMar>
                  <w:vAlign w:val="bottom"/>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Al &lt; Si &lt; P &lt; Cl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give(s) a correct trend in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List the following atoms in order of increasing ionization energy: Li, Na, C, O, 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 &lt; Na &lt; C &lt; O &lt;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&lt; Li &lt; C &lt; O &lt;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&lt; O &lt; C &lt; Li &lt; 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&lt; Li &lt; F &lt; O &lt;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&lt; Li &lt; C &lt; F &lt; 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Consider the ionization energy (IE) of the magnesium atom. 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IE of Mg is lower than that of 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IE of Mg is lower than that of neon.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IE of Mg is lower than that of beryllium.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IE of Mg is higher than that of 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IE of Mg is lower than that of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following elements, which has the lowest first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Of the following elements, which is most likely to form a negative ion with charge 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affinity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atoms has the largest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first ionization potential of H is greater than that of He.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ionic radius of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larger than that of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ionization energy of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greater than that of Cl</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radius of Li is larger than that of 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sodium atom has a smaller radius than a potassium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neon atom has a smaller radius than an oxygen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fluorine atom has a smaller first ionization energy than an oxygen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cesium atom has a smaller first ionization energy than a lithium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that the first ionization energy for an oxygen atom is lower than the first ionization energy for a nitrogen atom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with the general trend relating changes in ionization energy across a period from left to right, because it is easier to take an electron from an oxygen atom than from a nitrogen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consistent with the general trend relating changes in ionization energy across a period from left to right, because it is harder to take an electron from an oxygen atom than from a nitrogen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with the general trend relating changes in ionization energy across a period from left to right, due to the fact that the oxygen atom has two doubly-occupied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and nitrogen has only 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inconsistent with the general trend relating changes in ionization energy across a period from left to right, due to the fact that oxygen has one doubly-occupied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and nitrogen does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w:eastAsia="Times New Roman" w:hAnsi="Times New Roman" w:cs="Times New Roman"/>
                <w:b w:val="0"/>
                <w:bCs w:val="0"/>
                <w:i w:val="0"/>
                <w:iCs w:val="0"/>
                <w:smallCaps w:val="0"/>
                <w:color w:val="000000"/>
                <w:sz w:val="24"/>
                <w:szCs w:val="24"/>
                <w:bdr w:val="nil"/>
                <w:rtl w:val="0"/>
              </w:rPr>
              <w:t>Sodium losing an electron is an ________ process and fluorine losing an electron is an _______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endothermic,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exothermic, 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endothermic, 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exothermic,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needed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 about the ionization energy of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equal to the ionization energy of 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equal to and opposite in sign to the electron affinity of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equal to and opposite in sign to the electron affinity of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be equal to and opposite in sign to the electron affinity of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krypton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smaller than the helium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because krypton's nuclear charge draws the electrons closer.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krypton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larger than the helium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because krypton contains more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krypton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smaller than the helium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because krypton's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crowd the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krypton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and helium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are the same size because both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can only have two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krypton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is larger than the helium 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because krypton's ionization energy is lower, so it's easier to remove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are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W w:w="11460" w:type="dxa"/>
              <w:jc w:val="left"/>
              <w:tblBorders>
                <w:top w:val="nil"/>
                <w:left w:val="nil"/>
                <w:bottom w:val="nil"/>
                <w:right w:val="nil"/>
                <w:insideH w:val="nil"/>
                <w:insideV w:val="nil"/>
              </w:tblBorders>
              <w:tblCellMar>
                <w:top w:w="0" w:type="dxa"/>
                <w:left w:w="0" w:type="dxa"/>
                <w:bottom w:w="0" w:type="dxa"/>
                <w:right w:w="0" w:type="dxa"/>
              </w:tblCellMar>
            </w:tblPr>
            <w:tblGrid>
              <w:gridCol w:w="516"/>
              <w:gridCol w:w="10944"/>
            </w:tblGrid>
            <w:tr>
              <w:tblPrEx>
                <w:tblW w:w="1146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9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takes less energy to add an electron to nitrogen than to carbon because nitrogen will be closer to achieving a noble gas configuration.</w:t>
                  </w:r>
                </w:p>
              </w:tc>
            </w:tr>
            <w:tr>
              <w:tblPrEx>
                <w:tblW w:w="1146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9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It takes more energy to add an electron to fluorine than to oxygen because the radius of fluorine is smaller and more repulsion would occur in the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-orbitals.</w:t>
                  </w:r>
                </w:p>
              </w:tc>
            </w:tr>
            <w:tr>
              <w:tblPrEx>
                <w:tblW w:w="1146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9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takes more energy to add an electron to nitrogen than to carbon because of the extra repulsions that would occur in the 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w:t>
                  </w:r>
                </w:p>
              </w:tc>
            </w:tr>
            <w:tr>
              <w:tblPrEx>
                <w:tblW w:w="1146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9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Less energy is released in adding an electron to iodine than to chlorine because the radius of iodine is larger and the electron is added at a distance further from the nucleus.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false statements.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2"/>
              <w:gridCol w:w="9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affinity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3:27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second ionization energy for calcium is smaller than the first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w:eastAsia="Times New Roman" w:hAnsi="Times New Roman" w:cs="Times New Roman"/>
                <w:b w:val="0"/>
                <w:bCs w:val="0"/>
                <w:i w:val="0"/>
                <w:iCs w:val="0"/>
                <w:smallCaps w:val="0"/>
                <w:color w:val="000000"/>
                <w:sz w:val="24"/>
                <w:szCs w:val="24"/>
                <w:bdr w:val="nil"/>
                <w:rtl w:val="0"/>
              </w:rPr>
              <w:t>Ionization energy increases with an increasing number of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examining the electromagnetic spectrum, why is it more harmful to be exposed to x-rays than radio waves over a period of time? In your explanation, include the concepts of frequency, waves, and energy. Also, draw transverse waves to assist in your explanation.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X-rays have a shorter wavelength (in the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range) and therefore a higher frequency (since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λν</w:t>
                  </w:r>
                  <w:r>
                    <w:rPr>
                      <w:rStyle w:val="DefaultParagraphFont"/>
                      <w:rFonts w:ascii="Times New Roman" w:eastAsia="Times New Roman" w:hAnsi="Times New Roman" w:cs="Times New Roman"/>
                      <w:b w:val="0"/>
                      <w:bCs w:val="0"/>
                      <w:i w:val="0"/>
                      <w:iCs w:val="0"/>
                      <w:smallCaps w:val="0"/>
                      <w:color w:val="000000"/>
                      <w:sz w:val="24"/>
                      <w:szCs w:val="24"/>
                      <w:bdr w:val="nil"/>
                      <w:rtl w:val="0"/>
                    </w:rPr>
                    <w:t>). This means that the number of waves that penetrate your body over a period of time will be greater than the number of radio waves that hit your body in that same period of time (since radio waves have a longer wavelength and lower frequency). Refer to the picture below:</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bCs/>
                      <w:i w:val="0"/>
                      <w:iCs w:val="0"/>
                      <w:smallCaps w:val="0"/>
                      <w:color w:val="000000"/>
                      <w:sz w:val="24"/>
                      <w:szCs w:val="24"/>
                      <w:bdr w:val="nil"/>
                      <w:rtl w:val="0"/>
                    </w:rPr>
                    <w:t>X rays</w:t>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7"/>
                      <w:sz w:val="24"/>
                      <w:szCs w:val="24"/>
                      <w:bdr w:val="nil"/>
                      <w:rtl w:val="0"/>
                    </w:rPr>
                    <w:pict>
                      <v:shape id="_x0000_i1039" type="#_x0000_t75" style="height:48.75pt;width:191.25pt">
                        <v:imagedata r:id="rId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shorter </w:t>
                  </w:r>
                  <w:r>
                    <w:rPr>
                      <w:rStyle w:val="DefaultParagraphFont"/>
                      <w:rFonts w:ascii="times" w:eastAsia="times" w:hAnsi="times" w:cs="times"/>
                      <w:b w:val="0"/>
                      <w:bCs w:val="0"/>
                      <w:i w:val="0"/>
                      <w:iCs w:val="0"/>
                      <w:smallCaps w:val="0"/>
                      <w:color w:val="000000"/>
                      <w:sz w:val="24"/>
                      <w:szCs w:val="24"/>
                      <w:bdr w:val="nil"/>
                      <w:rtl w:val="0"/>
                    </w:rPr>
                    <w:t>λ</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higher </w:t>
                  </w:r>
                  <w:r>
                    <w:rPr>
                      <w:rStyle w:val="DefaultParagraphFont"/>
                      <w:rFonts w:ascii="times" w:eastAsia="times" w:hAnsi="times" w:cs="times"/>
                      <w:b w:val="0"/>
                      <w:bCs w:val="0"/>
                      <w:i w:val="0"/>
                      <w:iCs w:val="0"/>
                      <w:smallCaps w:val="0"/>
                      <w:color w:val="000000"/>
                      <w:sz w:val="24"/>
                      <w:szCs w:val="24"/>
                      <w:bdr w:val="nil"/>
                      <w:rtl w:val="0"/>
                    </w:rPr>
                    <w:t>ν</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bCs/>
                      <w:i w:val="0"/>
                      <w:iCs w:val="0"/>
                      <w:smallCaps w:val="0"/>
                      <w:color w:val="000000"/>
                      <w:sz w:val="24"/>
                      <w:szCs w:val="24"/>
                      <w:bdr w:val="nil"/>
                      <w:rtl w:val="0"/>
                    </w:rPr>
                    <w:t>Radio Waves</w:t>
                  </w:r>
                  <w:r>
                    <w:rPr>
                      <w:rStyle w:val="DefaultParagraphFont"/>
                      <w:rFonts w:ascii="Times New Roman" w:eastAsia="Times New Roman" w:hAnsi="Times New Roman" w:cs="Times New Roman"/>
                      <w:b/>
                      <w:bCs/>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33"/>
                      <w:sz w:val="24"/>
                      <w:szCs w:val="24"/>
                      <w:bdr w:val="nil"/>
                      <w:rtl w:val="0"/>
                    </w:rPr>
                    <w:pict>
                      <v:shape id="_x0000_i1040" type="#_x0000_t75" style="height:45pt;width:182.2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longer </w:t>
                  </w:r>
                  <w:r>
                    <w:rPr>
                      <w:rStyle w:val="DefaultParagraphFont"/>
                      <w:rFonts w:ascii="times" w:eastAsia="times" w:hAnsi="times" w:cs="times"/>
                      <w:b w:val="0"/>
                      <w:bCs w:val="0"/>
                      <w:i w:val="0"/>
                      <w:iCs w:val="0"/>
                      <w:smallCaps w:val="0"/>
                      <w:color w:val="000000"/>
                      <w:sz w:val="24"/>
                      <w:szCs w:val="24"/>
                      <w:bdr w:val="nil"/>
                      <w:rtl w:val="0"/>
                    </w:rPr>
                    <w:t>λ</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lower </w:t>
                  </w:r>
                  <w:r>
                    <w:rPr>
                      <w:rStyle w:val="DefaultParagraphFont"/>
                      <w:rFonts w:ascii="times" w:eastAsia="times" w:hAnsi="times" w:cs="times"/>
                      <w:b w:val="0"/>
                      <w:bCs w:val="0"/>
                      <w:i w:val="0"/>
                      <w:iCs w:val="0"/>
                      <w:smallCaps w:val="0"/>
                      <w:color w:val="000000"/>
                      <w:sz w:val="24"/>
                      <w:szCs w:val="24"/>
                      <w:bdr w:val="nil"/>
                      <w:rtl w:val="0"/>
                    </w:rPr>
                    <w:t>ν</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Since more x-ray waves penetrate your body, you are being exposed to more energy in the form of radiation, which can be harmful.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 and 7.2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w:eastAsia="Times New Roman" w:hAnsi="Times New Roman" w:cs="Times New Roman"/>
                <w:b w:val="0"/>
                <w:bCs w:val="0"/>
                <w:i w:val="0"/>
                <w:iCs w:val="0"/>
                <w:smallCaps w:val="0"/>
                <w:color w:val="000000"/>
                <w:sz w:val="24"/>
                <w:szCs w:val="24"/>
                <w:bdr w:val="nil"/>
                <w:rtl w:val="0"/>
              </w:rPr>
              <w:t>Photogray lenses incorporate small amounts of silver chloride in the glass of the lens. The following reaction occurs in the light, causing the lenses to darken: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AgCl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 + Cl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enthalpy change for this reaction is 3.10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 Assuming all this energy is supplied by light, what is the maximum wavelength of light that can cause this reaction?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Enthalpy change per AgCl = (3.10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kJ/mol)(1 mol/6.022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molecules)(1000 J/1kJ) = 5.15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J/molecule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hc</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w:eastAsia="times" w:hAnsi="times" w:cs="times"/>
                      <w:b w:val="0"/>
                      <w:bCs w:val="0"/>
                      <w:i w:val="0"/>
                      <w:iCs w:val="0"/>
                      <w:smallCaps w:val="0"/>
                      <w:color w:val="000000"/>
                      <w:sz w:val="24"/>
                      <w:szCs w:val="24"/>
                      <w:bdr w:val="nil"/>
                      <w:rtl w:val="0"/>
                    </w:rPr>
                    <w:t>λ</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therefore </w:t>
                  </w:r>
                  <w:r>
                    <w:rPr>
                      <w:rStyle w:val="DefaultParagraphFont"/>
                      <w:rFonts w:ascii="times" w:eastAsia="times" w:hAnsi="times" w:cs="times"/>
                      <w:b w:val="0"/>
                      <w:bCs w:val="0"/>
                      <w:i w:val="0"/>
                      <w:iCs w:val="0"/>
                      <w:smallCaps w:val="0"/>
                      <w:color w:val="000000"/>
                      <w:sz w:val="24"/>
                      <w:szCs w:val="24"/>
                      <w:bdr w:val="nil"/>
                      <w:rtl w:val="0"/>
                    </w:rPr>
                    <w:t>λ</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hc</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iCs/>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l = (6.626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s)(2.998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m/s) / (5.15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 3.86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 (or 386 nm)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w:eastAsia="Times New Roman" w:hAnsi="Times New Roman" w:cs="Times New Roman"/>
                <w:b w:val="0"/>
                <w:bCs w:val="0"/>
                <w:i w:val="0"/>
                <w:iCs w:val="0"/>
                <w:smallCaps w:val="0"/>
                <w:color w:val="000000"/>
                <w:sz w:val="24"/>
                <w:szCs w:val="24"/>
                <w:bdr w:val="nil"/>
                <w:rtl w:val="0"/>
              </w:rPr>
              <w:t>Electromagnetic radiation can be viewed as a stream of "particles" called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results when light is scattered from a regular array of points or lines.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Diffraction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w:eastAsia="Times New Roman" w:hAnsi="Times New Roman" w:cs="Times New Roman"/>
                <w:b w:val="0"/>
                <w:bCs w:val="0"/>
                <w:i w:val="0"/>
                <w:iCs w:val="0"/>
                <w:smallCaps w:val="0"/>
                <w:color w:val="000000"/>
                <w:sz w:val="24"/>
                <w:szCs w:val="24"/>
                <w:bdr w:val="nil"/>
                <w:rtl w:val="0"/>
              </w:rPr>
              <w:t>How does the Bohr theory explain the emission and absorption spectra of hydrogen?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Bohr model assumes the electron can occupy circular orbits with specific energies at corresponding specific distances from the nucleus. The electron can move from one orbital (energy level) to another by releasing or absorbing the amount of energy corresponding to the difference in energy between the two orbitals. The observed emission and absorption spectra show only the discrete emissions or absorptions for these energy differences.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w:eastAsia="Times New Roman" w:hAnsi="Times New Roman" w:cs="Times New Roman"/>
                <w:b w:val="0"/>
                <w:bCs w:val="0"/>
                <w:i w:val="0"/>
                <w:iCs w:val="0"/>
                <w:smallCaps w:val="0"/>
                <w:color w:val="000000"/>
                <w:sz w:val="24"/>
                <w:szCs w:val="24"/>
                <w:bdr w:val="nil"/>
                <w:rtl w:val="0"/>
              </w:rPr>
              <w:t>A specific wave function is called a(n) __________.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36"/>
              <w:gridCol w:w="69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wave functions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quantum number is related to the size and energy of the orbital.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principal (or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principal quantum number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sets of quantum numbers. Which set(s) represent(s) impossible combinations?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30"/>
              <w:gridCol w:w="780"/>
              <w:gridCol w:w="855"/>
              <w:gridCol w:w="540"/>
              <w:gridCol w:w="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strike w:val="0"/>
                      <w:color w:val="000000"/>
                      <w:sz w:val="24"/>
                      <w:szCs w:val="24"/>
                      <w:u w:val="single"/>
                      <w:bdr w:val="nil"/>
                      <w:rtl w:val="0"/>
                    </w:rPr>
                    <w:t>n</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strike w:val="0"/>
                      <w:color w:val="000000"/>
                      <w:sz w:val="24"/>
                      <w:szCs w:val="24"/>
                      <w:u w:val="single"/>
                      <w:bdr w:val="nil"/>
                      <w:rtl w:val="0"/>
                    </w:rPr>
                    <w:t>l</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iCs/>
                      <w:smallCaps w:val="0"/>
                      <w:strike w:val="0"/>
                      <w:color w:val="000000"/>
                      <w:sz w:val="24"/>
                      <w:szCs w:val="24"/>
                      <w:u w:val="single"/>
                      <w:bdr w:val="nil"/>
                      <w:rtl w:val="0"/>
                    </w:rPr>
                    <w:t>m</w:t>
                  </w:r>
                  <w:r>
                    <w:rPr>
                      <w:rStyle w:val="DefaultParagraphFont"/>
                      <w:rFonts w:ascii="Times New Roman" w:eastAsia="Times New Roman" w:hAnsi="Times New Roman" w:cs="Times New Roman"/>
                      <w:b w:val="0"/>
                      <w:bCs w:val="0"/>
                      <w:i/>
                      <w:iCs/>
                      <w:smallCaps w:val="0"/>
                      <w:color w:val="000000"/>
                      <w:sz w:val="30"/>
                      <w:szCs w:val="30"/>
                      <w:u w:val="single"/>
                      <w:bdr w:val="nil"/>
                      <w:vertAlign w:val="subscript"/>
                      <w:rtl w:val="0"/>
                    </w:rPr>
                    <w:t>l</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a</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b</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c</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d</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e</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78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Set f</w:t>
                  </w:r>
                </w:p>
              </w:tc>
              <w:tc>
                <w:tcPr>
                  <w:tcW w:w="8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5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Sets a, b, and e represent impossible combinations.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Set a is impossible because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have values from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be 0.</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Set b is impossible because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have values from 0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 When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may be only 0, 1, or 2.</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Set e is impossible because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have values from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to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If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be -1, 0, or +1.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7.6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w:eastAsia="Times New Roman" w:hAnsi="Times New Roman" w:cs="Times New Roman"/>
                <w:b w:val="0"/>
                <w:bCs w:val="0"/>
                <w:i w:val="0"/>
                <w:iCs w:val="0"/>
                <w:smallCaps w:val="0"/>
                <w:color w:val="000000"/>
                <w:sz w:val="24"/>
                <w:szCs w:val="24"/>
                <w:bdr w:val="nil"/>
                <w:rtl w:val="0"/>
              </w:rPr>
              <w:t>A hydrogen 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wave function has __________ (how many?) nodal planes and __________ (how many?) radial nodes (not counting </w:t>
            </w:r>
            <w:r>
              <w:rPr>
                <w:rStyle w:val="DefaultParagraphFont"/>
                <w:rFonts w:ascii="Times New Roman" w:eastAsia="Times New Roman" w:hAnsi="Times New Roman" w:cs="Times New Roman"/>
                <w:b w:val="0"/>
                <w:bCs w:val="0"/>
                <w:i/>
                <w:iCs/>
                <w:smallCaps w:val="0"/>
                <w:color w:val="000000"/>
                <w:sz w:val="24"/>
                <w:szCs w:val="24"/>
                <w:bdr w:val="nil"/>
                <w:rtl w:val="0"/>
              </w:rPr>
              <w:t>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nodal planes and 2 radial nodes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Since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are spherical, so the nodes are also spherical surfaces. For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the number of nodes is given by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7.7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orbital shapes | 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w:eastAsia="Times New Roman" w:hAnsi="Times New Roman" w:cs="Times New Roman"/>
                <w:b w:val="0"/>
                <w:bCs w:val="0"/>
                <w:i w:val="0"/>
                <w:iCs w:val="0"/>
                <w:smallCaps w:val="0"/>
                <w:color w:val="000000"/>
                <w:sz w:val="24"/>
                <w:szCs w:val="24"/>
                <w:bdr w:val="nil"/>
                <w:rtl w:val="0"/>
              </w:rPr>
              <w:t>Areas of zero probability of finding an electron are called _________.</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42"/>
              <w:gridCol w:w="69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nodes (or nodal surfaces)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orbital shapes | atomic theory | Chemistry | general chemistry | quantum mechanics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____________ states that in a given atom no two electrons can have the same set of four quantum numbers.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Pauli exclusion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 | Pauli exclusion principle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electrons in an atom can have the following quantum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20"/>
                <w:szCs w:val="20"/>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18; b) 2; c) 0; d) 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The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level consists of an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three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five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orbitals, each of which may contain 2 electrons, for a total of 18 electrons.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describes the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which may contain 2 electrons.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This set of quantum numbers is impossible, since when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 </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can only be 0 or 1.</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This set of four quantum numbers describes one specific electron in the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7.6 and 7.8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w:eastAsia="Times New Roman" w:hAnsi="Times New Roman" w:cs="Times New Roman"/>
                <w:b w:val="0"/>
                <w:bCs w:val="0"/>
                <w:i w:val="0"/>
                <w:iCs w:val="0"/>
                <w:smallCaps w:val="0"/>
                <w:color w:val="000000"/>
                <w:sz w:val="24"/>
                <w:szCs w:val="24"/>
                <w:bdr w:val="nil"/>
                <w:rtl w:val="0"/>
              </w:rPr>
              <w:t>Give the quantum numbers for the last electron in: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gold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magnesium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iodine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cadmium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gold: 5, 2, 2,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1"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(into a 5</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magnesium: 3, 0, 0,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2"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(into a 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 iodine: 5, 1, 1,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3"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(into a 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d) cadmium: 4, 2, 2,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4" type="#_x0000_t75" style="height:17.25pt;width:11.25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(into a 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orbital)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electronic configuration of neutral atoms, identify the element and state the number of unpaired electrons in its ground state: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w:eastAsia="Times New Roman" w:hAnsi="Times New Roman" w:cs="Times New Roman"/>
                <w:b w:val="0"/>
                <w:bCs w:val="0"/>
                <w:i w:val="0"/>
                <w:iCs w:val="0"/>
                <w:smallCaps w:val="0"/>
                <w:color w:val="000000"/>
                <w:sz w:val="24"/>
                <w:szCs w:val="24"/>
                <w:bdr w:val="nil"/>
                <w:rtl w:val="0"/>
              </w:rPr>
              <w:t>[Ar]4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is Cr with six unpaired electrons in its ground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w:eastAsia="Times New Roman" w:hAnsi="Times New Roman" w:cs="Times New Roman"/>
                <w:b w:val="0"/>
                <w:bCs w:val="0"/>
                <w:i w:val="0"/>
                <w:iCs w:val="0"/>
                <w:smallCaps w:val="0"/>
                <w:color w:val="000000"/>
                <w:sz w:val="24"/>
                <w:szCs w:val="24"/>
                <w:bdr w:val="nil"/>
                <w:rtl w:val="0"/>
              </w:rPr>
              <w:t>[Ne]3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is Cl with one unpaired electron in its ground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w:eastAsia="Times New Roman" w:hAnsi="Times New Roman" w:cs="Times New Roman"/>
                <w:b w:val="0"/>
                <w:bCs w:val="0"/>
                <w:i w:val="0"/>
                <w:iCs w:val="0"/>
                <w:smallCaps w:val="0"/>
                <w:color w:val="000000"/>
                <w:sz w:val="24"/>
                <w:szCs w:val="24"/>
                <w:bdr w:val="nil"/>
                <w:rtl w:val="0"/>
              </w:rPr>
              <w:t>[Kr]5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is Te with two unpaired electrons in its ground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w:eastAsia="Times New Roman" w:hAnsi="Times New Roman" w:cs="Times New Roman"/>
                <w:b w:val="0"/>
                <w:bCs w:val="0"/>
                <w:i w:val="0"/>
                <w:iCs w:val="0"/>
                <w:smallCaps w:val="0"/>
                <w:color w:val="000000"/>
                <w:sz w:val="24"/>
                <w:szCs w:val="24"/>
                <w:bdr w:val="nil"/>
                <w:rtl w:val="0"/>
              </w:rPr>
              <w:t>[Ar]4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is Cu with one unpaired electron in its ground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w:eastAsia="Times New Roman" w:hAnsi="Times New Roman" w:cs="Times New Roman"/>
                <w:b w:val="0"/>
                <w:bCs w:val="0"/>
                <w:i w:val="0"/>
                <w:iCs w:val="0"/>
                <w:smallCaps w:val="0"/>
                <w:color w:val="000000"/>
                <w:sz w:val="24"/>
                <w:szCs w:val="24"/>
                <w:bdr w:val="nil"/>
                <w:rtl w:val="0"/>
              </w:rPr>
              <w:t>[He]2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is N with three unpaired electrons in its ground state.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 the electron configuration for the following:</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w:eastAsia="Times New Roman" w:hAnsi="Times New Roman" w:cs="Times New Roman"/>
                <w:b w:val="0"/>
                <w:bCs w:val="0"/>
                <w:i w:val="0"/>
                <w:iCs w:val="0"/>
                <w:smallCaps w:val="0"/>
                <w:color w:val="000000"/>
                <w:sz w:val="24"/>
                <w:szCs w:val="24"/>
                <w:bdr w:val="nil"/>
                <w:rtl w:val="0"/>
              </w:rPr>
              <w:t>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[Ne]3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w:eastAsia="Times New Roman" w:hAnsi="Times New Roman" w:cs="Times New Roman"/>
                <w:b w:val="0"/>
                <w:bCs w:val="0"/>
                <w:i w:val="0"/>
                <w:iCs w:val="0"/>
                <w:smallCaps w:val="0"/>
                <w:color w:val="000000"/>
                <w:sz w:val="24"/>
                <w:szCs w:val="24"/>
                <w:bdr w:val="nil"/>
                <w:rtl w:val="0"/>
              </w:rPr>
              <w:t>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[Kr]5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[Ne]3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[Kr]5</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[Ar]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electrons are in the outermost principal quantum level of an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valence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the ionization energy and electron affinity involve more energy from __________ (left to right or right to left) in a period of the periodic table.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0"/>
              <w:gridCol w:w="7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increase is from left to right because of the increase in nuclear charge.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w:eastAsia="Times New Roman" w:hAnsi="Times New Roman" w:cs="Times New Roman"/>
                <w:b w:val="0"/>
                <w:bCs w:val="0"/>
                <w:i w:val="0"/>
                <w:iCs w:val="0"/>
                <w:smallCaps w:val="0"/>
                <w:color w:val="000000"/>
                <w:sz w:val="24"/>
                <w:szCs w:val="24"/>
                <w:bdr w:val="nil"/>
                <w:rtl w:val="0"/>
              </w:rPr>
              <w:t>In general, the ionization energy and electron affinity involve more energy from _________ (top to bottom or bottom to top) in a family of the periodic table.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increase is from bottom to top because the electrons being removed or added are closer to the nucleus.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set of elements Be, B, C, and N, which element has the smallest ionization energy? Explain any deviation from the expected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has the smallest ionization energy. This is a deviation from the expectation that ionization energy increases from left to right across a row on the periodic table. In boron, the outermost electron is in a higher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sublevel, and the filled 2</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orbital just below it provides some shielding from the nuclear charge.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7.12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set of elements Li, O, Ne, and Na, which element has the largest atomic radius? Explain any deviation from the expected pattern.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has the largest atomic radius. There is no deviation from the expected pattern.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is larger toward the left-hand end of a row, and increases as you go down a column.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7.12, especially Fig. 7.35,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atom or ion using a periodic table.</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first ionization energy, Li or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first ionization energy, Na or Rb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first ionization energy, Be or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first ionization energy, C or 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second ionization energy, Na or Mg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atomic radius, P or Sb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atomic radius, N or 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atomic or ionic radius, F or 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atomic or ionic radius, Mg or 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w:eastAsia="Times New Roman" w:hAnsi="Times New Roman" w:cs="Times New Roman"/>
                <w:b w:val="0"/>
                <w:bCs w:val="0"/>
                <w:i w:val="0"/>
                <w:iCs w:val="0"/>
                <w:smallCaps w:val="0"/>
                <w:color w:val="000000"/>
                <w:sz w:val="24"/>
                <w:szCs w:val="24"/>
                <w:bdr w:val="nil"/>
                <w:rtl w:val="0"/>
              </w:rPr>
              <w:t>Larger atomic radius,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calcium atom is much larger than the calcium ion, while the fluorine atom is much smaller than the fluorine ion. Explain this natural occurrence.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cation has a larger proton to electron ratio than the corresponding neutral atom, so the remaining electrons are more closely held. An anion has a smaller proton to electron ratio than its corresponding neutral atom, so the electrons can not be held as closely.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radius | atomic theory | Chemistry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graph below to answer the next two questions: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73"/>
                <w:sz w:val="24"/>
                <w:szCs w:val="24"/>
                <w:bdr w:val="nil"/>
                <w:rtl w:val="0"/>
              </w:rPr>
              <w:pict>
                <v:shape id="_x0000_i1045" type="#_x0000_t75" style="height:185.25pt;width:381pt">
                  <v:imagedata r:id="rId9"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why argon has the highest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Argon has the highest ionization energy because the electrons in the valence shell are more tightly bound due to the higher nuclear charge. (NOTE: A common misconception among students is to say that argon has the highest ionization energy because it has a “filled outer valence shell.”)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7.12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ionization energy difference between sodium and potassium.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 has a slightly lower ionization energy than sodium because the electron being removed from potassium is farther from the nucleus (the electron is in a higher energy level) so it is not as tightly bound.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7.12 in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7-7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these types of electromagnetic radiation arranged in order of decreasing frequency?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ultraviolet, x-ray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radiowaves,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visible, 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gamma, microwave, visible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these types of electromagnetic radiation arranged in order of increasing wavelength?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ultraviolet, x-ray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radiowaves,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visible, 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has these types of electromagnetic radiation arranged in order of decreasing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ultraviolet, x-ray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radiowaves,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visible, 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 visible, ultraviolet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4"/>
              <w:gridCol w:w="68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electromagnetic radiation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three levels of the hydrogen atom are shown below with their energies in J.  Which answer contains all the possible photons that could be generated by transitions among the three levels and no others?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                        E (J)</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________       -2.42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________       -5.45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________       -2.18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 photon, E = 1.94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photons, E = 1.94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and 1.64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photons, E = 3.03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and 1.64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photons, E = 3.03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1.94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and 1.64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energy of the light emitted when a hydrogen electron goes from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 to </w:t>
            </w:r>
            <w:r>
              <w:rPr>
                <w:rStyle w:val="DefaultParagraphFont"/>
                <w:rFonts w:ascii="Times New Roman" w:eastAsia="Times New Roman" w:hAnsi="Times New Roman" w:cs="Times New Roman"/>
                <w:b w:val="0"/>
                <w:bCs w:val="0"/>
                <w:i/>
                <w:iCs/>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is what fraction of its ground-state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2"/>
              <w:gridCol w:w="69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line spectra | atomic theory | Bohr theory | Chemistry | general chemistry | light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quantum theory, the magnetic orbital momentum quantum number is most directly associated with which property of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magnteic quantum number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2/8/2017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quantum theory, the angular orbital momentum quantum number is most directly associated with which property of orbitals?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size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orientation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shape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angular quantum number | 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2/8/2017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a correct set of quantum numbers (n, l,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highest energy electron in the ground state of tin, Sn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1, 2,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2, -1,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5, 1, 1, 1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1, 0, +1/2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2, 0, -1/2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92"/>
              <w:gridCol w:w="69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quantum mechanics | quantum numbers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ground state electron configuration for 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5p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4d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5d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[Kr]5s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5d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aufbau principle | Chemistry | electron configuration | electronic structure of atoms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3/1/2017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w:t>
            </w:r>
            <w:r>
              <w:rPr>
                <w:rStyle w:val="DefaultParagraphFont"/>
                <w:rFonts w:ascii="Times New Roman" w:eastAsia="Times New Roman" w:hAnsi="Times New Roman" w:cs="Times New Roman"/>
                <w:b w:val="0"/>
                <w:bCs w:val="0"/>
                <w:i w:val="0"/>
                <w:iCs w:val="0"/>
                <w:smallCaps w:val="0"/>
                <w:color w:val="000000"/>
                <w:sz w:val="24"/>
                <w:szCs w:val="24"/>
                <w:bdr w:val="nil"/>
                <w:rtl w:val="0"/>
              </w:rPr>
              <w:t>Select the correct electron configuration for Cu.</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configuration and the periodic table | electronic structure of atoms | exceptions to the aufbau principle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equations correctly represents the process involved in the electron affinity of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X(g)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 + Y</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  =&gt;  XY(g)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X(g)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=&gt;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X(g) =&gt;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 + 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(g)  =&gt;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(aq)</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electron affinity | general chemistry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lists of atoms are arranged in order of INCREASING first ionization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 &lt; O &lt; N &lt;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 &lt; N &lt; O &lt;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&lt; O &lt; N &lt; 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&lt; Sr &lt; O &lt;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 &gt; Cs &gt; S &gt; 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lists of atoms are arranged in order of DECREASING atomic radius?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 &gt; O &gt; N &gt;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 &gt; N &gt; O &gt;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&gt; O &gt; N &gt; 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 &gt; Sr &gt; O &gt;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 &lt; Cs &lt; S &lt; 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 Chemistry | general chemistry | ionization energy | periodic properties | periodicity of the elements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shd w:val="clear" w:color="auto" w:fill="FFFFFF"/>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172. </w:t>
            </w:r>
            <w:r>
              <w:rPr>
                <w:rStyle w:val="DefaultParagraphFont"/>
                <w:rFonts w:ascii="Times New Roman" w:eastAsia="Times New Roman" w:hAnsi="Times New Roman" w:cs="Times New Roman"/>
                <w:b w:val="0"/>
                <w:bCs w:val="0"/>
                <w:i w:val="0"/>
                <w:iCs w:val="0"/>
                <w:smallCaps w:val="0"/>
                <w:color w:val="000000"/>
                <w:sz w:val="24"/>
                <w:szCs w:val="24"/>
                <w:bdr w:val="nil"/>
                <w:rtl w:val="0"/>
              </w:rPr>
              <w:t>A one electron species,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where m is the charge of the one electron species and X is the </w:t>
            </w:r>
            <w:r>
              <w:rPr>
                <w:rStyle w:val="DefaultParagraphFont"/>
                <w:rFonts w:ascii="Times New Roman" w:eastAsia="Times New Roman" w:hAnsi="Times New Roman" w:cs="Times New Roman"/>
                <w:b w:val="0"/>
                <w:bCs w:val="0"/>
                <w:i w:val="0"/>
                <w:iCs w:val="0"/>
                <w:smallCaps w:val="0"/>
                <w:color w:val="000000"/>
                <w:sz w:val="24"/>
                <w:szCs w:val="24"/>
                <w:bdr w:val="nil"/>
                <w:rtl w:val="0"/>
              </w:rPr>
              <w:t>element symbol, loses its one electron from its ground state when it absorbs 3.49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-17</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J of </w:t>
            </w:r>
            <w:r>
              <w:rPr>
                <w:rStyle w:val="DefaultParagraphFont"/>
                <w:rFonts w:ascii="Times New Roman" w:eastAsia="Times New Roman" w:hAnsi="Times New Roman" w:cs="Times New Roman"/>
                <w:b w:val="0"/>
                <w:bCs w:val="0"/>
                <w:i w:val="0"/>
                <w:iCs w:val="0"/>
                <w:smallCaps w:val="0"/>
                <w:color w:val="000000"/>
                <w:sz w:val="24"/>
                <w:szCs w:val="24"/>
                <w:bdr w:val="nil"/>
                <w:rtl w:val="0"/>
              </w:rPr>
              <w:t>energy. Using the prior information, the charge of the one electron species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Below is the electromagnetic radiation spectrum, </w:t>
            </w:r>
            <w:r>
              <w:rPr>
                <w:rStyle w:val="DefaultParagraphFont"/>
                <w:rFonts w:ascii="Times New Roman" w:eastAsia="Times New Roman" w:hAnsi="Times New Roman" w:cs="Times New Roman"/>
                <w:b w:val="0"/>
                <w:bCs w:val="0"/>
                <w:i w:val="0"/>
                <w:iCs w:val="0"/>
                <w:smallCaps w:val="0"/>
                <w:color w:val="000000"/>
                <w:sz w:val="24"/>
                <w:szCs w:val="24"/>
                <w:bdr w:val="nil"/>
                <w:rtl w:val="0"/>
              </w:rPr>
              <w:t>please notice the units of wavelengths!</w:t>
            </w:r>
          </w:p>
          <w:p>
            <w:pPr>
              <w:pStyle w:val="p"/>
              <w:bidi w:val="0"/>
              <w:spacing w:before="0" w:beforeAutospacing="0" w:after="0" w:afterAutospacing="0"/>
              <w:jc w:val="left"/>
            </w:pPr>
            <w:r>
              <w:rPr>
                <w:position w:val="-131"/>
              </w:rPr>
              <w:pict>
                <v:shape id="_x0000_i1046" type="#_x0000_t75" style="height:142.5pt;width:562.5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What type of electromagnetic radiation is emitted for the transition of an electron from the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n = 6 to the n = 3 energy level in a hydrogen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microwave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(Vis.)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ultraviolet (UV)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174. </w:t>
            </w:r>
            <w:r>
              <w:rPr>
                <w:rStyle w:val="DefaultParagraphFont"/>
                <w:rFonts w:ascii="Times New Roman" w:eastAsia="Times New Roman" w:hAnsi="Times New Roman" w:cs="Times New Roman"/>
                <w:b w:val="0"/>
                <w:bCs w:val="0"/>
                <w:i w:val="0"/>
                <w:iCs w:val="0"/>
                <w:smallCaps w:val="0"/>
                <w:color w:val="000000"/>
                <w:sz w:val="24"/>
                <w:szCs w:val="24"/>
                <w:bdr w:val="nil"/>
                <w:rtl w:val="0"/>
              </w:rPr>
              <w:t>The Table below shows the names of the different emission series in the hydrogen spectrum.</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If an electron emits 1.82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of energy when it moves from the energy level n = 6 to a lower energy level; to what series will the emission line belong?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bl>
            <w:tblPr>
              <w:tblBorders>
                <w:top w:val="nil"/>
                <w:left w:val="nil"/>
                <w:bottom w:val="nil"/>
                <w:right w:val="nil"/>
                <w:insideH w:val="nil"/>
                <w:insideV w:val="nil"/>
              </w:tblBorders>
              <w:tblCellMar>
                <w:top w:w="0" w:type="dxa"/>
                <w:left w:w="0" w:type="dxa"/>
                <w:bottom w:w="0" w:type="dxa"/>
                <w:right w:w="0" w:type="dxa"/>
              </w:tblCellMar>
            </w:tblPr>
            <w:tblGrid>
              <w:gridCol w:w="3527"/>
              <w:gridCol w:w="1260"/>
              <w:gridCol w:w="1260"/>
              <w:gridCol w:w="1334"/>
              <w:gridCol w:w="1260"/>
            </w:tblGrid>
            <w:tr>
              <w:tblPrEx>
                <w:tblBorders>
                  <w:top w:val="nil"/>
                  <w:left w:val="nil"/>
                  <w:bottom w:val="nil"/>
                  <w:right w:val="nil"/>
                  <w:insideH w:val="nil"/>
                  <w:insideV w:val="nil"/>
                </w:tblBorders>
                <w:tblCellMar>
                  <w:top w:w="0" w:type="dxa"/>
                  <w:left w:w="0" w:type="dxa"/>
                  <w:bottom w:w="0" w:type="dxa"/>
                  <w:right w:w="0" w:type="dxa"/>
                </w:tblCellMar>
              </w:tblPrEx>
              <w:trPr>
                <w:cantSplit w:val="0"/>
              </w:trPr>
              <w:tc>
                <w:tcPr>
                  <w:tcW w:w="3311"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Initial energy level (n</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i</w:t>
                  </w:r>
                  <w:r>
                    <w:rPr>
                      <w:rStyle w:val="DefaultParagraphFont"/>
                      <w:rFonts w:ascii="Times New Roman" w:eastAsia="Times New Roman" w:hAnsi="Times New Roman" w:cs="Times New Roman"/>
                      <w:b/>
                      <w:bCs/>
                      <w:i w:val="0"/>
                      <w:iCs w:val="0"/>
                      <w:smallCaps w:val="0"/>
                      <w:color w:val="000000"/>
                      <w:sz w:val="24"/>
                      <w:szCs w:val="24"/>
                      <w:bdr w:val="nil"/>
                      <w:rtl w:val="0"/>
                    </w:rPr>
                    <w:t>) occupied by electron</w:t>
                  </w:r>
                </w:p>
              </w:tc>
              <w:tc>
                <w:tcPr>
                  <w:tcW w:w="130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2,3,4,….</w:t>
                  </w:r>
                </w:p>
              </w:tc>
              <w:tc>
                <w:tcPr>
                  <w:tcW w:w="130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3,4,5,….</w:t>
                  </w:r>
                </w:p>
              </w:tc>
              <w:tc>
                <w:tcPr>
                  <w:tcW w:w="139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4,5,6,….</w:t>
                  </w:r>
                </w:p>
              </w:tc>
              <w:tc>
                <w:tcPr>
                  <w:tcW w:w="130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5,6,7,….</w:t>
                  </w:r>
                </w:p>
              </w:tc>
            </w:tr>
            <w:tr>
              <w:tblPrEx>
                <w:tblCellMar>
                  <w:top w:w="0" w:type="dxa"/>
                  <w:left w:w="0" w:type="dxa"/>
                  <w:bottom w:w="0" w:type="dxa"/>
                  <w:right w:w="0" w:type="dxa"/>
                </w:tblCellMar>
              </w:tblPrEx>
              <w:trPr>
                <w:cantSplit w:val="0"/>
              </w:trPr>
              <w:tc>
                <w:tcPr>
                  <w:tcW w:w="3306"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Final energy level (n</w:t>
                  </w:r>
                  <w:r>
                    <w:rPr>
                      <w:rStyle w:val="DefaultParagraphFont"/>
                      <w:rFonts w:ascii="Times New Roman" w:eastAsia="Times New Roman" w:hAnsi="Times New Roman" w:cs="Times New Roman"/>
                      <w:b/>
                      <w:bCs/>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bCs/>
                      <w:i w:val="0"/>
                      <w:iCs w:val="0"/>
                      <w:smallCaps w:val="0"/>
                      <w:color w:val="000000"/>
                      <w:sz w:val="24"/>
                      <w:szCs w:val="24"/>
                      <w:bdr w:val="nil"/>
                      <w:rtl w:val="0"/>
                    </w:rPr>
                    <w:t>) occupied by electron</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139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tblCellMar>
                  <w:top w:w="0" w:type="dxa"/>
                  <w:left w:w="0" w:type="dxa"/>
                  <w:bottom w:w="0" w:type="dxa"/>
                  <w:right w:w="0" w:type="dxa"/>
                </w:tblCellMar>
              </w:tblPrEx>
              <w:trPr>
                <w:cantSplit w:val="0"/>
              </w:trPr>
              <w:tc>
                <w:tcPr>
                  <w:tcW w:w="3306"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Name of Emission Series</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Lyman</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Balmer</w:t>
                  </w:r>
                </w:p>
              </w:tc>
              <w:tc>
                <w:tcPr>
                  <w:tcW w:w="139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Paschen</w:t>
                  </w:r>
                </w:p>
              </w:tc>
              <w:tc>
                <w:tcPr>
                  <w:tcW w:w="130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Brackett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Lyman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Balmer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Paschen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Brackett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Series given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3:08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figure below represents part of the line emission spectrum for Li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 the gas phase. </w:t>
            </w:r>
            <w:r>
              <w:rPr>
                <w:rStyle w:val="DefaultParagraphFont"/>
                <w:rFonts w:ascii="Times New Roman" w:eastAsia="Times New Roman" w:hAnsi="Times New Roman" w:cs="Times New Roman"/>
                <w:b/>
                <w:bCs/>
                <w:i w:val="0"/>
                <w:iCs w:val="0"/>
                <w:smallCaps w:val="0"/>
                <w:color w:val="000000"/>
                <w:sz w:val="24"/>
                <w:szCs w:val="24"/>
                <w:bdr w:val="nil"/>
                <w:rtl w:val="0"/>
              </w:rPr>
              <w:t>All the lines result from electronic transitions from excited states to the n = 3 state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Line B has a wavelength of 142.5 nm. Which of the following transitions would be the electronic transition that resulted in </w:t>
            </w:r>
            <w:r>
              <w:rPr>
                <w:rStyle w:val="DefaultParagraphFont"/>
                <w:rFonts w:ascii="Times New Roman" w:eastAsia="Times New Roman" w:hAnsi="Times New Roman" w:cs="Times New Roman"/>
                <w:b/>
                <w:bCs/>
                <w:i w:val="0"/>
                <w:iCs w:val="0"/>
                <w:smallCaps w:val="0"/>
                <w:color w:val="000000"/>
                <w:sz w:val="24"/>
                <w:szCs w:val="24"/>
                <w:bdr w:val="nil"/>
                <w:rtl w:val="0"/>
              </w:rPr>
              <w:t>line A</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13"/>
                <w:sz w:val="24"/>
                <w:szCs w:val="24"/>
                <w:bdr w:val="nil"/>
                <w:rtl w:val="0"/>
              </w:rPr>
              <w:pict>
                <v:shape id="_x0000_i1047" type="#_x0000_t75" style="height:225pt;width:295.5pt">
                  <v:imagedata r:id="rId1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MS Mincho" w:eastAsia="MS Mincho" w:hAnsi="MS Mincho" w:cs="MS Mincho"/>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3:49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176. </w:t>
            </w:r>
            <w:r>
              <w:rPr>
                <w:rStyle w:val="DefaultParagraphFont"/>
                <w:rFonts w:ascii="Times New Roman" w:eastAsia="Times New Roman" w:hAnsi="Times New Roman" w:cs="Times New Roman"/>
                <w:b w:val="0"/>
                <w:bCs w:val="0"/>
                <w:i w:val="0"/>
                <w:iCs w:val="0"/>
                <w:smallCaps w:val="0"/>
                <w:color w:val="000000"/>
                <w:sz w:val="24"/>
                <w:szCs w:val="24"/>
                <w:bdr w:val="nil"/>
                <w:rtl w:val="0"/>
              </w:rPr>
              <w:t>Below is the electromagnetic radiation spectrum, please notice the units of wavelengths!</w:t>
            </w:r>
          </w:p>
          <w:p>
            <w:pPr>
              <w:pStyle w:val="p"/>
              <w:bidi w:val="0"/>
              <w:spacing w:before="0" w:beforeAutospacing="0" w:after="0" w:afterAutospacing="0"/>
              <w:jc w:val="left"/>
            </w:pPr>
            <w:r>
              <w:rPr>
                <w:position w:val="-131"/>
              </w:rPr>
              <w:pict>
                <v:shape id="_x0000_i1048" type="#_x0000_t75" style="height:142.5pt;width:578.25pt">
                  <v:imagedata r:id="rId10"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A Li</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ion loses its one electron from its ground state when it absorbs a certain amount of energy. What type of electromagnetic radiation is associated with this energy absorption?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x-ray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visible (Vis.)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microwave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infrared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3:55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177. </w:t>
            </w:r>
            <w:r>
              <w:rPr>
                <w:rStyle w:val="DefaultParagraphFont"/>
                <w:rFonts w:ascii="Times New Roman" w:eastAsia="Times New Roman" w:hAnsi="Times New Roman" w:cs="Times New Roman"/>
                <w:b w:val="0"/>
                <w:bCs w:val="0"/>
                <w:i w:val="0"/>
                <w:iCs w:val="0"/>
                <w:smallCaps w:val="0"/>
                <w:color w:val="000000"/>
                <w:sz w:val="24"/>
                <w:szCs w:val="24"/>
                <w:bdr w:val="nil"/>
                <w:rtl w:val="0"/>
              </w:rPr>
              <w:t>The one electron species, X</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m is the charge of the one electron species,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loses its one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electron from its ground state when it absorbs 7.84 x 10</w:t>
            </w:r>
            <w:r>
              <w:rPr>
                <w:rStyle w:val="DefaultParagraphFont"/>
                <w:rFonts w:ascii="Times New Roman" w:eastAsia="Times New Roman" w:hAnsi="Times New Roman" w:cs="Times New Roman"/>
                <w:b w:val="0"/>
                <w:bCs w:val="0"/>
                <w:i w:val="0"/>
                <w:iCs w:val="0"/>
                <w:smallCaps w:val="0"/>
                <w:color w:val="000000"/>
                <w:sz w:val="30"/>
                <w:szCs w:val="30"/>
                <w:bdr w:val="nil"/>
                <w:shd w:val="clear" w:color="auto" w:fill="FFFFFF"/>
                <w:vertAlign w:val="superscript"/>
                <w:rtl w:val="0"/>
              </w:rPr>
              <w:t>-17</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J of energy.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complete </w:t>
            </w:r>
            <w:r>
              <w:rPr>
                <w:rStyle w:val="DefaultParagraphFont"/>
                <w:rFonts w:ascii="Times New Roman" w:eastAsia="Times New Roman" w:hAnsi="Times New Roman" w:cs="Times New Roman"/>
                <w:b w:val="0"/>
                <w:bCs w:val="0"/>
                <w:i w:val="0"/>
                <w:iCs w:val="0"/>
                <w:smallCaps w:val="0"/>
                <w:color w:val="000000"/>
                <w:sz w:val="24"/>
                <w:szCs w:val="24"/>
                <w:bdr w:val="nil"/>
                <w:rtl w:val="0"/>
              </w:rPr>
              <w:t>ground state electron configuration of an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electrically neutral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atom of element 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2s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910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combination of quantum numbers, I-IV, is/are allowed </w:t>
            </w:r>
            <w:r>
              <w:rPr>
                <w:rStyle w:val="DefaultParagraphFont"/>
                <w:rFonts w:ascii="Times New Roman" w:eastAsia="Times New Roman" w:hAnsi="Times New Roman" w:cs="Times New Roman"/>
                <w:b/>
                <w:bCs/>
                <w:i w:val="0"/>
                <w:iCs w:val="0"/>
                <w:smallCaps w:val="0"/>
                <w:color w:val="000000"/>
                <w:sz w:val="24"/>
                <w:szCs w:val="24"/>
                <w:bdr w:val="nil"/>
                <w:rtl w:val="0"/>
              </w:rPr>
              <w:t>and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which of</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the orbital(s) labeled (i) to (iv) has the l value given in the combination of quantum numbers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labeled I</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position w:val="-238"/>
              </w:rPr>
              <w:pict>
                <v:shape id="_x0000_i1049" type="#_x0000_t75" style="height:249.75pt;width:455.25pt">
                  <v:imagedata r:id="rId12" o:title=""/>
                </v:shape>
              </w:pic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n = 2; l = 0;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n = 4; l = 3;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n = 3; l = 1;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n = 5; l = 2; 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Allowed combination of quantum numbers               Orbital with</w:t>
            </w:r>
            <w:r>
              <w:rPr>
                <w:rStyle w:val="DefaultParagraphFont"/>
                <w:rFonts w:ascii="Times New Roman" w:eastAsia="Times New Roman" w:hAnsi="Times New Roman" w:cs="Times New Roman"/>
                <w:b/>
                <w:bCs/>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l value given in 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I-IV                                                                                     (iii)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Select which of the statements, I-IV, are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5f atomic orbitals exist in the quantum mechanical model of the atom.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4g atomic orbitals exist in the quantum mechanical model of the atom.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Six electrons in an atom can have the quantum numbers, n = 4 and l = 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five 4d atomic orbitals are different in energy but have the same orientation about the x,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y, and z 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ion in pairs i-iv has the </w:t>
            </w:r>
            <w:r>
              <w:rPr>
                <w:rStyle w:val="DefaultParagraphFont"/>
                <w:rFonts w:ascii="Times New Roman" w:eastAsia="Times New Roman" w:hAnsi="Times New Roman" w:cs="Times New Roman"/>
                <w:b/>
                <w:bCs/>
                <w:i w:val="0"/>
                <w:iCs w:val="0"/>
                <w:smallCaps w:val="0"/>
                <w:color w:val="000000"/>
                <w:sz w:val="24"/>
                <w:szCs w:val="24"/>
                <w:bdr w:val="nil"/>
                <w:rtl w:val="0"/>
              </w:rPr>
              <w:t>larger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ionic radius?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Pair    i) 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ii)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iii)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iv) 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or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Pair: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       </w:t>
            </w:r>
            <w:r>
              <w:rPr>
                <w:rStyle w:val="DefaultParagraphFont"/>
                <w:rFonts w:ascii="Times New Roman" w:eastAsia="Times New Roman" w:hAnsi="Times New Roman" w:cs="Times New Roman"/>
                <w:b w:val="0"/>
                <w:bCs w:val="0"/>
                <w:i w:val="0"/>
                <w:iCs w:val="0"/>
                <w:smallCaps w:val="0"/>
                <w:color w:val="000000"/>
                <w:sz w:val="24"/>
                <w:szCs w:val="24"/>
                <w:bdr w:val="nil"/>
                <w:rtl w:val="0"/>
              </w:rPr>
              <w:t>ii)          </w:t>
            </w:r>
            <w:r>
              <w:rPr>
                <w:rStyle w:val="DefaultParagraphFont"/>
                <w:rFonts w:ascii="Times New Roman" w:eastAsia="Times New Roman" w:hAnsi="Times New Roman" w:cs="Times New Roman"/>
                <w:b w:val="0"/>
                <w:bCs w:val="0"/>
                <w:i w:val="0"/>
                <w:iCs w:val="0"/>
                <w:smallCaps w:val="0"/>
                <w:color w:val="000000"/>
                <w:sz w:val="24"/>
                <w:szCs w:val="24"/>
                <w:bdr w:val="nil"/>
                <w:rtl w:val="0"/>
              </w:rPr>
              <w:t>iii)      </w:t>
            </w: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Fe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the following pairs, i-iii, to answer the next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two (2)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questions: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Pair     i) Al and Si           ii) Ar and Br        iii) F and I</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element in each pair has the </w:t>
            </w:r>
            <w:r>
              <w:rPr>
                <w:rStyle w:val="DefaultParagraphFont"/>
                <w:rFonts w:ascii="Times New Roman" w:eastAsia="Times New Roman" w:hAnsi="Times New Roman" w:cs="Times New Roman"/>
                <w:b/>
                <w:bCs/>
                <w:i w:val="0"/>
                <w:iCs w:val="0"/>
                <w:smallCaps w:val="0"/>
                <w:color w:val="000000"/>
                <w:sz w:val="24"/>
                <w:szCs w:val="24"/>
                <w:bdr w:val="nil"/>
                <w:rtl w:val="0"/>
              </w:rPr>
              <w:t>more negative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electron affinity?</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Pair:i)            ii)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             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Ar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            Br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Br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Br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Affinity and Atomic radii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4:42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element in each pair has the </w:t>
            </w:r>
            <w:r>
              <w:rPr>
                <w:rStyle w:val="DefaultParagraphFont"/>
                <w:rFonts w:ascii="Times New Roman" w:eastAsia="Times New Roman" w:hAnsi="Times New Roman" w:cs="Times New Roman"/>
                <w:b/>
                <w:bCs/>
                <w:i w:val="0"/>
                <w:iCs w:val="0"/>
                <w:smallCaps w:val="0"/>
                <w:color w:val="000000"/>
                <w:sz w:val="24"/>
                <w:szCs w:val="24"/>
                <w:bdr w:val="nil"/>
                <w:rtl w:val="0"/>
              </w:rPr>
              <w:t>larger</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atomic radii?</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Pair:i)          ii)            iii)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Ar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           Br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           Ar            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            Br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           Ar            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33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Electron Affinity and Atomic radii</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183. </w:t>
            </w:r>
            <w:r>
              <w:rPr>
                <w:rStyle w:val="DefaultParagraphFont"/>
                <w:rFonts w:ascii="Times New Roman" w:eastAsia="Times New Roman" w:hAnsi="Times New Roman" w:cs="Times New Roman"/>
                <w:b/>
                <w:bCs/>
                <w:i w:val="0"/>
                <w:iCs w:val="0"/>
                <w:smallCaps w:val="0"/>
                <w:color w:val="000000"/>
                <w:sz w:val="24"/>
                <w:szCs w:val="24"/>
                <w:bdr w:val="nil"/>
                <w:rtl w:val="0"/>
              </w:rPr>
              <w:t>A paramagnetic substance has unpaired electrons and a substance with no unpaired electrons is a diamagnetic substance.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these definitions, which of the following statements, I-IV, is/are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about the element, Hg?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Hg is paramagnetic.</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f orbitals are filled in the electron configuration of Hg.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 Hg atom has 5 unpaired electrons.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electron configuration of Hg is [Xe] 6s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4f</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14</w:t>
            </w:r>
            <w:r>
              <w:rPr>
                <w:rStyle w:val="DefaultParagraphFont"/>
                <w:rFonts w:ascii="Times New Roman" w:eastAsia="Times New Roman" w:hAnsi="Times New Roman" w:cs="Times New Roman"/>
                <w:b w:val="0"/>
                <w:bCs w:val="0"/>
                <w:i w:val="0"/>
                <w:iCs w:val="0"/>
                <w:smallCaps w:val="0"/>
                <w:color w:val="000000"/>
                <w:sz w:val="24"/>
                <w:szCs w:val="24"/>
                <w:bdr w:val="nil"/>
                <w:rtl w:val="0"/>
              </w:rPr>
              <w:t>5d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184. 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table below gives the number of the stated subatomic particles present in seven species, A, D, E, G, J, L and M. All species are in their ground state. Based on the information provided below, which of the following statement(s), I-V, is/are </w:t>
            </w:r>
            <w:r>
              <w:rPr>
                <w:rStyle w:val="DefaultParagraphFont"/>
                <w:rFonts w:ascii="Times New Roman" w:eastAsia="Times New Roman" w:hAnsi="Times New Roman" w:cs="Times New Roman"/>
                <w:b/>
                <w:bCs/>
                <w:i w:val="0"/>
                <w:iCs w:val="0"/>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both"/>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Species</w:t>
            </w:r>
            <w:r>
              <w:rPr>
                <w:rStyle w:val="DefaultParagraphFont"/>
                <w:rFonts w:ascii="Times New Roman" w:eastAsia="Times New Roman" w:hAnsi="Times New Roman" w:cs="Times New Roman"/>
                <w:b w:val="0"/>
                <w:bCs w:val="0"/>
                <w:i w:val="0"/>
                <w:iCs w:val="0"/>
                <w:smallCaps w:val="0"/>
                <w:color w:val="000000"/>
                <w:sz w:val="24"/>
                <w:szCs w:val="24"/>
                <w:bdr w:val="nil"/>
                <w:rtl w:val="0"/>
              </w:rPr>
              <w:t>      A        D         E         G        J          L          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 e</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         26        18        18        54        28        82</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bCs/>
                <w:i w:val="0"/>
                <w:iCs w:val="0"/>
                <w:smallCaps w:val="0"/>
                <w:color w:val="000000"/>
                <w:sz w:val="24"/>
                <w:szCs w:val="24"/>
                <w:bdr w:val="nil"/>
                <w:rtl w:val="0"/>
              </w:rPr>
              <w:t># p</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        28        19        17        52        29        82</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4"/>
                <w:szCs w:val="24"/>
                <w:bdr w:val="nil"/>
                <w:rtl w:val="0"/>
              </w:rPr>
              <w:t>      # n</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0</w:t>
            </w:r>
            <w:r>
              <w:rPr>
                <w:rStyle w:val="DefaultParagraphFont"/>
                <w:rFonts w:ascii="Times New Roman" w:eastAsia="Times New Roman" w:hAnsi="Times New Roman" w:cs="Times New Roman"/>
                <w:b w:val="0"/>
                <w:bCs w:val="0"/>
                <w:i w:val="0"/>
                <w:iCs w:val="0"/>
                <w:smallCaps w:val="0"/>
                <w:color w:val="000000"/>
                <w:sz w:val="24"/>
                <w:szCs w:val="24"/>
                <w:bdr w:val="nil"/>
                <w:rtl w:val="0"/>
              </w:rPr>
              <w:t>           11         31        20        18        76        35       125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Species E is an ion of an alkaline earth metal.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Four of these species listed are ions of transition metals.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Species J is an anion of the f block element, terbium.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short-hand electron configuration of species G is [Ne]3s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Three of these species are ions or atoms of elements of the p block.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 and 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electron configurations, I-IV, represents an excited state?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[He]2s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2p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[Kr] 5s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5p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[Ar] 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4p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[Ne]3s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3p</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4s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I-V, is/are </w:t>
            </w:r>
            <w:r>
              <w:rPr>
                <w:rStyle w:val="DefaultParagraphFont"/>
                <w:rFonts w:ascii="Times New Roman" w:eastAsia="Times New Roman" w:hAnsi="Times New Roman" w:cs="Times New Roman"/>
                <w:b/>
                <w:bCs/>
                <w:i w:val="0"/>
                <w:iCs w:val="0"/>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The short-hand electron configuration of Cu</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[Ar]3d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The following combination of quantum numbers is 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40"/>
              <w:gridCol w:w="1054"/>
              <w:gridCol w:w="1091"/>
              <w:gridCol w:w="11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902" w:type="dxa"/>
                  <w:tcBorders>
                    <w:top w:val="single" w:sz="8" w:space="0" w:color="808080"/>
                    <w:left w:val="single" w:sz="8" w:space="0" w:color="808080"/>
                    <w:bottom w:val="single" w:sz="8" w:space="0" w:color="808080"/>
                    <w:right w:val="single" w:sz="8"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p>
              </w:tc>
              <w:tc>
                <w:tcPr>
                  <w:tcW w:w="818"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l</w:t>
                  </w:r>
                </w:p>
              </w:tc>
              <w:tc>
                <w:tcPr>
                  <w:tcW w:w="85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l</w:t>
                  </w:r>
                </w:p>
              </w:tc>
              <w:tc>
                <w:tcPr>
                  <w:tcW w:w="944" w:type="dxa"/>
                  <w:tcBorders>
                    <w:top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s</w:t>
                  </w:r>
                </w:p>
              </w:tc>
            </w:tr>
            <w:tr>
              <w:tblPrEx>
                <w:jc w:val="left"/>
                <w:tblCellMar>
                  <w:top w:w="0" w:type="dxa"/>
                  <w:left w:w="0" w:type="dxa"/>
                  <w:bottom w:w="0" w:type="dxa"/>
                  <w:right w:w="0" w:type="dxa"/>
                </w:tblCellMar>
              </w:tblPrEx>
              <w:trPr>
                <w:cantSplit w:val="0"/>
                <w:jc w:val="left"/>
              </w:trPr>
              <w:tc>
                <w:tcPr>
                  <w:tcW w:w="897" w:type="dxa"/>
                  <w:tcBorders>
                    <w:left w:val="single" w:sz="6" w:space="0" w:color="808080"/>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818"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c>
                <w:tcPr>
                  <w:tcW w:w="854" w:type="dxa"/>
                  <w:tcBorders>
                    <w:bottom w:val="single" w:sz="6" w:space="0" w:color="808080"/>
                    <w:right w:val="single" w:sz="6" w:space="0" w:color="808080"/>
                  </w:tcBorders>
                  <w:noWrap w:val="0"/>
                  <w:tcMar>
                    <w:top w:w="0" w:type="dxa"/>
                    <w:left w:w="108" w:type="dxa"/>
                    <w:bottom w:w="0" w:type="dxa"/>
                    <w:right w:w="108" w:type="dxa"/>
                  </w:tcMar>
                  <w:vAlign w:val="top"/>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944" w:type="dxa"/>
                  <w:tcBorders>
                    <w:bottom w:val="single" w:sz="6" w:space="0" w:color="808080"/>
                    <w:right w:val="single" w:sz="6" w:space="0" w:color="808080"/>
                  </w:tcBorders>
                  <w:noWrap w:val="0"/>
                  <w:tcMar>
                    <w:top w:w="0" w:type="dxa"/>
                    <w:left w:w="108" w:type="dxa"/>
                    <w:bottom w:w="0" w:type="dxa"/>
                    <w:right w:w="108" w:type="dxa"/>
                  </w:tcMar>
                  <w:vAlign w:val="top"/>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0" type="#_x0000_t75" style="height:31.5pt;width:13.5pt">
                        <v:imagedata r:id="rId13" o:title=""/>
                      </v:shape>
                    </w:pict>
                  </w:r>
                </w:p>
                <w:p>
                  <w:pPr>
                    <w:pStyle w:val="p"/>
                    <w:bidi w:val="0"/>
                    <w:spacing w:before="0" w:beforeAutospacing="0" w:after="0" w:afterAutospacing="0"/>
                    <w:jc w:val="center"/>
                    <w:rPr>
                      <w:rStyle w:val="DefaultParagraphFont"/>
                      <w:rFonts w:ascii="Times New Roman" w:eastAsia="Times New Roman" w:hAnsi="Times New Roman" w:cs="Times New Roman"/>
                      <w:b w:val="0"/>
                      <w:bCs w:val="0"/>
                      <w:i w:val="0"/>
                      <w:iCs w:val="0"/>
                      <w:smallCaps w:val="0"/>
                      <w:color w:val="000000"/>
                      <w:sz w:val="24"/>
                      <w:szCs w:val="24"/>
                      <w:bdr w:val="nil"/>
                      <w:rtl w:val="0"/>
                    </w:rPr>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The 3s orbital of a hydrogen atom in ground state is lower in energy than any of its 3p orbitals.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Only two electrons in an atom can have the quantum numbers, n = 4 and l = 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w:t>
            </w: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Which of the following orbital energy-level diagrams, I- V, is/are correct for nitrogen if an atom of nitrogen is in an excited state?</w:t>
            </w:r>
          </w:p>
          <w:p>
            <w:pPr>
              <w:pStyle w:val="p"/>
              <w:bidi w:val="0"/>
              <w:spacing w:before="0" w:beforeAutospacing="0" w:after="0" w:afterAutospacing="0"/>
              <w:jc w:val="left"/>
            </w:pPr>
            <w:r>
              <w:rPr>
                <w:position w:val="-524"/>
              </w:rPr>
              <w:pict>
                <v:shape id="_x0000_i1051" type="#_x0000_t75" style="height:535.5pt;width:412.5pt">
                  <v:imagedata r:id="rId14"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(All of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shd w:val="clear" w:color="auto" w:fill="FFFFFF"/>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1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5:43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3/8/2017 7:02 AM</w:t>
                  </w:r>
                </w:p>
              </w:tc>
            </w:tr>
          </w:tbl>
          <w:p/>
        </w:tc>
      </w:tr>
    </w:tbl>
    <w:p>
      <w:pPr>
        <w:bidi w:val="0"/>
        <w:spacing w:after="75"/>
        <w:jc w:val="left"/>
      </w:pPr>
    </w:p>
    <w:p>
      <w:pPr>
        <w:bidi w:val="0"/>
        <w:spacing w:after="75"/>
        <w:jc w:val="left"/>
      </w:pPr>
    </w:p>
    <w:sectPr>
      <w:headerReference w:type="default" r:id="rId15"/>
      <w:footerReference w:type="default" r:id="rId16"/>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07 - Atomic Structure and Periodicity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07 - Atomic Structure and Periodicity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