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4C099" w14:textId="77777777" w:rsidR="00222B94" w:rsidRPr="00222B94" w:rsidRDefault="00D05226" w:rsidP="00222B94">
      <w:p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="00222B94" w:rsidRPr="00222B94">
        <w:rPr>
          <w:rFonts w:ascii="Times New Roman" w:hAnsi="Times New Roman"/>
          <w:sz w:val="24"/>
        </w:rPr>
        <w:t xml:space="preserve">Integrated Marketing Communications involves the coordination of all forms of marketing communications in </w:t>
      </w:r>
      <w:proofErr w:type="gramStart"/>
      <w:r w:rsidR="00222B94" w:rsidRPr="00222B94">
        <w:rPr>
          <w:rFonts w:ascii="Times New Roman" w:hAnsi="Times New Roman"/>
          <w:sz w:val="24"/>
        </w:rPr>
        <w:t>a(</w:t>
      </w:r>
      <w:proofErr w:type="gramEnd"/>
      <w:r w:rsidR="00222B94" w:rsidRPr="00222B94">
        <w:rPr>
          <w:rFonts w:ascii="Times New Roman" w:hAnsi="Times New Roman"/>
          <w:sz w:val="24"/>
        </w:rPr>
        <w:t>n) __________ program that maximizes the impact on the intended target market.</w:t>
      </w:r>
    </w:p>
    <w:p w14:paraId="7EADAAC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unified</w:t>
      </w:r>
    </w:p>
    <w:p w14:paraId="677DCEF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exciting</w:t>
      </w:r>
    </w:p>
    <w:p w14:paraId="6078B902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long</w:t>
      </w:r>
    </w:p>
    <w:p w14:paraId="125E6A2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advertising</w:t>
      </w:r>
    </w:p>
    <w:p w14:paraId="4B1C2221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unique</w:t>
      </w:r>
    </w:p>
    <w:p w14:paraId="11562767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313264F9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a</w:t>
      </w:r>
    </w:p>
    <w:p w14:paraId="75587407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1</w:t>
      </w:r>
    </w:p>
    <w:p w14:paraId="5D682CFF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0093279B" w14:textId="45F53856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Page Reference: </w:t>
      </w:r>
      <w:r w:rsidR="005405AC">
        <w:rPr>
          <w:rFonts w:ascii="Times New Roman" w:hAnsi="Times New Roman"/>
          <w:sz w:val="24"/>
        </w:rPr>
        <w:t>4</w:t>
      </w:r>
    </w:p>
    <w:p w14:paraId="2863072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7A172715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65433EE2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2) Which of the following is not an element of Integrated Marketing Communications?</w:t>
      </w:r>
    </w:p>
    <w:p w14:paraId="5FD05C0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sales promotions</w:t>
      </w:r>
    </w:p>
    <w:p w14:paraId="5768A43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packaging</w:t>
      </w:r>
    </w:p>
    <w:p w14:paraId="6471642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media advertising</w:t>
      </w:r>
    </w:p>
    <w:p w14:paraId="6D1BAAD1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event marketing</w:t>
      </w:r>
    </w:p>
    <w:p w14:paraId="597509C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direct response communications</w:t>
      </w:r>
    </w:p>
    <w:p w14:paraId="7A055994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3A4A82BE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b</w:t>
      </w:r>
    </w:p>
    <w:p w14:paraId="57869627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2</w:t>
      </w:r>
    </w:p>
    <w:p w14:paraId="613B3BEB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387699D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4</w:t>
      </w:r>
    </w:p>
    <w:p w14:paraId="38F87D0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2FE28BE1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211D1201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3) Effective communications integration also considers the role of _______________ and its impact on consumers at point of purchase.</w:t>
      </w:r>
    </w:p>
    <w:p w14:paraId="73486CFA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radio</w:t>
      </w:r>
    </w:p>
    <w:p w14:paraId="3C89B10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advertising</w:t>
      </w:r>
    </w:p>
    <w:p w14:paraId="0958225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packaging</w:t>
      </w:r>
    </w:p>
    <w:p w14:paraId="152A5F8A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public relations</w:t>
      </w:r>
    </w:p>
    <w:p w14:paraId="159FF53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pricing</w:t>
      </w:r>
    </w:p>
    <w:p w14:paraId="349029A2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199A0B17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lastRenderedPageBreak/>
        <w:t>Answer: c</w:t>
      </w:r>
    </w:p>
    <w:p w14:paraId="45A81FA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2</w:t>
      </w:r>
    </w:p>
    <w:p w14:paraId="5DD379F9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14FB2EA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4</w:t>
      </w:r>
    </w:p>
    <w:p w14:paraId="0339BDC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59320721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6F4871A7" w14:textId="6B7F1108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4) A television commercial for the TD Bank</w:t>
      </w:r>
      <w:r w:rsidR="005405AC">
        <w:rPr>
          <w:rFonts w:ascii="Times New Roman" w:hAnsi="Times New Roman"/>
          <w:sz w:val="24"/>
        </w:rPr>
        <w:t xml:space="preserve">’s </w:t>
      </w:r>
      <w:r w:rsidRPr="00222B94">
        <w:rPr>
          <w:rFonts w:ascii="Times New Roman" w:hAnsi="Times New Roman"/>
          <w:sz w:val="24"/>
        </w:rPr>
        <w:t>extended hours, exceptional customer service and new web banking offering, is an example of</w:t>
      </w:r>
    </w:p>
    <w:p w14:paraId="493CFD6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direct response communications.</w:t>
      </w:r>
    </w:p>
    <w:p w14:paraId="43D1CA8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customer relationship management.</w:t>
      </w:r>
    </w:p>
    <w:p w14:paraId="625492A2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product advertising.</w:t>
      </w:r>
    </w:p>
    <w:p w14:paraId="618A440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interactive communications.</w:t>
      </w:r>
    </w:p>
    <w:p w14:paraId="10602E4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promotional advertising.</w:t>
      </w:r>
    </w:p>
    <w:p w14:paraId="54DB8DE4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05DF3D99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c</w:t>
      </w:r>
    </w:p>
    <w:p w14:paraId="604ABAEC" w14:textId="04BD5F4A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Diff: </w:t>
      </w:r>
      <w:r w:rsidR="00FF0DE5">
        <w:rPr>
          <w:rFonts w:ascii="Times New Roman" w:hAnsi="Times New Roman"/>
          <w:sz w:val="24"/>
        </w:rPr>
        <w:t>2</w:t>
      </w:r>
    </w:p>
    <w:p w14:paraId="2DF1CD3F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305BB7B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5</w:t>
      </w:r>
    </w:p>
    <w:p w14:paraId="49A49CE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Applied</w:t>
      </w:r>
    </w:p>
    <w:p w14:paraId="4B255D68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737D3DCA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5) Advertising that provides information about a branded product to help build its image in the minds of customers is</w:t>
      </w:r>
    </w:p>
    <w:p w14:paraId="26B85483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promotion advertising.</w:t>
      </w:r>
    </w:p>
    <w:p w14:paraId="088EEF4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direct advertising.</w:t>
      </w:r>
    </w:p>
    <w:p w14:paraId="6E7D0C91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product advertising.</w:t>
      </w:r>
    </w:p>
    <w:p w14:paraId="4E57F7D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attitude advertising.</w:t>
      </w:r>
    </w:p>
    <w:p w14:paraId="1FCC7D07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predictive advertising.</w:t>
      </w:r>
    </w:p>
    <w:p w14:paraId="02E541AD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30152BF1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c</w:t>
      </w:r>
    </w:p>
    <w:p w14:paraId="374388D5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1</w:t>
      </w:r>
    </w:p>
    <w:p w14:paraId="34E51A69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54330F7A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5</w:t>
      </w:r>
    </w:p>
    <w:p w14:paraId="45E5934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13503ACD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07EC97C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6) Advertising that communicates a specific offer to encourage an immediate response from the target audience is called</w:t>
      </w:r>
    </w:p>
    <w:p w14:paraId="1A88585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progressive advertising.</w:t>
      </w:r>
    </w:p>
    <w:p w14:paraId="7BB18BF1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lastRenderedPageBreak/>
        <w:t>b</w:t>
      </w:r>
      <w:proofErr w:type="gramEnd"/>
      <w:r w:rsidRPr="00222B94">
        <w:rPr>
          <w:rFonts w:ascii="Times New Roman" w:hAnsi="Times New Roman"/>
          <w:sz w:val="24"/>
        </w:rPr>
        <w:t>. product advertising.</w:t>
      </w:r>
    </w:p>
    <w:p w14:paraId="65529F4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direct marketing.</w:t>
      </w:r>
    </w:p>
    <w:p w14:paraId="2DB62577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promotional advertising.</w:t>
      </w:r>
    </w:p>
    <w:p w14:paraId="3FC80D9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integrated marketing communications.</w:t>
      </w:r>
    </w:p>
    <w:p w14:paraId="78BD2427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0B20DA04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d</w:t>
      </w:r>
    </w:p>
    <w:p w14:paraId="06588A0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1</w:t>
      </w:r>
    </w:p>
    <w:p w14:paraId="0DB3AEFF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414D238F" w14:textId="6FFD4544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Page Reference: </w:t>
      </w:r>
      <w:r w:rsidR="00FF0DE5">
        <w:rPr>
          <w:rFonts w:ascii="Times New Roman" w:hAnsi="Times New Roman"/>
          <w:sz w:val="24"/>
        </w:rPr>
        <w:t>4-5</w:t>
      </w:r>
    </w:p>
    <w:p w14:paraId="475A0442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6362339D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4962ED7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7) All of the following are examples of direct response communications, except for</w:t>
      </w:r>
    </w:p>
    <w:p w14:paraId="733DE458" w14:textId="77777777" w:rsidR="00222B94" w:rsidRPr="004B6A26" w:rsidRDefault="00222B94" w:rsidP="00222B94">
      <w:pPr>
        <w:spacing w:after="120"/>
        <w:rPr>
          <w:rFonts w:ascii="Times New Roman" w:hAnsi="Times New Roman"/>
          <w:sz w:val="24"/>
          <w:lang w:val="fr-FR"/>
        </w:rPr>
      </w:pPr>
      <w:r w:rsidRPr="004B6A26">
        <w:rPr>
          <w:rFonts w:ascii="Times New Roman" w:hAnsi="Times New Roman"/>
          <w:sz w:val="24"/>
          <w:lang w:val="fr-FR"/>
        </w:rPr>
        <w:t>a. direct mail.</w:t>
      </w:r>
    </w:p>
    <w:p w14:paraId="286E018D" w14:textId="77777777" w:rsidR="00222B94" w:rsidRPr="004B6A26" w:rsidRDefault="00222B94" w:rsidP="00222B94">
      <w:pPr>
        <w:spacing w:after="120"/>
        <w:rPr>
          <w:rFonts w:ascii="Times New Roman" w:hAnsi="Times New Roman"/>
          <w:sz w:val="24"/>
          <w:lang w:val="fr-FR"/>
        </w:rPr>
      </w:pPr>
      <w:r w:rsidRPr="004B6A26">
        <w:rPr>
          <w:rFonts w:ascii="Times New Roman" w:hAnsi="Times New Roman"/>
          <w:sz w:val="24"/>
          <w:lang w:val="fr-FR"/>
        </w:rPr>
        <w:t>b. catalogues.</w:t>
      </w:r>
    </w:p>
    <w:p w14:paraId="1F3E422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coupons.</w:t>
      </w:r>
    </w:p>
    <w:p w14:paraId="327DD54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telemarketing.</w:t>
      </w:r>
    </w:p>
    <w:p w14:paraId="206AB95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e. DRTV.</w:t>
      </w:r>
    </w:p>
    <w:p w14:paraId="3955F8B5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3232FC04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c</w:t>
      </w:r>
    </w:p>
    <w:p w14:paraId="68FAEB22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2</w:t>
      </w:r>
    </w:p>
    <w:p w14:paraId="7D1B74B4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2159192D" w14:textId="6257220F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Page Reference: </w:t>
      </w:r>
      <w:r w:rsidR="00FF0DE5">
        <w:rPr>
          <w:rFonts w:ascii="Times New Roman" w:hAnsi="Times New Roman"/>
          <w:sz w:val="24"/>
        </w:rPr>
        <w:t>5</w:t>
      </w:r>
    </w:p>
    <w:p w14:paraId="72278985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71D399AA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5DBB13C1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8) A new </w:t>
      </w:r>
      <w:proofErr w:type="spellStart"/>
      <w:r w:rsidRPr="00222B94">
        <w:rPr>
          <w:rFonts w:ascii="Times New Roman" w:hAnsi="Times New Roman"/>
          <w:sz w:val="24"/>
        </w:rPr>
        <w:t>neighbourhood</w:t>
      </w:r>
      <w:proofErr w:type="spellEnd"/>
      <w:r w:rsidRPr="00222B94">
        <w:rPr>
          <w:rFonts w:ascii="Times New Roman" w:hAnsi="Times New Roman"/>
          <w:sz w:val="24"/>
        </w:rPr>
        <w:t xml:space="preserve"> organic grocery has sent out an invitation to the surrounding residential area inviting all to come to the grand opening.  This is an example of</w:t>
      </w:r>
    </w:p>
    <w:p w14:paraId="6CF1BCD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sales promotion.</w:t>
      </w:r>
    </w:p>
    <w:p w14:paraId="10E642E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advertising.</w:t>
      </w:r>
    </w:p>
    <w:p w14:paraId="6CA12D6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public relations.</w:t>
      </w:r>
    </w:p>
    <w:p w14:paraId="7E586717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personal selling.</w:t>
      </w:r>
    </w:p>
    <w:p w14:paraId="2077DC1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direct response.</w:t>
      </w:r>
    </w:p>
    <w:p w14:paraId="31420B49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4DB7AF35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e</w:t>
      </w:r>
    </w:p>
    <w:p w14:paraId="1AC96D3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3</w:t>
      </w:r>
    </w:p>
    <w:p w14:paraId="3C703644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37DEB3A2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6</w:t>
      </w:r>
    </w:p>
    <w:p w14:paraId="759E1B0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lastRenderedPageBreak/>
        <w:t>Skill: Applied</w:t>
      </w:r>
    </w:p>
    <w:p w14:paraId="4D7FB8D4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37E27C66" w14:textId="43C289EB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9) You just received a text message (SMS) on your cellular phone announcing that tickets will be for sale </w:t>
      </w:r>
      <w:r w:rsidR="00FF0DE5" w:rsidRPr="00222B94">
        <w:rPr>
          <w:rFonts w:ascii="Times New Roman" w:hAnsi="Times New Roman"/>
          <w:sz w:val="24"/>
        </w:rPr>
        <w:t>tomorrow</w:t>
      </w:r>
      <w:r w:rsidRPr="00222B94">
        <w:rPr>
          <w:rFonts w:ascii="Times New Roman" w:hAnsi="Times New Roman"/>
          <w:sz w:val="24"/>
        </w:rPr>
        <w:t xml:space="preserve"> for your </w:t>
      </w:r>
      <w:proofErr w:type="spellStart"/>
      <w:r w:rsidRPr="00222B94">
        <w:rPr>
          <w:rFonts w:ascii="Times New Roman" w:hAnsi="Times New Roman"/>
          <w:sz w:val="24"/>
        </w:rPr>
        <w:t>favourite</w:t>
      </w:r>
      <w:proofErr w:type="spellEnd"/>
      <w:r w:rsidRPr="00222B94">
        <w:rPr>
          <w:rFonts w:ascii="Times New Roman" w:hAnsi="Times New Roman"/>
          <w:sz w:val="24"/>
        </w:rPr>
        <w:t xml:space="preserve"> artist.  This is an example of</w:t>
      </w:r>
    </w:p>
    <w:p w14:paraId="06CB37AA" w14:textId="1931C880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 xml:space="preserve">. </w:t>
      </w:r>
      <w:r w:rsidR="00FF0DE5" w:rsidRPr="00222B94">
        <w:rPr>
          <w:rFonts w:ascii="Times New Roman" w:hAnsi="Times New Roman"/>
          <w:sz w:val="24"/>
        </w:rPr>
        <w:t>digital</w:t>
      </w:r>
      <w:r w:rsidRPr="00222B94">
        <w:rPr>
          <w:rFonts w:ascii="Times New Roman" w:hAnsi="Times New Roman"/>
          <w:sz w:val="24"/>
        </w:rPr>
        <w:t xml:space="preserve"> communications.</w:t>
      </w:r>
    </w:p>
    <w:p w14:paraId="3D2329B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direct response communications.</w:t>
      </w:r>
    </w:p>
    <w:p w14:paraId="0904D4E3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personal selling.</w:t>
      </w:r>
    </w:p>
    <w:p w14:paraId="1967B5C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sales promotion.</w:t>
      </w:r>
    </w:p>
    <w:p w14:paraId="3AB628D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advertising.</w:t>
      </w:r>
    </w:p>
    <w:p w14:paraId="79491F0F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05397EAF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a</w:t>
      </w:r>
    </w:p>
    <w:p w14:paraId="09BDB959" w14:textId="25E59EF5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Diff: </w:t>
      </w:r>
      <w:r w:rsidR="00BB577A">
        <w:rPr>
          <w:rFonts w:ascii="Times New Roman" w:hAnsi="Times New Roman"/>
          <w:sz w:val="24"/>
        </w:rPr>
        <w:t>1</w:t>
      </w:r>
    </w:p>
    <w:p w14:paraId="4E7C4088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0FC479E6" w14:textId="750FE94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Page Reference: </w:t>
      </w:r>
      <w:r w:rsidR="00BB577A">
        <w:rPr>
          <w:rFonts w:ascii="Times New Roman" w:hAnsi="Times New Roman"/>
          <w:sz w:val="24"/>
        </w:rPr>
        <w:t>7</w:t>
      </w:r>
    </w:p>
    <w:p w14:paraId="7F8533E2" w14:textId="73F9F654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Skill: </w:t>
      </w:r>
      <w:r w:rsidR="00BB577A">
        <w:rPr>
          <w:rFonts w:ascii="Times New Roman" w:hAnsi="Times New Roman"/>
          <w:sz w:val="24"/>
        </w:rPr>
        <w:t>Recall</w:t>
      </w:r>
    </w:p>
    <w:p w14:paraId="3424624F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72DC3841" w14:textId="576BF910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10) Shoppers Drug Mart often runs newspaper advertisements </w:t>
      </w:r>
      <w:r w:rsidR="00BB577A">
        <w:rPr>
          <w:rFonts w:ascii="Times New Roman" w:hAnsi="Times New Roman"/>
          <w:sz w:val="24"/>
        </w:rPr>
        <w:t>that</w:t>
      </w:r>
      <w:r w:rsidR="00BB577A" w:rsidRPr="00222B94">
        <w:rPr>
          <w:rFonts w:ascii="Times New Roman" w:hAnsi="Times New Roman"/>
          <w:sz w:val="24"/>
        </w:rPr>
        <w:t xml:space="preserve"> </w:t>
      </w:r>
      <w:r w:rsidRPr="00222B94">
        <w:rPr>
          <w:rFonts w:ascii="Times New Roman" w:hAnsi="Times New Roman"/>
          <w:sz w:val="24"/>
        </w:rPr>
        <w:t>include a coupon.  This type of advertising is classified as</w:t>
      </w:r>
    </w:p>
    <w:p w14:paraId="0567015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product advertising.</w:t>
      </w:r>
    </w:p>
    <w:p w14:paraId="5BAC080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misleading advertising.</w:t>
      </w:r>
    </w:p>
    <w:p w14:paraId="71BDCE8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direct response advertising.</w:t>
      </w:r>
    </w:p>
    <w:p w14:paraId="19AA3D1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price advertising.</w:t>
      </w:r>
    </w:p>
    <w:p w14:paraId="32F72A13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promotional advertising.</w:t>
      </w:r>
    </w:p>
    <w:p w14:paraId="4F15D8A5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1424FF32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e</w:t>
      </w:r>
    </w:p>
    <w:p w14:paraId="6A5EDF0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2</w:t>
      </w:r>
    </w:p>
    <w:p w14:paraId="549FF746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17DE1472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7</w:t>
      </w:r>
    </w:p>
    <w:p w14:paraId="3DC30EF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Applied</w:t>
      </w:r>
    </w:p>
    <w:p w14:paraId="7F22D4E0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764D94D3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11) Sales promotion is used to</w:t>
      </w:r>
    </w:p>
    <w:p w14:paraId="195361C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capture information.</w:t>
      </w:r>
    </w:p>
    <w:p w14:paraId="2EDBFF1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influence the attitudes and opinions of reference groups.</w:t>
      </w:r>
    </w:p>
    <w:p w14:paraId="48D6EF3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increase advertising dollars.</w:t>
      </w:r>
    </w:p>
    <w:p w14:paraId="78A448E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stimulate an immediate reaction from consumers and distributors.</w:t>
      </w:r>
    </w:p>
    <w:p w14:paraId="518EA987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increase the product mix.</w:t>
      </w:r>
    </w:p>
    <w:p w14:paraId="690A7C94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525A201E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d</w:t>
      </w:r>
    </w:p>
    <w:p w14:paraId="668EFD62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1</w:t>
      </w:r>
    </w:p>
    <w:p w14:paraId="169B7451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64CA077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7</w:t>
      </w:r>
    </w:p>
    <w:p w14:paraId="358E2BD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2A3594E1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649D3C2D" w14:textId="63B158D8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12) When Kraft Foods</w:t>
      </w:r>
      <w:r w:rsidR="002B78AA">
        <w:rPr>
          <w:rFonts w:ascii="Times New Roman" w:hAnsi="Times New Roman"/>
          <w:sz w:val="24"/>
        </w:rPr>
        <w:t xml:space="preserve"> engages consumers with a brand experience</w:t>
      </w:r>
      <w:r w:rsidRPr="00222B94">
        <w:rPr>
          <w:rFonts w:ascii="Times New Roman" w:hAnsi="Times New Roman"/>
          <w:sz w:val="24"/>
        </w:rPr>
        <w:t xml:space="preserve"> they are implementing </w:t>
      </w:r>
    </w:p>
    <w:p w14:paraId="7F1A6C47" w14:textId="25AA3C86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 xml:space="preserve">. </w:t>
      </w:r>
      <w:r w:rsidR="002B78AA">
        <w:rPr>
          <w:rFonts w:ascii="Times New Roman" w:hAnsi="Times New Roman"/>
          <w:sz w:val="24"/>
        </w:rPr>
        <w:t>event marketing</w:t>
      </w:r>
      <w:r w:rsidRPr="00222B94">
        <w:rPr>
          <w:rFonts w:ascii="Times New Roman" w:hAnsi="Times New Roman"/>
          <w:sz w:val="24"/>
        </w:rPr>
        <w:t>.</w:t>
      </w:r>
    </w:p>
    <w:p w14:paraId="33B8C925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retailing strategy.</w:t>
      </w:r>
    </w:p>
    <w:p w14:paraId="530952E7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pricing adjustment.</w:t>
      </w:r>
    </w:p>
    <w:p w14:paraId="27BE462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direct marketing campaign.</w:t>
      </w:r>
    </w:p>
    <w:p w14:paraId="49971985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personal selling option.</w:t>
      </w:r>
    </w:p>
    <w:p w14:paraId="44BACFBE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4DC0905A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a</w:t>
      </w:r>
    </w:p>
    <w:p w14:paraId="6F6EAED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3</w:t>
      </w:r>
    </w:p>
    <w:p w14:paraId="0436B917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42675D61" w14:textId="0EE0A34B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Page Reference: </w:t>
      </w:r>
      <w:r w:rsidR="002B78AA">
        <w:rPr>
          <w:rFonts w:ascii="Times New Roman" w:hAnsi="Times New Roman"/>
          <w:sz w:val="24"/>
        </w:rPr>
        <w:t>9</w:t>
      </w:r>
    </w:p>
    <w:p w14:paraId="12762AA8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Applied</w:t>
      </w:r>
    </w:p>
    <w:p w14:paraId="5A4F2F65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2ADA10A8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13) A press release issued to newspaper editors by Heinz announcing the launch of a new type of ketchup is an example of</w:t>
      </w:r>
    </w:p>
    <w:p w14:paraId="0ABDC42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direct response communications.</w:t>
      </w:r>
    </w:p>
    <w:p w14:paraId="2D1A5B0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promotional advertising.</w:t>
      </w:r>
    </w:p>
    <w:p w14:paraId="67227C4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promotion.</w:t>
      </w:r>
    </w:p>
    <w:p w14:paraId="3107534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public relations.</w:t>
      </w:r>
    </w:p>
    <w:p w14:paraId="01122183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newspaper advertising.</w:t>
      </w:r>
    </w:p>
    <w:p w14:paraId="2F9C4ED8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1A898D6A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d</w:t>
      </w:r>
    </w:p>
    <w:p w14:paraId="2A02CB6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2</w:t>
      </w:r>
    </w:p>
    <w:p w14:paraId="4842E15D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48CC76ED" w14:textId="5AE53A14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Page Reference: </w:t>
      </w:r>
      <w:r w:rsidR="005144C4">
        <w:rPr>
          <w:rFonts w:ascii="Times New Roman" w:hAnsi="Times New Roman"/>
          <w:sz w:val="24"/>
        </w:rPr>
        <w:t>8</w:t>
      </w:r>
    </w:p>
    <w:p w14:paraId="66FB44DA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Applied</w:t>
      </w:r>
    </w:p>
    <w:p w14:paraId="508D4878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5722054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14) A form of communications designed to gain public understanding and acceptance is called</w:t>
      </w:r>
    </w:p>
    <w:p w14:paraId="4F322F6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lastRenderedPageBreak/>
        <w:t>a</w:t>
      </w:r>
      <w:proofErr w:type="gramEnd"/>
      <w:r w:rsidRPr="00222B94">
        <w:rPr>
          <w:rFonts w:ascii="Times New Roman" w:hAnsi="Times New Roman"/>
          <w:sz w:val="24"/>
        </w:rPr>
        <w:t>. goodwill marketing.</w:t>
      </w:r>
    </w:p>
    <w:p w14:paraId="5351EA8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advertising.</w:t>
      </w:r>
    </w:p>
    <w:p w14:paraId="089FCC1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public relations.</w:t>
      </w:r>
    </w:p>
    <w:p w14:paraId="7564350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sponsorship.</w:t>
      </w:r>
    </w:p>
    <w:p w14:paraId="205489F2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promotional advertising.</w:t>
      </w:r>
    </w:p>
    <w:p w14:paraId="663CC860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44E0054F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c</w:t>
      </w:r>
    </w:p>
    <w:p w14:paraId="613879E5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1</w:t>
      </w:r>
    </w:p>
    <w:p w14:paraId="4EA929FF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4ABCF361" w14:textId="26F1F632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Page Reference: </w:t>
      </w:r>
      <w:r w:rsidR="007E36E9">
        <w:rPr>
          <w:rFonts w:ascii="Times New Roman" w:hAnsi="Times New Roman"/>
          <w:sz w:val="24"/>
        </w:rPr>
        <w:t>8</w:t>
      </w:r>
    </w:p>
    <w:p w14:paraId="4DD19E9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7DBEC6B9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1ADA914F" w14:textId="2B7EA95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15) Rogers is involved in __________________ as the title sponsor of the men's and women's Rogers Cup, a major tennis championship held annually in Toronto and Montreal.</w:t>
      </w:r>
    </w:p>
    <w:p w14:paraId="4E053EF8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sponsorship</w:t>
      </w:r>
    </w:p>
    <w:p w14:paraId="3A4D7D92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event marketing</w:t>
      </w:r>
    </w:p>
    <w:p w14:paraId="49D71CD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public relations</w:t>
      </w:r>
    </w:p>
    <w:p w14:paraId="5C7A0C91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advertising</w:t>
      </w:r>
    </w:p>
    <w:p w14:paraId="5140F3D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direct marketing</w:t>
      </w:r>
    </w:p>
    <w:p w14:paraId="43D643EF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0DF90BB5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b</w:t>
      </w:r>
    </w:p>
    <w:p w14:paraId="2642D71A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3</w:t>
      </w:r>
    </w:p>
    <w:p w14:paraId="6D42CAB2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36670F18" w14:textId="35334BE4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Page Reference: </w:t>
      </w:r>
      <w:r w:rsidR="007E36E9">
        <w:rPr>
          <w:rFonts w:ascii="Times New Roman" w:hAnsi="Times New Roman"/>
          <w:sz w:val="24"/>
        </w:rPr>
        <w:t>9</w:t>
      </w:r>
    </w:p>
    <w:p w14:paraId="2ABACC15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Applied</w:t>
      </w:r>
    </w:p>
    <w:p w14:paraId="5B341C97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7939BA53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16) The job of the ______________ is to secure distribution of the product in a timely manner.</w:t>
      </w:r>
    </w:p>
    <w:p w14:paraId="36ADEA7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advertising agent</w:t>
      </w:r>
    </w:p>
    <w:p w14:paraId="490837F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sales representative</w:t>
      </w:r>
    </w:p>
    <w:p w14:paraId="5B58A233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consumer</w:t>
      </w:r>
    </w:p>
    <w:p w14:paraId="72536EB1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event sponsor</w:t>
      </w:r>
    </w:p>
    <w:p w14:paraId="05CA794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service manager</w:t>
      </w:r>
    </w:p>
    <w:p w14:paraId="439B9819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4326C1DC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b</w:t>
      </w:r>
    </w:p>
    <w:p w14:paraId="40E7F967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lastRenderedPageBreak/>
        <w:t>Diff: 3</w:t>
      </w:r>
    </w:p>
    <w:p w14:paraId="1E57AE26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24C0B775" w14:textId="0BF34924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Page Reference: </w:t>
      </w:r>
      <w:r w:rsidR="007E36E9">
        <w:rPr>
          <w:rFonts w:ascii="Times New Roman" w:hAnsi="Times New Roman"/>
          <w:sz w:val="24"/>
        </w:rPr>
        <w:t>10</w:t>
      </w:r>
    </w:p>
    <w:p w14:paraId="104ABA3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1DD6274C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3BAE503F" w14:textId="0F499F5B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17) All of the following are key issues and trends that continue to affect marketing and marketing communications practice, EXCEPT</w:t>
      </w:r>
    </w:p>
    <w:p w14:paraId="29495F3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the consumers' shift towards digital media.</w:t>
      </w:r>
    </w:p>
    <w:p w14:paraId="7ED6DB7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the expanding role of database marketing.</w:t>
      </w:r>
    </w:p>
    <w:p w14:paraId="13AEEC5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the popularity of social media networks.</w:t>
      </w:r>
    </w:p>
    <w:p w14:paraId="38AE1D7A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the greater demand for efficiency and accountability.</w:t>
      </w:r>
    </w:p>
    <w:p w14:paraId="0AAD909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the increasing role of traditional advertising.</w:t>
      </w:r>
    </w:p>
    <w:p w14:paraId="3F8FA37A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047F5DE2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e</w:t>
      </w:r>
    </w:p>
    <w:p w14:paraId="2541636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2</w:t>
      </w:r>
    </w:p>
    <w:p w14:paraId="588FE22D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22E4BE2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11</w:t>
      </w:r>
    </w:p>
    <w:p w14:paraId="3C60986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60C41311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5D1C56FB" w14:textId="16731F28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18) An analysis of media consumption trends indicates a move away from __________ forms of </w:t>
      </w:r>
      <w:r w:rsidR="007E36E9">
        <w:rPr>
          <w:rFonts w:ascii="Times New Roman" w:hAnsi="Times New Roman"/>
          <w:sz w:val="24"/>
        </w:rPr>
        <w:t>communication</w:t>
      </w:r>
      <w:r w:rsidRPr="00222B94">
        <w:rPr>
          <w:rFonts w:ascii="Times New Roman" w:hAnsi="Times New Roman"/>
          <w:sz w:val="24"/>
        </w:rPr>
        <w:t>.</w:t>
      </w:r>
    </w:p>
    <w:p w14:paraId="2341B2E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traditional</w:t>
      </w:r>
    </w:p>
    <w:p w14:paraId="2A79FC7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personalized</w:t>
      </w:r>
    </w:p>
    <w:p w14:paraId="24D787A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integrated</w:t>
      </w:r>
    </w:p>
    <w:p w14:paraId="7B7BAF0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electronic</w:t>
      </w:r>
    </w:p>
    <w:p w14:paraId="52F6F443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interactive</w:t>
      </w:r>
    </w:p>
    <w:p w14:paraId="6705A240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5E2E7160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a</w:t>
      </w:r>
    </w:p>
    <w:p w14:paraId="36C060F1" w14:textId="597F04BE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Diff: </w:t>
      </w:r>
      <w:r w:rsidR="007E36E9">
        <w:rPr>
          <w:rFonts w:ascii="Times New Roman" w:hAnsi="Times New Roman"/>
          <w:sz w:val="24"/>
        </w:rPr>
        <w:t>1</w:t>
      </w:r>
    </w:p>
    <w:p w14:paraId="0D53DB11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6507C2A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11</w:t>
      </w:r>
    </w:p>
    <w:p w14:paraId="75C3C307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721DEA7C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00B99C8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19) The shift from traditional to social media has made it challenging for marketers to</w:t>
      </w:r>
    </w:p>
    <w:p w14:paraId="6BB57AF1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establish a presence.</w:t>
      </w:r>
    </w:p>
    <w:p w14:paraId="2C3A6258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reach young adults.</w:t>
      </w:r>
    </w:p>
    <w:p w14:paraId="56DB937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lastRenderedPageBreak/>
        <w:t>c</w:t>
      </w:r>
      <w:proofErr w:type="gramEnd"/>
      <w:r w:rsidRPr="00222B94">
        <w:rPr>
          <w:rFonts w:ascii="Times New Roman" w:hAnsi="Times New Roman"/>
          <w:sz w:val="24"/>
        </w:rPr>
        <w:t>. be creative.</w:t>
      </w:r>
    </w:p>
    <w:p w14:paraId="40B56A1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have a dialogue started about a new product.</w:t>
      </w:r>
    </w:p>
    <w:p w14:paraId="0AB2D13D" w14:textId="78E5C43D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 xml:space="preserve">. </w:t>
      </w:r>
      <w:r w:rsidR="007924C0">
        <w:rPr>
          <w:rFonts w:ascii="Times New Roman" w:hAnsi="Times New Roman"/>
          <w:sz w:val="24"/>
        </w:rPr>
        <w:t>where to spend their advertising dollars</w:t>
      </w:r>
      <w:r w:rsidRPr="00222B94">
        <w:rPr>
          <w:rFonts w:ascii="Times New Roman" w:hAnsi="Times New Roman"/>
          <w:sz w:val="24"/>
        </w:rPr>
        <w:t>.</w:t>
      </w:r>
    </w:p>
    <w:p w14:paraId="0911DA72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0CF5ED42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e</w:t>
      </w:r>
    </w:p>
    <w:p w14:paraId="519BA60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2</w:t>
      </w:r>
    </w:p>
    <w:p w14:paraId="5B3D95CA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64A83D2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12</w:t>
      </w:r>
    </w:p>
    <w:p w14:paraId="253EC1A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Applied</w:t>
      </w:r>
    </w:p>
    <w:p w14:paraId="7399191C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53652C66" w14:textId="02515F4D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20) </w:t>
      </w:r>
      <w:proofErr w:type="gramStart"/>
      <w:r w:rsidRPr="00222B94">
        <w:rPr>
          <w:rFonts w:ascii="Times New Roman" w:hAnsi="Times New Roman"/>
          <w:sz w:val="24"/>
        </w:rPr>
        <w:t>The</w:t>
      </w:r>
      <w:proofErr w:type="gramEnd"/>
      <w:r w:rsidRPr="00222B94">
        <w:rPr>
          <w:rFonts w:ascii="Times New Roman" w:hAnsi="Times New Roman"/>
          <w:sz w:val="24"/>
        </w:rPr>
        <w:t xml:space="preserve"> most popular social network </w:t>
      </w:r>
      <w:r w:rsidR="007924C0">
        <w:rPr>
          <w:rFonts w:ascii="Times New Roman" w:hAnsi="Times New Roman"/>
          <w:sz w:val="24"/>
        </w:rPr>
        <w:t>is</w:t>
      </w:r>
    </w:p>
    <w:p w14:paraId="6B652E2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a. Google.</w:t>
      </w:r>
    </w:p>
    <w:p w14:paraId="23A96E7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b. </w:t>
      </w:r>
      <w:proofErr w:type="spellStart"/>
      <w:r w:rsidRPr="00222B94">
        <w:rPr>
          <w:rFonts w:ascii="Times New Roman" w:hAnsi="Times New Roman"/>
          <w:sz w:val="24"/>
        </w:rPr>
        <w:t>Linkedin</w:t>
      </w:r>
      <w:proofErr w:type="spellEnd"/>
      <w:r w:rsidRPr="00222B94">
        <w:rPr>
          <w:rFonts w:ascii="Times New Roman" w:hAnsi="Times New Roman"/>
          <w:sz w:val="24"/>
        </w:rPr>
        <w:t>.</w:t>
      </w:r>
    </w:p>
    <w:p w14:paraId="36004185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c. Twitter.</w:t>
      </w:r>
    </w:p>
    <w:p w14:paraId="42DE672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d. YouTube.</w:t>
      </w:r>
    </w:p>
    <w:p w14:paraId="69291DB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e. Facebook.</w:t>
      </w:r>
    </w:p>
    <w:p w14:paraId="6965AC53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7C90EADA" w14:textId="06C1AEB2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Answer: </w:t>
      </w:r>
      <w:r w:rsidR="007924C0">
        <w:rPr>
          <w:rFonts w:ascii="Times New Roman" w:hAnsi="Times New Roman"/>
          <w:sz w:val="24"/>
        </w:rPr>
        <w:t>e</w:t>
      </w:r>
    </w:p>
    <w:p w14:paraId="5E8EB351" w14:textId="4F578C1A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Diff: </w:t>
      </w:r>
      <w:r w:rsidR="007924C0">
        <w:rPr>
          <w:rFonts w:ascii="Times New Roman" w:hAnsi="Times New Roman"/>
          <w:sz w:val="24"/>
        </w:rPr>
        <w:t>1</w:t>
      </w:r>
    </w:p>
    <w:p w14:paraId="238209A9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4EB96D1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12</w:t>
      </w:r>
    </w:p>
    <w:p w14:paraId="3A99E265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3C8EFF87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54EDB8C8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21) A retail website dedicated to selling products designed for those who are left-handed will likely rely on __________________ to develop a strong customer relationship marketing program.</w:t>
      </w:r>
    </w:p>
    <w:p w14:paraId="3ED6A93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a television campaign</w:t>
      </w:r>
    </w:p>
    <w:p w14:paraId="4C26BE02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personal selling</w:t>
      </w:r>
    </w:p>
    <w:p w14:paraId="0554257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a database management system</w:t>
      </w:r>
    </w:p>
    <w:p w14:paraId="082D74A3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coupons</w:t>
      </w:r>
    </w:p>
    <w:p w14:paraId="52E04C1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mobile communications</w:t>
      </w:r>
    </w:p>
    <w:p w14:paraId="01D49F2C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54EB1C05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c</w:t>
      </w:r>
    </w:p>
    <w:p w14:paraId="5A9EDF22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2</w:t>
      </w:r>
    </w:p>
    <w:p w14:paraId="1BE2FABD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6DB9E0E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13</w:t>
      </w:r>
    </w:p>
    <w:p w14:paraId="0EF5D942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lastRenderedPageBreak/>
        <w:t>Skill: Applied</w:t>
      </w:r>
    </w:p>
    <w:p w14:paraId="089C7CA4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766653E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22) Air Miles and Shoppers Drug Mart Optimum Rewards program are two examples of</w:t>
      </w:r>
    </w:p>
    <w:p w14:paraId="4EACB05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sponsorship.</w:t>
      </w:r>
    </w:p>
    <w:p w14:paraId="51F5A5B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customer relationship management programs.</w:t>
      </w:r>
    </w:p>
    <w:p w14:paraId="57E41CF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customized programs.</w:t>
      </w:r>
    </w:p>
    <w:p w14:paraId="65386A13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competitive programs.</w:t>
      </w:r>
    </w:p>
    <w:p w14:paraId="404A512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advertising.</w:t>
      </w:r>
    </w:p>
    <w:p w14:paraId="7E179DAD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6B09009D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b</w:t>
      </w:r>
    </w:p>
    <w:p w14:paraId="5369702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2</w:t>
      </w:r>
    </w:p>
    <w:p w14:paraId="0F00A8BE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27563E51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13</w:t>
      </w:r>
    </w:p>
    <w:p w14:paraId="32A1733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Applied</w:t>
      </w:r>
    </w:p>
    <w:p w14:paraId="76CE750C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696D4CA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23) If a company's primary target market for a new clothing line is the under-35 age group, marketers will have to give ______________ due consideration.</w:t>
      </w:r>
    </w:p>
    <w:p w14:paraId="2122E09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television media.</w:t>
      </w:r>
    </w:p>
    <w:p w14:paraId="520FAC1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magazine advertising.</w:t>
      </w:r>
    </w:p>
    <w:p w14:paraId="3E4AE6D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mobile communications.</w:t>
      </w:r>
    </w:p>
    <w:p w14:paraId="5A87C90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personal selling.</w:t>
      </w:r>
    </w:p>
    <w:p w14:paraId="263837D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radio media.</w:t>
      </w:r>
    </w:p>
    <w:p w14:paraId="55C1DC5C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092F9F4D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c</w:t>
      </w:r>
    </w:p>
    <w:p w14:paraId="02FEF357" w14:textId="6CA69D12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Diff: </w:t>
      </w:r>
      <w:r w:rsidR="00F8055E">
        <w:rPr>
          <w:rFonts w:ascii="Times New Roman" w:hAnsi="Times New Roman"/>
          <w:sz w:val="24"/>
        </w:rPr>
        <w:t>1</w:t>
      </w:r>
    </w:p>
    <w:p w14:paraId="09CA0416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260B6B4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13</w:t>
      </w:r>
    </w:p>
    <w:p w14:paraId="1F20595C" w14:textId="4EE4B213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Skill: </w:t>
      </w:r>
      <w:r w:rsidR="00F8055E">
        <w:rPr>
          <w:rFonts w:ascii="Times New Roman" w:hAnsi="Times New Roman"/>
          <w:sz w:val="24"/>
        </w:rPr>
        <w:t>Recall</w:t>
      </w:r>
    </w:p>
    <w:p w14:paraId="3710D455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1BAEA207" w14:textId="36906A61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24) </w:t>
      </w:r>
      <w:r w:rsidR="00F8055E">
        <w:rPr>
          <w:rFonts w:ascii="Times New Roman" w:hAnsi="Times New Roman"/>
          <w:sz w:val="24"/>
        </w:rPr>
        <w:t xml:space="preserve">In today’s competitive </w:t>
      </w:r>
      <w:r w:rsidR="00A67B2E">
        <w:rPr>
          <w:rFonts w:ascii="Times New Roman" w:hAnsi="Times New Roman"/>
          <w:sz w:val="24"/>
        </w:rPr>
        <w:t xml:space="preserve">business environment, consideration must be focused on </w:t>
      </w:r>
    </w:p>
    <w:p w14:paraId="158A99F2" w14:textId="5D4DDF28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 xml:space="preserve">. </w:t>
      </w:r>
      <w:r w:rsidR="00A67B2E">
        <w:rPr>
          <w:rFonts w:ascii="Times New Roman" w:hAnsi="Times New Roman"/>
          <w:sz w:val="24"/>
        </w:rPr>
        <w:t>traditional</w:t>
      </w:r>
      <w:r w:rsidR="00A67B2E" w:rsidRPr="00222B94">
        <w:rPr>
          <w:rFonts w:ascii="Times New Roman" w:hAnsi="Times New Roman"/>
          <w:sz w:val="24"/>
        </w:rPr>
        <w:t xml:space="preserve"> </w:t>
      </w:r>
      <w:r w:rsidRPr="00222B94">
        <w:rPr>
          <w:rFonts w:ascii="Times New Roman" w:hAnsi="Times New Roman"/>
          <w:sz w:val="24"/>
        </w:rPr>
        <w:t>advertising.</w:t>
      </w:r>
    </w:p>
    <w:p w14:paraId="0140A39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promotional advertising.</w:t>
      </w:r>
    </w:p>
    <w:p w14:paraId="27D1C1E9" w14:textId="0F76EC28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 xml:space="preserve">. </w:t>
      </w:r>
      <w:r w:rsidR="00A67B2E">
        <w:rPr>
          <w:rFonts w:ascii="Times New Roman" w:hAnsi="Times New Roman"/>
          <w:sz w:val="24"/>
        </w:rPr>
        <w:t>attracting and retaining new customers</w:t>
      </w:r>
      <w:r w:rsidRPr="00222B94">
        <w:rPr>
          <w:rFonts w:ascii="Times New Roman" w:hAnsi="Times New Roman"/>
          <w:sz w:val="24"/>
        </w:rPr>
        <w:t>.</w:t>
      </w:r>
    </w:p>
    <w:p w14:paraId="3508D57F" w14:textId="604E803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 xml:space="preserve">. </w:t>
      </w:r>
      <w:r w:rsidR="000A3603">
        <w:rPr>
          <w:rFonts w:ascii="Times New Roman" w:hAnsi="Times New Roman"/>
          <w:sz w:val="24"/>
        </w:rPr>
        <w:t xml:space="preserve">building </w:t>
      </w:r>
      <w:r w:rsidR="00A67B2E">
        <w:rPr>
          <w:rFonts w:ascii="Times New Roman" w:hAnsi="Times New Roman"/>
          <w:sz w:val="24"/>
        </w:rPr>
        <w:t>relationships</w:t>
      </w:r>
      <w:r w:rsidRPr="00222B94">
        <w:rPr>
          <w:rFonts w:ascii="Times New Roman" w:hAnsi="Times New Roman"/>
          <w:sz w:val="24"/>
        </w:rPr>
        <w:t>.</w:t>
      </w:r>
    </w:p>
    <w:p w14:paraId="2EF343EA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sales promotion.</w:t>
      </w:r>
    </w:p>
    <w:p w14:paraId="458130E0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083CE0CD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lastRenderedPageBreak/>
        <w:t>Answer: c</w:t>
      </w:r>
    </w:p>
    <w:p w14:paraId="2288C4F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3</w:t>
      </w:r>
    </w:p>
    <w:p w14:paraId="73F9A6F9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4B879DD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13</w:t>
      </w:r>
    </w:p>
    <w:p w14:paraId="2CBEEC7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Applied</w:t>
      </w:r>
    </w:p>
    <w:p w14:paraId="338357C5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50CAEAAB" w14:textId="24F4E9E1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25) </w:t>
      </w:r>
      <w:r w:rsidR="0089597D">
        <w:rPr>
          <w:rFonts w:ascii="Times New Roman" w:hAnsi="Times New Roman"/>
          <w:sz w:val="24"/>
        </w:rPr>
        <w:t>Toyota was quick to recognize how integrated media and marketing strategies</w:t>
      </w:r>
    </w:p>
    <w:p w14:paraId="1399949D" w14:textId="62BD12E9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 xml:space="preserve">. </w:t>
      </w:r>
      <w:r w:rsidR="0089597D">
        <w:rPr>
          <w:rFonts w:ascii="Times New Roman" w:hAnsi="Times New Roman"/>
          <w:sz w:val="24"/>
        </w:rPr>
        <w:t>produce effective campaigns</w:t>
      </w:r>
      <w:r w:rsidRPr="00222B94">
        <w:rPr>
          <w:rFonts w:ascii="Times New Roman" w:hAnsi="Times New Roman"/>
          <w:sz w:val="24"/>
        </w:rPr>
        <w:t>.</w:t>
      </w:r>
    </w:p>
    <w:p w14:paraId="05E7137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 xml:space="preserve">. </w:t>
      </w:r>
      <w:r w:rsidR="0089597D">
        <w:rPr>
          <w:rFonts w:ascii="Times New Roman" w:hAnsi="Times New Roman"/>
          <w:sz w:val="24"/>
        </w:rPr>
        <w:t xml:space="preserve">produce a </w:t>
      </w:r>
      <w:r w:rsidRPr="00222B94">
        <w:rPr>
          <w:rFonts w:ascii="Times New Roman" w:hAnsi="Times New Roman"/>
          <w:sz w:val="24"/>
        </w:rPr>
        <w:t>direct marketing system.</w:t>
      </w:r>
    </w:p>
    <w:p w14:paraId="0CE3950E" w14:textId="0A8B5B00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 xml:space="preserve">. </w:t>
      </w:r>
      <w:r w:rsidR="00BF6AD4">
        <w:rPr>
          <w:rFonts w:ascii="Times New Roman" w:hAnsi="Times New Roman"/>
          <w:sz w:val="24"/>
        </w:rPr>
        <w:t>retain customers</w:t>
      </w:r>
      <w:r w:rsidRPr="00222B94">
        <w:rPr>
          <w:rFonts w:ascii="Times New Roman" w:hAnsi="Times New Roman"/>
          <w:sz w:val="24"/>
        </w:rPr>
        <w:t>.</w:t>
      </w:r>
    </w:p>
    <w:p w14:paraId="11D9EA1E" w14:textId="1F2EC720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 xml:space="preserve">. </w:t>
      </w:r>
      <w:r w:rsidR="00BF6AD4">
        <w:rPr>
          <w:rFonts w:ascii="Times New Roman" w:hAnsi="Times New Roman"/>
          <w:sz w:val="24"/>
        </w:rPr>
        <w:t>acquire customers</w:t>
      </w:r>
      <w:r w:rsidRPr="00222B94">
        <w:rPr>
          <w:rFonts w:ascii="Times New Roman" w:hAnsi="Times New Roman"/>
          <w:sz w:val="24"/>
        </w:rPr>
        <w:t>.</w:t>
      </w:r>
    </w:p>
    <w:p w14:paraId="6FF744EE" w14:textId="6099CBF9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 xml:space="preserve">. </w:t>
      </w:r>
      <w:r w:rsidR="0089597D">
        <w:rPr>
          <w:rFonts w:ascii="Times New Roman" w:hAnsi="Times New Roman"/>
          <w:sz w:val="24"/>
        </w:rPr>
        <w:t>produce efficient communications</w:t>
      </w:r>
      <w:r w:rsidRPr="00222B94">
        <w:rPr>
          <w:rFonts w:ascii="Times New Roman" w:hAnsi="Times New Roman"/>
          <w:sz w:val="24"/>
        </w:rPr>
        <w:t>.</w:t>
      </w:r>
    </w:p>
    <w:p w14:paraId="7C1C5BF6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6700F629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e</w:t>
      </w:r>
    </w:p>
    <w:p w14:paraId="2AF05E3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1</w:t>
      </w:r>
    </w:p>
    <w:p w14:paraId="625BE761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7AC86E4B" w14:textId="0732F5E3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Page Reference: </w:t>
      </w:r>
      <w:r w:rsidR="0089597D" w:rsidRPr="00222B94">
        <w:rPr>
          <w:rFonts w:ascii="Times New Roman" w:hAnsi="Times New Roman"/>
          <w:sz w:val="24"/>
        </w:rPr>
        <w:t>1</w:t>
      </w:r>
      <w:r w:rsidR="0089597D">
        <w:rPr>
          <w:rFonts w:ascii="Times New Roman" w:hAnsi="Times New Roman"/>
          <w:sz w:val="24"/>
        </w:rPr>
        <w:t>4</w:t>
      </w:r>
    </w:p>
    <w:p w14:paraId="763C2F53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7DF07B8F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0DC11942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26) One of the factors encouraging integrated marketing communications is the fact that senior management likes the idea of __________ results.</w:t>
      </w:r>
    </w:p>
    <w:p w14:paraId="43F2B9A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integrated</w:t>
      </w:r>
    </w:p>
    <w:p w14:paraId="51C8990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intangible</w:t>
      </w:r>
    </w:p>
    <w:p w14:paraId="17A464B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positive</w:t>
      </w:r>
    </w:p>
    <w:p w14:paraId="18B85D8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tangible</w:t>
      </w:r>
    </w:p>
    <w:p w14:paraId="73E9D657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progressive</w:t>
      </w:r>
    </w:p>
    <w:p w14:paraId="6CD0CBED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212C3AE9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d</w:t>
      </w:r>
    </w:p>
    <w:p w14:paraId="38DCC13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2</w:t>
      </w:r>
    </w:p>
    <w:p w14:paraId="07ECC973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21F90749" w14:textId="490FC48E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1</w:t>
      </w:r>
      <w:r w:rsidR="00BF6AD4">
        <w:rPr>
          <w:rFonts w:ascii="Times New Roman" w:hAnsi="Times New Roman"/>
          <w:sz w:val="24"/>
        </w:rPr>
        <w:t>4</w:t>
      </w:r>
    </w:p>
    <w:p w14:paraId="6999526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Applied</w:t>
      </w:r>
    </w:p>
    <w:p w14:paraId="39FC6123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22275C6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27) Consumer </w:t>
      </w:r>
      <w:proofErr w:type="spellStart"/>
      <w:r w:rsidRPr="00222B94">
        <w:rPr>
          <w:rFonts w:ascii="Times New Roman" w:hAnsi="Times New Roman"/>
          <w:sz w:val="24"/>
        </w:rPr>
        <w:t>behaviour</w:t>
      </w:r>
      <w:proofErr w:type="spellEnd"/>
      <w:r w:rsidRPr="00222B94">
        <w:rPr>
          <w:rFonts w:ascii="Times New Roman" w:hAnsi="Times New Roman"/>
          <w:sz w:val="24"/>
        </w:rPr>
        <w:t xml:space="preserve"> can be defined as the combined acts carried out by individuals</w:t>
      </w:r>
    </w:p>
    <w:p w14:paraId="5B0F8E7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that define mass consumption.</w:t>
      </w:r>
    </w:p>
    <w:p w14:paraId="7EDA336A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that are characteristic of companies.</w:t>
      </w:r>
    </w:p>
    <w:p w14:paraId="13F359D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lastRenderedPageBreak/>
        <w:t>c</w:t>
      </w:r>
      <w:proofErr w:type="gramEnd"/>
      <w:r w:rsidRPr="00222B94">
        <w:rPr>
          <w:rFonts w:ascii="Times New Roman" w:hAnsi="Times New Roman"/>
          <w:sz w:val="24"/>
        </w:rPr>
        <w:t>. that are more obvious.</w:t>
      </w:r>
    </w:p>
    <w:p w14:paraId="79C9D847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when choosing and using goods and services.</w:t>
      </w:r>
    </w:p>
    <w:p w14:paraId="4F7B19D2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that defy logic.</w:t>
      </w:r>
    </w:p>
    <w:p w14:paraId="409A7B36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01758C01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d</w:t>
      </w:r>
    </w:p>
    <w:p w14:paraId="1588BD7C" w14:textId="7CF4532C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Diff: </w:t>
      </w:r>
      <w:r w:rsidR="00BF6AD4">
        <w:rPr>
          <w:rFonts w:ascii="Times New Roman" w:hAnsi="Times New Roman"/>
          <w:sz w:val="24"/>
        </w:rPr>
        <w:t>1</w:t>
      </w:r>
    </w:p>
    <w:p w14:paraId="39D9FD97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7AE24A07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15</w:t>
      </w:r>
    </w:p>
    <w:p w14:paraId="563EF1A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47CA022A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2BC1E551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28) A motive is the condition that prompts the action that is taken to</w:t>
      </w:r>
    </w:p>
    <w:p w14:paraId="48872905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determine market segments.</w:t>
      </w:r>
    </w:p>
    <w:p w14:paraId="043D816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design packaging.</w:t>
      </w:r>
    </w:p>
    <w:p w14:paraId="469B1FE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create an image.</w:t>
      </w:r>
    </w:p>
    <w:p w14:paraId="482454B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create store displays.</w:t>
      </w:r>
    </w:p>
    <w:p w14:paraId="34D38C62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satisfy a need.</w:t>
      </w:r>
    </w:p>
    <w:p w14:paraId="32BD6E82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28454213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e</w:t>
      </w:r>
    </w:p>
    <w:p w14:paraId="0404AC5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1</w:t>
      </w:r>
    </w:p>
    <w:p w14:paraId="42556758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616A629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15</w:t>
      </w:r>
    </w:p>
    <w:p w14:paraId="49557A4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6F4192F8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41B01A5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29) A decision to invest in mutual funds could be motivated by this need in Maslow's hierarchy.</w:t>
      </w:r>
    </w:p>
    <w:p w14:paraId="1BF0861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self-actualization</w:t>
      </w:r>
    </w:p>
    <w:p w14:paraId="75557A3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social</w:t>
      </w:r>
    </w:p>
    <w:p w14:paraId="6B3FA4D1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safety</w:t>
      </w:r>
    </w:p>
    <w:p w14:paraId="03A2CF5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physiological</w:t>
      </w:r>
    </w:p>
    <w:p w14:paraId="17F9790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esteem</w:t>
      </w:r>
    </w:p>
    <w:p w14:paraId="58A5BAE4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68FFAE7E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c</w:t>
      </w:r>
    </w:p>
    <w:p w14:paraId="33D606A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3</w:t>
      </w:r>
    </w:p>
    <w:p w14:paraId="34CAA15E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5C9D656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15</w:t>
      </w:r>
    </w:p>
    <w:p w14:paraId="1D48A4A5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Applied</w:t>
      </w:r>
    </w:p>
    <w:p w14:paraId="06E12191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05D16011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30) The highest level of Maslow's hierarchy of needs is</w:t>
      </w:r>
    </w:p>
    <w:p w14:paraId="4C5F1BF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social.</w:t>
      </w:r>
    </w:p>
    <w:p w14:paraId="77C141A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safety.</w:t>
      </w:r>
    </w:p>
    <w:p w14:paraId="4C016D5A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esteem.</w:t>
      </w:r>
    </w:p>
    <w:p w14:paraId="6DCCF7E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physiological.</w:t>
      </w:r>
    </w:p>
    <w:p w14:paraId="6B501DF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self-actualization.</w:t>
      </w:r>
    </w:p>
    <w:p w14:paraId="7B9A1857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61A4C7CD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e</w:t>
      </w:r>
    </w:p>
    <w:p w14:paraId="0991E99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1</w:t>
      </w:r>
    </w:p>
    <w:p w14:paraId="3DBB8286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5D8B36C1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16</w:t>
      </w:r>
    </w:p>
    <w:p w14:paraId="40C06F6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317F2587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75CF74B8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31) A person's distinguishing psychological characteristics that lead to relative consistent and enduring responses to the environment in which that person lives is also called their</w:t>
      </w:r>
    </w:p>
    <w:p w14:paraId="32BDBE6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 xml:space="preserve">. </w:t>
      </w:r>
      <w:proofErr w:type="spellStart"/>
      <w:r w:rsidRPr="00222B94">
        <w:rPr>
          <w:rFonts w:ascii="Times New Roman" w:hAnsi="Times New Roman"/>
          <w:sz w:val="24"/>
        </w:rPr>
        <w:t>self image</w:t>
      </w:r>
      <w:proofErr w:type="spellEnd"/>
      <w:r w:rsidRPr="00222B94">
        <w:rPr>
          <w:rFonts w:ascii="Times New Roman" w:hAnsi="Times New Roman"/>
          <w:sz w:val="24"/>
        </w:rPr>
        <w:t>.</w:t>
      </w:r>
    </w:p>
    <w:p w14:paraId="343DCC6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personality.</w:t>
      </w:r>
    </w:p>
    <w:p w14:paraId="41D88A7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demographics.</w:t>
      </w:r>
    </w:p>
    <w:p w14:paraId="2B444C9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ideal self.</w:t>
      </w:r>
    </w:p>
    <w:p w14:paraId="763B55D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 xml:space="preserve">. </w:t>
      </w:r>
      <w:proofErr w:type="spellStart"/>
      <w:r w:rsidRPr="00222B94">
        <w:rPr>
          <w:rFonts w:ascii="Times New Roman" w:hAnsi="Times New Roman"/>
          <w:sz w:val="24"/>
        </w:rPr>
        <w:t>self concept</w:t>
      </w:r>
      <w:proofErr w:type="spellEnd"/>
      <w:r w:rsidRPr="00222B94">
        <w:rPr>
          <w:rFonts w:ascii="Times New Roman" w:hAnsi="Times New Roman"/>
          <w:sz w:val="24"/>
        </w:rPr>
        <w:t>.</w:t>
      </w:r>
    </w:p>
    <w:p w14:paraId="5D59AF50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54A77A89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b</w:t>
      </w:r>
    </w:p>
    <w:p w14:paraId="3814B7E1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2</w:t>
      </w:r>
    </w:p>
    <w:p w14:paraId="0DDF11FA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41C1522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16</w:t>
      </w:r>
    </w:p>
    <w:p w14:paraId="30787935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18CEA918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4B39B218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32) Self-concept theory states that the self has four components. These are</w:t>
      </w:r>
    </w:p>
    <w:p w14:paraId="7F721B48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physiological, safety, social, and esteem.</w:t>
      </w:r>
    </w:p>
    <w:p w14:paraId="578D8DD2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boomers, generation x, echo boomers, and generation y.</w:t>
      </w:r>
    </w:p>
    <w:p w14:paraId="6C868415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users, influencers, buyers, and deciders.</w:t>
      </w:r>
    </w:p>
    <w:p w14:paraId="7F860ED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when, how, why, and who buys.</w:t>
      </w:r>
    </w:p>
    <w:p w14:paraId="54F3451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real self, self-image, looking-glass self, and ideal self.</w:t>
      </w:r>
    </w:p>
    <w:p w14:paraId="13AD4843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79B9F6D2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e</w:t>
      </w:r>
    </w:p>
    <w:p w14:paraId="6E3ED73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lastRenderedPageBreak/>
        <w:t>Diff: 2</w:t>
      </w:r>
    </w:p>
    <w:p w14:paraId="7BD43039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164AFEA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16</w:t>
      </w:r>
    </w:p>
    <w:p w14:paraId="561847E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7C8C2137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26E33E2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33) </w:t>
      </w:r>
      <w:proofErr w:type="spellStart"/>
      <w:r w:rsidRPr="00222B94">
        <w:rPr>
          <w:rFonts w:ascii="Times New Roman" w:hAnsi="Times New Roman"/>
          <w:sz w:val="24"/>
        </w:rPr>
        <w:t>Biotherm</w:t>
      </w:r>
      <w:proofErr w:type="spellEnd"/>
      <w:r w:rsidRPr="00222B94">
        <w:rPr>
          <w:rFonts w:ascii="Times New Roman" w:hAnsi="Times New Roman"/>
          <w:sz w:val="24"/>
        </w:rPr>
        <w:t xml:space="preserve"> for men uses well respected, attractive, sports figures in its campaigns.  They are gearing the message based on what concept?</w:t>
      </w:r>
    </w:p>
    <w:p w14:paraId="76D546A5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attitudes</w:t>
      </w:r>
    </w:p>
    <w:p w14:paraId="6F042345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ideal self</w:t>
      </w:r>
    </w:p>
    <w:p w14:paraId="0CCA0DA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safety need</w:t>
      </w:r>
    </w:p>
    <w:p w14:paraId="3E7B3FD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real self</w:t>
      </w:r>
    </w:p>
    <w:p w14:paraId="194D42C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social need</w:t>
      </w:r>
    </w:p>
    <w:p w14:paraId="44085337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0E6D4D49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b</w:t>
      </w:r>
    </w:p>
    <w:p w14:paraId="123A9701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3</w:t>
      </w:r>
    </w:p>
    <w:p w14:paraId="6CBFBEA7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1301FCD7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17</w:t>
      </w:r>
    </w:p>
    <w:p w14:paraId="4E4D746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Applied</w:t>
      </w:r>
    </w:p>
    <w:p w14:paraId="0C78A63C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0B8E1275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34) Many important consumer decisions are based on</w:t>
      </w:r>
    </w:p>
    <w:p w14:paraId="6466D0F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 xml:space="preserve">. the real and the </w:t>
      </w:r>
      <w:proofErr w:type="spellStart"/>
      <w:r w:rsidRPr="00222B94">
        <w:rPr>
          <w:rFonts w:ascii="Times New Roman" w:hAnsi="Times New Roman"/>
          <w:sz w:val="24"/>
        </w:rPr>
        <w:t>self image</w:t>
      </w:r>
      <w:proofErr w:type="spellEnd"/>
      <w:r w:rsidRPr="00222B94">
        <w:rPr>
          <w:rFonts w:ascii="Times New Roman" w:hAnsi="Times New Roman"/>
          <w:sz w:val="24"/>
        </w:rPr>
        <w:t>.</w:t>
      </w:r>
    </w:p>
    <w:p w14:paraId="576C8CD8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the looking-glass self and the ideal self.</w:t>
      </w:r>
    </w:p>
    <w:p w14:paraId="7A641BD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screened-out messages.</w:t>
      </w:r>
    </w:p>
    <w:p w14:paraId="6D8E3F4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significant exposure.</w:t>
      </w:r>
    </w:p>
    <w:p w14:paraId="051F98F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the intellectual self.</w:t>
      </w:r>
    </w:p>
    <w:p w14:paraId="283ADD92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7552EE39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b</w:t>
      </w:r>
    </w:p>
    <w:p w14:paraId="0989E5CA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2</w:t>
      </w:r>
    </w:p>
    <w:p w14:paraId="0A412B36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01236C45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17</w:t>
      </w:r>
    </w:p>
    <w:p w14:paraId="46FD48A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7DD8908B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782E2F6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35) Based on what they hear, read and see about a product, as well as from the opinions of others they have faith in, people form</w:t>
      </w:r>
    </w:p>
    <w:p w14:paraId="1EDDC65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attitudes.</w:t>
      </w:r>
    </w:p>
    <w:p w14:paraId="3D0F6A9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 xml:space="preserve">. a </w:t>
      </w:r>
      <w:proofErr w:type="spellStart"/>
      <w:r w:rsidRPr="00222B94">
        <w:rPr>
          <w:rFonts w:ascii="Times New Roman" w:hAnsi="Times New Roman"/>
          <w:sz w:val="24"/>
        </w:rPr>
        <w:t>self image</w:t>
      </w:r>
      <w:proofErr w:type="spellEnd"/>
      <w:r w:rsidRPr="00222B94">
        <w:rPr>
          <w:rFonts w:ascii="Times New Roman" w:hAnsi="Times New Roman"/>
          <w:sz w:val="24"/>
        </w:rPr>
        <w:t>.</w:t>
      </w:r>
    </w:p>
    <w:p w14:paraId="13794BB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lastRenderedPageBreak/>
        <w:t>c</w:t>
      </w:r>
      <w:proofErr w:type="gramEnd"/>
      <w:r w:rsidRPr="00222B94">
        <w:rPr>
          <w:rFonts w:ascii="Times New Roman" w:hAnsi="Times New Roman"/>
          <w:sz w:val="24"/>
        </w:rPr>
        <w:t>. a personality.</w:t>
      </w:r>
    </w:p>
    <w:p w14:paraId="2F5BA1E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opinions.</w:t>
      </w:r>
    </w:p>
    <w:p w14:paraId="695EC147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a selective perception.</w:t>
      </w:r>
    </w:p>
    <w:p w14:paraId="7329C0FE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23DDC850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a</w:t>
      </w:r>
    </w:p>
    <w:p w14:paraId="0E5A583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3</w:t>
      </w:r>
    </w:p>
    <w:p w14:paraId="3AF7F853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55FE4BA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18</w:t>
      </w:r>
    </w:p>
    <w:p w14:paraId="17A9857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5D72BFE2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1638392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36) When the iPhone was first introduced to the market trendsetters quickly embraced the product.  This helped shape consumer</w:t>
      </w:r>
    </w:p>
    <w:p w14:paraId="05F4CD1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attitudes.</w:t>
      </w:r>
    </w:p>
    <w:p w14:paraId="1B6D530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perceptions.</w:t>
      </w:r>
    </w:p>
    <w:p w14:paraId="4C174C0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needs.</w:t>
      </w:r>
    </w:p>
    <w:p w14:paraId="34CC4E28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motives.</w:t>
      </w:r>
    </w:p>
    <w:p w14:paraId="1CDF356A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impressions.</w:t>
      </w:r>
    </w:p>
    <w:p w14:paraId="3A10F807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3807FA30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a</w:t>
      </w:r>
    </w:p>
    <w:p w14:paraId="2515CE85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1</w:t>
      </w:r>
    </w:p>
    <w:p w14:paraId="50A077F1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3726382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18</w:t>
      </w:r>
    </w:p>
    <w:p w14:paraId="50454E0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Applied</w:t>
      </w:r>
    </w:p>
    <w:p w14:paraId="0DCFCAF9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77AA772A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37) This level of selectivity causes us to screen out messages that conflict with previously learned attitudes.</w:t>
      </w:r>
    </w:p>
    <w:p w14:paraId="61AA75C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selective exposure</w:t>
      </w:r>
    </w:p>
    <w:p w14:paraId="63742B6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selective decision-making</w:t>
      </w:r>
    </w:p>
    <w:p w14:paraId="7AB0FFE7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selective listening</w:t>
      </w:r>
    </w:p>
    <w:p w14:paraId="73562EA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selective perception</w:t>
      </w:r>
    </w:p>
    <w:p w14:paraId="4C49F3D2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selective retention</w:t>
      </w:r>
    </w:p>
    <w:p w14:paraId="4C1BB00E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5D3DF116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d</w:t>
      </w:r>
    </w:p>
    <w:p w14:paraId="2C56B75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1</w:t>
      </w:r>
    </w:p>
    <w:p w14:paraId="15C3DF4B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165A088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19</w:t>
      </w:r>
    </w:p>
    <w:p w14:paraId="1706EDE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lastRenderedPageBreak/>
        <w:t>Skill: Recall</w:t>
      </w:r>
    </w:p>
    <w:p w14:paraId="7FE27BBA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2EB19E95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38) This level of selectivity causes our minds to notice only information that interests us.</w:t>
      </w:r>
    </w:p>
    <w:p w14:paraId="6F1D987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selective perception</w:t>
      </w:r>
    </w:p>
    <w:p w14:paraId="5D6EDB01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selective decision-making</w:t>
      </w:r>
    </w:p>
    <w:p w14:paraId="00D4A43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selective listening</w:t>
      </w:r>
    </w:p>
    <w:p w14:paraId="78AB6B5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selective retention</w:t>
      </w:r>
    </w:p>
    <w:p w14:paraId="6342321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selective exposure</w:t>
      </w:r>
    </w:p>
    <w:p w14:paraId="7D886C00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75A43F6C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e</w:t>
      </w:r>
    </w:p>
    <w:p w14:paraId="39220327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2</w:t>
      </w:r>
    </w:p>
    <w:p w14:paraId="68DFBED1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6AA834F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19</w:t>
      </w:r>
    </w:p>
    <w:p w14:paraId="5205985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3BB11D10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14B4CD2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39) A student will tune out automobile advertising until he graduates and can then afford car payments. This demonstrates the theory of</w:t>
      </w:r>
    </w:p>
    <w:p w14:paraId="772EF89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perception.</w:t>
      </w:r>
    </w:p>
    <w:p w14:paraId="6003346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b. Maslow's hierarchy.</w:t>
      </w:r>
    </w:p>
    <w:p w14:paraId="75FF6B1A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self-concept.</w:t>
      </w:r>
    </w:p>
    <w:p w14:paraId="62BCAA0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positioning.</w:t>
      </w:r>
    </w:p>
    <w:p w14:paraId="7AD473E2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repositioning.</w:t>
      </w:r>
    </w:p>
    <w:p w14:paraId="436EAA06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077D8B04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a</w:t>
      </w:r>
    </w:p>
    <w:p w14:paraId="764ABBF7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3</w:t>
      </w:r>
    </w:p>
    <w:p w14:paraId="2C19F6AE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7B19461A" w14:textId="4427CC26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1</w:t>
      </w:r>
      <w:r w:rsidR="00DB06BD">
        <w:rPr>
          <w:rFonts w:ascii="Times New Roman" w:hAnsi="Times New Roman"/>
          <w:sz w:val="24"/>
        </w:rPr>
        <w:t>8</w:t>
      </w:r>
    </w:p>
    <w:p w14:paraId="13A34BE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Applied</w:t>
      </w:r>
    </w:p>
    <w:p w14:paraId="7AA4C64B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1E582D7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40) Many teenagers purchase products that they think will be perceived </w:t>
      </w:r>
      <w:proofErr w:type="spellStart"/>
      <w:r w:rsidRPr="00222B94">
        <w:rPr>
          <w:rFonts w:ascii="Times New Roman" w:hAnsi="Times New Roman"/>
          <w:sz w:val="24"/>
        </w:rPr>
        <w:t>favourably</w:t>
      </w:r>
      <w:proofErr w:type="spellEnd"/>
      <w:r w:rsidRPr="00222B94">
        <w:rPr>
          <w:rFonts w:ascii="Times New Roman" w:hAnsi="Times New Roman"/>
          <w:sz w:val="24"/>
        </w:rPr>
        <w:t xml:space="preserve"> by their friends.  This is an example of the influence of </w:t>
      </w:r>
      <w:proofErr w:type="gramStart"/>
      <w:r w:rsidRPr="00222B94">
        <w:rPr>
          <w:rFonts w:ascii="Times New Roman" w:hAnsi="Times New Roman"/>
          <w:sz w:val="24"/>
        </w:rPr>
        <w:t>a(</w:t>
      </w:r>
      <w:proofErr w:type="gramEnd"/>
      <w:r w:rsidRPr="00222B94">
        <w:rPr>
          <w:rFonts w:ascii="Times New Roman" w:hAnsi="Times New Roman"/>
          <w:sz w:val="24"/>
        </w:rPr>
        <w:t>n)</w:t>
      </w:r>
    </w:p>
    <w:p w14:paraId="37D5491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reference group.</w:t>
      </w:r>
    </w:p>
    <w:p w14:paraId="0C627BF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attitude.</w:t>
      </w:r>
    </w:p>
    <w:p w14:paraId="393A361A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perception group.</w:t>
      </w:r>
    </w:p>
    <w:p w14:paraId="093A63F5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safety need.</w:t>
      </w:r>
    </w:p>
    <w:p w14:paraId="20195FA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ideal self-concept.</w:t>
      </w:r>
    </w:p>
    <w:p w14:paraId="08788077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11E4F813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a</w:t>
      </w:r>
    </w:p>
    <w:p w14:paraId="180DB62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3</w:t>
      </w:r>
    </w:p>
    <w:p w14:paraId="61113042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6B75421E" w14:textId="45CFAFBC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Page Reference: </w:t>
      </w:r>
      <w:r w:rsidR="00DB06BD">
        <w:rPr>
          <w:rFonts w:ascii="Times New Roman" w:hAnsi="Times New Roman"/>
          <w:sz w:val="24"/>
        </w:rPr>
        <w:t>19</w:t>
      </w:r>
    </w:p>
    <w:p w14:paraId="0C76798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Applied</w:t>
      </w:r>
    </w:p>
    <w:p w14:paraId="3821EB6B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08512F82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41) A manufacturer of disposable diapers places an advertisement of a man carrying a sleeping baby in a men's health magazine.  This advertisement represents</w:t>
      </w:r>
    </w:p>
    <w:p w14:paraId="2D983437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market segmentation.</w:t>
      </w:r>
    </w:p>
    <w:p w14:paraId="4317FF57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b. Maslow's hierarchy.</w:t>
      </w:r>
    </w:p>
    <w:p w14:paraId="0AAB92E3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micro-marketing.</w:t>
      </w:r>
    </w:p>
    <w:p w14:paraId="732EBF9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the changing roles in family influence.</w:t>
      </w:r>
    </w:p>
    <w:p w14:paraId="6379F03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selective retention.</w:t>
      </w:r>
    </w:p>
    <w:p w14:paraId="5801ED8F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5D0376E4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d</w:t>
      </w:r>
    </w:p>
    <w:p w14:paraId="68F4F0E7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3</w:t>
      </w:r>
    </w:p>
    <w:p w14:paraId="17CAB339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564A5B5C" w14:textId="4B95A8A5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Page Reference: </w:t>
      </w:r>
      <w:r w:rsidR="00DB06BD">
        <w:rPr>
          <w:rFonts w:ascii="Times New Roman" w:hAnsi="Times New Roman"/>
          <w:sz w:val="24"/>
        </w:rPr>
        <w:t>19-20</w:t>
      </w:r>
    </w:p>
    <w:p w14:paraId="7D9FC77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Applied</w:t>
      </w:r>
    </w:p>
    <w:p w14:paraId="75B40169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15A7099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42) A home improvement store created a television commercial showing a man and woman laying a hardwood floor together.  This illustrates the use of</w:t>
      </w:r>
    </w:p>
    <w:p w14:paraId="4428983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database marketing.</w:t>
      </w:r>
    </w:p>
    <w:p w14:paraId="64652B95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demographic segmentation.</w:t>
      </w:r>
    </w:p>
    <w:p w14:paraId="1845E1A7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double targeting.</w:t>
      </w:r>
    </w:p>
    <w:p w14:paraId="4BEE7412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reference groups.</w:t>
      </w:r>
    </w:p>
    <w:p w14:paraId="15E7BD6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lifestyle marketing.</w:t>
      </w:r>
    </w:p>
    <w:p w14:paraId="765A7468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07309F03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c</w:t>
      </w:r>
    </w:p>
    <w:p w14:paraId="6F50F8D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3</w:t>
      </w:r>
    </w:p>
    <w:p w14:paraId="106796F8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71175E90" w14:textId="4773AA9E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2</w:t>
      </w:r>
      <w:r w:rsidR="00DB06BD">
        <w:rPr>
          <w:rFonts w:ascii="Times New Roman" w:hAnsi="Times New Roman"/>
          <w:sz w:val="24"/>
        </w:rPr>
        <w:t>0</w:t>
      </w:r>
    </w:p>
    <w:p w14:paraId="2893BC8A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Applied</w:t>
      </w:r>
    </w:p>
    <w:p w14:paraId="46B4C848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20745D4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43) In order to connect with the ___________ market a new brand needs to take its authentic message "underground."</w:t>
      </w:r>
    </w:p>
    <w:p w14:paraId="2B2C497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lastRenderedPageBreak/>
        <w:t>a</w:t>
      </w:r>
      <w:proofErr w:type="gramEnd"/>
      <w:r w:rsidRPr="00222B94">
        <w:rPr>
          <w:rFonts w:ascii="Times New Roman" w:hAnsi="Times New Roman"/>
          <w:sz w:val="24"/>
        </w:rPr>
        <w:t>. female</w:t>
      </w:r>
    </w:p>
    <w:p w14:paraId="5D0A07D5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baby boomer</w:t>
      </w:r>
    </w:p>
    <w:p w14:paraId="64DB4E6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youth</w:t>
      </w:r>
    </w:p>
    <w:p w14:paraId="4C5C491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family</w:t>
      </w:r>
    </w:p>
    <w:p w14:paraId="0B6DF378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male</w:t>
      </w:r>
    </w:p>
    <w:p w14:paraId="142207D5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7893238F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c</w:t>
      </w:r>
    </w:p>
    <w:p w14:paraId="3FC81318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1</w:t>
      </w:r>
    </w:p>
    <w:p w14:paraId="79915A27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583C9396" w14:textId="3B653FB9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Page Reference: </w:t>
      </w:r>
      <w:r w:rsidR="00E65406">
        <w:rPr>
          <w:rFonts w:ascii="Times New Roman" w:hAnsi="Times New Roman"/>
          <w:sz w:val="24"/>
        </w:rPr>
        <w:t>19</w:t>
      </w:r>
    </w:p>
    <w:p w14:paraId="26F6C06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Applied</w:t>
      </w:r>
    </w:p>
    <w:p w14:paraId="6340F4C1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4DFA842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44) If a company were to start a new line of products for the business market instead of the consumer market, they would find the following differences EXCEPT</w:t>
      </w:r>
    </w:p>
    <w:p w14:paraId="1EAD9A0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business buyers are more concentrated.</w:t>
      </w:r>
    </w:p>
    <w:p w14:paraId="04FBA73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business markets have more buyers.</w:t>
      </w:r>
    </w:p>
    <w:p w14:paraId="4549945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the buying criteria for business buyers are more practical.</w:t>
      </w:r>
    </w:p>
    <w:p w14:paraId="32CC6E0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 xml:space="preserve">. businesses exhibit more ration </w:t>
      </w:r>
      <w:proofErr w:type="spellStart"/>
      <w:r w:rsidRPr="00222B94">
        <w:rPr>
          <w:rFonts w:ascii="Times New Roman" w:hAnsi="Times New Roman"/>
          <w:sz w:val="24"/>
        </w:rPr>
        <w:t>behaviour</w:t>
      </w:r>
      <w:proofErr w:type="spellEnd"/>
      <w:r w:rsidRPr="00222B94">
        <w:rPr>
          <w:rFonts w:ascii="Times New Roman" w:hAnsi="Times New Roman"/>
          <w:sz w:val="24"/>
        </w:rPr>
        <w:t>.</w:t>
      </w:r>
    </w:p>
    <w:p w14:paraId="67A6B52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business buyers usually have a formalized buying process.</w:t>
      </w:r>
    </w:p>
    <w:p w14:paraId="01805723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339B9582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b</w:t>
      </w:r>
    </w:p>
    <w:p w14:paraId="72C3741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2</w:t>
      </w:r>
    </w:p>
    <w:p w14:paraId="4F4A8AB6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79B8483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23</w:t>
      </w:r>
    </w:p>
    <w:p w14:paraId="2DB89AD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Applied</w:t>
      </w:r>
    </w:p>
    <w:p w14:paraId="1E17F634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184CFE29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45) In a business buying situation, the __________ are those who control the flow of information to the members of the buying </w:t>
      </w:r>
      <w:proofErr w:type="spellStart"/>
      <w:r w:rsidRPr="00222B94">
        <w:rPr>
          <w:rFonts w:ascii="Times New Roman" w:hAnsi="Times New Roman"/>
          <w:sz w:val="24"/>
        </w:rPr>
        <w:t>centre</w:t>
      </w:r>
      <w:proofErr w:type="spellEnd"/>
      <w:r w:rsidRPr="00222B94">
        <w:rPr>
          <w:rFonts w:ascii="Times New Roman" w:hAnsi="Times New Roman"/>
          <w:sz w:val="24"/>
        </w:rPr>
        <w:t>.</w:t>
      </w:r>
    </w:p>
    <w:p w14:paraId="5CBF397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gatekeepers</w:t>
      </w:r>
    </w:p>
    <w:p w14:paraId="2F0D855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deciders</w:t>
      </w:r>
    </w:p>
    <w:p w14:paraId="34C244E2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influencers</w:t>
      </w:r>
    </w:p>
    <w:p w14:paraId="1BD974D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users</w:t>
      </w:r>
    </w:p>
    <w:p w14:paraId="0064DED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controllers</w:t>
      </w:r>
    </w:p>
    <w:p w14:paraId="38C57316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09DCE771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a</w:t>
      </w:r>
    </w:p>
    <w:p w14:paraId="7AA790B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2</w:t>
      </w:r>
    </w:p>
    <w:p w14:paraId="0968E028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176C203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24</w:t>
      </w:r>
    </w:p>
    <w:p w14:paraId="2A1DCFD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54BAC1AB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1BA4AC2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46) When Kraft wants to add a new product to the shelves of the grocery marketplace, it is clear that given the nature of business buying, _______________ is a vital component when trying to influence the decisions of the grocery chains.</w:t>
      </w:r>
    </w:p>
    <w:p w14:paraId="176DA871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social media</w:t>
      </w:r>
    </w:p>
    <w:p w14:paraId="64E3C11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telemarketing</w:t>
      </w:r>
    </w:p>
    <w:p w14:paraId="107307CA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personal selling</w:t>
      </w:r>
    </w:p>
    <w:p w14:paraId="27FE9CF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advertising</w:t>
      </w:r>
    </w:p>
    <w:p w14:paraId="6DD8554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e. DRTV</w:t>
      </w:r>
    </w:p>
    <w:p w14:paraId="1F4C11FC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445AA2D3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c</w:t>
      </w:r>
    </w:p>
    <w:p w14:paraId="64254DE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1</w:t>
      </w:r>
    </w:p>
    <w:p w14:paraId="062B2557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40441C79" w14:textId="364A6B42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2</w:t>
      </w:r>
      <w:r w:rsidR="00AA3AF8">
        <w:rPr>
          <w:rFonts w:ascii="Times New Roman" w:hAnsi="Times New Roman"/>
          <w:sz w:val="24"/>
        </w:rPr>
        <w:t>4</w:t>
      </w:r>
    </w:p>
    <w:p w14:paraId="10052BB2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Applied</w:t>
      </w:r>
    </w:p>
    <w:p w14:paraId="316A080F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4BC3EA5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47) Business buyers buying requirements are typically</w:t>
      </w:r>
    </w:p>
    <w:p w14:paraId="3602AD21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quality, price, delivery, and continuity of supply.</w:t>
      </w:r>
    </w:p>
    <w:p w14:paraId="1FB89F6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quantity discounts, service, continuity of supply, and price.</w:t>
      </w:r>
    </w:p>
    <w:p w14:paraId="08C93401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quality, service, continuity of supply,</w:t>
      </w:r>
      <w:r w:rsidR="00AA3AF8">
        <w:rPr>
          <w:rFonts w:ascii="Times New Roman" w:hAnsi="Times New Roman"/>
          <w:sz w:val="24"/>
        </w:rPr>
        <w:t xml:space="preserve"> </w:t>
      </w:r>
      <w:r w:rsidRPr="00222B94">
        <w:rPr>
          <w:rFonts w:ascii="Times New Roman" w:hAnsi="Times New Roman"/>
          <w:sz w:val="24"/>
        </w:rPr>
        <w:t>and price.</w:t>
      </w:r>
    </w:p>
    <w:p w14:paraId="29DCB333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quality, service, packaging, and price.</w:t>
      </w:r>
    </w:p>
    <w:p w14:paraId="12D38525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price, quality, delivery, and storage.</w:t>
      </w:r>
    </w:p>
    <w:p w14:paraId="57A79935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53AD6C01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c</w:t>
      </w:r>
    </w:p>
    <w:p w14:paraId="3F1555D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2</w:t>
      </w:r>
    </w:p>
    <w:p w14:paraId="308A7C56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4BD0AC4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23</w:t>
      </w:r>
    </w:p>
    <w:p w14:paraId="1F6F2DF7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0743195A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3430432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 xml:space="preserve">48) The Personal Information Protection and Electronic Documents Act (PIPEDA) in Canada offers a list </w:t>
      </w:r>
      <w:proofErr w:type="gramStart"/>
      <w:r w:rsidRPr="00222B94">
        <w:rPr>
          <w:rFonts w:ascii="Times New Roman" w:hAnsi="Times New Roman"/>
          <w:sz w:val="24"/>
        </w:rPr>
        <w:t>of  _</w:t>
      </w:r>
      <w:proofErr w:type="gramEnd"/>
      <w:r w:rsidRPr="00222B94">
        <w:rPr>
          <w:rFonts w:ascii="Times New Roman" w:hAnsi="Times New Roman"/>
          <w:sz w:val="24"/>
        </w:rPr>
        <w:t>___________ for business to follow.</w:t>
      </w:r>
    </w:p>
    <w:p w14:paraId="3A8CDE2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laws</w:t>
      </w:r>
    </w:p>
    <w:p w14:paraId="49332D5F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 xml:space="preserve">. buying </w:t>
      </w:r>
      <w:proofErr w:type="spellStart"/>
      <w:r w:rsidRPr="00222B94">
        <w:rPr>
          <w:rFonts w:ascii="Times New Roman" w:hAnsi="Times New Roman"/>
          <w:sz w:val="24"/>
        </w:rPr>
        <w:t>centres</w:t>
      </w:r>
      <w:proofErr w:type="spellEnd"/>
    </w:p>
    <w:p w14:paraId="4B607FFC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lastRenderedPageBreak/>
        <w:t>c</w:t>
      </w:r>
      <w:proofErr w:type="gramEnd"/>
      <w:r w:rsidRPr="00222B94">
        <w:rPr>
          <w:rFonts w:ascii="Times New Roman" w:hAnsi="Times New Roman"/>
          <w:sz w:val="24"/>
        </w:rPr>
        <w:t>. collection methods</w:t>
      </w:r>
    </w:p>
    <w:p w14:paraId="501AC4A8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available software</w:t>
      </w:r>
    </w:p>
    <w:p w14:paraId="2DF74044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guiding principles</w:t>
      </w:r>
    </w:p>
    <w:p w14:paraId="01694560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3E973118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e</w:t>
      </w:r>
    </w:p>
    <w:p w14:paraId="4943288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1</w:t>
      </w:r>
    </w:p>
    <w:p w14:paraId="3077B5CA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7B85D6ED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25</w:t>
      </w:r>
    </w:p>
    <w:p w14:paraId="58934C6A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25E76456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39010B50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49) Which of the following is NOT an ethical issue in the marketing communications industry?</w:t>
      </w:r>
    </w:p>
    <w:p w14:paraId="781BCE41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a</w:t>
      </w:r>
      <w:proofErr w:type="gramEnd"/>
      <w:r w:rsidRPr="00222B94">
        <w:rPr>
          <w:rFonts w:ascii="Times New Roman" w:hAnsi="Times New Roman"/>
          <w:sz w:val="24"/>
        </w:rPr>
        <w:t>. targeting adults</w:t>
      </w:r>
    </w:p>
    <w:p w14:paraId="5DC49DC8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b</w:t>
      </w:r>
      <w:proofErr w:type="gramEnd"/>
      <w:r w:rsidRPr="00222B94">
        <w:rPr>
          <w:rFonts w:ascii="Times New Roman" w:hAnsi="Times New Roman"/>
          <w:sz w:val="24"/>
        </w:rPr>
        <w:t>. sex in advertising</w:t>
      </w:r>
    </w:p>
    <w:p w14:paraId="5AE5D965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c</w:t>
      </w:r>
      <w:proofErr w:type="gramEnd"/>
      <w:r w:rsidRPr="00222B94">
        <w:rPr>
          <w:rFonts w:ascii="Times New Roman" w:hAnsi="Times New Roman"/>
          <w:sz w:val="24"/>
        </w:rPr>
        <w:t>. exaggerated green claims</w:t>
      </w:r>
    </w:p>
    <w:p w14:paraId="3ED1EC6E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d</w:t>
      </w:r>
      <w:proofErr w:type="gramEnd"/>
      <w:r w:rsidRPr="00222B94">
        <w:rPr>
          <w:rFonts w:ascii="Times New Roman" w:hAnsi="Times New Roman"/>
          <w:sz w:val="24"/>
        </w:rPr>
        <w:t>. cultural diversity</w:t>
      </w:r>
    </w:p>
    <w:p w14:paraId="166811A7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proofErr w:type="gramStart"/>
      <w:r w:rsidRPr="00222B94">
        <w:rPr>
          <w:rFonts w:ascii="Times New Roman" w:hAnsi="Times New Roman"/>
          <w:sz w:val="24"/>
        </w:rPr>
        <w:t>e</w:t>
      </w:r>
      <w:proofErr w:type="gramEnd"/>
      <w:r w:rsidRPr="00222B94">
        <w:rPr>
          <w:rFonts w:ascii="Times New Roman" w:hAnsi="Times New Roman"/>
          <w:sz w:val="24"/>
        </w:rPr>
        <w:t>. extreme advertising</w:t>
      </w:r>
    </w:p>
    <w:p w14:paraId="3179F768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2F150C0D" w14:textId="77777777" w:rsidR="00222B94" w:rsidRPr="00222B94" w:rsidRDefault="00222B94">
      <w:pPr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Answer: a</w:t>
      </w:r>
    </w:p>
    <w:p w14:paraId="557C1C33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2</w:t>
      </w:r>
    </w:p>
    <w:p w14:paraId="1552A353" w14:textId="77777777" w:rsidR="00222B94" w:rsidRPr="00222B94" w:rsidRDefault="004B6A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222B94" w:rsidRPr="00222B94">
        <w:rPr>
          <w:rFonts w:ascii="Times New Roman" w:hAnsi="Times New Roman"/>
          <w:sz w:val="24"/>
        </w:rPr>
        <w:t>MC</w:t>
      </w:r>
    </w:p>
    <w:p w14:paraId="1E5075FB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24-27</w:t>
      </w:r>
    </w:p>
    <w:p w14:paraId="0FCAD4F6" w14:textId="77777777" w:rsidR="00222B94" w:rsidRP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Skill: Recall</w:t>
      </w:r>
    </w:p>
    <w:p w14:paraId="73588C60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270E22C2" w14:textId="77777777" w:rsidR="00222B94" w:rsidRDefault="00222B94" w:rsidP="00222B94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50) A company was found to be misrepresenting the actual prices of its products in order to generate more sales. This would be in direct violation of the</w:t>
      </w:r>
    </w:p>
    <w:p w14:paraId="5BB9E65C" w14:textId="64D593F6" w:rsidR="005967FF" w:rsidRDefault="005967FF" w:rsidP="000036CA">
      <w:pPr>
        <w:numPr>
          <w:ilvl w:val="0"/>
          <w:numId w:val="2"/>
        </w:numPr>
        <w:spacing w:after="12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Advertising Standards of Canada</w:t>
      </w:r>
    </w:p>
    <w:p w14:paraId="05C733F6" w14:textId="5EF411DD" w:rsidR="005967FF" w:rsidRDefault="005967FF" w:rsidP="000036CA">
      <w:pPr>
        <w:numPr>
          <w:ilvl w:val="0"/>
          <w:numId w:val="2"/>
        </w:numPr>
        <w:spacing w:after="12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Competition Bureau</w:t>
      </w:r>
    </w:p>
    <w:p w14:paraId="79101288" w14:textId="6576F28D" w:rsidR="005967FF" w:rsidRDefault="005967FF" w:rsidP="000036CA">
      <w:pPr>
        <w:numPr>
          <w:ilvl w:val="0"/>
          <w:numId w:val="2"/>
        </w:numPr>
        <w:spacing w:after="12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Canadian Code of Advertising Standards</w:t>
      </w:r>
    </w:p>
    <w:p w14:paraId="709A2B2B" w14:textId="0D0D4D97" w:rsidR="005967FF" w:rsidRDefault="005967FF" w:rsidP="000036CA">
      <w:pPr>
        <w:numPr>
          <w:ilvl w:val="0"/>
          <w:numId w:val="2"/>
        </w:numPr>
        <w:spacing w:after="12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Marketing Standards Board</w:t>
      </w:r>
    </w:p>
    <w:p w14:paraId="1F43F4A6" w14:textId="52663FB2" w:rsidR="005967FF" w:rsidRDefault="005967FF" w:rsidP="000036CA">
      <w:pPr>
        <w:numPr>
          <w:ilvl w:val="0"/>
          <w:numId w:val="2"/>
        </w:numPr>
        <w:spacing w:after="12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CRTC</w:t>
      </w:r>
    </w:p>
    <w:p w14:paraId="3F0E096F" w14:textId="77777777" w:rsidR="005967FF" w:rsidRDefault="005967FF" w:rsidP="001E0760">
      <w:pPr>
        <w:spacing w:after="120"/>
        <w:rPr>
          <w:rFonts w:ascii="Times New Roman" w:hAnsi="Times New Roman"/>
          <w:sz w:val="24"/>
        </w:rPr>
      </w:pPr>
    </w:p>
    <w:p w14:paraId="6D259F8B" w14:textId="38B112D0" w:rsidR="005967FF" w:rsidRPr="00222B94" w:rsidRDefault="005967FF" w:rsidP="001E07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Answer: b</w:t>
      </w:r>
    </w:p>
    <w:p w14:paraId="57669A8B" w14:textId="77777777" w:rsidR="005967FF" w:rsidRPr="00222B94" w:rsidRDefault="005967FF" w:rsidP="001E0760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Diff: 2</w:t>
      </w:r>
    </w:p>
    <w:p w14:paraId="1643BADD" w14:textId="77777777" w:rsidR="005967FF" w:rsidRPr="00222B94" w:rsidRDefault="005967FF" w:rsidP="001E07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Pr="00222B94">
        <w:rPr>
          <w:rFonts w:ascii="Times New Roman" w:hAnsi="Times New Roman"/>
          <w:sz w:val="24"/>
        </w:rPr>
        <w:t>MC</w:t>
      </w:r>
    </w:p>
    <w:p w14:paraId="3F646722" w14:textId="7237BA54" w:rsidR="005967FF" w:rsidRPr="00222B94" w:rsidRDefault="005967FF" w:rsidP="001E0760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t>Page Reference: 2</w:t>
      </w:r>
      <w:r>
        <w:rPr>
          <w:rFonts w:ascii="Times New Roman" w:hAnsi="Times New Roman"/>
          <w:sz w:val="24"/>
        </w:rPr>
        <w:t>9</w:t>
      </w:r>
    </w:p>
    <w:p w14:paraId="09D55BB2" w14:textId="77777777" w:rsidR="005967FF" w:rsidRPr="00222B94" w:rsidRDefault="005967FF" w:rsidP="001E0760">
      <w:pPr>
        <w:spacing w:after="120"/>
        <w:rPr>
          <w:rFonts w:ascii="Times New Roman" w:hAnsi="Times New Roman"/>
          <w:sz w:val="24"/>
        </w:rPr>
      </w:pPr>
      <w:r w:rsidRPr="00222B94">
        <w:rPr>
          <w:rFonts w:ascii="Times New Roman" w:hAnsi="Times New Roman"/>
          <w:sz w:val="24"/>
        </w:rPr>
        <w:lastRenderedPageBreak/>
        <w:t>Skill: Recall</w:t>
      </w:r>
    </w:p>
    <w:p w14:paraId="188CD074" w14:textId="77777777" w:rsidR="005967FF" w:rsidRPr="00222B94" w:rsidRDefault="005967FF" w:rsidP="005967FF">
      <w:pPr>
        <w:spacing w:after="120"/>
        <w:rPr>
          <w:rFonts w:ascii="Times New Roman" w:hAnsi="Times New Roman"/>
          <w:sz w:val="24"/>
        </w:rPr>
      </w:pPr>
    </w:p>
    <w:p w14:paraId="645824E5" w14:textId="77777777" w:rsidR="00222B94" w:rsidRPr="00222B94" w:rsidRDefault="00222B94">
      <w:pPr>
        <w:rPr>
          <w:rFonts w:ascii="Times New Roman" w:hAnsi="Times New Roman"/>
          <w:sz w:val="24"/>
        </w:rPr>
      </w:pPr>
    </w:p>
    <w:p w14:paraId="248C5CC7" w14:textId="77777777" w:rsidR="00733A76" w:rsidRPr="00222B94" w:rsidRDefault="00733A76">
      <w:pPr>
        <w:rPr>
          <w:rFonts w:ascii="Times New Roman" w:hAnsi="Times New Roman"/>
          <w:sz w:val="24"/>
        </w:rPr>
      </w:pPr>
    </w:p>
    <w:sectPr w:rsidR="00733A76" w:rsidRPr="00222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28AF5" w14:textId="77777777" w:rsidR="00475994" w:rsidRDefault="00475994" w:rsidP="00176E6E">
      <w:r>
        <w:separator/>
      </w:r>
    </w:p>
  </w:endnote>
  <w:endnote w:type="continuationSeparator" w:id="0">
    <w:p w14:paraId="6346F739" w14:textId="77777777" w:rsidR="00475994" w:rsidRDefault="00475994" w:rsidP="0017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28607" w14:textId="77777777" w:rsidR="00176E6E" w:rsidRDefault="00176E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992BC" w14:textId="77777777" w:rsidR="00176E6E" w:rsidRDefault="00176E6E" w:rsidP="00176E6E">
    <w:pPr>
      <w:pStyle w:val="Footer"/>
      <w:jc w:val="center"/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Copyright © 2018 Pearson Canada Inc.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9FC27" w14:textId="77777777" w:rsidR="00176E6E" w:rsidRDefault="00176E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6DD49" w14:textId="77777777" w:rsidR="00475994" w:rsidRDefault="00475994" w:rsidP="00176E6E">
      <w:r>
        <w:separator/>
      </w:r>
    </w:p>
  </w:footnote>
  <w:footnote w:type="continuationSeparator" w:id="0">
    <w:p w14:paraId="1C304D38" w14:textId="77777777" w:rsidR="00475994" w:rsidRDefault="00475994" w:rsidP="00176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2E0A7" w14:textId="77777777" w:rsidR="00176E6E" w:rsidRDefault="00176E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BBC4D" w14:textId="77777777" w:rsidR="00176E6E" w:rsidRDefault="00176E6E" w:rsidP="00176E6E">
    <w:pPr>
      <w:pStyle w:val="Header"/>
    </w:pPr>
    <w:r>
      <w:rPr>
        <w:rFonts w:ascii="Arial" w:hAnsi="Arial" w:cs="Arial"/>
        <w:i/>
        <w:iCs/>
        <w:color w:val="222222"/>
        <w:sz w:val="19"/>
        <w:szCs w:val="19"/>
        <w:shd w:val="clear" w:color="auto" w:fill="FFFFFF"/>
      </w:rPr>
      <w:t>Test Bank to accompany Integrated Marketing Communications: Strategic Planning Perspectives, 5</w:t>
    </w:r>
    <w:r>
      <w:rPr>
        <w:rFonts w:ascii="Arial" w:hAnsi="Arial" w:cs="Arial"/>
        <w:i/>
        <w:iCs/>
        <w:color w:val="222222"/>
        <w:sz w:val="19"/>
        <w:szCs w:val="19"/>
        <w:shd w:val="clear" w:color="auto" w:fill="FFFFFF"/>
        <w:vertAlign w:val="superscript"/>
      </w:rPr>
      <w:t>th</w:t>
    </w:r>
    <w:r>
      <w:rPr>
        <w:rStyle w:val="apple-converted-space"/>
        <w:rFonts w:ascii="Arial" w:hAnsi="Arial" w:cs="Arial"/>
        <w:i/>
        <w:iCs/>
        <w:color w:val="222222"/>
        <w:sz w:val="19"/>
        <w:szCs w:val="19"/>
        <w:shd w:val="clear" w:color="auto" w:fill="FFFFFF"/>
      </w:rPr>
      <w:t> </w:t>
    </w:r>
    <w:r>
      <w:rPr>
        <w:rFonts w:ascii="Arial" w:hAnsi="Arial" w:cs="Arial"/>
        <w:i/>
        <w:iCs/>
        <w:color w:val="222222"/>
        <w:sz w:val="19"/>
        <w:szCs w:val="19"/>
        <w:shd w:val="clear" w:color="auto" w:fill="FFFFFF"/>
      </w:rPr>
      <w:t>Edition</w:t>
    </w:r>
  </w:p>
  <w:p w14:paraId="02E19213" w14:textId="77777777" w:rsidR="00176E6E" w:rsidRDefault="00176E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0932D" w14:textId="77777777" w:rsidR="00176E6E" w:rsidRDefault="00176E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8F223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817D42"/>
    <w:multiLevelType w:val="hybridMultilevel"/>
    <w:tmpl w:val="3C8E6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94"/>
    <w:rsid w:val="000036CA"/>
    <w:rsid w:val="000A3603"/>
    <w:rsid w:val="00176E6E"/>
    <w:rsid w:val="001E0760"/>
    <w:rsid w:val="00222B94"/>
    <w:rsid w:val="002B78AA"/>
    <w:rsid w:val="002E1116"/>
    <w:rsid w:val="00475994"/>
    <w:rsid w:val="004B6A26"/>
    <w:rsid w:val="005144C4"/>
    <w:rsid w:val="005232B0"/>
    <w:rsid w:val="005405AC"/>
    <w:rsid w:val="005967FF"/>
    <w:rsid w:val="007109A9"/>
    <w:rsid w:val="00733A76"/>
    <w:rsid w:val="007924C0"/>
    <w:rsid w:val="007E36E9"/>
    <w:rsid w:val="0089597D"/>
    <w:rsid w:val="00A67B2E"/>
    <w:rsid w:val="00AA3AF8"/>
    <w:rsid w:val="00BB577A"/>
    <w:rsid w:val="00BF6AD4"/>
    <w:rsid w:val="00C0037C"/>
    <w:rsid w:val="00D05226"/>
    <w:rsid w:val="00DB06BD"/>
    <w:rsid w:val="00DE3056"/>
    <w:rsid w:val="00E65406"/>
    <w:rsid w:val="00F8055E"/>
    <w:rsid w:val="00FA22C0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528C0"/>
  <w15:docId w15:val="{0D2B1792-C6AF-4651-B15E-3C3964BE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4"/>
    <w:rPr>
      <w:rFonts w:ascii="Verdana" w:hAnsi="Verdana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405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05AC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nhideWhenUsed/>
    <w:rsid w:val="00176E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6E6E"/>
    <w:rPr>
      <w:rFonts w:ascii="Verdana" w:hAnsi="Verdana"/>
      <w:szCs w:val="24"/>
      <w:lang w:val="en-US"/>
    </w:rPr>
  </w:style>
  <w:style w:type="paragraph" w:styleId="Footer">
    <w:name w:val="footer"/>
    <w:basedOn w:val="Normal"/>
    <w:link w:val="FooterChar"/>
    <w:unhideWhenUsed/>
    <w:rsid w:val="00176E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6E6E"/>
    <w:rPr>
      <w:rFonts w:ascii="Verdana" w:hAnsi="Verdana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76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 244Integrated Marketing Communications involves the coordination of all forms of marketing communications in a(n) __________ program that maximizes the impact on the intended target market</vt:lpstr>
    </vt:vector>
  </TitlesOfParts>
  <Company>LearningMate Solutions Pvt. Ltd</Company>
  <LinksUpToDate>false</LinksUpToDate>
  <CharactersWithSpaces>14917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244Integrated Marketing Communications involves the coordination of all forms of marketing communications in a(n) __________ program that maximizes the impact on the intended target market</dc:title>
  <dc:creator>rajesh.manoharan</dc:creator>
  <cp:lastModifiedBy>Walle, Deanne</cp:lastModifiedBy>
  <cp:revision>4</cp:revision>
  <dcterms:created xsi:type="dcterms:W3CDTF">2017-01-23T02:02:00Z</dcterms:created>
  <dcterms:modified xsi:type="dcterms:W3CDTF">2017-02-28T18:19:00Z</dcterms:modified>
</cp:coreProperties>
</file>