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74" w:rsidRPr="00A47AAA" w:rsidRDefault="00BD5274" w:rsidP="00BD5274">
      <w:pPr>
        <w:spacing w:after="200" w:line="240" w:lineRule="auto"/>
        <w:jc w:val="center"/>
        <w:rPr>
          <w:rFonts w:ascii="Times New Roman" w:eastAsia="Calibri" w:hAnsi="Times New Roman" w:cs="Times New Roman"/>
          <w:b/>
          <w:sz w:val="24"/>
          <w:szCs w:val="24"/>
        </w:rPr>
      </w:pPr>
      <w:r w:rsidRPr="00A47AAA">
        <w:rPr>
          <w:rFonts w:ascii="Times New Roman" w:eastAsia="Calibri" w:hAnsi="Times New Roman" w:cs="Times New Roman"/>
          <w:b/>
          <w:sz w:val="24"/>
          <w:szCs w:val="24"/>
        </w:rPr>
        <w:t>Test Questions</w:t>
      </w:r>
    </w:p>
    <w:p w:rsidR="00BD5274" w:rsidRPr="00A47AAA" w:rsidRDefault="00BD5274" w:rsidP="00A47AAA">
      <w:pPr>
        <w:spacing w:after="200" w:line="240" w:lineRule="auto"/>
        <w:jc w:val="center"/>
        <w:rPr>
          <w:rFonts w:ascii="Times New Roman" w:eastAsia="Calibri" w:hAnsi="Times New Roman" w:cs="Times New Roman"/>
          <w:sz w:val="24"/>
          <w:szCs w:val="24"/>
        </w:rPr>
      </w:pPr>
      <w:r w:rsidRPr="00A47AAA">
        <w:rPr>
          <w:rFonts w:ascii="Times New Roman" w:eastAsia="Calibri" w:hAnsi="Times New Roman" w:cs="Times New Roman"/>
          <w:sz w:val="24"/>
          <w:szCs w:val="24"/>
        </w:rPr>
        <w:t>Islam and Ryan: Hazard Mitigation in Emergency Management</w:t>
      </w:r>
    </w:p>
    <w:p w:rsidR="00BD5274" w:rsidRPr="00A47AAA" w:rsidRDefault="00BD5274" w:rsidP="00A47AAA">
      <w:pPr>
        <w:spacing w:after="0" w:line="240" w:lineRule="auto"/>
        <w:jc w:val="center"/>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Chapter </w:t>
      </w:r>
      <w:sdt>
        <w:sdtPr>
          <w:rPr>
            <w:rFonts w:ascii="Times New Roman" w:eastAsia="Calibri" w:hAnsi="Times New Roman" w:cs="Times New Roman"/>
            <w:sz w:val="24"/>
            <w:szCs w:val="24"/>
          </w:rPr>
          <w:id w:val="841823584"/>
          <w:placeholder>
            <w:docPart w:val="FD12B0E8E6E1432E8469219B41B68F1D"/>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Pr="00A47AAA">
            <w:rPr>
              <w:rFonts w:ascii="Times New Roman" w:eastAsia="Calibri" w:hAnsi="Times New Roman" w:cs="Times New Roman"/>
              <w:sz w:val="24"/>
              <w:szCs w:val="24"/>
            </w:rPr>
            <w:t>1</w:t>
          </w:r>
        </w:sdtContent>
      </w:sdt>
      <w:r w:rsidRPr="00A47AAA">
        <w:rPr>
          <w:rFonts w:ascii="Times New Roman" w:eastAsia="Calibri" w:hAnsi="Times New Roman" w:cs="Times New Roman"/>
          <w:sz w:val="24"/>
          <w:szCs w:val="24"/>
        </w:rPr>
        <w:t>: Introduction</w:t>
      </w:r>
    </w:p>
    <w:p w:rsidR="00BD5274" w:rsidRPr="00A47AAA" w:rsidRDefault="00BD5274" w:rsidP="00BD5274">
      <w:pPr>
        <w:spacing w:after="0" w:line="240" w:lineRule="auto"/>
        <w:rPr>
          <w:rFonts w:ascii="Times New Roman" w:eastAsia="Calibri" w:hAnsi="Times New Roman" w:cs="Times New Roman"/>
          <w:b/>
          <w:sz w:val="24"/>
          <w:szCs w:val="24"/>
          <w:highlight w:val="yellow"/>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1. Which of the following is not one of the four phases of emergency management?</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a. Recovery </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Planning</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c. Preparedness</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d. Mitigation</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2. Chose the best answer to complete the following statement: </w:t>
      </w:r>
      <w:r w:rsidRPr="00A47AAA">
        <w:rPr>
          <w:rFonts w:ascii="Times New Roman" w:hAnsi="Times New Roman" w:cs="Times New Roman"/>
          <w:color w:val="000000"/>
          <w:sz w:val="24"/>
          <w:szCs w:val="24"/>
        </w:rPr>
        <w:t>An important aspect of comprehensive emergency management is the inclusion of all ______________ in the decision making and planning process</w:t>
      </w:r>
      <w:r w:rsidRPr="00A47AAA">
        <w:rPr>
          <w:rFonts w:ascii="Times New Roman" w:eastAsia="Calibri" w:hAnsi="Times New Roman" w:cs="Times New Roman"/>
          <w:sz w:val="24"/>
          <w:szCs w:val="24"/>
        </w:rPr>
        <w:t>?</w:t>
      </w:r>
      <w:r w:rsidRPr="00A47AAA">
        <w:rPr>
          <w:rFonts w:ascii="Times New Roman" w:eastAsia="Calibri" w:hAnsi="Times New Roman" w:cs="Times New Roman"/>
          <w:sz w:val="24"/>
          <w:szCs w:val="24"/>
        </w:rPr>
        <w:tab/>
      </w:r>
    </w:p>
    <w:p w:rsidR="00A77AF8" w:rsidRPr="00A47AAA" w:rsidRDefault="00A77AF8"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proofErr w:type="gramStart"/>
      <w:r w:rsidRPr="00A47AAA">
        <w:rPr>
          <w:rFonts w:ascii="Times New Roman" w:eastAsia="Calibri" w:hAnsi="Times New Roman" w:cs="Times New Roman"/>
          <w:sz w:val="24"/>
          <w:szCs w:val="24"/>
        </w:rPr>
        <w:t>a</w:t>
      </w:r>
      <w:proofErr w:type="gramEnd"/>
      <w:r w:rsidRPr="00A47AAA">
        <w:rPr>
          <w:rFonts w:ascii="Times New Roman" w:eastAsia="Calibri" w:hAnsi="Times New Roman" w:cs="Times New Roman"/>
          <w:sz w:val="24"/>
          <w:szCs w:val="24"/>
        </w:rPr>
        <w:t xml:space="preserve">. federal funding sources </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stakeholders</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c. EM-related textbooks</w:t>
      </w:r>
    </w:p>
    <w:p w:rsidR="0082565D" w:rsidRPr="00A47AAA" w:rsidRDefault="0082565D" w:rsidP="0082565D">
      <w:pPr>
        <w:spacing w:after="0" w:line="240" w:lineRule="auto"/>
        <w:rPr>
          <w:rFonts w:ascii="Times New Roman" w:eastAsia="Calibri" w:hAnsi="Times New Roman" w:cs="Times New Roman"/>
          <w:sz w:val="24"/>
          <w:szCs w:val="24"/>
        </w:rPr>
      </w:pPr>
      <w:proofErr w:type="gramStart"/>
      <w:r w:rsidRPr="00A47AAA">
        <w:rPr>
          <w:rFonts w:ascii="Times New Roman" w:eastAsia="Calibri" w:hAnsi="Times New Roman" w:cs="Times New Roman"/>
          <w:sz w:val="24"/>
          <w:szCs w:val="24"/>
        </w:rPr>
        <w:t>d</w:t>
      </w:r>
      <w:proofErr w:type="gramEnd"/>
      <w:r w:rsidRPr="00A47AAA">
        <w:rPr>
          <w:rFonts w:ascii="Times New Roman" w:eastAsia="Calibri" w:hAnsi="Times New Roman" w:cs="Times New Roman"/>
          <w:sz w:val="24"/>
          <w:szCs w:val="24"/>
        </w:rPr>
        <w:t>. disaster mitigation laws</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3. </w:t>
      </w:r>
      <w:r w:rsidR="00AC5A23" w:rsidRPr="00A47AAA">
        <w:rPr>
          <w:rFonts w:ascii="Times New Roman" w:eastAsia="Calibri" w:hAnsi="Times New Roman" w:cs="Times New Roman"/>
          <w:sz w:val="24"/>
          <w:szCs w:val="24"/>
        </w:rPr>
        <w:t xml:space="preserve">Which type of </w:t>
      </w:r>
      <w:r w:rsidR="00AC5A23" w:rsidRPr="00A47AAA">
        <w:rPr>
          <w:rFonts w:ascii="Times New Roman" w:hAnsi="Times New Roman" w:cs="Times New Roman"/>
          <w:sz w:val="24"/>
          <w:szCs w:val="24"/>
        </w:rPr>
        <w:t>exercise is the least complex and is often used to acquaint participants with plans or changes in plans</w:t>
      </w:r>
      <w:r w:rsidRPr="00A47AAA">
        <w:rPr>
          <w:rFonts w:ascii="Times New Roman" w:eastAsia="Calibri" w:hAnsi="Times New Roman" w:cs="Times New Roman"/>
          <w:sz w:val="24"/>
          <w:szCs w:val="24"/>
        </w:rPr>
        <w:t>?</w:t>
      </w:r>
      <w:r w:rsidRPr="00A47AAA">
        <w:rPr>
          <w:rFonts w:ascii="Times New Roman" w:eastAsia="Calibri" w:hAnsi="Times New Roman" w:cs="Times New Roman"/>
          <w:sz w:val="24"/>
          <w:szCs w:val="24"/>
        </w:rPr>
        <w:tab/>
      </w:r>
    </w:p>
    <w:p w:rsidR="00A77AF8" w:rsidRPr="00A47AAA" w:rsidRDefault="00A77AF8" w:rsidP="0082565D">
      <w:pPr>
        <w:spacing w:after="0" w:line="240" w:lineRule="auto"/>
        <w:rPr>
          <w:rFonts w:ascii="Times New Roman" w:eastAsia="Calibri" w:hAnsi="Times New Roman" w:cs="Times New Roman"/>
          <w:sz w:val="24"/>
          <w:szCs w:val="24"/>
        </w:rPr>
      </w:pPr>
    </w:p>
    <w:p w:rsidR="0082565D" w:rsidRPr="00A47AAA" w:rsidRDefault="00AC5A23" w:rsidP="0082565D">
      <w:pPr>
        <w:spacing w:after="0" w:line="240" w:lineRule="auto"/>
        <w:rPr>
          <w:rFonts w:ascii="Times New Roman" w:eastAsia="Calibri" w:hAnsi="Times New Roman" w:cs="Times New Roman"/>
          <w:sz w:val="24"/>
          <w:szCs w:val="24"/>
        </w:rPr>
      </w:pPr>
      <w:proofErr w:type="gramStart"/>
      <w:r w:rsidRPr="00A47AAA">
        <w:rPr>
          <w:rFonts w:ascii="Times New Roman" w:eastAsia="Calibri" w:hAnsi="Times New Roman" w:cs="Times New Roman"/>
          <w:sz w:val="24"/>
          <w:szCs w:val="24"/>
        </w:rPr>
        <w:t>a</w:t>
      </w:r>
      <w:proofErr w:type="gramEnd"/>
      <w:r w:rsidRPr="00A47AAA">
        <w:rPr>
          <w:rFonts w:ascii="Times New Roman" w:eastAsia="Calibri" w:hAnsi="Times New Roman" w:cs="Times New Roman"/>
          <w:sz w:val="24"/>
          <w:szCs w:val="24"/>
        </w:rPr>
        <w:t>. full scale</w:t>
      </w:r>
      <w:r w:rsidR="0082565D" w:rsidRPr="00A47AAA">
        <w:rPr>
          <w:rFonts w:ascii="Times New Roman" w:eastAsia="Calibri" w:hAnsi="Times New Roman" w:cs="Times New Roman"/>
          <w:sz w:val="24"/>
          <w:szCs w:val="24"/>
        </w:rPr>
        <w:t xml:space="preserve"> </w:t>
      </w:r>
    </w:p>
    <w:p w:rsidR="0082565D" w:rsidRPr="00A47AAA" w:rsidRDefault="00AC5A23" w:rsidP="0082565D">
      <w:pPr>
        <w:spacing w:after="0" w:line="240" w:lineRule="auto"/>
        <w:rPr>
          <w:rFonts w:ascii="Times New Roman" w:eastAsia="Calibri" w:hAnsi="Times New Roman" w:cs="Times New Roman"/>
          <w:sz w:val="24"/>
          <w:szCs w:val="24"/>
        </w:rPr>
      </w:pPr>
      <w:proofErr w:type="gramStart"/>
      <w:r w:rsidRPr="00A47AAA">
        <w:rPr>
          <w:rFonts w:ascii="Times New Roman" w:eastAsia="Calibri" w:hAnsi="Times New Roman" w:cs="Times New Roman"/>
          <w:sz w:val="24"/>
          <w:szCs w:val="24"/>
        </w:rPr>
        <w:t>b</w:t>
      </w:r>
      <w:proofErr w:type="gramEnd"/>
      <w:r w:rsidRPr="00A47AAA">
        <w:rPr>
          <w:rFonts w:ascii="Times New Roman" w:eastAsia="Calibri" w:hAnsi="Times New Roman" w:cs="Times New Roman"/>
          <w:sz w:val="24"/>
          <w:szCs w:val="24"/>
        </w:rPr>
        <w:t>. drill</w:t>
      </w:r>
    </w:p>
    <w:p w:rsidR="0082565D" w:rsidRPr="00A47AAA" w:rsidRDefault="00AC5A23"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*c. tabletop</w:t>
      </w:r>
    </w:p>
    <w:p w:rsidR="0082565D" w:rsidRPr="00A47AAA" w:rsidRDefault="0082565D" w:rsidP="0082565D">
      <w:pPr>
        <w:spacing w:after="0" w:line="240" w:lineRule="auto"/>
        <w:rPr>
          <w:rFonts w:ascii="Times New Roman" w:eastAsia="Calibri" w:hAnsi="Times New Roman" w:cs="Times New Roman"/>
          <w:sz w:val="24"/>
          <w:szCs w:val="24"/>
        </w:rPr>
      </w:pPr>
      <w:proofErr w:type="gramStart"/>
      <w:r w:rsidRPr="00A47AAA">
        <w:rPr>
          <w:rFonts w:ascii="Times New Roman" w:eastAsia="Calibri" w:hAnsi="Times New Roman" w:cs="Times New Roman"/>
          <w:sz w:val="24"/>
          <w:szCs w:val="24"/>
        </w:rPr>
        <w:t>d</w:t>
      </w:r>
      <w:proofErr w:type="gramEnd"/>
      <w:r w:rsidRPr="00A47AAA">
        <w:rPr>
          <w:rFonts w:ascii="Times New Roman" w:eastAsia="Calibri" w:hAnsi="Times New Roman" w:cs="Times New Roman"/>
          <w:sz w:val="24"/>
          <w:szCs w:val="24"/>
        </w:rPr>
        <w:t xml:space="preserve">. </w:t>
      </w:r>
      <w:r w:rsidR="00AC5A23" w:rsidRPr="00A47AAA">
        <w:rPr>
          <w:rFonts w:ascii="Times New Roman" w:eastAsia="Calibri" w:hAnsi="Times New Roman" w:cs="Times New Roman"/>
          <w:sz w:val="24"/>
          <w:szCs w:val="24"/>
        </w:rPr>
        <w:t>functional</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4. </w:t>
      </w:r>
      <w:r w:rsidR="00AC5A23" w:rsidRPr="00A47AAA">
        <w:rPr>
          <w:rFonts w:ascii="Times New Roman" w:eastAsia="Calibri" w:hAnsi="Times New Roman" w:cs="Times New Roman"/>
          <w:sz w:val="24"/>
          <w:szCs w:val="24"/>
        </w:rPr>
        <w:t xml:space="preserve">What is </w:t>
      </w:r>
      <w:r w:rsidR="00A77AF8" w:rsidRPr="00A47AAA">
        <w:rPr>
          <w:rFonts w:ascii="Times New Roman" w:eastAsia="Calibri" w:hAnsi="Times New Roman" w:cs="Times New Roman"/>
          <w:sz w:val="24"/>
          <w:szCs w:val="24"/>
        </w:rPr>
        <w:t xml:space="preserve">described </w:t>
      </w:r>
      <w:r w:rsidR="00AC5A23" w:rsidRPr="00A47AAA">
        <w:rPr>
          <w:rFonts w:ascii="Times New Roman" w:eastAsia="Calibri" w:hAnsi="Times New Roman" w:cs="Times New Roman"/>
          <w:sz w:val="24"/>
          <w:szCs w:val="24"/>
        </w:rPr>
        <w:t>a</w:t>
      </w:r>
      <w:r w:rsidR="00AC5A23" w:rsidRPr="00A47AAA">
        <w:rPr>
          <w:rFonts w:ascii="Times New Roman" w:hAnsi="Times New Roman" w:cs="Times New Roman"/>
          <w:sz w:val="24"/>
          <w:szCs w:val="24"/>
        </w:rPr>
        <w:t>s preparation of service provisions during and after a disaster</w:t>
      </w:r>
      <w:r w:rsidRPr="00A47AAA">
        <w:rPr>
          <w:rFonts w:ascii="Times New Roman" w:eastAsia="Calibri" w:hAnsi="Times New Roman" w:cs="Times New Roman"/>
          <w:sz w:val="24"/>
          <w:szCs w:val="24"/>
        </w:rPr>
        <w:t>?</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AC5A23"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Devolution planning</w:t>
      </w:r>
      <w:r w:rsidR="0082565D" w:rsidRPr="00A47AAA">
        <w:rPr>
          <w:rFonts w:ascii="Times New Roman" w:eastAsia="Calibri" w:hAnsi="Times New Roman" w:cs="Times New Roman"/>
          <w:sz w:val="24"/>
          <w:szCs w:val="24"/>
        </w:rPr>
        <w:t xml:space="preserve"> </w:t>
      </w:r>
    </w:p>
    <w:p w:rsidR="0082565D" w:rsidRPr="00A47AAA" w:rsidRDefault="00AC5A23"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Comprehensive mitigation</w:t>
      </w:r>
    </w:p>
    <w:p w:rsidR="0082565D" w:rsidRPr="00A47AAA" w:rsidRDefault="00AC5A23"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w:t>
      </w:r>
      <w:r w:rsidR="0082565D" w:rsidRPr="00A47AAA">
        <w:rPr>
          <w:rFonts w:ascii="Times New Roman" w:eastAsia="Calibri" w:hAnsi="Times New Roman" w:cs="Times New Roman"/>
          <w:sz w:val="24"/>
          <w:szCs w:val="24"/>
        </w:rPr>
        <w:t xml:space="preserve">c. </w:t>
      </w:r>
      <w:r w:rsidRPr="00A47AAA">
        <w:rPr>
          <w:rFonts w:ascii="Times New Roman" w:hAnsi="Times New Roman" w:cs="Times New Roman"/>
          <w:sz w:val="24"/>
          <w:szCs w:val="24"/>
        </w:rPr>
        <w:t>Continuity of Operations (COOP)</w:t>
      </w:r>
    </w:p>
    <w:p w:rsidR="0082565D" w:rsidRPr="00A47AAA" w:rsidRDefault="00AC5A23"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d. Counterterrorism</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5. </w:t>
      </w:r>
      <w:r w:rsidR="004E377F" w:rsidRPr="00A47AAA">
        <w:rPr>
          <w:rFonts w:ascii="Times New Roman" w:eastAsia="Calibri" w:hAnsi="Times New Roman" w:cs="Times New Roman"/>
          <w:sz w:val="24"/>
          <w:szCs w:val="24"/>
        </w:rPr>
        <w:t xml:space="preserve">Select the answer below that best completes the following statement: </w:t>
      </w:r>
      <w:r w:rsidR="00AC5A23" w:rsidRPr="00A47AAA">
        <w:rPr>
          <w:rFonts w:ascii="Times New Roman" w:hAnsi="Times New Roman" w:cs="Times New Roman"/>
          <w:sz w:val="24"/>
          <w:szCs w:val="24"/>
        </w:rPr>
        <w:t>Under ICS, the EOC command is divided into four sections that perform essential functions</w:t>
      </w:r>
      <w:r w:rsidR="004E377F" w:rsidRPr="00A47AAA">
        <w:rPr>
          <w:rFonts w:ascii="Times New Roman" w:hAnsi="Times New Roman" w:cs="Times New Roman"/>
          <w:sz w:val="24"/>
          <w:szCs w:val="24"/>
        </w:rPr>
        <w:t xml:space="preserve"> of </w:t>
      </w:r>
      <w:r w:rsidR="00AC5A23" w:rsidRPr="00A47AAA">
        <w:rPr>
          <w:rFonts w:ascii="Times New Roman" w:hAnsi="Times New Roman" w:cs="Times New Roman"/>
          <w:sz w:val="24"/>
          <w:szCs w:val="24"/>
        </w:rPr>
        <w:t>administration, planning, logistics and ________________.</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a. </w:t>
      </w:r>
      <w:r w:rsidR="004E377F" w:rsidRPr="00A47AAA">
        <w:rPr>
          <w:rFonts w:ascii="Times New Roman" w:eastAsia="Calibri" w:hAnsi="Times New Roman" w:cs="Times New Roman"/>
          <w:sz w:val="24"/>
          <w:szCs w:val="24"/>
        </w:rPr>
        <w:t xml:space="preserve">Evacuation </w:t>
      </w:r>
      <w:r w:rsidRPr="00A47AAA">
        <w:rPr>
          <w:rFonts w:ascii="Times New Roman" w:eastAsia="Calibri" w:hAnsi="Times New Roman" w:cs="Times New Roman"/>
          <w:sz w:val="24"/>
          <w:szCs w:val="24"/>
        </w:rPr>
        <w:t xml:space="preserve"> </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b. </w:t>
      </w:r>
      <w:r w:rsidR="004E377F" w:rsidRPr="00A47AAA">
        <w:rPr>
          <w:rFonts w:ascii="Times New Roman" w:eastAsia="Calibri" w:hAnsi="Times New Roman" w:cs="Times New Roman"/>
          <w:sz w:val="24"/>
          <w:szCs w:val="24"/>
        </w:rPr>
        <w:t>Mitigation</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*c. </w:t>
      </w:r>
      <w:r w:rsidR="004E377F" w:rsidRPr="00A47AAA">
        <w:rPr>
          <w:rFonts w:ascii="Times New Roman" w:eastAsia="Calibri" w:hAnsi="Times New Roman" w:cs="Times New Roman"/>
          <w:sz w:val="24"/>
          <w:szCs w:val="24"/>
        </w:rPr>
        <w:t>Operations</w:t>
      </w:r>
    </w:p>
    <w:p w:rsidR="0082565D" w:rsidRPr="00A47AAA" w:rsidRDefault="004E377F"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d. Support</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lastRenderedPageBreak/>
        <w:t xml:space="preserve">6. </w:t>
      </w:r>
      <w:r w:rsidR="004E377F" w:rsidRPr="00A47AAA">
        <w:rPr>
          <w:rFonts w:ascii="Times New Roman" w:hAnsi="Times New Roman" w:cs="Times New Roman"/>
          <w:sz w:val="24"/>
          <w:szCs w:val="24"/>
        </w:rPr>
        <w:t>There are two approaches to mitigation, structural and non-structural. What would be an example of a non-structural mitigation strategy</w:t>
      </w:r>
      <w:r w:rsidRPr="00A47AAA">
        <w:rPr>
          <w:rFonts w:ascii="Times New Roman" w:eastAsia="Calibri" w:hAnsi="Times New Roman" w:cs="Times New Roman"/>
          <w:sz w:val="24"/>
          <w:szCs w:val="24"/>
        </w:rPr>
        <w:t>?</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4E377F" w:rsidP="0082565D">
      <w:pPr>
        <w:spacing w:after="0" w:line="240" w:lineRule="auto"/>
        <w:rPr>
          <w:rFonts w:ascii="Times New Roman" w:eastAsia="Calibri" w:hAnsi="Times New Roman" w:cs="Times New Roman"/>
          <w:sz w:val="24"/>
          <w:szCs w:val="24"/>
        </w:rPr>
      </w:pPr>
      <w:proofErr w:type="gramStart"/>
      <w:r w:rsidRPr="00A47AAA">
        <w:rPr>
          <w:rFonts w:ascii="Times New Roman" w:eastAsia="Calibri" w:hAnsi="Times New Roman" w:cs="Times New Roman"/>
          <w:sz w:val="24"/>
          <w:szCs w:val="24"/>
        </w:rPr>
        <w:t>a</w:t>
      </w:r>
      <w:proofErr w:type="gramEnd"/>
      <w:r w:rsidRPr="00A47AAA">
        <w:rPr>
          <w:rFonts w:ascii="Times New Roman" w:eastAsia="Calibri" w:hAnsi="Times New Roman" w:cs="Times New Roman"/>
          <w:sz w:val="24"/>
          <w:szCs w:val="24"/>
        </w:rPr>
        <w:t>. building levees</w:t>
      </w:r>
      <w:r w:rsidR="0082565D" w:rsidRPr="00A47AAA">
        <w:rPr>
          <w:rFonts w:ascii="Times New Roman" w:eastAsia="Calibri" w:hAnsi="Times New Roman" w:cs="Times New Roman"/>
          <w:sz w:val="24"/>
          <w:szCs w:val="24"/>
        </w:rPr>
        <w:t xml:space="preserve"> </w:t>
      </w:r>
    </w:p>
    <w:p w:rsidR="0082565D" w:rsidRPr="00A47AAA" w:rsidRDefault="004E377F" w:rsidP="0082565D">
      <w:pPr>
        <w:spacing w:after="0" w:line="240" w:lineRule="auto"/>
        <w:rPr>
          <w:rFonts w:ascii="Times New Roman" w:eastAsia="Calibri" w:hAnsi="Times New Roman" w:cs="Times New Roman"/>
          <w:sz w:val="24"/>
          <w:szCs w:val="24"/>
        </w:rPr>
      </w:pPr>
      <w:proofErr w:type="gramStart"/>
      <w:r w:rsidRPr="00A47AAA">
        <w:rPr>
          <w:rFonts w:ascii="Times New Roman" w:eastAsia="Calibri" w:hAnsi="Times New Roman" w:cs="Times New Roman"/>
          <w:sz w:val="24"/>
          <w:szCs w:val="24"/>
        </w:rPr>
        <w:t>b</w:t>
      </w:r>
      <w:proofErr w:type="gramEnd"/>
      <w:r w:rsidRPr="00A47AAA">
        <w:rPr>
          <w:rFonts w:ascii="Times New Roman" w:eastAsia="Calibri" w:hAnsi="Times New Roman" w:cs="Times New Roman"/>
          <w:sz w:val="24"/>
          <w:szCs w:val="24"/>
        </w:rPr>
        <w:t>. installing shutters on beach property windows</w:t>
      </w:r>
    </w:p>
    <w:p w:rsidR="0082565D" w:rsidRPr="00A47AAA" w:rsidRDefault="004E377F"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*c. limiting land use with zoning</w:t>
      </w:r>
    </w:p>
    <w:p w:rsidR="0082565D" w:rsidRPr="00A47AAA" w:rsidRDefault="004E377F"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d. None of the above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7. </w:t>
      </w:r>
      <w:r w:rsidR="00472D1B" w:rsidRPr="00A47AAA">
        <w:rPr>
          <w:rFonts w:ascii="Times New Roman" w:eastAsia="Calibri" w:hAnsi="Times New Roman" w:cs="Times New Roman"/>
          <w:sz w:val="24"/>
          <w:szCs w:val="24"/>
        </w:rPr>
        <w:t xml:space="preserve">What year was the </w:t>
      </w:r>
      <w:r w:rsidR="00472D1B" w:rsidRPr="00A47AAA">
        <w:rPr>
          <w:rFonts w:ascii="Times New Roman" w:hAnsi="Times New Roman" w:cs="Times New Roman"/>
          <w:sz w:val="24"/>
          <w:szCs w:val="24"/>
        </w:rPr>
        <w:t>Robert T. Stafford Disaster Relief and Emergency Assistance Act passed into law?</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a. </w:t>
      </w:r>
      <w:r w:rsidR="00472D1B" w:rsidRPr="00A47AAA">
        <w:rPr>
          <w:rFonts w:ascii="Times New Roman" w:eastAsia="Calibri" w:hAnsi="Times New Roman" w:cs="Times New Roman"/>
          <w:sz w:val="24"/>
          <w:szCs w:val="24"/>
        </w:rPr>
        <w:t>1976</w:t>
      </w:r>
      <w:r w:rsidRPr="00A47AAA">
        <w:rPr>
          <w:rFonts w:ascii="Times New Roman" w:eastAsia="Calibri" w:hAnsi="Times New Roman" w:cs="Times New Roman"/>
          <w:sz w:val="24"/>
          <w:szCs w:val="24"/>
        </w:rPr>
        <w:t xml:space="preserve"> </w:t>
      </w:r>
    </w:p>
    <w:p w:rsidR="0082565D" w:rsidRPr="00A47AAA" w:rsidRDefault="00472D1B"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1950</w:t>
      </w:r>
    </w:p>
    <w:p w:rsidR="0082565D" w:rsidRPr="00A47AAA" w:rsidRDefault="00472D1B"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c. 1987</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*d. None of the above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8. </w:t>
      </w:r>
      <w:r w:rsidR="00A77AF8" w:rsidRPr="00A47AAA">
        <w:rPr>
          <w:rFonts w:ascii="Times New Roman" w:eastAsia="Calibri" w:hAnsi="Times New Roman" w:cs="Times New Roman"/>
          <w:sz w:val="24"/>
          <w:szCs w:val="24"/>
        </w:rPr>
        <w:t xml:space="preserve">Complete the following statement by selecting the proper response below: </w:t>
      </w:r>
      <w:r w:rsidR="00A77AF8" w:rsidRPr="00A47AAA">
        <w:rPr>
          <w:rFonts w:ascii="Times New Roman" w:hAnsi="Times New Roman" w:cs="Times New Roman"/>
          <w:sz w:val="24"/>
          <w:szCs w:val="24"/>
        </w:rPr>
        <w:t>The Stafford Act was amended in 2000 by the passage of the</w:t>
      </w:r>
      <w:r w:rsidRPr="00A47AAA">
        <w:rPr>
          <w:rFonts w:ascii="Times New Roman" w:eastAsia="Calibri" w:hAnsi="Times New Roman" w:cs="Times New Roman"/>
          <w:sz w:val="24"/>
          <w:szCs w:val="24"/>
        </w:rPr>
        <w:t>?</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*a. </w:t>
      </w:r>
      <w:r w:rsidR="00A77AF8" w:rsidRPr="00A47AAA">
        <w:rPr>
          <w:rFonts w:ascii="Times New Roman" w:hAnsi="Times New Roman" w:cs="Times New Roman"/>
          <w:sz w:val="24"/>
          <w:szCs w:val="24"/>
        </w:rPr>
        <w:t>Disaster Mitigation Act of 2000</w:t>
      </w:r>
    </w:p>
    <w:p w:rsidR="0082565D" w:rsidRPr="00A47AAA" w:rsidRDefault="00A77AF8"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Disaster Relief Act</w:t>
      </w:r>
    </w:p>
    <w:p w:rsidR="0082565D" w:rsidRPr="00A47AAA" w:rsidRDefault="00A77AF8"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c. </w:t>
      </w:r>
      <w:r w:rsidRPr="00A47AAA">
        <w:rPr>
          <w:rFonts w:ascii="Times New Roman" w:hAnsi="Times New Roman" w:cs="Times New Roman"/>
          <w:sz w:val="24"/>
          <w:szCs w:val="24"/>
        </w:rPr>
        <w:t>National Flood Insurance Act</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d. </w:t>
      </w:r>
      <w:r w:rsidR="00A77AF8" w:rsidRPr="00A47AAA">
        <w:rPr>
          <w:rFonts w:ascii="Times New Roman" w:eastAsia="Calibri" w:hAnsi="Times New Roman" w:cs="Times New Roman"/>
          <w:sz w:val="24"/>
          <w:szCs w:val="24"/>
        </w:rPr>
        <w:t>None of the above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highlight w:val="yellow"/>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9. </w:t>
      </w:r>
      <w:r w:rsidR="00A77AF8" w:rsidRPr="00A47AAA">
        <w:rPr>
          <w:rFonts w:ascii="Times New Roman" w:eastAsia="Calibri" w:hAnsi="Times New Roman" w:cs="Times New Roman"/>
          <w:sz w:val="24"/>
          <w:szCs w:val="24"/>
        </w:rPr>
        <w:t xml:space="preserve">Which </w:t>
      </w:r>
      <w:r w:rsidR="00A77AF8" w:rsidRPr="00A47AAA">
        <w:rPr>
          <w:rFonts w:ascii="Times New Roman" w:hAnsi="Times New Roman" w:cs="Times New Roman"/>
          <w:sz w:val="24"/>
          <w:szCs w:val="24"/>
        </w:rPr>
        <w:t>Homeland Security Presidential Directive requires that all federal, state, and local agencies be compliant with the National Incident Management System (NIMS) and operate under the Incident Command System (ICS) to manage emergencies</w:t>
      </w:r>
      <w:r w:rsidRPr="00A47AAA">
        <w:rPr>
          <w:rFonts w:ascii="Times New Roman" w:eastAsia="Calibri" w:hAnsi="Times New Roman" w:cs="Times New Roman"/>
          <w:sz w:val="24"/>
          <w:szCs w:val="24"/>
        </w:rPr>
        <w:t>?</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a. </w:t>
      </w:r>
      <w:r w:rsidR="00A77AF8" w:rsidRPr="00A47AAA">
        <w:rPr>
          <w:rFonts w:ascii="Times New Roman" w:eastAsia="Calibri" w:hAnsi="Times New Roman" w:cs="Times New Roman"/>
          <w:sz w:val="24"/>
          <w:szCs w:val="24"/>
        </w:rPr>
        <w:t>HSPD 9</w:t>
      </w:r>
      <w:r w:rsidRPr="00A47AAA">
        <w:rPr>
          <w:rFonts w:ascii="Times New Roman" w:eastAsia="Calibri" w:hAnsi="Times New Roman" w:cs="Times New Roman"/>
          <w:sz w:val="24"/>
          <w:szCs w:val="24"/>
        </w:rPr>
        <w:t xml:space="preserve"> </w:t>
      </w:r>
    </w:p>
    <w:p w:rsidR="0082565D" w:rsidRPr="00A47AAA" w:rsidRDefault="00A77AF8"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HSPD 5</w:t>
      </w:r>
    </w:p>
    <w:p w:rsidR="0082565D" w:rsidRPr="00A47AAA" w:rsidRDefault="00A77AF8"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c. HSPD 7</w:t>
      </w:r>
    </w:p>
    <w:p w:rsidR="0082565D" w:rsidRPr="00A47AAA" w:rsidRDefault="00A77AF8"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d. HSPD 10</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highlight w:val="yellow"/>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10. </w:t>
      </w:r>
      <w:r w:rsidR="00A77AF8" w:rsidRPr="00A47AAA">
        <w:rPr>
          <w:rFonts w:ascii="Times New Roman" w:eastAsia="Calibri" w:hAnsi="Times New Roman" w:cs="Times New Roman"/>
          <w:sz w:val="24"/>
          <w:szCs w:val="24"/>
        </w:rPr>
        <w:t>What is the first step in FEMA’s four-step Hazard Mitigation Planning Process?</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a. </w:t>
      </w:r>
      <w:r w:rsidR="00A77AF8" w:rsidRPr="00A47AAA">
        <w:rPr>
          <w:rFonts w:ascii="Times New Roman" w:eastAsia="Calibri" w:hAnsi="Times New Roman" w:cs="Times New Roman"/>
          <w:sz w:val="24"/>
          <w:szCs w:val="24"/>
        </w:rPr>
        <w:t>Assess Risks</w:t>
      </w:r>
      <w:r w:rsidRPr="00A47AAA">
        <w:rPr>
          <w:rFonts w:ascii="Times New Roman" w:eastAsia="Calibri" w:hAnsi="Times New Roman" w:cs="Times New Roman"/>
          <w:sz w:val="24"/>
          <w:szCs w:val="24"/>
        </w:rPr>
        <w:t xml:space="preserve"> </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b. </w:t>
      </w:r>
      <w:r w:rsidR="00A77AF8" w:rsidRPr="00A47AAA">
        <w:rPr>
          <w:rFonts w:ascii="Times New Roman" w:eastAsia="Calibri" w:hAnsi="Times New Roman" w:cs="Times New Roman"/>
          <w:sz w:val="24"/>
          <w:szCs w:val="24"/>
        </w:rPr>
        <w:t>Estimate Losses</w:t>
      </w:r>
    </w:p>
    <w:p w:rsidR="0082565D" w:rsidRPr="00A47AAA" w:rsidRDefault="00A77AF8"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w:t>
      </w:r>
      <w:r w:rsidR="0082565D" w:rsidRPr="00A47AAA">
        <w:rPr>
          <w:rFonts w:ascii="Times New Roman" w:eastAsia="Calibri" w:hAnsi="Times New Roman" w:cs="Times New Roman"/>
          <w:sz w:val="24"/>
          <w:szCs w:val="24"/>
        </w:rPr>
        <w:t xml:space="preserve">c. </w:t>
      </w:r>
      <w:r w:rsidRPr="00A47AAA">
        <w:rPr>
          <w:rFonts w:ascii="Times New Roman" w:eastAsia="Calibri" w:hAnsi="Times New Roman" w:cs="Times New Roman"/>
          <w:sz w:val="24"/>
          <w:szCs w:val="24"/>
        </w:rPr>
        <w:t>Organize Resources</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d. </w:t>
      </w:r>
      <w:r w:rsidR="00A77AF8" w:rsidRPr="00A47AAA">
        <w:rPr>
          <w:rFonts w:ascii="Times New Roman" w:eastAsia="Calibri" w:hAnsi="Times New Roman" w:cs="Times New Roman"/>
          <w:sz w:val="24"/>
          <w:szCs w:val="24"/>
        </w:rPr>
        <w:t>Formulate Goals and Objectives</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11. A community may only be in one phase of the emergency management cycle at any given time.</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b/>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lastRenderedPageBreak/>
        <w:t xml:space="preserve">12. </w:t>
      </w:r>
      <w:r w:rsidRPr="00A47AAA">
        <w:rPr>
          <w:rFonts w:ascii="Times New Roman" w:hAnsi="Times New Roman" w:cs="Times New Roman"/>
          <w:color w:val="000000"/>
          <w:sz w:val="24"/>
          <w:szCs w:val="24"/>
        </w:rPr>
        <w:t xml:space="preserve">Comprehensive emergency management also encompasses an </w:t>
      </w:r>
      <w:r w:rsidRPr="00A47AAA">
        <w:rPr>
          <w:rFonts w:ascii="Times New Roman" w:hAnsi="Times New Roman" w:cs="Times New Roman"/>
          <w:b/>
          <w:i/>
          <w:color w:val="000000"/>
          <w:sz w:val="24"/>
          <w:szCs w:val="24"/>
        </w:rPr>
        <w:t>all-hazards</w:t>
      </w:r>
      <w:r w:rsidRPr="00A47AAA">
        <w:rPr>
          <w:rFonts w:ascii="Times New Roman" w:hAnsi="Times New Roman" w:cs="Times New Roman"/>
          <w:i/>
          <w:color w:val="000000"/>
          <w:sz w:val="24"/>
          <w:szCs w:val="24"/>
        </w:rPr>
        <w:t xml:space="preserve"> approach</w:t>
      </w:r>
      <w:r w:rsidRPr="00A47AAA">
        <w:rPr>
          <w:rFonts w:ascii="Times New Roman" w:eastAsia="Calibri" w:hAnsi="Times New Roman" w:cs="Times New Roman"/>
          <w:sz w:val="24"/>
          <w:szCs w:val="24"/>
        </w:rPr>
        <w:t>.</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13. </w:t>
      </w:r>
      <w:r w:rsidRPr="00A47AAA">
        <w:rPr>
          <w:rFonts w:ascii="Times New Roman" w:hAnsi="Times New Roman" w:cs="Times New Roman"/>
          <w:sz w:val="24"/>
          <w:szCs w:val="24"/>
        </w:rPr>
        <w:t>Comprehensive emergency management seeks to build resilient communities</w:t>
      </w:r>
      <w:r w:rsidRPr="00A47AAA">
        <w:rPr>
          <w:rFonts w:ascii="Times New Roman" w:eastAsia="Calibri" w:hAnsi="Times New Roman" w:cs="Times New Roman"/>
          <w:sz w:val="24"/>
          <w:szCs w:val="24"/>
        </w:rPr>
        <w:t>.</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14. The first priority in the Response phase is life and safety.</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15. </w:t>
      </w:r>
      <w:r w:rsidR="004E377F" w:rsidRPr="00A47AAA">
        <w:rPr>
          <w:rFonts w:ascii="Times New Roman" w:hAnsi="Times New Roman" w:cs="Times New Roman"/>
          <w:color w:val="000000"/>
          <w:sz w:val="24"/>
          <w:szCs w:val="24"/>
        </w:rPr>
        <w:t>Recovery phase operations can be categorized as short-term activities or long-term activities.</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16. </w:t>
      </w:r>
      <w:r w:rsidR="004E377F" w:rsidRPr="00A47AAA">
        <w:rPr>
          <w:rFonts w:ascii="Times New Roman" w:hAnsi="Times New Roman" w:cs="Times New Roman"/>
          <w:color w:val="000000"/>
          <w:sz w:val="24"/>
          <w:szCs w:val="24"/>
        </w:rPr>
        <w:t>Mitigation is any activity or action taken that increases hazard risks to citizens and property.</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4E377F"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w:t>
      </w:r>
      <w:r w:rsidR="0082565D"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b/>
          <w:sz w:val="24"/>
          <w:szCs w:val="24"/>
        </w:rPr>
      </w:pPr>
    </w:p>
    <w:p w:rsidR="0082565D" w:rsidRPr="00A47AAA" w:rsidRDefault="0082565D" w:rsidP="00472D1B">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17. </w:t>
      </w:r>
      <w:r w:rsidR="00472D1B" w:rsidRPr="00A47AAA">
        <w:rPr>
          <w:rFonts w:ascii="Times New Roman" w:hAnsi="Times New Roman" w:cs="Times New Roman"/>
          <w:sz w:val="24"/>
          <w:szCs w:val="24"/>
        </w:rPr>
        <w:t>The terms ‘hazard’ and ‘disaster’ are often used interchangeably because they have the same meanings.</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18. </w:t>
      </w:r>
      <w:r w:rsidR="00472D1B" w:rsidRPr="00A47AAA">
        <w:rPr>
          <w:rFonts w:ascii="Times New Roman" w:hAnsi="Times New Roman" w:cs="Times New Roman"/>
          <w:sz w:val="24"/>
          <w:szCs w:val="24"/>
        </w:rPr>
        <w:t>Local governments can use eminent domain to condemn property for certain community needs, such as schools and roads. This is commonly and often used for this purpose.</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472D1B"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19. </w:t>
      </w:r>
      <w:proofErr w:type="gramStart"/>
      <w:r w:rsidRPr="00A47AAA">
        <w:rPr>
          <w:rFonts w:ascii="Times New Roman" w:hAnsi="Times New Roman" w:cs="Times New Roman"/>
          <w:sz w:val="24"/>
          <w:szCs w:val="24"/>
        </w:rPr>
        <w:t>The</w:t>
      </w:r>
      <w:proofErr w:type="gramEnd"/>
      <w:r w:rsidRPr="00A47AAA">
        <w:rPr>
          <w:rFonts w:ascii="Times New Roman" w:hAnsi="Times New Roman" w:cs="Times New Roman"/>
          <w:sz w:val="24"/>
          <w:szCs w:val="24"/>
        </w:rPr>
        <w:t xml:space="preserve"> most deadly disaster in recorded human history was the 2004 Indian Ocean Tsunami and Earthquake</w:t>
      </w:r>
      <w:r w:rsidR="0082565D" w:rsidRPr="00A47AAA">
        <w:rPr>
          <w:rFonts w:ascii="Times New Roman" w:eastAsia="Calibri" w:hAnsi="Times New Roman" w:cs="Times New Roman"/>
          <w:sz w:val="24"/>
          <w:szCs w:val="24"/>
        </w:rPr>
        <w:t>.</w:t>
      </w:r>
      <w:r w:rsidR="0082565D"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82565D" w:rsidRPr="00A47AAA" w:rsidRDefault="00472D1B"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w:t>
      </w:r>
      <w:r w:rsidR="0082565D" w:rsidRPr="00A47AAA">
        <w:rPr>
          <w:rFonts w:ascii="Times New Roman" w:eastAsia="Calibri" w:hAnsi="Times New Roman" w:cs="Times New Roman"/>
          <w:sz w:val="24"/>
          <w:szCs w:val="24"/>
        </w:rPr>
        <w:t>b. False</w:t>
      </w: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p>
    <w:p w:rsidR="0082565D" w:rsidRPr="00A47AAA" w:rsidRDefault="0082565D" w:rsidP="0082565D">
      <w:pPr>
        <w:tabs>
          <w:tab w:val="center" w:pos="4680"/>
        </w:tabs>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 xml:space="preserve">20. </w:t>
      </w:r>
      <w:r w:rsidR="00472D1B" w:rsidRPr="00A47AAA">
        <w:rPr>
          <w:rFonts w:ascii="Times New Roman" w:eastAsia="Calibri" w:hAnsi="Times New Roman" w:cs="Times New Roman"/>
          <w:sz w:val="24"/>
          <w:szCs w:val="24"/>
        </w:rPr>
        <w:t>FEMA was created during the administration President Jimmy Carter.</w:t>
      </w:r>
      <w:r w:rsidRPr="00A47AAA">
        <w:rPr>
          <w:rFonts w:ascii="Times New Roman" w:eastAsia="Calibri" w:hAnsi="Times New Roman" w:cs="Times New Roman"/>
          <w:sz w:val="24"/>
          <w:szCs w:val="24"/>
        </w:rPr>
        <w:tab/>
      </w:r>
    </w:p>
    <w:p w:rsidR="0082565D" w:rsidRPr="00A47AAA" w:rsidRDefault="0082565D" w:rsidP="0082565D">
      <w:pPr>
        <w:spacing w:after="0" w:line="240" w:lineRule="auto"/>
        <w:rPr>
          <w:rFonts w:ascii="Times New Roman" w:eastAsia="Calibri" w:hAnsi="Times New Roman" w:cs="Times New Roman"/>
          <w:sz w:val="24"/>
          <w:szCs w:val="24"/>
        </w:rPr>
      </w:pPr>
    </w:p>
    <w:p w:rsidR="0082565D" w:rsidRPr="00A47AAA" w:rsidRDefault="0082565D" w:rsidP="0082565D">
      <w:pPr>
        <w:spacing w:after="0" w:line="240" w:lineRule="auto"/>
        <w:rPr>
          <w:rFonts w:ascii="Times New Roman" w:eastAsia="Calibri" w:hAnsi="Times New Roman" w:cs="Times New Roman"/>
          <w:sz w:val="24"/>
          <w:szCs w:val="24"/>
        </w:rPr>
      </w:pPr>
      <w:r w:rsidRPr="00A47AAA">
        <w:rPr>
          <w:rFonts w:ascii="Times New Roman" w:eastAsia="Calibri" w:hAnsi="Times New Roman" w:cs="Times New Roman"/>
          <w:sz w:val="24"/>
          <w:szCs w:val="24"/>
        </w:rPr>
        <w:t>*a. True</w:t>
      </w:r>
    </w:p>
    <w:p w:rsidR="00FF52BB" w:rsidRPr="00A47AAA" w:rsidRDefault="0082565D" w:rsidP="005A7980">
      <w:pPr>
        <w:tabs>
          <w:tab w:val="left" w:pos="1620"/>
        </w:tabs>
        <w:spacing w:after="0" w:line="240" w:lineRule="auto"/>
        <w:rPr>
          <w:rFonts w:ascii="Times New Roman" w:hAnsi="Times New Roman" w:cs="Times New Roman"/>
          <w:sz w:val="24"/>
          <w:szCs w:val="24"/>
        </w:rPr>
      </w:pPr>
      <w:r w:rsidRPr="00A47AAA">
        <w:rPr>
          <w:rFonts w:ascii="Times New Roman" w:eastAsia="Calibri" w:hAnsi="Times New Roman" w:cs="Times New Roman"/>
          <w:sz w:val="24"/>
          <w:szCs w:val="24"/>
        </w:rPr>
        <w:t>b. False</w:t>
      </w:r>
      <w:bookmarkStart w:id="0" w:name="_GoBack"/>
      <w:bookmarkEnd w:id="0"/>
    </w:p>
    <w:sectPr w:rsidR="00FF52BB" w:rsidRPr="00A47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74"/>
    <w:rsid w:val="00414D86"/>
    <w:rsid w:val="00472D1B"/>
    <w:rsid w:val="004E377F"/>
    <w:rsid w:val="005A7980"/>
    <w:rsid w:val="0082565D"/>
    <w:rsid w:val="00A47AAA"/>
    <w:rsid w:val="00A77AF8"/>
    <w:rsid w:val="00AC5A23"/>
    <w:rsid w:val="00BD5274"/>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12B0E8E6E1432E8469219B41B68F1D"/>
        <w:category>
          <w:name w:val="General"/>
          <w:gallery w:val="placeholder"/>
        </w:category>
        <w:types>
          <w:type w:val="bbPlcHdr"/>
        </w:types>
        <w:behaviors>
          <w:behavior w:val="content"/>
        </w:behaviors>
        <w:guid w:val="{90804480-B031-41FB-988D-18906400169F}"/>
      </w:docPartPr>
      <w:docPartBody>
        <w:p w:rsidR="00480D05" w:rsidRDefault="00B171B0" w:rsidP="00B171B0">
          <w:pPr>
            <w:pStyle w:val="FD12B0E8E6E1432E8469219B41B68F1D"/>
          </w:pPr>
          <w:r w:rsidRPr="00111EE6">
            <w:rPr>
              <w:rStyle w:val="PlaceholderText"/>
            </w:rPr>
            <w:t xml:space="preserve">Choose </w:t>
          </w:r>
          <w:r>
            <w:rPr>
              <w:rStyle w:val="PlaceholderText"/>
            </w:rPr>
            <w:t>chapter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B0"/>
    <w:rsid w:val="00004410"/>
    <w:rsid w:val="00480D05"/>
    <w:rsid w:val="004D3A5A"/>
    <w:rsid w:val="008432F8"/>
    <w:rsid w:val="00B1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1B0"/>
    <w:rPr>
      <w:color w:val="808080"/>
    </w:rPr>
  </w:style>
  <w:style w:type="paragraph" w:customStyle="1" w:styleId="FD12B0E8E6E1432E8469219B41B68F1D">
    <w:name w:val="FD12B0E8E6E1432E8469219B41B68F1D"/>
    <w:rsid w:val="00B171B0"/>
  </w:style>
  <w:style w:type="paragraph" w:customStyle="1" w:styleId="3BF3DCABA440480AAC9368C19C800D11">
    <w:name w:val="3BF3DCABA440480AAC9368C19C800D11"/>
    <w:rsid w:val="00B171B0"/>
  </w:style>
  <w:style w:type="paragraph" w:customStyle="1" w:styleId="00C383013B9D4FE092157639EACC2D7A">
    <w:name w:val="00C383013B9D4FE092157639EACC2D7A"/>
    <w:rsid w:val="00B171B0"/>
  </w:style>
  <w:style w:type="paragraph" w:customStyle="1" w:styleId="3E6C7B4A4C2A498E8E0895AF171192CB">
    <w:name w:val="3E6C7B4A4C2A498E8E0895AF171192CB"/>
    <w:rsid w:val="00B171B0"/>
  </w:style>
  <w:style w:type="paragraph" w:customStyle="1" w:styleId="CD17736F91894B1291156AF60010869A">
    <w:name w:val="CD17736F91894B1291156AF60010869A"/>
    <w:rsid w:val="00B171B0"/>
  </w:style>
  <w:style w:type="paragraph" w:customStyle="1" w:styleId="E429B2790E9A4B388B9120BEAA0AA818">
    <w:name w:val="E429B2790E9A4B388B9120BEAA0AA818"/>
    <w:rsid w:val="00B171B0"/>
  </w:style>
  <w:style w:type="paragraph" w:customStyle="1" w:styleId="CE0C4F43F202432F8B6630AA17641BE4">
    <w:name w:val="CE0C4F43F202432F8B6630AA17641BE4"/>
    <w:rsid w:val="00B171B0"/>
  </w:style>
  <w:style w:type="paragraph" w:customStyle="1" w:styleId="1624903F1FD44D0DA6EBE3C26BCD6D60">
    <w:name w:val="1624903F1FD44D0DA6EBE3C26BCD6D60"/>
    <w:rsid w:val="00B171B0"/>
  </w:style>
  <w:style w:type="paragraph" w:customStyle="1" w:styleId="E190173840904CB7B9A0E51A6F8B2384">
    <w:name w:val="E190173840904CB7B9A0E51A6F8B2384"/>
    <w:rsid w:val="00B171B0"/>
  </w:style>
  <w:style w:type="paragraph" w:customStyle="1" w:styleId="8C08F54188F940CDA2F2295336009FC4">
    <w:name w:val="8C08F54188F940CDA2F2295336009FC4"/>
    <w:rsid w:val="00B171B0"/>
  </w:style>
  <w:style w:type="paragraph" w:customStyle="1" w:styleId="B9E003DAB34E4D4B94D2B4F549456FCF">
    <w:name w:val="B9E003DAB34E4D4B94D2B4F549456FCF"/>
    <w:rsid w:val="00B171B0"/>
  </w:style>
  <w:style w:type="paragraph" w:customStyle="1" w:styleId="9FCAE07B8F544C3DBC57BDFDE8018459">
    <w:name w:val="9FCAE07B8F544C3DBC57BDFDE8018459"/>
    <w:rsid w:val="00B171B0"/>
  </w:style>
  <w:style w:type="paragraph" w:customStyle="1" w:styleId="2736E86735F349E8AE42CD6CC09DD60F">
    <w:name w:val="2736E86735F349E8AE42CD6CC09DD60F"/>
    <w:rsid w:val="00B171B0"/>
  </w:style>
  <w:style w:type="paragraph" w:customStyle="1" w:styleId="CE7A2E12A613476BAC59BF0122FD18BA">
    <w:name w:val="CE7A2E12A613476BAC59BF0122FD18BA"/>
    <w:rsid w:val="00B171B0"/>
  </w:style>
  <w:style w:type="paragraph" w:customStyle="1" w:styleId="CB26F55996A64DCF8AB4CA136720472A">
    <w:name w:val="CB26F55996A64DCF8AB4CA136720472A"/>
    <w:rsid w:val="00B171B0"/>
  </w:style>
  <w:style w:type="paragraph" w:customStyle="1" w:styleId="A3E519669DCD463E8161DACFFCEC9F5B">
    <w:name w:val="A3E519669DCD463E8161DACFFCEC9F5B"/>
    <w:rsid w:val="00B171B0"/>
  </w:style>
  <w:style w:type="paragraph" w:customStyle="1" w:styleId="1D8908BA4A7346C78B64A9E7D094B5FE">
    <w:name w:val="1D8908BA4A7346C78B64A9E7D094B5FE"/>
    <w:rsid w:val="00B171B0"/>
  </w:style>
  <w:style w:type="paragraph" w:customStyle="1" w:styleId="CF65705ABEF04192904F1643F1BAEFCA">
    <w:name w:val="CF65705ABEF04192904F1643F1BAEFCA"/>
    <w:rsid w:val="00B171B0"/>
  </w:style>
  <w:style w:type="paragraph" w:customStyle="1" w:styleId="1ED5EA02A0AC4B59867F102C11B471F2">
    <w:name w:val="1ED5EA02A0AC4B59867F102C11B471F2"/>
    <w:rsid w:val="00B171B0"/>
  </w:style>
  <w:style w:type="paragraph" w:customStyle="1" w:styleId="E101CFDCCF884C979B5AA86EB7EBF4C8">
    <w:name w:val="E101CFDCCF884C979B5AA86EB7EBF4C8"/>
    <w:rsid w:val="00B171B0"/>
  </w:style>
  <w:style w:type="paragraph" w:customStyle="1" w:styleId="DA8754B5414A41EBB17BEE0702DA212D">
    <w:name w:val="DA8754B5414A41EBB17BEE0702DA212D"/>
    <w:rsid w:val="00B171B0"/>
  </w:style>
  <w:style w:type="paragraph" w:customStyle="1" w:styleId="9AA3CF5F81AB4B24823B6E7EF26C5225">
    <w:name w:val="9AA3CF5F81AB4B24823B6E7EF26C5225"/>
    <w:rsid w:val="00B171B0"/>
  </w:style>
  <w:style w:type="paragraph" w:customStyle="1" w:styleId="CCC8AE570FB9476C9EF1F18AC59BE790">
    <w:name w:val="CCC8AE570FB9476C9EF1F18AC59BE790"/>
    <w:rsid w:val="00B171B0"/>
  </w:style>
  <w:style w:type="paragraph" w:customStyle="1" w:styleId="EA39623039464866A919F5BC7EF4A7D3">
    <w:name w:val="EA39623039464866A919F5BC7EF4A7D3"/>
    <w:rsid w:val="00B171B0"/>
  </w:style>
  <w:style w:type="paragraph" w:customStyle="1" w:styleId="3915C28B8EB94059B30C3A29113F5DBF">
    <w:name w:val="3915C28B8EB94059B30C3A29113F5DBF"/>
    <w:rsid w:val="00B171B0"/>
  </w:style>
  <w:style w:type="paragraph" w:customStyle="1" w:styleId="E5B786878CC34054A26866799149232F">
    <w:name w:val="E5B786878CC34054A26866799149232F"/>
    <w:rsid w:val="00B171B0"/>
  </w:style>
  <w:style w:type="paragraph" w:customStyle="1" w:styleId="426F2E3F454942FF9AF9B1309C0B78B9">
    <w:name w:val="426F2E3F454942FF9AF9B1309C0B78B9"/>
    <w:rsid w:val="00B171B0"/>
  </w:style>
  <w:style w:type="paragraph" w:customStyle="1" w:styleId="EDF6404F015E47B1960C60C00061991B">
    <w:name w:val="EDF6404F015E47B1960C60C00061991B"/>
    <w:rsid w:val="00B171B0"/>
  </w:style>
  <w:style w:type="paragraph" w:customStyle="1" w:styleId="897F37EA9D934B3BB0B123BBA89ABF35">
    <w:name w:val="897F37EA9D934B3BB0B123BBA89ABF35"/>
    <w:rsid w:val="00B171B0"/>
  </w:style>
  <w:style w:type="paragraph" w:customStyle="1" w:styleId="882E6A5A106C465585D1A409041B94ED">
    <w:name w:val="882E6A5A106C465585D1A409041B94ED"/>
    <w:rsid w:val="00B171B0"/>
  </w:style>
  <w:style w:type="paragraph" w:customStyle="1" w:styleId="2D57DF49DBD4472591DF03265CE157F8">
    <w:name w:val="2D57DF49DBD4472591DF03265CE157F8"/>
    <w:rsid w:val="00B171B0"/>
  </w:style>
  <w:style w:type="paragraph" w:customStyle="1" w:styleId="839E752B0ED74D598B3C4991F25718E0">
    <w:name w:val="839E752B0ED74D598B3C4991F25718E0"/>
    <w:rsid w:val="00B171B0"/>
  </w:style>
  <w:style w:type="paragraph" w:customStyle="1" w:styleId="A32998F290124BE787E9398C4AF8E07C">
    <w:name w:val="A32998F290124BE787E9398C4AF8E07C"/>
    <w:rsid w:val="00B171B0"/>
  </w:style>
  <w:style w:type="paragraph" w:customStyle="1" w:styleId="C1162F861D6B49DDB04F1CCA72091F7D">
    <w:name w:val="C1162F861D6B49DDB04F1CCA72091F7D"/>
    <w:rsid w:val="00B171B0"/>
  </w:style>
  <w:style w:type="paragraph" w:customStyle="1" w:styleId="05FC7E771E24468FBF966CDA103C4413">
    <w:name w:val="05FC7E771E24468FBF966CDA103C4413"/>
    <w:rsid w:val="00B171B0"/>
  </w:style>
  <w:style w:type="paragraph" w:customStyle="1" w:styleId="FBBCA834A0044850ADD854C5C3639CB2">
    <w:name w:val="FBBCA834A0044850ADD854C5C3639CB2"/>
    <w:rsid w:val="00B171B0"/>
  </w:style>
  <w:style w:type="paragraph" w:customStyle="1" w:styleId="A8ED3B0F018D47CA8AEA64A0ED846F63">
    <w:name w:val="A8ED3B0F018D47CA8AEA64A0ED846F63"/>
    <w:rsid w:val="00B171B0"/>
  </w:style>
  <w:style w:type="paragraph" w:customStyle="1" w:styleId="3EECD42359B94EC6A207E2049BFC78A7">
    <w:name w:val="3EECD42359B94EC6A207E2049BFC78A7"/>
    <w:rsid w:val="00B171B0"/>
  </w:style>
  <w:style w:type="paragraph" w:customStyle="1" w:styleId="FE4B40CD5D584405B2EB44AC6F425E74">
    <w:name w:val="FE4B40CD5D584405B2EB44AC6F425E74"/>
    <w:rsid w:val="00B171B0"/>
  </w:style>
  <w:style w:type="paragraph" w:customStyle="1" w:styleId="69D92D8629C146F6AD34D3B6BEADB261">
    <w:name w:val="69D92D8629C146F6AD34D3B6BEADB261"/>
    <w:rsid w:val="00B171B0"/>
  </w:style>
  <w:style w:type="paragraph" w:customStyle="1" w:styleId="EC750764584B4B3FA939DB3E1C1C239D">
    <w:name w:val="EC750764584B4B3FA939DB3E1C1C239D"/>
    <w:rsid w:val="00B171B0"/>
  </w:style>
  <w:style w:type="paragraph" w:customStyle="1" w:styleId="611BFD6ED088480889A6685EF3AFE992">
    <w:name w:val="611BFD6ED088480889A6685EF3AFE992"/>
    <w:rsid w:val="00B171B0"/>
  </w:style>
  <w:style w:type="paragraph" w:customStyle="1" w:styleId="E386D689935D4A7087F529580E5C7012">
    <w:name w:val="E386D689935D4A7087F529580E5C7012"/>
    <w:rsid w:val="00B171B0"/>
  </w:style>
  <w:style w:type="paragraph" w:customStyle="1" w:styleId="FCD1E7C77E76405F880939DCC6B96E35">
    <w:name w:val="FCD1E7C77E76405F880939DCC6B96E35"/>
    <w:rsid w:val="00B171B0"/>
  </w:style>
  <w:style w:type="paragraph" w:customStyle="1" w:styleId="7C182DA0C6D942E58FAD91ABB204CA50">
    <w:name w:val="7C182DA0C6D942E58FAD91ABB204CA50"/>
    <w:rsid w:val="00B171B0"/>
  </w:style>
  <w:style w:type="paragraph" w:customStyle="1" w:styleId="1C9BB039914D47BAB9B15FBEB4CF883D">
    <w:name w:val="1C9BB039914D47BAB9B15FBEB4CF883D"/>
    <w:rsid w:val="00B171B0"/>
  </w:style>
  <w:style w:type="paragraph" w:customStyle="1" w:styleId="024B707565FE4501B01E1403CA051D7B">
    <w:name w:val="024B707565FE4501B01E1403CA051D7B"/>
    <w:rsid w:val="00B171B0"/>
  </w:style>
  <w:style w:type="paragraph" w:customStyle="1" w:styleId="CE4294E053CB4917887655208AD6887A">
    <w:name w:val="CE4294E053CB4917887655208AD6887A"/>
    <w:rsid w:val="00B171B0"/>
  </w:style>
  <w:style w:type="paragraph" w:customStyle="1" w:styleId="453B9C50C8274EBC954F0F892F148D66">
    <w:name w:val="453B9C50C8274EBC954F0F892F148D66"/>
    <w:rsid w:val="00B171B0"/>
  </w:style>
  <w:style w:type="paragraph" w:customStyle="1" w:styleId="7A8B94B1E86041F6A2E243BB01262DF9">
    <w:name w:val="7A8B94B1E86041F6A2E243BB01262DF9"/>
    <w:rsid w:val="00B171B0"/>
  </w:style>
  <w:style w:type="paragraph" w:customStyle="1" w:styleId="5C4E4BB3089D4C3599490E31B9967328">
    <w:name w:val="5C4E4BB3089D4C3599490E31B9967328"/>
    <w:rsid w:val="00B171B0"/>
  </w:style>
  <w:style w:type="paragraph" w:customStyle="1" w:styleId="6478C5B83FB84768995F1C3750FD6D02">
    <w:name w:val="6478C5B83FB84768995F1C3750FD6D02"/>
    <w:rsid w:val="00B171B0"/>
  </w:style>
  <w:style w:type="paragraph" w:customStyle="1" w:styleId="A425522D3A9D444DAF8C1F1C66CFD4A2">
    <w:name w:val="A425522D3A9D444DAF8C1F1C66CFD4A2"/>
    <w:rsid w:val="00B171B0"/>
  </w:style>
  <w:style w:type="paragraph" w:customStyle="1" w:styleId="108CB8101DCD4158B6A7F33319D02D33">
    <w:name w:val="108CB8101DCD4158B6A7F33319D02D33"/>
    <w:rsid w:val="00B171B0"/>
  </w:style>
  <w:style w:type="paragraph" w:customStyle="1" w:styleId="6F0D3F55B8B94A12B23DE9D3E15158DE">
    <w:name w:val="6F0D3F55B8B94A12B23DE9D3E15158DE"/>
    <w:rsid w:val="00B171B0"/>
  </w:style>
  <w:style w:type="paragraph" w:customStyle="1" w:styleId="D3FB8BFFA83B4D4BB9C9222368511469">
    <w:name w:val="D3FB8BFFA83B4D4BB9C9222368511469"/>
    <w:rsid w:val="00B171B0"/>
  </w:style>
  <w:style w:type="paragraph" w:customStyle="1" w:styleId="1D9F6DBD5A1547B7BD9AC6855BF25569">
    <w:name w:val="1D9F6DBD5A1547B7BD9AC6855BF25569"/>
    <w:rsid w:val="00B171B0"/>
  </w:style>
  <w:style w:type="paragraph" w:customStyle="1" w:styleId="1760E3B1C88D46D689E72032C807A770">
    <w:name w:val="1760E3B1C88D46D689E72032C807A770"/>
    <w:rsid w:val="00B171B0"/>
  </w:style>
  <w:style w:type="paragraph" w:customStyle="1" w:styleId="8BA219241415400C9ADB787443036EFF">
    <w:name w:val="8BA219241415400C9ADB787443036EFF"/>
    <w:rsid w:val="00B171B0"/>
  </w:style>
  <w:style w:type="paragraph" w:customStyle="1" w:styleId="CCD743A7B48D407B94E2679E8488310F">
    <w:name w:val="CCD743A7B48D407B94E2679E8488310F"/>
    <w:rsid w:val="00B171B0"/>
  </w:style>
  <w:style w:type="paragraph" w:customStyle="1" w:styleId="FD6D1DB144AA480884B5C93280456A27">
    <w:name w:val="FD6D1DB144AA480884B5C93280456A27"/>
    <w:rsid w:val="00B171B0"/>
  </w:style>
  <w:style w:type="paragraph" w:customStyle="1" w:styleId="1E662C4FCB854CDC80A6D9F50FA0FFD5">
    <w:name w:val="1E662C4FCB854CDC80A6D9F50FA0FFD5"/>
    <w:rsid w:val="00B171B0"/>
  </w:style>
  <w:style w:type="paragraph" w:customStyle="1" w:styleId="3CF7F2858D5B4581BE96DCCD796047E3">
    <w:name w:val="3CF7F2858D5B4581BE96DCCD796047E3"/>
    <w:rsid w:val="00B171B0"/>
  </w:style>
  <w:style w:type="paragraph" w:customStyle="1" w:styleId="938F6BD56A9C4E778E2F477A41C97991">
    <w:name w:val="938F6BD56A9C4E778E2F477A41C97991"/>
    <w:rsid w:val="00B171B0"/>
  </w:style>
  <w:style w:type="paragraph" w:customStyle="1" w:styleId="DF5435F182A34E6D9E064DF1B42E7E8B">
    <w:name w:val="DF5435F182A34E6D9E064DF1B42E7E8B"/>
    <w:rsid w:val="00B171B0"/>
  </w:style>
  <w:style w:type="paragraph" w:customStyle="1" w:styleId="8098EAAB4A954CE2B92ACBF5747BEC2D">
    <w:name w:val="8098EAAB4A954CE2B92ACBF5747BEC2D"/>
    <w:rsid w:val="00B171B0"/>
  </w:style>
  <w:style w:type="paragraph" w:customStyle="1" w:styleId="1725ECCC14EF4B6DA50BCC66D5BD264E">
    <w:name w:val="1725ECCC14EF4B6DA50BCC66D5BD264E"/>
    <w:rsid w:val="00B171B0"/>
  </w:style>
  <w:style w:type="paragraph" w:customStyle="1" w:styleId="7018E4C7648B4F03B8D348C28BCE1B08">
    <w:name w:val="7018E4C7648B4F03B8D348C28BCE1B08"/>
    <w:rsid w:val="00B171B0"/>
  </w:style>
  <w:style w:type="paragraph" w:customStyle="1" w:styleId="A8B757E48D394FA98A9B9EDC283CBF7B">
    <w:name w:val="A8B757E48D394FA98A9B9EDC283CBF7B"/>
    <w:rsid w:val="00B171B0"/>
  </w:style>
  <w:style w:type="paragraph" w:customStyle="1" w:styleId="C9762700B44D469A9ED7BE797CDEDB6F">
    <w:name w:val="C9762700B44D469A9ED7BE797CDEDB6F"/>
    <w:rsid w:val="00B171B0"/>
  </w:style>
  <w:style w:type="paragraph" w:customStyle="1" w:styleId="AA7641D98C3D4752954C6791F1ECBEDE">
    <w:name w:val="AA7641D98C3D4752954C6791F1ECBEDE"/>
    <w:rsid w:val="00B171B0"/>
  </w:style>
  <w:style w:type="paragraph" w:customStyle="1" w:styleId="A598C28C5AA1405DAEF4EA7B35F4DB8F">
    <w:name w:val="A598C28C5AA1405DAEF4EA7B35F4DB8F"/>
    <w:rsid w:val="00B171B0"/>
  </w:style>
  <w:style w:type="paragraph" w:customStyle="1" w:styleId="FFCBD0E1E6464FAABD8AE8B16E64EFE2">
    <w:name w:val="FFCBD0E1E6464FAABD8AE8B16E64EFE2"/>
    <w:rsid w:val="00B171B0"/>
  </w:style>
  <w:style w:type="paragraph" w:customStyle="1" w:styleId="A1DF73A3B203494DB767320B491AB476">
    <w:name w:val="A1DF73A3B203494DB767320B491AB476"/>
    <w:rsid w:val="00B171B0"/>
  </w:style>
  <w:style w:type="paragraph" w:customStyle="1" w:styleId="6A1F09A67E3D4E58A7178473C51BD11B">
    <w:name w:val="6A1F09A67E3D4E58A7178473C51BD11B"/>
    <w:rsid w:val="00B171B0"/>
  </w:style>
  <w:style w:type="paragraph" w:customStyle="1" w:styleId="8800D98C9CE84F618161CE53701436D2">
    <w:name w:val="8800D98C9CE84F618161CE53701436D2"/>
    <w:rsid w:val="00B171B0"/>
  </w:style>
  <w:style w:type="paragraph" w:customStyle="1" w:styleId="5BD132D7AF5D47C3B5FA15959D00C738">
    <w:name w:val="5BD132D7AF5D47C3B5FA15959D00C738"/>
    <w:rsid w:val="00B171B0"/>
  </w:style>
  <w:style w:type="paragraph" w:customStyle="1" w:styleId="95228A18FF81460B86C3ED924BFE84F9">
    <w:name w:val="95228A18FF81460B86C3ED924BFE84F9"/>
    <w:rsid w:val="00B171B0"/>
  </w:style>
  <w:style w:type="paragraph" w:customStyle="1" w:styleId="9F06C10B9BA1466C988688B977AA1CBA">
    <w:name w:val="9F06C10B9BA1466C988688B977AA1CBA"/>
    <w:rsid w:val="00B171B0"/>
  </w:style>
  <w:style w:type="paragraph" w:customStyle="1" w:styleId="B539958CC75D4A118458EB534B9A8EAC">
    <w:name w:val="B539958CC75D4A118458EB534B9A8EAC"/>
    <w:rsid w:val="00B171B0"/>
  </w:style>
  <w:style w:type="paragraph" w:customStyle="1" w:styleId="59749A3BA193480AB344CB5DF92977F9">
    <w:name w:val="59749A3BA193480AB344CB5DF92977F9"/>
    <w:rsid w:val="00B171B0"/>
  </w:style>
  <w:style w:type="paragraph" w:customStyle="1" w:styleId="8E9A96B464A1434E901F0AF349D11A82">
    <w:name w:val="8E9A96B464A1434E901F0AF349D11A82"/>
    <w:rsid w:val="00B171B0"/>
  </w:style>
  <w:style w:type="paragraph" w:customStyle="1" w:styleId="46E5BA99EEC242C59DDE1034F0B9A169">
    <w:name w:val="46E5BA99EEC242C59DDE1034F0B9A169"/>
    <w:rsid w:val="00B171B0"/>
  </w:style>
  <w:style w:type="paragraph" w:customStyle="1" w:styleId="A4BC918649274DFF88E916C92193025B">
    <w:name w:val="A4BC918649274DFF88E916C92193025B"/>
    <w:rsid w:val="00B171B0"/>
  </w:style>
  <w:style w:type="paragraph" w:customStyle="1" w:styleId="10D29E80E9F24BB7B370A60EBBDA2F39">
    <w:name w:val="10D29E80E9F24BB7B370A60EBBDA2F39"/>
    <w:rsid w:val="00B171B0"/>
  </w:style>
  <w:style w:type="paragraph" w:customStyle="1" w:styleId="9A79AF3D41CD4DC78271218F0B72D9FD">
    <w:name w:val="9A79AF3D41CD4DC78271218F0B72D9FD"/>
    <w:rsid w:val="00B171B0"/>
  </w:style>
  <w:style w:type="paragraph" w:customStyle="1" w:styleId="97B53241A2E149698DC59F231234B052">
    <w:name w:val="97B53241A2E149698DC59F231234B052"/>
    <w:rsid w:val="00B171B0"/>
  </w:style>
  <w:style w:type="paragraph" w:customStyle="1" w:styleId="B8738042566D44538E29312B11D63F49">
    <w:name w:val="B8738042566D44538E29312B11D63F49"/>
    <w:rsid w:val="00B171B0"/>
  </w:style>
  <w:style w:type="paragraph" w:customStyle="1" w:styleId="6F56805AB1694BDBB191BD760BBA715C">
    <w:name w:val="6F56805AB1694BDBB191BD760BBA715C"/>
    <w:rsid w:val="00B171B0"/>
  </w:style>
  <w:style w:type="paragraph" w:customStyle="1" w:styleId="038F00F294554F80B1F16B9C31E7972E">
    <w:name w:val="038F00F294554F80B1F16B9C31E7972E"/>
    <w:rsid w:val="00B171B0"/>
  </w:style>
  <w:style w:type="paragraph" w:customStyle="1" w:styleId="19973411AECA4A0C9F49617139EBD3B4">
    <w:name w:val="19973411AECA4A0C9F49617139EBD3B4"/>
    <w:rsid w:val="00B171B0"/>
  </w:style>
  <w:style w:type="paragraph" w:customStyle="1" w:styleId="ED0D43617DD94034B571C88CC2C86CC1">
    <w:name w:val="ED0D43617DD94034B571C88CC2C86CC1"/>
    <w:rsid w:val="00B171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1B0"/>
    <w:rPr>
      <w:color w:val="808080"/>
    </w:rPr>
  </w:style>
  <w:style w:type="paragraph" w:customStyle="1" w:styleId="FD12B0E8E6E1432E8469219B41B68F1D">
    <w:name w:val="FD12B0E8E6E1432E8469219B41B68F1D"/>
    <w:rsid w:val="00B171B0"/>
  </w:style>
  <w:style w:type="paragraph" w:customStyle="1" w:styleId="3BF3DCABA440480AAC9368C19C800D11">
    <w:name w:val="3BF3DCABA440480AAC9368C19C800D11"/>
    <w:rsid w:val="00B171B0"/>
  </w:style>
  <w:style w:type="paragraph" w:customStyle="1" w:styleId="00C383013B9D4FE092157639EACC2D7A">
    <w:name w:val="00C383013B9D4FE092157639EACC2D7A"/>
    <w:rsid w:val="00B171B0"/>
  </w:style>
  <w:style w:type="paragraph" w:customStyle="1" w:styleId="3E6C7B4A4C2A498E8E0895AF171192CB">
    <w:name w:val="3E6C7B4A4C2A498E8E0895AF171192CB"/>
    <w:rsid w:val="00B171B0"/>
  </w:style>
  <w:style w:type="paragraph" w:customStyle="1" w:styleId="CD17736F91894B1291156AF60010869A">
    <w:name w:val="CD17736F91894B1291156AF60010869A"/>
    <w:rsid w:val="00B171B0"/>
  </w:style>
  <w:style w:type="paragraph" w:customStyle="1" w:styleId="E429B2790E9A4B388B9120BEAA0AA818">
    <w:name w:val="E429B2790E9A4B388B9120BEAA0AA818"/>
    <w:rsid w:val="00B171B0"/>
  </w:style>
  <w:style w:type="paragraph" w:customStyle="1" w:styleId="CE0C4F43F202432F8B6630AA17641BE4">
    <w:name w:val="CE0C4F43F202432F8B6630AA17641BE4"/>
    <w:rsid w:val="00B171B0"/>
  </w:style>
  <w:style w:type="paragraph" w:customStyle="1" w:styleId="1624903F1FD44D0DA6EBE3C26BCD6D60">
    <w:name w:val="1624903F1FD44D0DA6EBE3C26BCD6D60"/>
    <w:rsid w:val="00B171B0"/>
  </w:style>
  <w:style w:type="paragraph" w:customStyle="1" w:styleId="E190173840904CB7B9A0E51A6F8B2384">
    <w:name w:val="E190173840904CB7B9A0E51A6F8B2384"/>
    <w:rsid w:val="00B171B0"/>
  </w:style>
  <w:style w:type="paragraph" w:customStyle="1" w:styleId="8C08F54188F940CDA2F2295336009FC4">
    <w:name w:val="8C08F54188F940CDA2F2295336009FC4"/>
    <w:rsid w:val="00B171B0"/>
  </w:style>
  <w:style w:type="paragraph" w:customStyle="1" w:styleId="B9E003DAB34E4D4B94D2B4F549456FCF">
    <w:name w:val="B9E003DAB34E4D4B94D2B4F549456FCF"/>
    <w:rsid w:val="00B171B0"/>
  </w:style>
  <w:style w:type="paragraph" w:customStyle="1" w:styleId="9FCAE07B8F544C3DBC57BDFDE8018459">
    <w:name w:val="9FCAE07B8F544C3DBC57BDFDE8018459"/>
    <w:rsid w:val="00B171B0"/>
  </w:style>
  <w:style w:type="paragraph" w:customStyle="1" w:styleId="2736E86735F349E8AE42CD6CC09DD60F">
    <w:name w:val="2736E86735F349E8AE42CD6CC09DD60F"/>
    <w:rsid w:val="00B171B0"/>
  </w:style>
  <w:style w:type="paragraph" w:customStyle="1" w:styleId="CE7A2E12A613476BAC59BF0122FD18BA">
    <w:name w:val="CE7A2E12A613476BAC59BF0122FD18BA"/>
    <w:rsid w:val="00B171B0"/>
  </w:style>
  <w:style w:type="paragraph" w:customStyle="1" w:styleId="CB26F55996A64DCF8AB4CA136720472A">
    <w:name w:val="CB26F55996A64DCF8AB4CA136720472A"/>
    <w:rsid w:val="00B171B0"/>
  </w:style>
  <w:style w:type="paragraph" w:customStyle="1" w:styleId="A3E519669DCD463E8161DACFFCEC9F5B">
    <w:name w:val="A3E519669DCD463E8161DACFFCEC9F5B"/>
    <w:rsid w:val="00B171B0"/>
  </w:style>
  <w:style w:type="paragraph" w:customStyle="1" w:styleId="1D8908BA4A7346C78B64A9E7D094B5FE">
    <w:name w:val="1D8908BA4A7346C78B64A9E7D094B5FE"/>
    <w:rsid w:val="00B171B0"/>
  </w:style>
  <w:style w:type="paragraph" w:customStyle="1" w:styleId="CF65705ABEF04192904F1643F1BAEFCA">
    <w:name w:val="CF65705ABEF04192904F1643F1BAEFCA"/>
    <w:rsid w:val="00B171B0"/>
  </w:style>
  <w:style w:type="paragraph" w:customStyle="1" w:styleId="1ED5EA02A0AC4B59867F102C11B471F2">
    <w:name w:val="1ED5EA02A0AC4B59867F102C11B471F2"/>
    <w:rsid w:val="00B171B0"/>
  </w:style>
  <w:style w:type="paragraph" w:customStyle="1" w:styleId="E101CFDCCF884C979B5AA86EB7EBF4C8">
    <w:name w:val="E101CFDCCF884C979B5AA86EB7EBF4C8"/>
    <w:rsid w:val="00B171B0"/>
  </w:style>
  <w:style w:type="paragraph" w:customStyle="1" w:styleId="DA8754B5414A41EBB17BEE0702DA212D">
    <w:name w:val="DA8754B5414A41EBB17BEE0702DA212D"/>
    <w:rsid w:val="00B171B0"/>
  </w:style>
  <w:style w:type="paragraph" w:customStyle="1" w:styleId="9AA3CF5F81AB4B24823B6E7EF26C5225">
    <w:name w:val="9AA3CF5F81AB4B24823B6E7EF26C5225"/>
    <w:rsid w:val="00B171B0"/>
  </w:style>
  <w:style w:type="paragraph" w:customStyle="1" w:styleId="CCC8AE570FB9476C9EF1F18AC59BE790">
    <w:name w:val="CCC8AE570FB9476C9EF1F18AC59BE790"/>
    <w:rsid w:val="00B171B0"/>
  </w:style>
  <w:style w:type="paragraph" w:customStyle="1" w:styleId="EA39623039464866A919F5BC7EF4A7D3">
    <w:name w:val="EA39623039464866A919F5BC7EF4A7D3"/>
    <w:rsid w:val="00B171B0"/>
  </w:style>
  <w:style w:type="paragraph" w:customStyle="1" w:styleId="3915C28B8EB94059B30C3A29113F5DBF">
    <w:name w:val="3915C28B8EB94059B30C3A29113F5DBF"/>
    <w:rsid w:val="00B171B0"/>
  </w:style>
  <w:style w:type="paragraph" w:customStyle="1" w:styleId="E5B786878CC34054A26866799149232F">
    <w:name w:val="E5B786878CC34054A26866799149232F"/>
    <w:rsid w:val="00B171B0"/>
  </w:style>
  <w:style w:type="paragraph" w:customStyle="1" w:styleId="426F2E3F454942FF9AF9B1309C0B78B9">
    <w:name w:val="426F2E3F454942FF9AF9B1309C0B78B9"/>
    <w:rsid w:val="00B171B0"/>
  </w:style>
  <w:style w:type="paragraph" w:customStyle="1" w:styleId="EDF6404F015E47B1960C60C00061991B">
    <w:name w:val="EDF6404F015E47B1960C60C00061991B"/>
    <w:rsid w:val="00B171B0"/>
  </w:style>
  <w:style w:type="paragraph" w:customStyle="1" w:styleId="897F37EA9D934B3BB0B123BBA89ABF35">
    <w:name w:val="897F37EA9D934B3BB0B123BBA89ABF35"/>
    <w:rsid w:val="00B171B0"/>
  </w:style>
  <w:style w:type="paragraph" w:customStyle="1" w:styleId="882E6A5A106C465585D1A409041B94ED">
    <w:name w:val="882E6A5A106C465585D1A409041B94ED"/>
    <w:rsid w:val="00B171B0"/>
  </w:style>
  <w:style w:type="paragraph" w:customStyle="1" w:styleId="2D57DF49DBD4472591DF03265CE157F8">
    <w:name w:val="2D57DF49DBD4472591DF03265CE157F8"/>
    <w:rsid w:val="00B171B0"/>
  </w:style>
  <w:style w:type="paragraph" w:customStyle="1" w:styleId="839E752B0ED74D598B3C4991F25718E0">
    <w:name w:val="839E752B0ED74D598B3C4991F25718E0"/>
    <w:rsid w:val="00B171B0"/>
  </w:style>
  <w:style w:type="paragraph" w:customStyle="1" w:styleId="A32998F290124BE787E9398C4AF8E07C">
    <w:name w:val="A32998F290124BE787E9398C4AF8E07C"/>
    <w:rsid w:val="00B171B0"/>
  </w:style>
  <w:style w:type="paragraph" w:customStyle="1" w:styleId="C1162F861D6B49DDB04F1CCA72091F7D">
    <w:name w:val="C1162F861D6B49DDB04F1CCA72091F7D"/>
    <w:rsid w:val="00B171B0"/>
  </w:style>
  <w:style w:type="paragraph" w:customStyle="1" w:styleId="05FC7E771E24468FBF966CDA103C4413">
    <w:name w:val="05FC7E771E24468FBF966CDA103C4413"/>
    <w:rsid w:val="00B171B0"/>
  </w:style>
  <w:style w:type="paragraph" w:customStyle="1" w:styleId="FBBCA834A0044850ADD854C5C3639CB2">
    <w:name w:val="FBBCA834A0044850ADD854C5C3639CB2"/>
    <w:rsid w:val="00B171B0"/>
  </w:style>
  <w:style w:type="paragraph" w:customStyle="1" w:styleId="A8ED3B0F018D47CA8AEA64A0ED846F63">
    <w:name w:val="A8ED3B0F018D47CA8AEA64A0ED846F63"/>
    <w:rsid w:val="00B171B0"/>
  </w:style>
  <w:style w:type="paragraph" w:customStyle="1" w:styleId="3EECD42359B94EC6A207E2049BFC78A7">
    <w:name w:val="3EECD42359B94EC6A207E2049BFC78A7"/>
    <w:rsid w:val="00B171B0"/>
  </w:style>
  <w:style w:type="paragraph" w:customStyle="1" w:styleId="FE4B40CD5D584405B2EB44AC6F425E74">
    <w:name w:val="FE4B40CD5D584405B2EB44AC6F425E74"/>
    <w:rsid w:val="00B171B0"/>
  </w:style>
  <w:style w:type="paragraph" w:customStyle="1" w:styleId="69D92D8629C146F6AD34D3B6BEADB261">
    <w:name w:val="69D92D8629C146F6AD34D3B6BEADB261"/>
    <w:rsid w:val="00B171B0"/>
  </w:style>
  <w:style w:type="paragraph" w:customStyle="1" w:styleId="EC750764584B4B3FA939DB3E1C1C239D">
    <w:name w:val="EC750764584B4B3FA939DB3E1C1C239D"/>
    <w:rsid w:val="00B171B0"/>
  </w:style>
  <w:style w:type="paragraph" w:customStyle="1" w:styleId="611BFD6ED088480889A6685EF3AFE992">
    <w:name w:val="611BFD6ED088480889A6685EF3AFE992"/>
    <w:rsid w:val="00B171B0"/>
  </w:style>
  <w:style w:type="paragraph" w:customStyle="1" w:styleId="E386D689935D4A7087F529580E5C7012">
    <w:name w:val="E386D689935D4A7087F529580E5C7012"/>
    <w:rsid w:val="00B171B0"/>
  </w:style>
  <w:style w:type="paragraph" w:customStyle="1" w:styleId="FCD1E7C77E76405F880939DCC6B96E35">
    <w:name w:val="FCD1E7C77E76405F880939DCC6B96E35"/>
    <w:rsid w:val="00B171B0"/>
  </w:style>
  <w:style w:type="paragraph" w:customStyle="1" w:styleId="7C182DA0C6D942E58FAD91ABB204CA50">
    <w:name w:val="7C182DA0C6D942E58FAD91ABB204CA50"/>
    <w:rsid w:val="00B171B0"/>
  </w:style>
  <w:style w:type="paragraph" w:customStyle="1" w:styleId="1C9BB039914D47BAB9B15FBEB4CF883D">
    <w:name w:val="1C9BB039914D47BAB9B15FBEB4CF883D"/>
    <w:rsid w:val="00B171B0"/>
  </w:style>
  <w:style w:type="paragraph" w:customStyle="1" w:styleId="024B707565FE4501B01E1403CA051D7B">
    <w:name w:val="024B707565FE4501B01E1403CA051D7B"/>
    <w:rsid w:val="00B171B0"/>
  </w:style>
  <w:style w:type="paragraph" w:customStyle="1" w:styleId="CE4294E053CB4917887655208AD6887A">
    <w:name w:val="CE4294E053CB4917887655208AD6887A"/>
    <w:rsid w:val="00B171B0"/>
  </w:style>
  <w:style w:type="paragraph" w:customStyle="1" w:styleId="453B9C50C8274EBC954F0F892F148D66">
    <w:name w:val="453B9C50C8274EBC954F0F892F148D66"/>
    <w:rsid w:val="00B171B0"/>
  </w:style>
  <w:style w:type="paragraph" w:customStyle="1" w:styleId="7A8B94B1E86041F6A2E243BB01262DF9">
    <w:name w:val="7A8B94B1E86041F6A2E243BB01262DF9"/>
    <w:rsid w:val="00B171B0"/>
  </w:style>
  <w:style w:type="paragraph" w:customStyle="1" w:styleId="5C4E4BB3089D4C3599490E31B9967328">
    <w:name w:val="5C4E4BB3089D4C3599490E31B9967328"/>
    <w:rsid w:val="00B171B0"/>
  </w:style>
  <w:style w:type="paragraph" w:customStyle="1" w:styleId="6478C5B83FB84768995F1C3750FD6D02">
    <w:name w:val="6478C5B83FB84768995F1C3750FD6D02"/>
    <w:rsid w:val="00B171B0"/>
  </w:style>
  <w:style w:type="paragraph" w:customStyle="1" w:styleId="A425522D3A9D444DAF8C1F1C66CFD4A2">
    <w:name w:val="A425522D3A9D444DAF8C1F1C66CFD4A2"/>
    <w:rsid w:val="00B171B0"/>
  </w:style>
  <w:style w:type="paragraph" w:customStyle="1" w:styleId="108CB8101DCD4158B6A7F33319D02D33">
    <w:name w:val="108CB8101DCD4158B6A7F33319D02D33"/>
    <w:rsid w:val="00B171B0"/>
  </w:style>
  <w:style w:type="paragraph" w:customStyle="1" w:styleId="6F0D3F55B8B94A12B23DE9D3E15158DE">
    <w:name w:val="6F0D3F55B8B94A12B23DE9D3E15158DE"/>
    <w:rsid w:val="00B171B0"/>
  </w:style>
  <w:style w:type="paragraph" w:customStyle="1" w:styleId="D3FB8BFFA83B4D4BB9C9222368511469">
    <w:name w:val="D3FB8BFFA83B4D4BB9C9222368511469"/>
    <w:rsid w:val="00B171B0"/>
  </w:style>
  <w:style w:type="paragraph" w:customStyle="1" w:styleId="1D9F6DBD5A1547B7BD9AC6855BF25569">
    <w:name w:val="1D9F6DBD5A1547B7BD9AC6855BF25569"/>
    <w:rsid w:val="00B171B0"/>
  </w:style>
  <w:style w:type="paragraph" w:customStyle="1" w:styleId="1760E3B1C88D46D689E72032C807A770">
    <w:name w:val="1760E3B1C88D46D689E72032C807A770"/>
    <w:rsid w:val="00B171B0"/>
  </w:style>
  <w:style w:type="paragraph" w:customStyle="1" w:styleId="8BA219241415400C9ADB787443036EFF">
    <w:name w:val="8BA219241415400C9ADB787443036EFF"/>
    <w:rsid w:val="00B171B0"/>
  </w:style>
  <w:style w:type="paragraph" w:customStyle="1" w:styleId="CCD743A7B48D407B94E2679E8488310F">
    <w:name w:val="CCD743A7B48D407B94E2679E8488310F"/>
    <w:rsid w:val="00B171B0"/>
  </w:style>
  <w:style w:type="paragraph" w:customStyle="1" w:styleId="FD6D1DB144AA480884B5C93280456A27">
    <w:name w:val="FD6D1DB144AA480884B5C93280456A27"/>
    <w:rsid w:val="00B171B0"/>
  </w:style>
  <w:style w:type="paragraph" w:customStyle="1" w:styleId="1E662C4FCB854CDC80A6D9F50FA0FFD5">
    <w:name w:val="1E662C4FCB854CDC80A6D9F50FA0FFD5"/>
    <w:rsid w:val="00B171B0"/>
  </w:style>
  <w:style w:type="paragraph" w:customStyle="1" w:styleId="3CF7F2858D5B4581BE96DCCD796047E3">
    <w:name w:val="3CF7F2858D5B4581BE96DCCD796047E3"/>
    <w:rsid w:val="00B171B0"/>
  </w:style>
  <w:style w:type="paragraph" w:customStyle="1" w:styleId="938F6BD56A9C4E778E2F477A41C97991">
    <w:name w:val="938F6BD56A9C4E778E2F477A41C97991"/>
    <w:rsid w:val="00B171B0"/>
  </w:style>
  <w:style w:type="paragraph" w:customStyle="1" w:styleId="DF5435F182A34E6D9E064DF1B42E7E8B">
    <w:name w:val="DF5435F182A34E6D9E064DF1B42E7E8B"/>
    <w:rsid w:val="00B171B0"/>
  </w:style>
  <w:style w:type="paragraph" w:customStyle="1" w:styleId="8098EAAB4A954CE2B92ACBF5747BEC2D">
    <w:name w:val="8098EAAB4A954CE2B92ACBF5747BEC2D"/>
    <w:rsid w:val="00B171B0"/>
  </w:style>
  <w:style w:type="paragraph" w:customStyle="1" w:styleId="1725ECCC14EF4B6DA50BCC66D5BD264E">
    <w:name w:val="1725ECCC14EF4B6DA50BCC66D5BD264E"/>
    <w:rsid w:val="00B171B0"/>
  </w:style>
  <w:style w:type="paragraph" w:customStyle="1" w:styleId="7018E4C7648B4F03B8D348C28BCE1B08">
    <w:name w:val="7018E4C7648B4F03B8D348C28BCE1B08"/>
    <w:rsid w:val="00B171B0"/>
  </w:style>
  <w:style w:type="paragraph" w:customStyle="1" w:styleId="A8B757E48D394FA98A9B9EDC283CBF7B">
    <w:name w:val="A8B757E48D394FA98A9B9EDC283CBF7B"/>
    <w:rsid w:val="00B171B0"/>
  </w:style>
  <w:style w:type="paragraph" w:customStyle="1" w:styleId="C9762700B44D469A9ED7BE797CDEDB6F">
    <w:name w:val="C9762700B44D469A9ED7BE797CDEDB6F"/>
    <w:rsid w:val="00B171B0"/>
  </w:style>
  <w:style w:type="paragraph" w:customStyle="1" w:styleId="AA7641D98C3D4752954C6791F1ECBEDE">
    <w:name w:val="AA7641D98C3D4752954C6791F1ECBEDE"/>
    <w:rsid w:val="00B171B0"/>
  </w:style>
  <w:style w:type="paragraph" w:customStyle="1" w:styleId="A598C28C5AA1405DAEF4EA7B35F4DB8F">
    <w:name w:val="A598C28C5AA1405DAEF4EA7B35F4DB8F"/>
    <w:rsid w:val="00B171B0"/>
  </w:style>
  <w:style w:type="paragraph" w:customStyle="1" w:styleId="FFCBD0E1E6464FAABD8AE8B16E64EFE2">
    <w:name w:val="FFCBD0E1E6464FAABD8AE8B16E64EFE2"/>
    <w:rsid w:val="00B171B0"/>
  </w:style>
  <w:style w:type="paragraph" w:customStyle="1" w:styleId="A1DF73A3B203494DB767320B491AB476">
    <w:name w:val="A1DF73A3B203494DB767320B491AB476"/>
    <w:rsid w:val="00B171B0"/>
  </w:style>
  <w:style w:type="paragraph" w:customStyle="1" w:styleId="6A1F09A67E3D4E58A7178473C51BD11B">
    <w:name w:val="6A1F09A67E3D4E58A7178473C51BD11B"/>
    <w:rsid w:val="00B171B0"/>
  </w:style>
  <w:style w:type="paragraph" w:customStyle="1" w:styleId="8800D98C9CE84F618161CE53701436D2">
    <w:name w:val="8800D98C9CE84F618161CE53701436D2"/>
    <w:rsid w:val="00B171B0"/>
  </w:style>
  <w:style w:type="paragraph" w:customStyle="1" w:styleId="5BD132D7AF5D47C3B5FA15959D00C738">
    <w:name w:val="5BD132D7AF5D47C3B5FA15959D00C738"/>
    <w:rsid w:val="00B171B0"/>
  </w:style>
  <w:style w:type="paragraph" w:customStyle="1" w:styleId="95228A18FF81460B86C3ED924BFE84F9">
    <w:name w:val="95228A18FF81460B86C3ED924BFE84F9"/>
    <w:rsid w:val="00B171B0"/>
  </w:style>
  <w:style w:type="paragraph" w:customStyle="1" w:styleId="9F06C10B9BA1466C988688B977AA1CBA">
    <w:name w:val="9F06C10B9BA1466C988688B977AA1CBA"/>
    <w:rsid w:val="00B171B0"/>
  </w:style>
  <w:style w:type="paragraph" w:customStyle="1" w:styleId="B539958CC75D4A118458EB534B9A8EAC">
    <w:name w:val="B539958CC75D4A118458EB534B9A8EAC"/>
    <w:rsid w:val="00B171B0"/>
  </w:style>
  <w:style w:type="paragraph" w:customStyle="1" w:styleId="59749A3BA193480AB344CB5DF92977F9">
    <w:name w:val="59749A3BA193480AB344CB5DF92977F9"/>
    <w:rsid w:val="00B171B0"/>
  </w:style>
  <w:style w:type="paragraph" w:customStyle="1" w:styleId="8E9A96B464A1434E901F0AF349D11A82">
    <w:name w:val="8E9A96B464A1434E901F0AF349D11A82"/>
    <w:rsid w:val="00B171B0"/>
  </w:style>
  <w:style w:type="paragraph" w:customStyle="1" w:styleId="46E5BA99EEC242C59DDE1034F0B9A169">
    <w:name w:val="46E5BA99EEC242C59DDE1034F0B9A169"/>
    <w:rsid w:val="00B171B0"/>
  </w:style>
  <w:style w:type="paragraph" w:customStyle="1" w:styleId="A4BC918649274DFF88E916C92193025B">
    <w:name w:val="A4BC918649274DFF88E916C92193025B"/>
    <w:rsid w:val="00B171B0"/>
  </w:style>
  <w:style w:type="paragraph" w:customStyle="1" w:styleId="10D29E80E9F24BB7B370A60EBBDA2F39">
    <w:name w:val="10D29E80E9F24BB7B370A60EBBDA2F39"/>
    <w:rsid w:val="00B171B0"/>
  </w:style>
  <w:style w:type="paragraph" w:customStyle="1" w:styleId="9A79AF3D41CD4DC78271218F0B72D9FD">
    <w:name w:val="9A79AF3D41CD4DC78271218F0B72D9FD"/>
    <w:rsid w:val="00B171B0"/>
  </w:style>
  <w:style w:type="paragraph" w:customStyle="1" w:styleId="97B53241A2E149698DC59F231234B052">
    <w:name w:val="97B53241A2E149698DC59F231234B052"/>
    <w:rsid w:val="00B171B0"/>
  </w:style>
  <w:style w:type="paragraph" w:customStyle="1" w:styleId="B8738042566D44538E29312B11D63F49">
    <w:name w:val="B8738042566D44538E29312B11D63F49"/>
    <w:rsid w:val="00B171B0"/>
  </w:style>
  <w:style w:type="paragraph" w:customStyle="1" w:styleId="6F56805AB1694BDBB191BD760BBA715C">
    <w:name w:val="6F56805AB1694BDBB191BD760BBA715C"/>
    <w:rsid w:val="00B171B0"/>
  </w:style>
  <w:style w:type="paragraph" w:customStyle="1" w:styleId="038F00F294554F80B1F16B9C31E7972E">
    <w:name w:val="038F00F294554F80B1F16B9C31E7972E"/>
    <w:rsid w:val="00B171B0"/>
  </w:style>
  <w:style w:type="paragraph" w:customStyle="1" w:styleId="19973411AECA4A0C9F49617139EBD3B4">
    <w:name w:val="19973411AECA4A0C9F49617139EBD3B4"/>
    <w:rsid w:val="00B171B0"/>
  </w:style>
  <w:style w:type="paragraph" w:customStyle="1" w:styleId="ED0D43617DD94034B571C88CC2C86CC1">
    <w:name w:val="ED0D43617DD94034B571C88CC2C86CC1"/>
    <w:rsid w:val="00B17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JSU</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JSU</dc:creator>
  <cp:keywords/>
  <dc:description/>
  <cp:lastModifiedBy>Hilary Carr</cp:lastModifiedBy>
  <cp:revision>6</cp:revision>
  <dcterms:created xsi:type="dcterms:W3CDTF">2015-05-21T19:40:00Z</dcterms:created>
  <dcterms:modified xsi:type="dcterms:W3CDTF">2015-07-29T01:41:00Z</dcterms:modified>
</cp:coreProperties>
</file>