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8D" w:rsidRPr="00A77B8D" w:rsidRDefault="00A77B8D" w:rsidP="00431CCF">
      <w:pPr>
        <w:widowControl w:val="0"/>
        <w:jc w:val="center"/>
        <w:rPr>
          <w:b/>
          <w:sz w:val="36"/>
        </w:rPr>
      </w:pPr>
      <w:r>
        <w:rPr>
          <w:b/>
          <w:sz w:val="36"/>
        </w:rPr>
        <w:t xml:space="preserve">Chapter 10 – </w:t>
      </w:r>
      <w:r w:rsidRPr="00A77B8D">
        <w:rPr>
          <w:b/>
          <w:sz w:val="36"/>
        </w:rPr>
        <w:t>Test Bank</w:t>
      </w:r>
    </w:p>
    <w:p w:rsidR="00A77B8D" w:rsidRDefault="00A77B8D" w:rsidP="00431CCF">
      <w:pPr>
        <w:widowControl w:val="0"/>
      </w:pPr>
    </w:p>
    <w:p w:rsidR="00A77B8D" w:rsidRPr="00A77B8D" w:rsidRDefault="00A77B8D" w:rsidP="00431CCF">
      <w:pPr>
        <w:widowControl w:val="0"/>
      </w:pPr>
    </w:p>
    <w:p w:rsidR="00A77B8D" w:rsidRPr="00A77B8D" w:rsidRDefault="00A77B8D" w:rsidP="00431CCF">
      <w:pPr>
        <w:pStyle w:val="Heading1"/>
        <w:keepNext w:val="0"/>
        <w:keepLines w:val="0"/>
        <w:widowControl w:val="0"/>
        <w:rPr>
          <w:szCs w:val="24"/>
        </w:rPr>
      </w:pPr>
      <w:r>
        <w:rPr>
          <w:szCs w:val="24"/>
        </w:rPr>
        <w:t>Multiple-</w:t>
      </w:r>
      <w:r w:rsidRPr="00A77B8D">
        <w:rPr>
          <w:szCs w:val="24"/>
        </w:rPr>
        <w:t>Choice Questions</w:t>
      </w:r>
    </w:p>
    <w:p w:rsidR="00A77B8D" w:rsidRDefault="00A77B8D" w:rsidP="00431CCF">
      <w:pPr>
        <w:widowControl w:val="0"/>
      </w:pPr>
    </w:p>
    <w:p w:rsidR="000D6A0F" w:rsidRPr="00142B93" w:rsidRDefault="00DF1A08" w:rsidP="00431CCF">
      <w:pPr>
        <w:widowControl w:val="0"/>
      </w:pPr>
      <w:r>
        <w:t>1</w:t>
      </w:r>
      <w:r w:rsidR="000D6A0F" w:rsidRPr="00142B93">
        <w:t>.</w:t>
      </w:r>
      <w:r w:rsidR="000D6A0F">
        <w:t xml:space="preserve"> </w:t>
      </w:r>
      <w:r w:rsidR="000D6A0F" w:rsidRPr="00142B93">
        <w:t>Muhammad was born and raised in</w:t>
      </w:r>
    </w:p>
    <w:p w:rsidR="000D6A0F" w:rsidRPr="00142B93" w:rsidRDefault="000D6A0F">
      <w:pPr>
        <w:widowControl w:val="0"/>
        <w:ind w:left="0" w:firstLine="0"/>
      </w:pPr>
      <w:r w:rsidRPr="00142B93">
        <w:t>a. Marrakesh.</w:t>
      </w:r>
    </w:p>
    <w:p w:rsidR="000D6A0F" w:rsidRPr="00142B93" w:rsidRDefault="000D6A0F">
      <w:pPr>
        <w:widowControl w:val="0"/>
        <w:ind w:left="0" w:firstLine="0"/>
      </w:pPr>
      <w:r w:rsidRPr="00142B93">
        <w:t>b.</w:t>
      </w:r>
      <w:r>
        <w:t xml:space="preserve"> </w:t>
      </w:r>
      <w:r w:rsidRPr="00142B93">
        <w:t>Medina.</w:t>
      </w:r>
    </w:p>
    <w:p w:rsidR="000D6A0F" w:rsidRPr="00142B93" w:rsidRDefault="000D6A0F">
      <w:pPr>
        <w:widowControl w:val="0"/>
        <w:ind w:left="0" w:firstLine="0"/>
      </w:pPr>
      <w:r w:rsidRPr="00142B93">
        <w:t>c.</w:t>
      </w:r>
      <w:r>
        <w:t xml:space="preserve"> </w:t>
      </w:r>
      <w:r w:rsidRPr="00142B93">
        <w:t>Mysore.</w:t>
      </w:r>
    </w:p>
    <w:p w:rsidR="000D6A0F" w:rsidRPr="00142B93" w:rsidRDefault="000D6A0F">
      <w:pPr>
        <w:widowControl w:val="0"/>
        <w:ind w:left="0" w:firstLine="0"/>
      </w:pPr>
      <w:r w:rsidRPr="00142B93">
        <w:t>d.</w:t>
      </w:r>
      <w:r>
        <w:t xml:space="preserve"> </w:t>
      </w:r>
      <w:r w:rsidRPr="00142B93">
        <w:t>Mecca.</w:t>
      </w:r>
    </w:p>
    <w:p w:rsidR="000D6A0F" w:rsidRPr="005B5B4F" w:rsidRDefault="000D6A0F">
      <w:pPr>
        <w:widowControl w:val="0"/>
        <w:ind w:left="0" w:firstLine="0"/>
      </w:pPr>
      <w:r w:rsidRPr="005B5B4F">
        <w:t>Answer: d</w:t>
      </w:r>
    </w:p>
    <w:p w:rsidR="000D6A0F" w:rsidRPr="00E8464D" w:rsidRDefault="000D6A0F">
      <w:pPr>
        <w:widowControl w:val="0"/>
        <w:ind w:left="0" w:firstLine="0"/>
      </w:pPr>
      <w:r w:rsidRPr="00E8464D">
        <w:t>Page: 409</w:t>
      </w:r>
    </w:p>
    <w:p w:rsidR="000D6A0F" w:rsidRDefault="000D6A0F">
      <w:pPr>
        <w:widowControl w:val="0"/>
      </w:pPr>
    </w:p>
    <w:p w:rsidR="000D6A0F" w:rsidRPr="00142B93" w:rsidRDefault="00DF1A08">
      <w:pPr>
        <w:widowControl w:val="0"/>
      </w:pPr>
      <w:r>
        <w:t>2</w:t>
      </w:r>
      <w:r w:rsidR="000D6A0F" w:rsidRPr="00533374">
        <w:t>.</w:t>
      </w:r>
      <w:r w:rsidR="000D6A0F">
        <w:t xml:space="preserve"> </w:t>
      </w:r>
      <w:r w:rsidR="000D6A0F" w:rsidRPr="00205C8D">
        <w:t xml:space="preserve">A </w:t>
      </w:r>
      <w:r w:rsidR="000D6A0F" w:rsidRPr="00142B93">
        <w:t>remembrance of what Muhammad said or did is called</w:t>
      </w:r>
    </w:p>
    <w:p w:rsidR="000D6A0F" w:rsidRPr="005B5B4F" w:rsidRDefault="000D6A0F">
      <w:pPr>
        <w:widowControl w:val="0"/>
      </w:pPr>
      <w:r w:rsidRPr="00142B93">
        <w:t>a.</w:t>
      </w:r>
      <w:r>
        <w:t xml:space="preserve"> </w:t>
      </w:r>
      <w:r w:rsidRPr="005B5B4F">
        <w:t>caliph.</w:t>
      </w:r>
    </w:p>
    <w:p w:rsidR="000D6A0F" w:rsidRPr="005B5B4F" w:rsidRDefault="000D6A0F">
      <w:pPr>
        <w:widowControl w:val="0"/>
      </w:pPr>
      <w:r w:rsidRPr="005B5B4F">
        <w:t>b.</w:t>
      </w:r>
      <w:r>
        <w:t xml:space="preserve"> </w:t>
      </w:r>
      <w:r w:rsidRPr="005B5B4F">
        <w:t>hadith.</w:t>
      </w:r>
    </w:p>
    <w:p w:rsidR="000D6A0F" w:rsidRPr="005B5B4F" w:rsidRDefault="000D6A0F">
      <w:pPr>
        <w:widowControl w:val="0"/>
      </w:pPr>
      <w:r w:rsidRPr="005B5B4F">
        <w:t>c.</w:t>
      </w:r>
      <w:r>
        <w:t xml:space="preserve"> </w:t>
      </w:r>
      <w:r w:rsidRPr="005B5B4F">
        <w:t>Shia.</w:t>
      </w:r>
    </w:p>
    <w:p w:rsidR="000D6A0F" w:rsidRPr="005B5B4F" w:rsidRDefault="000D6A0F">
      <w:pPr>
        <w:widowControl w:val="0"/>
      </w:pPr>
      <w:r w:rsidRPr="00E8464D">
        <w:t>d.</w:t>
      </w:r>
      <w:r>
        <w:t xml:space="preserve"> </w:t>
      </w:r>
      <w:r w:rsidRPr="005B5B4F">
        <w:t>Hajj.</w:t>
      </w:r>
    </w:p>
    <w:p w:rsidR="000D6A0F" w:rsidRPr="00E8464D" w:rsidRDefault="000D6A0F">
      <w:pPr>
        <w:widowControl w:val="0"/>
      </w:pPr>
      <w:r w:rsidRPr="00E8464D">
        <w:t>Answer: b</w:t>
      </w:r>
    </w:p>
    <w:p w:rsidR="000D6A0F" w:rsidRPr="00533374" w:rsidRDefault="000D6A0F">
      <w:pPr>
        <w:widowControl w:val="0"/>
      </w:pPr>
      <w:r w:rsidRPr="00F87C97">
        <w:t xml:space="preserve">Page: </w:t>
      </w:r>
      <w:r w:rsidRPr="00782E78">
        <w:t>4</w:t>
      </w:r>
      <w:r w:rsidRPr="00533374">
        <w:t>09</w:t>
      </w:r>
    </w:p>
    <w:p w:rsidR="000D6A0F" w:rsidRDefault="000D6A0F">
      <w:pPr>
        <w:widowControl w:val="0"/>
      </w:pPr>
    </w:p>
    <w:p w:rsidR="007B4E55" w:rsidRPr="00E8464D" w:rsidRDefault="00DF1A08">
      <w:pPr>
        <w:widowControl w:val="0"/>
      </w:pPr>
      <w:r>
        <w:t>3</w:t>
      </w:r>
      <w:r w:rsidR="007B4E55" w:rsidRPr="00E8464D">
        <w:t>.</w:t>
      </w:r>
      <w:r w:rsidR="004043E9">
        <w:t xml:space="preserve"> </w:t>
      </w:r>
      <w:r w:rsidR="007B4E55" w:rsidRPr="00E8464D">
        <w:t>At the Kabah, what object is venerated?</w:t>
      </w:r>
    </w:p>
    <w:p w:rsidR="007B4E55" w:rsidRPr="005B5B4F" w:rsidRDefault="007B4E55">
      <w:pPr>
        <w:widowControl w:val="0"/>
      </w:pPr>
      <w:r w:rsidRPr="00F87C97">
        <w:t>a.</w:t>
      </w:r>
      <w:r>
        <w:t xml:space="preserve"> </w:t>
      </w:r>
      <w:r w:rsidRPr="005B5B4F">
        <w:t>a copy of the Qur’an written by Ali</w:t>
      </w:r>
    </w:p>
    <w:p w:rsidR="007B4E55" w:rsidRPr="005B5B4F" w:rsidRDefault="007B4E55">
      <w:pPr>
        <w:widowControl w:val="0"/>
      </w:pPr>
      <w:r w:rsidRPr="00A9303D">
        <w:t>b.</w:t>
      </w:r>
      <w:r>
        <w:t xml:space="preserve"> </w:t>
      </w:r>
      <w:r w:rsidRPr="005B5B4F">
        <w:t>a robe worn by the prophet Muhammad</w:t>
      </w:r>
    </w:p>
    <w:p w:rsidR="007B4E55" w:rsidRPr="005B5B4F" w:rsidRDefault="007B4E55">
      <w:pPr>
        <w:widowControl w:val="0"/>
      </w:pPr>
      <w:r w:rsidRPr="00A9303D">
        <w:t>c.</w:t>
      </w:r>
      <w:r>
        <w:t xml:space="preserve"> </w:t>
      </w:r>
      <w:r w:rsidRPr="005B5B4F">
        <w:t>a meteorite</w:t>
      </w:r>
    </w:p>
    <w:p w:rsidR="007B4E55" w:rsidRPr="005B5B4F" w:rsidRDefault="007B4E55">
      <w:pPr>
        <w:widowControl w:val="0"/>
      </w:pPr>
      <w:r w:rsidRPr="00E8464D">
        <w:t>d.</w:t>
      </w:r>
      <w:r>
        <w:t xml:space="preserve"> </w:t>
      </w:r>
      <w:r w:rsidRPr="005B5B4F">
        <w:t>a cup that Muhammad gave to his daughter, Fatima</w:t>
      </w:r>
    </w:p>
    <w:p w:rsidR="007B4E55" w:rsidRPr="00E8464D" w:rsidRDefault="007B4E55">
      <w:pPr>
        <w:widowControl w:val="0"/>
      </w:pPr>
      <w:r w:rsidRPr="00E8464D">
        <w:t>Answer: c</w:t>
      </w:r>
    </w:p>
    <w:p w:rsidR="007B4E55" w:rsidRPr="00533374" w:rsidRDefault="007B4E55">
      <w:pPr>
        <w:widowControl w:val="0"/>
      </w:pPr>
      <w:r w:rsidRPr="00F87C97">
        <w:t>Pag</w:t>
      </w:r>
      <w:r w:rsidRPr="00782E78">
        <w:t xml:space="preserve">e: </w:t>
      </w:r>
      <w:r w:rsidRPr="00533374">
        <w:t>409</w:t>
      </w:r>
    </w:p>
    <w:p w:rsidR="007B4E55" w:rsidRDefault="007B4E55">
      <w:pPr>
        <w:widowControl w:val="0"/>
      </w:pPr>
    </w:p>
    <w:p w:rsidR="007B4E55" w:rsidRPr="00142B93" w:rsidRDefault="00DF1A08">
      <w:pPr>
        <w:widowControl w:val="0"/>
      </w:pPr>
      <w:r>
        <w:t>4</w:t>
      </w:r>
      <w:r w:rsidR="007B4E55" w:rsidRPr="00142B93">
        <w:t>.</w:t>
      </w:r>
      <w:r w:rsidR="004043E9">
        <w:t xml:space="preserve"> </w:t>
      </w:r>
      <w:r w:rsidR="007B4E55" w:rsidRPr="00142B93">
        <w:t>Muhammad had his first revelation</w:t>
      </w:r>
    </w:p>
    <w:p w:rsidR="007B4E55" w:rsidRPr="005B5B4F" w:rsidRDefault="007B4E55">
      <w:pPr>
        <w:widowControl w:val="0"/>
      </w:pPr>
      <w:r w:rsidRPr="00142B93">
        <w:t>a.</w:t>
      </w:r>
      <w:r>
        <w:t xml:space="preserve"> </w:t>
      </w:r>
      <w:r w:rsidRPr="005B5B4F">
        <w:t>beside a river.</w:t>
      </w:r>
    </w:p>
    <w:p w:rsidR="007B4E55" w:rsidRPr="005B5B4F" w:rsidRDefault="007B4E55">
      <w:pPr>
        <w:widowControl w:val="0"/>
      </w:pPr>
      <w:r w:rsidRPr="00A9303D">
        <w:t>b.</w:t>
      </w:r>
      <w:r>
        <w:t xml:space="preserve"> </w:t>
      </w:r>
      <w:r w:rsidRPr="005B5B4F">
        <w:t>on a mountaintop.</w:t>
      </w:r>
    </w:p>
    <w:p w:rsidR="007B4E55" w:rsidRPr="005B5B4F" w:rsidRDefault="007B4E55">
      <w:pPr>
        <w:widowControl w:val="0"/>
      </w:pPr>
      <w:r w:rsidRPr="00A9303D">
        <w:t>c.</w:t>
      </w:r>
      <w:r>
        <w:t xml:space="preserve"> </w:t>
      </w:r>
      <w:r w:rsidRPr="005B5B4F">
        <w:t>while traveling to Syria.</w:t>
      </w:r>
    </w:p>
    <w:p w:rsidR="007B4E55" w:rsidRPr="005B5B4F" w:rsidRDefault="007B4E55">
      <w:pPr>
        <w:widowControl w:val="0"/>
      </w:pPr>
      <w:r w:rsidRPr="00E8464D">
        <w:t>d.</w:t>
      </w:r>
      <w:r>
        <w:t xml:space="preserve"> </w:t>
      </w:r>
      <w:r w:rsidRPr="005B5B4F">
        <w:t>in a cave.</w:t>
      </w:r>
    </w:p>
    <w:p w:rsidR="007B4E55" w:rsidRPr="00E8464D" w:rsidRDefault="007B4E55">
      <w:pPr>
        <w:widowControl w:val="0"/>
      </w:pPr>
      <w:r w:rsidRPr="00E8464D">
        <w:t>Answer: d</w:t>
      </w:r>
    </w:p>
    <w:p w:rsidR="007B4E55" w:rsidRPr="00533374" w:rsidRDefault="007B4E55">
      <w:pPr>
        <w:widowControl w:val="0"/>
      </w:pPr>
      <w:r w:rsidRPr="00F87C97">
        <w:t xml:space="preserve">Page: </w:t>
      </w:r>
      <w:r w:rsidRPr="00782E78">
        <w:t>411</w:t>
      </w:r>
    </w:p>
    <w:p w:rsidR="007B4E55" w:rsidRDefault="007B4E55">
      <w:pPr>
        <w:widowControl w:val="0"/>
      </w:pPr>
    </w:p>
    <w:p w:rsidR="00525BFD" w:rsidRPr="0017096B" w:rsidRDefault="00DF1A08">
      <w:pPr>
        <w:widowControl w:val="0"/>
      </w:pPr>
      <w:r>
        <w:t>5</w:t>
      </w:r>
      <w:r w:rsidR="00525BFD" w:rsidRPr="0017096B">
        <w:t>.</w:t>
      </w:r>
      <w:r w:rsidR="004043E9">
        <w:t xml:space="preserve"> </w:t>
      </w:r>
      <w:r w:rsidR="00525BFD" w:rsidRPr="0017096B">
        <w:t>Literally, the word “Muslim” means a person who</w:t>
      </w:r>
    </w:p>
    <w:p w:rsidR="00525BFD" w:rsidRPr="00366BC6" w:rsidRDefault="00525BFD">
      <w:pPr>
        <w:widowControl w:val="0"/>
      </w:pPr>
      <w:r w:rsidRPr="00366BC6">
        <w:t>a.</w:t>
      </w:r>
      <w:r w:rsidRPr="0017096B">
        <w:t xml:space="preserve"> </w:t>
      </w:r>
      <w:r w:rsidRPr="00366BC6">
        <w:t>struggles.</w:t>
      </w:r>
    </w:p>
    <w:p w:rsidR="00525BFD" w:rsidRPr="00366BC6" w:rsidRDefault="00525BFD">
      <w:pPr>
        <w:widowControl w:val="0"/>
      </w:pPr>
      <w:r w:rsidRPr="00366BC6">
        <w:t>b.</w:t>
      </w:r>
      <w:r w:rsidRPr="0017096B">
        <w:t xml:space="preserve"> </w:t>
      </w:r>
      <w:r w:rsidRPr="00366BC6">
        <w:t>submits.</w:t>
      </w:r>
    </w:p>
    <w:p w:rsidR="00525BFD" w:rsidRPr="00366BC6" w:rsidRDefault="00525BFD">
      <w:pPr>
        <w:widowControl w:val="0"/>
      </w:pPr>
      <w:r w:rsidRPr="00366BC6">
        <w:t>c.</w:t>
      </w:r>
      <w:r w:rsidRPr="0017096B">
        <w:t xml:space="preserve"> </w:t>
      </w:r>
      <w:r w:rsidRPr="00366BC6">
        <w:t>recites.</w:t>
      </w:r>
    </w:p>
    <w:p w:rsidR="00525BFD" w:rsidRPr="00366BC6" w:rsidRDefault="00525BFD">
      <w:pPr>
        <w:widowControl w:val="0"/>
      </w:pPr>
      <w:r w:rsidRPr="00366BC6">
        <w:t>d.</w:t>
      </w:r>
      <w:r w:rsidRPr="0017096B">
        <w:t xml:space="preserve"> </w:t>
      </w:r>
      <w:r w:rsidRPr="00366BC6">
        <w:t>chants.</w:t>
      </w:r>
    </w:p>
    <w:p w:rsidR="00525BFD" w:rsidRPr="0017096B" w:rsidRDefault="00525BFD">
      <w:pPr>
        <w:widowControl w:val="0"/>
      </w:pPr>
      <w:r w:rsidRPr="0017096B">
        <w:t>Answer: b</w:t>
      </w:r>
    </w:p>
    <w:p w:rsidR="00525BFD" w:rsidRPr="005B5B4F" w:rsidRDefault="00525BFD">
      <w:pPr>
        <w:widowControl w:val="0"/>
      </w:pPr>
      <w:r w:rsidRPr="0017096B">
        <w:t>Page: 411</w:t>
      </w:r>
    </w:p>
    <w:p w:rsidR="00525BFD" w:rsidRPr="00E8464D" w:rsidRDefault="00525BFD">
      <w:pPr>
        <w:widowControl w:val="0"/>
      </w:pPr>
    </w:p>
    <w:p w:rsidR="00457B61" w:rsidRPr="00142B93" w:rsidRDefault="00DF1A08">
      <w:pPr>
        <w:widowControl w:val="0"/>
      </w:pPr>
      <w:r>
        <w:t>6</w:t>
      </w:r>
      <w:r w:rsidR="00A77B8D" w:rsidRPr="00142B93">
        <w:t>.</w:t>
      </w:r>
      <w:r w:rsidR="003C0EDA">
        <w:t xml:space="preserve"> </w:t>
      </w:r>
      <w:r w:rsidR="00A77B8D" w:rsidRPr="00142B93">
        <w:t>The beginning of the Muslim calendar is the Western year</w:t>
      </w:r>
    </w:p>
    <w:p w:rsidR="00457B61" w:rsidRPr="005B5B4F" w:rsidRDefault="00457B61">
      <w:pPr>
        <w:widowControl w:val="0"/>
      </w:pPr>
      <w:r w:rsidRPr="00142B93">
        <w:lastRenderedPageBreak/>
        <w:t>a.</w:t>
      </w:r>
      <w:r w:rsidR="00E3574A" w:rsidRPr="00142B93">
        <w:t xml:space="preserve"> </w:t>
      </w:r>
      <w:r w:rsidR="00A77B8D" w:rsidRPr="005B5B4F">
        <w:t xml:space="preserve">351 </w:t>
      </w:r>
      <w:commentRangeStart w:id="0"/>
      <w:r w:rsidR="00483150" w:rsidRPr="00483150">
        <w:rPr>
          <w:smallCaps/>
          <w:sz w:val="16"/>
          <w:szCs w:val="16"/>
        </w:rPr>
        <w:t>BCE</w:t>
      </w:r>
      <w:r w:rsidRPr="005B5B4F">
        <w:rPr>
          <w:smallCaps/>
        </w:rPr>
        <w:t>.</w:t>
      </w:r>
    </w:p>
    <w:p w:rsidR="00457B61" w:rsidRPr="00E8464D" w:rsidRDefault="00457B61">
      <w:pPr>
        <w:widowControl w:val="0"/>
        <w:rPr>
          <w:smallCaps/>
        </w:rPr>
      </w:pPr>
      <w:r w:rsidRPr="00E8464D">
        <w:t>b.</w:t>
      </w:r>
      <w:r w:rsidR="00E3574A" w:rsidRPr="00E8464D">
        <w:t xml:space="preserve"> </w:t>
      </w:r>
      <w:r w:rsidR="00A77B8D" w:rsidRPr="00E8464D">
        <w:t xml:space="preserve">63 </w:t>
      </w:r>
      <w:r w:rsidR="00483150">
        <w:rPr>
          <w:smallCaps/>
          <w:sz w:val="16"/>
          <w:szCs w:val="16"/>
        </w:rPr>
        <w:t>BCE</w:t>
      </w:r>
      <w:r w:rsidRPr="00E8464D">
        <w:rPr>
          <w:smallCaps/>
        </w:rPr>
        <w:t>.</w:t>
      </w:r>
    </w:p>
    <w:p w:rsidR="00457B61" w:rsidRPr="00142B93" w:rsidRDefault="00457B61">
      <w:pPr>
        <w:widowControl w:val="0"/>
      </w:pPr>
      <w:r w:rsidRPr="00142B93">
        <w:t>c.</w:t>
      </w:r>
      <w:r w:rsidR="00E3574A" w:rsidRPr="00142B93">
        <w:t xml:space="preserve"> </w:t>
      </w:r>
      <w:r w:rsidR="00A77B8D" w:rsidRPr="00142B93">
        <w:t xml:space="preserve">70 </w:t>
      </w:r>
      <w:r w:rsidRPr="00483150">
        <w:rPr>
          <w:smallCaps/>
          <w:sz w:val="16"/>
          <w:szCs w:val="16"/>
        </w:rPr>
        <w:t>CE</w:t>
      </w:r>
      <w:r w:rsidRPr="00142B93">
        <w:rPr>
          <w:smallCaps/>
        </w:rPr>
        <w:t>.</w:t>
      </w:r>
    </w:p>
    <w:p w:rsidR="00A77B8D" w:rsidRPr="00142B93" w:rsidRDefault="00457B61">
      <w:pPr>
        <w:widowControl w:val="0"/>
        <w:rPr>
          <w:smallCaps/>
        </w:rPr>
      </w:pPr>
      <w:r w:rsidRPr="00142B93">
        <w:t>d.</w:t>
      </w:r>
      <w:r w:rsidR="00E3574A" w:rsidRPr="00142B93">
        <w:t xml:space="preserve"> </w:t>
      </w:r>
      <w:r w:rsidR="00A77B8D" w:rsidRPr="00142B93">
        <w:t xml:space="preserve">622 </w:t>
      </w:r>
      <w:commentRangeEnd w:id="0"/>
      <w:r w:rsidR="00483150">
        <w:rPr>
          <w:smallCaps/>
          <w:sz w:val="16"/>
          <w:szCs w:val="16"/>
        </w:rPr>
        <w:t>CE</w:t>
      </w:r>
      <w:r w:rsidRPr="00142B93">
        <w:rPr>
          <w:smallCaps/>
        </w:rPr>
        <w:t>.</w:t>
      </w:r>
    </w:p>
    <w:p w:rsidR="00A77B8D" w:rsidRPr="00142B93" w:rsidRDefault="00457B61">
      <w:pPr>
        <w:widowControl w:val="0"/>
      </w:pPr>
      <w:r w:rsidRPr="00142B93">
        <w:t xml:space="preserve">Answer: </w:t>
      </w:r>
      <w:r w:rsidR="00A77B8D" w:rsidRPr="00142B93">
        <w:t>d</w:t>
      </w:r>
    </w:p>
    <w:p w:rsidR="00A77B8D" w:rsidRPr="00142B93" w:rsidRDefault="00457B61">
      <w:pPr>
        <w:widowControl w:val="0"/>
      </w:pPr>
      <w:r w:rsidRPr="00142B93">
        <w:t xml:space="preserve">Page: </w:t>
      </w:r>
      <w:r w:rsidR="00A77B8D" w:rsidRPr="00142B93">
        <w:t>4</w:t>
      </w:r>
      <w:r w:rsidR="002C7083" w:rsidRPr="00142B93">
        <w:t>13</w:t>
      </w:r>
    </w:p>
    <w:p w:rsidR="00A77B8D" w:rsidRPr="00142B93" w:rsidRDefault="00A77B8D">
      <w:pPr>
        <w:widowControl w:val="0"/>
      </w:pPr>
    </w:p>
    <w:p w:rsidR="00457B61" w:rsidRPr="00142B93" w:rsidRDefault="00DF1A08">
      <w:pPr>
        <w:widowControl w:val="0"/>
      </w:pPr>
      <w:r>
        <w:t>7</w:t>
      </w:r>
      <w:r w:rsidR="00A77B8D" w:rsidRPr="00142B93">
        <w:t>.</w:t>
      </w:r>
      <w:r w:rsidR="003C0EDA">
        <w:t xml:space="preserve"> </w:t>
      </w:r>
      <w:r w:rsidR="00A77B8D" w:rsidRPr="00142B93">
        <w:t>Islam particularly stresses</w:t>
      </w:r>
    </w:p>
    <w:p w:rsidR="00457B61" w:rsidRPr="00142B93" w:rsidRDefault="00457B61">
      <w:pPr>
        <w:widowControl w:val="0"/>
      </w:pPr>
      <w:r w:rsidRPr="00142B93">
        <w:t>a.</w:t>
      </w:r>
      <w:r w:rsidR="007A7EEE" w:rsidRPr="00142B93">
        <w:t xml:space="preserve"> </w:t>
      </w:r>
      <w:r w:rsidR="00A77B8D" w:rsidRPr="00142B93">
        <w:t>oneness of God.</w:t>
      </w:r>
    </w:p>
    <w:p w:rsidR="00457B61" w:rsidRPr="00142B93" w:rsidRDefault="00457B61">
      <w:pPr>
        <w:widowControl w:val="0"/>
      </w:pPr>
      <w:r w:rsidRPr="00142B93">
        <w:t>b.</w:t>
      </w:r>
      <w:r w:rsidR="007A7EEE" w:rsidRPr="00142B93">
        <w:t xml:space="preserve"> </w:t>
      </w:r>
      <w:r w:rsidR="00A77B8D" w:rsidRPr="00142B93">
        <w:t>having only one wife.</w:t>
      </w:r>
    </w:p>
    <w:p w:rsidR="00457B61" w:rsidRPr="00142B93" w:rsidRDefault="00457B61">
      <w:pPr>
        <w:widowControl w:val="0"/>
      </w:pPr>
      <w:r w:rsidRPr="00142B93">
        <w:t>c.</w:t>
      </w:r>
      <w:r w:rsidR="007A7EEE" w:rsidRPr="00142B93">
        <w:t xml:space="preserve"> </w:t>
      </w:r>
      <w:r w:rsidR="00A77B8D" w:rsidRPr="00142B93">
        <w:t>pilgrimage to Jerusalem once in a lifetime.</w:t>
      </w:r>
    </w:p>
    <w:p w:rsidR="00A77B8D" w:rsidRPr="00142B93" w:rsidRDefault="00457B61">
      <w:pPr>
        <w:widowControl w:val="0"/>
      </w:pPr>
      <w:r w:rsidRPr="00142B93">
        <w:t>d.</w:t>
      </w:r>
      <w:r w:rsidR="007A7EEE" w:rsidRPr="00142B93">
        <w:t xml:space="preserve"> </w:t>
      </w:r>
      <w:r w:rsidR="00A77B8D" w:rsidRPr="00142B93">
        <w:t>prayer twice each day.</w:t>
      </w:r>
    </w:p>
    <w:p w:rsidR="00A77B8D" w:rsidRPr="00142B93" w:rsidRDefault="00457B61">
      <w:pPr>
        <w:widowControl w:val="0"/>
      </w:pPr>
      <w:r w:rsidRPr="00142B93">
        <w:t xml:space="preserve">Answer: </w:t>
      </w:r>
      <w:r w:rsidR="00A77B8D" w:rsidRPr="00142B93">
        <w:t>a</w:t>
      </w:r>
    </w:p>
    <w:p w:rsidR="00A77B8D" w:rsidRPr="00142B93" w:rsidRDefault="00457B61">
      <w:pPr>
        <w:widowControl w:val="0"/>
      </w:pPr>
      <w:r w:rsidRPr="00142B93">
        <w:t xml:space="preserve">Page: </w:t>
      </w:r>
      <w:r w:rsidR="00A77B8D" w:rsidRPr="00142B93">
        <w:t>4</w:t>
      </w:r>
      <w:r w:rsidR="009F4263" w:rsidRPr="00142B93">
        <w:t>14</w:t>
      </w:r>
    </w:p>
    <w:p w:rsidR="00A77B8D" w:rsidRPr="00142B93" w:rsidRDefault="00A77B8D">
      <w:pPr>
        <w:widowControl w:val="0"/>
      </w:pPr>
    </w:p>
    <w:p w:rsidR="00457B61" w:rsidRPr="00142B93" w:rsidRDefault="00DF1A08">
      <w:pPr>
        <w:widowControl w:val="0"/>
      </w:pPr>
      <w:r>
        <w:t>8</w:t>
      </w:r>
      <w:r w:rsidR="00A77B8D" w:rsidRPr="00142B93">
        <w:t>.</w:t>
      </w:r>
      <w:r w:rsidR="003C0EDA">
        <w:t xml:space="preserve"> </w:t>
      </w:r>
      <w:r w:rsidR="00A77B8D" w:rsidRPr="00142B93">
        <w:rPr>
          <w:iCs/>
        </w:rPr>
        <w:t>Islam</w:t>
      </w:r>
      <w:r w:rsidR="00A77B8D" w:rsidRPr="00142B93">
        <w:t xml:space="preserve"> literally means</w:t>
      </w:r>
    </w:p>
    <w:p w:rsidR="00457B61" w:rsidRPr="005B5B4F" w:rsidRDefault="00457B61">
      <w:pPr>
        <w:widowControl w:val="0"/>
      </w:pPr>
      <w:r w:rsidRPr="00142B93">
        <w:t>a.</w:t>
      </w:r>
      <w:r w:rsidR="000A15BD">
        <w:t xml:space="preserve"> </w:t>
      </w:r>
      <w:r w:rsidR="00A77B8D" w:rsidRPr="005B5B4F">
        <w:t>submission.</w:t>
      </w:r>
    </w:p>
    <w:p w:rsidR="00457B61" w:rsidRPr="005B5B4F" w:rsidRDefault="00457B61">
      <w:pPr>
        <w:widowControl w:val="0"/>
      </w:pPr>
      <w:r w:rsidRPr="00E8464D">
        <w:t>b.</w:t>
      </w:r>
      <w:r w:rsidR="000A15BD">
        <w:t xml:space="preserve"> </w:t>
      </w:r>
      <w:r w:rsidR="00A77B8D" w:rsidRPr="005B5B4F">
        <w:t>tradition.</w:t>
      </w:r>
    </w:p>
    <w:p w:rsidR="00457B61" w:rsidRPr="005B5B4F" w:rsidRDefault="00457B61">
      <w:pPr>
        <w:widowControl w:val="0"/>
      </w:pPr>
      <w:r w:rsidRPr="005B5B4F">
        <w:t>c.</w:t>
      </w:r>
      <w:r w:rsidR="000A15BD">
        <w:t xml:space="preserve"> </w:t>
      </w:r>
      <w:r w:rsidR="00A77B8D" w:rsidRPr="005B5B4F">
        <w:t>purity.</w:t>
      </w:r>
    </w:p>
    <w:p w:rsidR="00A77B8D" w:rsidRPr="005B5B4F" w:rsidRDefault="00457B61">
      <w:pPr>
        <w:widowControl w:val="0"/>
      </w:pPr>
      <w:r w:rsidRPr="00E8464D">
        <w:t>d.</w:t>
      </w:r>
      <w:r w:rsidR="000A15BD">
        <w:t xml:space="preserve"> </w:t>
      </w:r>
      <w:r w:rsidR="00A77B8D" w:rsidRPr="005B5B4F">
        <w:t>devotion.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a</w:t>
      </w:r>
    </w:p>
    <w:p w:rsidR="00A77B8D" w:rsidRPr="00142B93" w:rsidRDefault="00457B61">
      <w:pPr>
        <w:widowControl w:val="0"/>
      </w:pPr>
      <w:r w:rsidRPr="00142B93">
        <w:t xml:space="preserve">Page: </w:t>
      </w:r>
      <w:r w:rsidR="00A77B8D" w:rsidRPr="00142B93">
        <w:t>4</w:t>
      </w:r>
      <w:r w:rsidR="009F4263" w:rsidRPr="00142B93">
        <w:t>14</w:t>
      </w:r>
    </w:p>
    <w:p w:rsidR="00A77B8D" w:rsidRPr="00142B93" w:rsidRDefault="00A77B8D">
      <w:pPr>
        <w:widowControl w:val="0"/>
      </w:pPr>
    </w:p>
    <w:p w:rsidR="00457B61" w:rsidRPr="00142B93" w:rsidRDefault="00DF1A08">
      <w:pPr>
        <w:widowControl w:val="0"/>
      </w:pPr>
      <w:r>
        <w:t>9</w:t>
      </w:r>
      <w:r w:rsidR="00A77B8D" w:rsidRPr="00142B93">
        <w:t>.</w:t>
      </w:r>
      <w:r w:rsidR="003C0EDA">
        <w:t xml:space="preserve"> </w:t>
      </w:r>
      <w:r w:rsidR="00A77B8D" w:rsidRPr="00142B93">
        <w:t>Which of the following is NOT typical of Islam?</w:t>
      </w:r>
    </w:p>
    <w:p w:rsidR="00457B61" w:rsidRPr="005B5B4F" w:rsidRDefault="00457B61">
      <w:pPr>
        <w:widowControl w:val="0"/>
      </w:pPr>
      <w:r w:rsidRPr="00142B93">
        <w:t>a.</w:t>
      </w:r>
      <w:r w:rsidR="009A0E2E">
        <w:t xml:space="preserve"> </w:t>
      </w:r>
      <w:r w:rsidR="00A77B8D" w:rsidRPr="005B5B4F">
        <w:t>belief in an all-powerful God</w:t>
      </w:r>
    </w:p>
    <w:p w:rsidR="00457B61" w:rsidRPr="00BC7131" w:rsidRDefault="00457B61">
      <w:pPr>
        <w:widowControl w:val="0"/>
      </w:pPr>
      <w:r w:rsidRPr="00BC7131">
        <w:t>b.</w:t>
      </w:r>
      <w:r w:rsidR="009A0E2E">
        <w:t xml:space="preserve"> </w:t>
      </w:r>
      <w:r w:rsidR="00A77B8D" w:rsidRPr="005B5B4F">
        <w:t>giving to the poor</w:t>
      </w:r>
    </w:p>
    <w:p w:rsidR="00457B61" w:rsidRPr="005B5B4F" w:rsidRDefault="00457B61">
      <w:pPr>
        <w:widowControl w:val="0"/>
      </w:pPr>
      <w:r w:rsidRPr="00E8464D">
        <w:t>c.</w:t>
      </w:r>
      <w:r w:rsidR="009A0E2E">
        <w:t xml:space="preserve"> </w:t>
      </w:r>
      <w:r w:rsidR="00A77B8D" w:rsidRPr="005B5B4F">
        <w:t>daily prayer</w:t>
      </w:r>
    </w:p>
    <w:p w:rsidR="00A77B8D" w:rsidRPr="005B5B4F" w:rsidRDefault="00457B61">
      <w:pPr>
        <w:widowControl w:val="0"/>
      </w:pPr>
      <w:r w:rsidRPr="00E8464D">
        <w:t>d.</w:t>
      </w:r>
      <w:r w:rsidR="009A0E2E">
        <w:t xml:space="preserve"> </w:t>
      </w:r>
      <w:r w:rsidR="00A77B8D" w:rsidRPr="005B5B4F">
        <w:t xml:space="preserve">belief in </w:t>
      </w:r>
      <w:r w:rsidR="008B1F44">
        <w:t>the</w:t>
      </w:r>
      <w:r w:rsidR="00A77B8D" w:rsidRPr="005B5B4F">
        <w:t xml:space="preserve"> Trinity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d</w:t>
      </w:r>
    </w:p>
    <w:p w:rsidR="00A77B8D" w:rsidRPr="00782E78" w:rsidRDefault="00457B61">
      <w:pPr>
        <w:widowControl w:val="0"/>
      </w:pPr>
      <w:r w:rsidRPr="00F87C97">
        <w:t xml:space="preserve">Page: </w:t>
      </w:r>
      <w:r w:rsidR="00A77B8D" w:rsidRPr="00F87C97">
        <w:t>4</w:t>
      </w:r>
      <w:r w:rsidR="00DA62E2" w:rsidRPr="00782E78">
        <w:t>15</w:t>
      </w:r>
    </w:p>
    <w:p w:rsidR="00A77B8D" w:rsidRDefault="00A77B8D">
      <w:pPr>
        <w:widowControl w:val="0"/>
        <w:spacing w:line="216" w:lineRule="auto"/>
      </w:pPr>
    </w:p>
    <w:p w:rsidR="006A2E7B" w:rsidRPr="005B5B4F" w:rsidRDefault="00DF1A08">
      <w:pPr>
        <w:widowControl w:val="0"/>
      </w:pPr>
      <w:r>
        <w:t>10</w:t>
      </w:r>
      <w:r w:rsidR="006A2E7B" w:rsidRPr="00E8464D">
        <w:t>.</w:t>
      </w:r>
      <w:r w:rsidR="006A2E7B">
        <w:t xml:space="preserve"> </w:t>
      </w:r>
      <w:r w:rsidR="006A2E7B" w:rsidRPr="00BB6B9E">
        <w:t xml:space="preserve">Muslims trace </w:t>
      </w:r>
      <w:r w:rsidR="006A2E7B">
        <w:t>their ancestry</w:t>
      </w:r>
      <w:r w:rsidR="006A2E7B" w:rsidRPr="00BB6B9E">
        <w:t xml:space="preserve"> back to </w:t>
      </w:r>
      <w:r w:rsidR="00E138B5">
        <w:t>_____</w:t>
      </w:r>
      <w:r w:rsidR="00E138B5" w:rsidRPr="00680312">
        <w:t>, the same patriarchal ancestor of the Jews</w:t>
      </w:r>
      <w:r w:rsidR="00E138B5">
        <w:t>.</w:t>
      </w:r>
    </w:p>
    <w:p w:rsidR="006A2E7B" w:rsidRPr="005B5B4F" w:rsidRDefault="006A2E7B">
      <w:pPr>
        <w:widowControl w:val="0"/>
      </w:pPr>
      <w:r w:rsidRPr="005B5B4F">
        <w:t>a.</w:t>
      </w:r>
      <w:r>
        <w:t xml:space="preserve"> </w:t>
      </w:r>
      <w:r w:rsidR="009677D3" w:rsidRPr="00680312">
        <w:t>Abu Talib</w:t>
      </w:r>
    </w:p>
    <w:p w:rsidR="006A2E7B" w:rsidRPr="005B5B4F" w:rsidRDefault="006A2E7B">
      <w:pPr>
        <w:widowControl w:val="0"/>
      </w:pPr>
      <w:r w:rsidRPr="00BC7131">
        <w:t>b.</w:t>
      </w:r>
      <w:r>
        <w:t xml:space="preserve"> </w:t>
      </w:r>
      <w:r w:rsidRPr="005B5B4F">
        <w:t>Abraham</w:t>
      </w:r>
    </w:p>
    <w:p w:rsidR="006A2E7B" w:rsidRPr="005B5B4F" w:rsidRDefault="006A2E7B">
      <w:pPr>
        <w:widowControl w:val="0"/>
      </w:pPr>
      <w:r w:rsidRPr="00BC7131">
        <w:t>c.</w:t>
      </w:r>
      <w:r>
        <w:t xml:space="preserve"> Isa</w:t>
      </w:r>
    </w:p>
    <w:p w:rsidR="006A2E7B" w:rsidRPr="005B5B4F" w:rsidRDefault="006A2E7B">
      <w:pPr>
        <w:widowControl w:val="0"/>
      </w:pPr>
      <w:r w:rsidRPr="00E8464D">
        <w:t>d.</w:t>
      </w:r>
      <w:r>
        <w:t xml:space="preserve"> </w:t>
      </w:r>
      <w:r w:rsidRPr="005B5B4F">
        <w:t>Isaac</w:t>
      </w:r>
    </w:p>
    <w:p w:rsidR="006A2E7B" w:rsidRPr="00E8464D" w:rsidRDefault="006A2E7B">
      <w:pPr>
        <w:widowControl w:val="0"/>
      </w:pPr>
      <w:r w:rsidRPr="00E8464D">
        <w:t>Answer: b</w:t>
      </w:r>
    </w:p>
    <w:p w:rsidR="006A2E7B" w:rsidRDefault="006A2E7B">
      <w:pPr>
        <w:widowControl w:val="0"/>
      </w:pPr>
      <w:r w:rsidRPr="00F87C97">
        <w:t>Page: 4</w:t>
      </w:r>
      <w:r w:rsidRPr="00782E78">
        <w:t>15</w:t>
      </w:r>
    </w:p>
    <w:p w:rsidR="00D43C87" w:rsidRDefault="00D43C87">
      <w:pPr>
        <w:widowControl w:val="0"/>
      </w:pPr>
    </w:p>
    <w:p w:rsidR="00D43C87" w:rsidRPr="005B5B4F" w:rsidRDefault="00D43C87">
      <w:pPr>
        <w:widowControl w:val="0"/>
      </w:pPr>
      <w:r w:rsidRPr="00533374">
        <w:t>11.</w:t>
      </w:r>
      <w:r>
        <w:t xml:space="preserve"> Why does </w:t>
      </w:r>
      <w:r w:rsidRPr="00680312">
        <w:t>the Muslim calendar date the year of the Hijra as year 1</w:t>
      </w:r>
      <w:r w:rsidRPr="005B5B4F">
        <w:t>?</w:t>
      </w:r>
    </w:p>
    <w:p w:rsidR="00D43C87" w:rsidRPr="005B5B4F" w:rsidRDefault="00D43C87">
      <w:pPr>
        <w:widowControl w:val="0"/>
      </w:pPr>
      <w:r w:rsidRPr="00BC7131">
        <w:t>a.</w:t>
      </w:r>
      <w:r>
        <w:t xml:space="preserve"> to mark </w:t>
      </w:r>
      <w:r w:rsidRPr="00680312">
        <w:t>the start of the Islamic community</w:t>
      </w:r>
    </w:p>
    <w:p w:rsidR="00D43C87" w:rsidRPr="005B5B4F" w:rsidRDefault="00D43C87">
      <w:pPr>
        <w:widowControl w:val="0"/>
      </w:pPr>
      <w:r w:rsidRPr="00E8464D">
        <w:t>b.</w:t>
      </w:r>
      <w:r>
        <w:t xml:space="preserve"> to signify the </w:t>
      </w:r>
      <w:r w:rsidRPr="005B5B4F">
        <w:t xml:space="preserve">birth of </w:t>
      </w:r>
      <w:r>
        <w:t xml:space="preserve">prophet </w:t>
      </w:r>
      <w:r w:rsidRPr="005B5B4F">
        <w:t>Muhammad</w:t>
      </w:r>
    </w:p>
    <w:p w:rsidR="00D43C87" w:rsidRPr="005B5B4F" w:rsidRDefault="00D43C87">
      <w:pPr>
        <w:widowControl w:val="0"/>
      </w:pPr>
      <w:r w:rsidRPr="005B5B4F">
        <w:t>c.</w:t>
      </w:r>
      <w:r>
        <w:t xml:space="preserve"> to commemorate the </w:t>
      </w:r>
      <w:r w:rsidRPr="005B5B4F">
        <w:t xml:space="preserve">death of </w:t>
      </w:r>
      <w:r>
        <w:t xml:space="preserve">prophet </w:t>
      </w:r>
      <w:r w:rsidRPr="005B5B4F">
        <w:t>Muhammad</w:t>
      </w:r>
    </w:p>
    <w:p w:rsidR="00D43C87" w:rsidRPr="005B5B4F" w:rsidRDefault="00D43C87">
      <w:pPr>
        <w:widowControl w:val="0"/>
      </w:pPr>
      <w:r w:rsidRPr="00E8464D">
        <w:t>d.</w:t>
      </w:r>
      <w:r>
        <w:t xml:space="preserve"> to mark </w:t>
      </w:r>
      <w:r w:rsidRPr="005B5B4F">
        <w:t xml:space="preserve">Muhammad’s prophetic call by the </w:t>
      </w:r>
      <w:r w:rsidR="00284AE0">
        <w:t>a</w:t>
      </w:r>
      <w:r w:rsidRPr="005B5B4F">
        <w:t>ngel Gabriel</w:t>
      </w:r>
    </w:p>
    <w:p w:rsidR="00D43C87" w:rsidRPr="00A9303D" w:rsidRDefault="00D43C87">
      <w:pPr>
        <w:widowControl w:val="0"/>
      </w:pPr>
      <w:r w:rsidRPr="00A9303D">
        <w:t>Answer: a</w:t>
      </w:r>
    </w:p>
    <w:p w:rsidR="00D43C87" w:rsidRPr="00E8464D" w:rsidRDefault="00D43C87">
      <w:pPr>
        <w:widowControl w:val="0"/>
      </w:pPr>
      <w:r w:rsidRPr="00E8464D">
        <w:t>Page:</w:t>
      </w:r>
    </w:p>
    <w:p w:rsidR="006A2E7B" w:rsidRDefault="006A2E7B">
      <w:pPr>
        <w:widowControl w:val="0"/>
        <w:spacing w:line="216" w:lineRule="auto"/>
      </w:pPr>
    </w:p>
    <w:p w:rsidR="003B2FCC" w:rsidRPr="00142B93" w:rsidRDefault="00DF1A08">
      <w:pPr>
        <w:widowControl w:val="0"/>
      </w:pPr>
      <w:r>
        <w:lastRenderedPageBreak/>
        <w:t>12</w:t>
      </w:r>
      <w:r w:rsidR="003B2FCC" w:rsidRPr="00533374">
        <w:t>.</w:t>
      </w:r>
      <w:r w:rsidR="003B2FCC">
        <w:t xml:space="preserve"> </w:t>
      </w:r>
      <w:r w:rsidR="003B2FCC" w:rsidRPr="00533374">
        <w:t>Regarding the afterlife, Muslims believe</w:t>
      </w:r>
    </w:p>
    <w:p w:rsidR="003B2FCC" w:rsidRPr="005B5B4F" w:rsidRDefault="003B2FCC">
      <w:pPr>
        <w:widowControl w:val="0"/>
      </w:pPr>
      <w:r w:rsidRPr="00142B93">
        <w:t>a.</w:t>
      </w:r>
      <w:r>
        <w:t xml:space="preserve"> </w:t>
      </w:r>
      <w:r w:rsidRPr="005B5B4F">
        <w:t>in reincarnation until one reaches perfection.</w:t>
      </w:r>
    </w:p>
    <w:p w:rsidR="003B2FCC" w:rsidRPr="005B5B4F" w:rsidRDefault="003B2FCC">
      <w:pPr>
        <w:widowControl w:val="0"/>
      </w:pPr>
      <w:r w:rsidRPr="005B5B4F">
        <w:t>b</w:t>
      </w:r>
      <w:r w:rsidRPr="00A9303D">
        <w:t>.</w:t>
      </w:r>
      <w:r>
        <w:t xml:space="preserve"> </w:t>
      </w:r>
      <w:r w:rsidRPr="005B5B4F">
        <w:t>in heaven and hell.</w:t>
      </w:r>
    </w:p>
    <w:p w:rsidR="003B2FCC" w:rsidRPr="005B5B4F" w:rsidRDefault="003B2FCC">
      <w:pPr>
        <w:widowControl w:val="0"/>
      </w:pPr>
      <w:r w:rsidRPr="005B5B4F">
        <w:t>c.</w:t>
      </w:r>
      <w:r>
        <w:t xml:space="preserve"> </w:t>
      </w:r>
      <w:r w:rsidRPr="005B5B4F">
        <w:t>the soul ascends to the top of the universe.</w:t>
      </w:r>
    </w:p>
    <w:p w:rsidR="003B2FCC" w:rsidRPr="005B5B4F" w:rsidRDefault="003B2FCC">
      <w:pPr>
        <w:widowControl w:val="0"/>
      </w:pPr>
      <w:r w:rsidRPr="00E8464D">
        <w:t>d.</w:t>
      </w:r>
      <w:r>
        <w:t xml:space="preserve"> </w:t>
      </w:r>
      <w:r w:rsidRPr="005B5B4F">
        <w:t>the individual dissolves into the divine essence.</w:t>
      </w:r>
    </w:p>
    <w:p w:rsidR="003B2FCC" w:rsidRPr="00E8464D" w:rsidRDefault="003B2FCC">
      <w:pPr>
        <w:widowControl w:val="0"/>
      </w:pPr>
      <w:r w:rsidRPr="00E8464D">
        <w:t>Answer: b</w:t>
      </w:r>
    </w:p>
    <w:p w:rsidR="003B2FCC" w:rsidRPr="00533374" w:rsidRDefault="003B2FCC">
      <w:pPr>
        <w:widowControl w:val="0"/>
      </w:pPr>
      <w:r w:rsidRPr="00F87C97">
        <w:t xml:space="preserve">Page: </w:t>
      </w:r>
      <w:r w:rsidRPr="00782E78">
        <w:t>4</w:t>
      </w:r>
      <w:r w:rsidRPr="00533374">
        <w:t>15</w:t>
      </w:r>
    </w:p>
    <w:p w:rsidR="003B2FCC" w:rsidRDefault="003B2FCC">
      <w:pPr>
        <w:widowControl w:val="0"/>
        <w:spacing w:line="216" w:lineRule="auto"/>
      </w:pPr>
    </w:p>
    <w:p w:rsidR="00BD5A09" w:rsidRPr="00142B93" w:rsidRDefault="00DF1A08">
      <w:pPr>
        <w:widowControl w:val="0"/>
      </w:pPr>
      <w:r>
        <w:t>13</w:t>
      </w:r>
      <w:r w:rsidR="00BD5A09" w:rsidRPr="00142B93">
        <w:t>.</w:t>
      </w:r>
      <w:r w:rsidR="004043E9">
        <w:t xml:space="preserve"> </w:t>
      </w:r>
      <w:r w:rsidR="00BD5A09" w:rsidRPr="00142B93">
        <w:t>The minaret is</w:t>
      </w:r>
    </w:p>
    <w:p w:rsidR="00BD5A09" w:rsidRPr="005B5B4F" w:rsidRDefault="00BD5A09">
      <w:pPr>
        <w:widowControl w:val="0"/>
      </w:pPr>
      <w:r w:rsidRPr="00142B93">
        <w:t>a.</w:t>
      </w:r>
      <w:r>
        <w:t xml:space="preserve"> </w:t>
      </w:r>
      <w:r w:rsidRPr="005B5B4F">
        <w:t>a tower used to call Muslims to prayer.</w:t>
      </w:r>
    </w:p>
    <w:p w:rsidR="00BD5A09" w:rsidRPr="005B5B4F" w:rsidRDefault="00BD5A09">
      <w:pPr>
        <w:widowControl w:val="0"/>
      </w:pPr>
      <w:r w:rsidRPr="00A9303D">
        <w:t>b.</w:t>
      </w:r>
      <w:r>
        <w:t xml:space="preserve"> </w:t>
      </w:r>
      <w:r w:rsidRPr="005B5B4F">
        <w:t>an indicator in a mosque of the direction of Mecca.</w:t>
      </w:r>
    </w:p>
    <w:p w:rsidR="00BD5A09" w:rsidRPr="005B5B4F" w:rsidRDefault="00BD5A09">
      <w:pPr>
        <w:widowControl w:val="0"/>
      </w:pPr>
      <w:r w:rsidRPr="00A9303D">
        <w:t>c.</w:t>
      </w:r>
      <w:r>
        <w:t xml:space="preserve"> </w:t>
      </w:r>
      <w:r w:rsidRPr="005B5B4F">
        <w:t xml:space="preserve">the name for a chapter </w:t>
      </w:r>
      <w:r w:rsidR="00401A2A">
        <w:t>in</w:t>
      </w:r>
      <w:r w:rsidR="00401A2A" w:rsidRPr="005B5B4F">
        <w:t xml:space="preserve"> </w:t>
      </w:r>
      <w:r w:rsidRPr="005B5B4F">
        <w:t>the Qur’an.</w:t>
      </w:r>
    </w:p>
    <w:p w:rsidR="00BD5A09" w:rsidRPr="005B5B4F" w:rsidRDefault="00BD5A09">
      <w:pPr>
        <w:widowControl w:val="0"/>
      </w:pPr>
      <w:r w:rsidRPr="00A9303D">
        <w:t>d.</w:t>
      </w:r>
      <w:r>
        <w:t xml:space="preserve"> </w:t>
      </w:r>
      <w:r w:rsidRPr="005B5B4F">
        <w:t>the name of the head covering worn by devout Muslim males.</w:t>
      </w:r>
    </w:p>
    <w:p w:rsidR="00BD5A09" w:rsidRPr="00E8464D" w:rsidRDefault="00BD5A09">
      <w:pPr>
        <w:widowControl w:val="0"/>
      </w:pPr>
      <w:r w:rsidRPr="00E8464D">
        <w:t>Answer: a</w:t>
      </w:r>
    </w:p>
    <w:p w:rsidR="00BD5A09" w:rsidRPr="00533374" w:rsidRDefault="00BD5A09">
      <w:pPr>
        <w:widowControl w:val="0"/>
      </w:pPr>
      <w:r w:rsidRPr="00F87C97">
        <w:t xml:space="preserve">Page: </w:t>
      </w:r>
      <w:r w:rsidRPr="00782E78">
        <w:t>416</w:t>
      </w:r>
    </w:p>
    <w:p w:rsidR="00BD5A09" w:rsidRDefault="00BD5A09">
      <w:pPr>
        <w:widowControl w:val="0"/>
        <w:spacing w:line="216" w:lineRule="auto"/>
      </w:pPr>
    </w:p>
    <w:p w:rsidR="001476CE" w:rsidRPr="00E8464D" w:rsidRDefault="00DF1A08">
      <w:pPr>
        <w:widowControl w:val="0"/>
      </w:pPr>
      <w:r>
        <w:t>14</w:t>
      </w:r>
      <w:r w:rsidR="001476CE" w:rsidRPr="00E8464D">
        <w:t>.</w:t>
      </w:r>
      <w:r w:rsidR="004043E9">
        <w:t xml:space="preserve"> </w:t>
      </w:r>
      <w:r w:rsidR="001476CE" w:rsidRPr="00E8464D">
        <w:t>The chanter who calls people to prayer is called</w:t>
      </w:r>
    </w:p>
    <w:p w:rsidR="001476CE" w:rsidRPr="005B5B4F" w:rsidRDefault="001476CE">
      <w:pPr>
        <w:widowControl w:val="0"/>
      </w:pPr>
      <w:r w:rsidRPr="00F87C97">
        <w:t>a.</w:t>
      </w:r>
      <w:r>
        <w:t xml:space="preserve"> </w:t>
      </w:r>
      <w:r w:rsidRPr="005B5B4F">
        <w:t>muezzin.</w:t>
      </w:r>
    </w:p>
    <w:p w:rsidR="001476CE" w:rsidRPr="005B5B4F" w:rsidRDefault="001476CE">
      <w:pPr>
        <w:widowControl w:val="0"/>
      </w:pPr>
      <w:r w:rsidRPr="00A9303D">
        <w:t>b.</w:t>
      </w:r>
      <w:r>
        <w:t xml:space="preserve"> </w:t>
      </w:r>
      <w:r w:rsidRPr="005B5B4F">
        <w:t>salat.</w:t>
      </w:r>
    </w:p>
    <w:p w:rsidR="001476CE" w:rsidRPr="005B5B4F" w:rsidRDefault="001476CE">
      <w:pPr>
        <w:widowControl w:val="0"/>
      </w:pPr>
      <w:r w:rsidRPr="00A9303D">
        <w:t>c.</w:t>
      </w:r>
      <w:r>
        <w:t xml:space="preserve"> </w:t>
      </w:r>
      <w:r w:rsidRPr="005B5B4F">
        <w:t>qiblah.</w:t>
      </w:r>
    </w:p>
    <w:p w:rsidR="001476CE" w:rsidRPr="005B5B4F" w:rsidRDefault="001476CE">
      <w:pPr>
        <w:widowControl w:val="0"/>
      </w:pPr>
      <w:r w:rsidRPr="00E8464D">
        <w:t>d.</w:t>
      </w:r>
      <w:r>
        <w:t xml:space="preserve"> </w:t>
      </w:r>
      <w:r w:rsidRPr="005B5B4F">
        <w:t>sawm.</w:t>
      </w:r>
    </w:p>
    <w:p w:rsidR="001476CE" w:rsidRPr="00E8464D" w:rsidRDefault="001476CE">
      <w:pPr>
        <w:widowControl w:val="0"/>
      </w:pPr>
      <w:r w:rsidRPr="00E8464D">
        <w:t>Answer: a</w:t>
      </w:r>
    </w:p>
    <w:p w:rsidR="001476CE" w:rsidRPr="00533374" w:rsidRDefault="001476CE">
      <w:pPr>
        <w:widowControl w:val="0"/>
      </w:pPr>
      <w:r w:rsidRPr="00F87C97">
        <w:t xml:space="preserve">Page: </w:t>
      </w:r>
      <w:r w:rsidRPr="00782E78">
        <w:t>4</w:t>
      </w:r>
      <w:r w:rsidRPr="00533374">
        <w:t>16</w:t>
      </w:r>
    </w:p>
    <w:p w:rsidR="001476CE" w:rsidRPr="00533374" w:rsidRDefault="001476CE">
      <w:pPr>
        <w:widowControl w:val="0"/>
        <w:spacing w:line="216" w:lineRule="auto"/>
      </w:pPr>
    </w:p>
    <w:p w:rsidR="00457B61" w:rsidRPr="00142B93" w:rsidRDefault="00DF1A08">
      <w:pPr>
        <w:widowControl w:val="0"/>
      </w:pPr>
      <w:r>
        <w:t>15</w:t>
      </w:r>
      <w:r w:rsidR="00A77B8D" w:rsidRPr="00142B93">
        <w:t>.</w:t>
      </w:r>
      <w:r w:rsidR="003C0EDA">
        <w:t xml:space="preserve"> </w:t>
      </w:r>
      <w:r w:rsidR="00A77B8D" w:rsidRPr="00142B93">
        <w:t>The phrase “Five Pillars of Islam” refers to</w:t>
      </w:r>
    </w:p>
    <w:p w:rsidR="00457B61" w:rsidRPr="005B5B4F" w:rsidRDefault="00457B61">
      <w:pPr>
        <w:widowControl w:val="0"/>
      </w:pPr>
      <w:r w:rsidRPr="00142B93">
        <w:t>a.</w:t>
      </w:r>
      <w:r w:rsidR="001137FA">
        <w:t xml:space="preserve"> </w:t>
      </w:r>
      <w:r w:rsidR="00A77B8D" w:rsidRPr="005B5B4F">
        <w:t>the main mosque in Mecca.</w:t>
      </w:r>
    </w:p>
    <w:p w:rsidR="00457B61" w:rsidRPr="005B5B4F" w:rsidRDefault="00457B61">
      <w:pPr>
        <w:widowControl w:val="0"/>
      </w:pPr>
      <w:r w:rsidRPr="00E8464D">
        <w:t>b.</w:t>
      </w:r>
      <w:r w:rsidR="001137FA">
        <w:t xml:space="preserve"> </w:t>
      </w:r>
      <w:r w:rsidR="00A77B8D" w:rsidRPr="005B5B4F">
        <w:t>the first five books of the Qur’an.</w:t>
      </w:r>
    </w:p>
    <w:p w:rsidR="00457B61" w:rsidRPr="005B5B4F" w:rsidRDefault="00457B61">
      <w:pPr>
        <w:widowControl w:val="0"/>
      </w:pPr>
      <w:r w:rsidRPr="005B5B4F">
        <w:t>c.</w:t>
      </w:r>
      <w:r w:rsidR="001137FA">
        <w:t xml:space="preserve"> </w:t>
      </w:r>
      <w:r w:rsidR="00A77B8D" w:rsidRPr="005B5B4F">
        <w:t>a book of Muslim architectural design.</w:t>
      </w:r>
    </w:p>
    <w:p w:rsidR="00A77B8D" w:rsidRPr="005B5B4F" w:rsidRDefault="00457B61">
      <w:pPr>
        <w:widowControl w:val="0"/>
      </w:pPr>
      <w:r w:rsidRPr="005B5B4F">
        <w:t>d.</w:t>
      </w:r>
      <w:r w:rsidR="001137FA">
        <w:t xml:space="preserve"> </w:t>
      </w:r>
      <w:r w:rsidR="008B1F44">
        <w:t xml:space="preserve">the </w:t>
      </w:r>
      <w:r w:rsidR="00A77B8D" w:rsidRPr="005B5B4F">
        <w:t>essentials of Muslim belief and practice.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d</w:t>
      </w:r>
    </w:p>
    <w:p w:rsidR="00A77B8D" w:rsidRPr="00782E78" w:rsidRDefault="00457B61">
      <w:pPr>
        <w:widowControl w:val="0"/>
      </w:pPr>
      <w:r w:rsidRPr="00F87C97">
        <w:t xml:space="preserve">Page: </w:t>
      </w:r>
      <w:r w:rsidR="00A77B8D" w:rsidRPr="00F87C97">
        <w:t>4</w:t>
      </w:r>
      <w:r w:rsidR="00DA62E2" w:rsidRPr="00782E78">
        <w:t>16</w:t>
      </w:r>
    </w:p>
    <w:p w:rsidR="00A77B8D" w:rsidRDefault="00A77B8D">
      <w:pPr>
        <w:widowControl w:val="0"/>
        <w:spacing w:line="216" w:lineRule="auto"/>
      </w:pPr>
    </w:p>
    <w:p w:rsidR="00246524" w:rsidRPr="00756053" w:rsidRDefault="00DF1A08">
      <w:pPr>
        <w:widowControl w:val="0"/>
      </w:pPr>
      <w:r>
        <w:t>16</w:t>
      </w:r>
      <w:r w:rsidR="00246524" w:rsidRPr="00782E78">
        <w:t>.</w:t>
      </w:r>
      <w:r w:rsidR="004043E9">
        <w:t xml:space="preserve"> </w:t>
      </w:r>
      <w:r w:rsidR="00246524">
        <w:t>T</w:t>
      </w:r>
      <w:r w:rsidR="00246524" w:rsidRPr="00680312">
        <w:t>he direction toward which Muslims pray</w:t>
      </w:r>
      <w:r w:rsidR="00246524">
        <w:t xml:space="preserve"> is called </w:t>
      </w:r>
    </w:p>
    <w:p w:rsidR="00246524" w:rsidRPr="00756053" w:rsidRDefault="00246524">
      <w:pPr>
        <w:widowControl w:val="0"/>
      </w:pPr>
      <w:r w:rsidRPr="00756053">
        <w:t xml:space="preserve">a. </w:t>
      </w:r>
      <w:r>
        <w:t>sura</w:t>
      </w:r>
      <w:r w:rsidRPr="00756053">
        <w:t>.</w:t>
      </w:r>
    </w:p>
    <w:p w:rsidR="00246524" w:rsidRPr="00C2699D" w:rsidRDefault="00246524">
      <w:pPr>
        <w:widowControl w:val="0"/>
      </w:pPr>
      <w:r w:rsidRPr="00C2699D">
        <w:t xml:space="preserve">b. </w:t>
      </w:r>
      <w:r>
        <w:t>qiblah</w:t>
      </w:r>
      <w:r w:rsidRPr="00C2699D">
        <w:t>.</w:t>
      </w:r>
    </w:p>
    <w:p w:rsidR="00246524" w:rsidRPr="00C2699D" w:rsidRDefault="00246524">
      <w:pPr>
        <w:widowControl w:val="0"/>
      </w:pPr>
      <w:r w:rsidRPr="00C2699D">
        <w:t xml:space="preserve">c. </w:t>
      </w:r>
      <w:r w:rsidR="00DD3246">
        <w:t>minaret</w:t>
      </w:r>
      <w:r w:rsidRPr="00C2699D">
        <w:t>.</w:t>
      </w:r>
    </w:p>
    <w:p w:rsidR="00246524" w:rsidRPr="00C2699D" w:rsidRDefault="00246524">
      <w:pPr>
        <w:widowControl w:val="0"/>
      </w:pPr>
      <w:r w:rsidRPr="00C2699D">
        <w:t xml:space="preserve">d. </w:t>
      </w:r>
      <w:r>
        <w:t>dhikr</w:t>
      </w:r>
      <w:r w:rsidRPr="00C2699D">
        <w:t>.</w:t>
      </w:r>
    </w:p>
    <w:p w:rsidR="00246524" w:rsidRPr="00375153" w:rsidRDefault="00246524">
      <w:pPr>
        <w:widowControl w:val="0"/>
      </w:pPr>
      <w:r w:rsidRPr="00375153">
        <w:t>Answer: b</w:t>
      </w:r>
    </w:p>
    <w:p w:rsidR="00246524" w:rsidRPr="005B5B4F" w:rsidRDefault="00246524">
      <w:pPr>
        <w:widowControl w:val="0"/>
      </w:pPr>
      <w:r w:rsidRPr="0017096B">
        <w:t xml:space="preserve">Page: </w:t>
      </w:r>
    </w:p>
    <w:p w:rsidR="00246524" w:rsidRPr="00533374" w:rsidRDefault="00246524">
      <w:pPr>
        <w:widowControl w:val="0"/>
        <w:spacing w:line="216" w:lineRule="auto"/>
      </w:pPr>
    </w:p>
    <w:p w:rsidR="00457B61" w:rsidRPr="00205C8D" w:rsidRDefault="00DF1A08">
      <w:pPr>
        <w:widowControl w:val="0"/>
      </w:pPr>
      <w:r>
        <w:t>17</w:t>
      </w:r>
      <w:r w:rsidR="00A77B8D" w:rsidRPr="00533374">
        <w:t>.</w:t>
      </w:r>
      <w:r w:rsidR="005253FF">
        <w:t xml:space="preserve"> </w:t>
      </w:r>
      <w:r w:rsidR="00A77B8D" w:rsidRPr="00533374">
        <w:t>The Islamic month of fasting is called</w:t>
      </w:r>
    </w:p>
    <w:p w:rsidR="00457B61" w:rsidRPr="00142B93" w:rsidRDefault="00457B61">
      <w:pPr>
        <w:widowControl w:val="0"/>
      </w:pPr>
      <w:r w:rsidRPr="00142B93">
        <w:t>a.</w:t>
      </w:r>
      <w:r w:rsidR="00C64186">
        <w:t xml:space="preserve"> </w:t>
      </w:r>
      <w:r w:rsidR="00A77B8D" w:rsidRPr="00142B93">
        <w:t>Lent.</w:t>
      </w:r>
    </w:p>
    <w:p w:rsidR="00457B61" w:rsidRPr="00142B93" w:rsidRDefault="00457B61">
      <w:pPr>
        <w:widowControl w:val="0"/>
      </w:pPr>
      <w:r w:rsidRPr="00142B93">
        <w:t>b.</w:t>
      </w:r>
      <w:r w:rsidR="00C64186">
        <w:t xml:space="preserve"> </w:t>
      </w:r>
      <w:r w:rsidR="00A77B8D" w:rsidRPr="00142B93">
        <w:t>Hajj.</w:t>
      </w:r>
    </w:p>
    <w:p w:rsidR="00457B61" w:rsidRPr="00142B93" w:rsidRDefault="00457B61">
      <w:pPr>
        <w:widowControl w:val="0"/>
      </w:pPr>
      <w:r w:rsidRPr="00142B93">
        <w:t>c.</w:t>
      </w:r>
      <w:r w:rsidR="00C64186">
        <w:t xml:space="preserve"> </w:t>
      </w:r>
      <w:r w:rsidR="00A77B8D" w:rsidRPr="00142B93">
        <w:t>Ramadan.</w:t>
      </w:r>
    </w:p>
    <w:p w:rsidR="00A77B8D" w:rsidRPr="005B5B4F" w:rsidRDefault="00457B61">
      <w:pPr>
        <w:widowControl w:val="0"/>
      </w:pPr>
      <w:r w:rsidRPr="005B5B4F">
        <w:t>d.</w:t>
      </w:r>
      <w:r w:rsidR="00C64186">
        <w:t xml:space="preserve"> </w:t>
      </w:r>
      <w:r w:rsidR="00A77B8D" w:rsidRPr="005B5B4F">
        <w:t>Nisan.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c</w:t>
      </w:r>
    </w:p>
    <w:p w:rsidR="00A77B8D" w:rsidRPr="00782E78" w:rsidRDefault="00457B61">
      <w:pPr>
        <w:widowControl w:val="0"/>
      </w:pPr>
      <w:r w:rsidRPr="00F87C97">
        <w:t xml:space="preserve">Page: </w:t>
      </w:r>
      <w:r w:rsidR="00A77B8D" w:rsidRPr="00F87C97">
        <w:t>4</w:t>
      </w:r>
      <w:r w:rsidR="00DA62E2" w:rsidRPr="00782E78">
        <w:t>18</w:t>
      </w:r>
    </w:p>
    <w:p w:rsidR="00A77B8D" w:rsidRDefault="00A77B8D">
      <w:pPr>
        <w:widowControl w:val="0"/>
        <w:spacing w:line="216" w:lineRule="auto"/>
      </w:pPr>
    </w:p>
    <w:p w:rsidR="0028384B" w:rsidRPr="00142B93" w:rsidRDefault="0028384B">
      <w:pPr>
        <w:widowControl w:val="0"/>
        <w:ind w:left="0" w:firstLine="0"/>
      </w:pPr>
      <w:r w:rsidRPr="00142B93">
        <w:t>18.</w:t>
      </w:r>
      <w:r>
        <w:t xml:space="preserve"> </w:t>
      </w:r>
      <w:r w:rsidRPr="00142B93">
        <w:t xml:space="preserve">At first, before they were instructed to face Mecca for prayer, followers of Muhammad faced toward </w:t>
      </w:r>
      <w:r w:rsidR="00401A2A">
        <w:t>which</w:t>
      </w:r>
      <w:r w:rsidR="00401A2A" w:rsidRPr="00142B93">
        <w:t xml:space="preserve"> </w:t>
      </w:r>
      <w:r w:rsidRPr="00142B93">
        <w:t>city for prayer?</w:t>
      </w:r>
    </w:p>
    <w:p w:rsidR="0028384B" w:rsidRPr="00142B93" w:rsidRDefault="0028384B">
      <w:pPr>
        <w:widowControl w:val="0"/>
      </w:pPr>
      <w:r w:rsidRPr="00142B93">
        <w:t>a.</w:t>
      </w:r>
      <w:r>
        <w:t xml:space="preserve"> </w:t>
      </w:r>
      <w:r w:rsidRPr="00142B93">
        <w:t>Baghdad</w:t>
      </w:r>
    </w:p>
    <w:p w:rsidR="0028384B" w:rsidRPr="00142B93" w:rsidRDefault="0028384B">
      <w:pPr>
        <w:widowControl w:val="0"/>
      </w:pPr>
      <w:r w:rsidRPr="00142B93">
        <w:t>b.</w:t>
      </w:r>
      <w:r>
        <w:t xml:space="preserve"> </w:t>
      </w:r>
      <w:r w:rsidRPr="00142B93">
        <w:t>Alexandria</w:t>
      </w:r>
    </w:p>
    <w:p w:rsidR="0028384B" w:rsidRPr="00142B93" w:rsidRDefault="0028384B">
      <w:pPr>
        <w:widowControl w:val="0"/>
      </w:pPr>
      <w:r w:rsidRPr="00142B93">
        <w:t>c.</w:t>
      </w:r>
      <w:r>
        <w:t xml:space="preserve"> </w:t>
      </w:r>
      <w:r w:rsidRPr="00142B93">
        <w:t>Jerusalem</w:t>
      </w:r>
    </w:p>
    <w:p w:rsidR="0028384B" w:rsidRPr="005B5B4F" w:rsidRDefault="0028384B">
      <w:pPr>
        <w:widowControl w:val="0"/>
      </w:pPr>
      <w:r w:rsidRPr="005B5B4F">
        <w:t>d.</w:t>
      </w:r>
      <w:r>
        <w:t xml:space="preserve"> </w:t>
      </w:r>
      <w:r w:rsidRPr="005B5B4F">
        <w:t>Jiddah</w:t>
      </w:r>
    </w:p>
    <w:p w:rsidR="0028384B" w:rsidRPr="00E8464D" w:rsidRDefault="0028384B">
      <w:pPr>
        <w:widowControl w:val="0"/>
      </w:pPr>
      <w:r w:rsidRPr="00E8464D">
        <w:t>Answer: c</w:t>
      </w:r>
    </w:p>
    <w:p w:rsidR="0028384B" w:rsidRPr="00533374" w:rsidRDefault="0028384B">
      <w:pPr>
        <w:widowControl w:val="0"/>
      </w:pPr>
      <w:r w:rsidRPr="00F87C97">
        <w:t xml:space="preserve">Page: </w:t>
      </w:r>
      <w:r w:rsidRPr="00782E78">
        <w:t>4</w:t>
      </w:r>
      <w:r w:rsidRPr="00533374">
        <w:t>18</w:t>
      </w:r>
    </w:p>
    <w:p w:rsidR="0028384B" w:rsidRDefault="0028384B">
      <w:pPr>
        <w:widowControl w:val="0"/>
        <w:spacing w:line="216" w:lineRule="auto"/>
      </w:pPr>
    </w:p>
    <w:p w:rsidR="00C92F4E" w:rsidRPr="00BF4612" w:rsidRDefault="00C92F4E">
      <w:pPr>
        <w:widowControl w:val="0"/>
      </w:pPr>
      <w:r w:rsidRPr="00142B93">
        <w:t>19.</w:t>
      </w:r>
      <w:r>
        <w:t xml:space="preserve"> </w:t>
      </w:r>
      <w:r w:rsidRPr="00680312">
        <w:t>The decorated niche inside a mosque that indicates the direction of Mecca</w:t>
      </w:r>
      <w:r>
        <w:t xml:space="preserve"> is called </w:t>
      </w:r>
    </w:p>
    <w:p w:rsidR="00C92F4E" w:rsidRPr="00BF4612" w:rsidRDefault="00C92F4E">
      <w:pPr>
        <w:widowControl w:val="0"/>
      </w:pPr>
      <w:r w:rsidRPr="00BF4612">
        <w:t xml:space="preserve">a. </w:t>
      </w:r>
      <w:r>
        <w:t>mihrab</w:t>
      </w:r>
      <w:r w:rsidRPr="00BF4612">
        <w:t>.</w:t>
      </w:r>
    </w:p>
    <w:p w:rsidR="00C92F4E" w:rsidRPr="00BF4612" w:rsidRDefault="00C92F4E">
      <w:pPr>
        <w:widowControl w:val="0"/>
      </w:pPr>
      <w:r w:rsidRPr="00BF4612">
        <w:t xml:space="preserve">b. </w:t>
      </w:r>
      <w:r w:rsidR="00DD3246">
        <w:t>minaret</w:t>
      </w:r>
      <w:r w:rsidRPr="00BF4612">
        <w:t>.</w:t>
      </w:r>
    </w:p>
    <w:p w:rsidR="00C92F4E" w:rsidRPr="007E43A9" w:rsidRDefault="00C92F4E">
      <w:pPr>
        <w:widowControl w:val="0"/>
      </w:pPr>
      <w:r w:rsidRPr="007E43A9">
        <w:t xml:space="preserve">c. </w:t>
      </w:r>
      <w:r>
        <w:t>muezzin</w:t>
      </w:r>
      <w:r w:rsidRPr="007E43A9">
        <w:t>.</w:t>
      </w:r>
    </w:p>
    <w:p w:rsidR="00C92F4E" w:rsidRPr="007E43A9" w:rsidRDefault="00C92F4E">
      <w:pPr>
        <w:widowControl w:val="0"/>
      </w:pPr>
      <w:r w:rsidRPr="007E43A9">
        <w:t xml:space="preserve">d. </w:t>
      </w:r>
      <w:r>
        <w:t>hadith</w:t>
      </w:r>
      <w:r w:rsidRPr="007E43A9">
        <w:t>.</w:t>
      </w:r>
    </w:p>
    <w:p w:rsidR="00C92F4E" w:rsidRPr="007E43A9" w:rsidRDefault="00C92F4E">
      <w:pPr>
        <w:widowControl w:val="0"/>
      </w:pPr>
      <w:r w:rsidRPr="007E43A9">
        <w:t>Answer: a</w:t>
      </w:r>
    </w:p>
    <w:p w:rsidR="00C92F4E" w:rsidRPr="00E8464D" w:rsidRDefault="00C92F4E">
      <w:pPr>
        <w:widowControl w:val="0"/>
      </w:pPr>
      <w:r w:rsidRPr="00243269">
        <w:t xml:space="preserve">Page: </w:t>
      </w:r>
    </w:p>
    <w:p w:rsidR="00C92F4E" w:rsidRDefault="00C92F4E">
      <w:pPr>
        <w:widowControl w:val="0"/>
        <w:spacing w:line="216" w:lineRule="auto"/>
      </w:pPr>
    </w:p>
    <w:p w:rsidR="003B2FCC" w:rsidRPr="00142B93" w:rsidRDefault="00DF1A08">
      <w:pPr>
        <w:widowControl w:val="0"/>
        <w:ind w:left="0" w:firstLine="0"/>
      </w:pPr>
      <w:r>
        <w:t>20</w:t>
      </w:r>
      <w:r w:rsidR="003B2FCC" w:rsidRPr="00142B93">
        <w:t>.</w:t>
      </w:r>
      <w:r w:rsidR="003B2FCC">
        <w:t xml:space="preserve"> </w:t>
      </w:r>
      <w:r w:rsidR="003B2FCC" w:rsidRPr="00142B93">
        <w:t xml:space="preserve">All Muslims, unless prevented by poverty or sickness, are expected to visit Mecca at least once in their lifetime </w:t>
      </w:r>
      <w:r w:rsidR="006C05FC">
        <w:t>on</w:t>
      </w:r>
      <w:r w:rsidR="006C05FC" w:rsidRPr="00142B93">
        <w:t xml:space="preserve"> </w:t>
      </w:r>
      <w:r w:rsidR="003B2FCC" w:rsidRPr="00142B93">
        <w:t>the religious journey (pilgrimage) known as</w:t>
      </w:r>
    </w:p>
    <w:p w:rsidR="003B2FCC" w:rsidRPr="00142B93" w:rsidRDefault="003B2FCC">
      <w:pPr>
        <w:widowControl w:val="0"/>
      </w:pPr>
      <w:r w:rsidRPr="00142B93">
        <w:t>a.</w:t>
      </w:r>
      <w:r>
        <w:t xml:space="preserve"> </w:t>
      </w:r>
      <w:r w:rsidRPr="00142B93">
        <w:t>Salat.</w:t>
      </w:r>
    </w:p>
    <w:p w:rsidR="003B2FCC" w:rsidRPr="00142B93" w:rsidRDefault="003B2FCC">
      <w:pPr>
        <w:widowControl w:val="0"/>
      </w:pPr>
      <w:r w:rsidRPr="00142B93">
        <w:t>b.</w:t>
      </w:r>
      <w:r>
        <w:t xml:space="preserve"> </w:t>
      </w:r>
      <w:r w:rsidRPr="00142B93">
        <w:t>Shahadah.</w:t>
      </w:r>
    </w:p>
    <w:p w:rsidR="003B2FCC" w:rsidRPr="00142B93" w:rsidRDefault="003B2FCC">
      <w:pPr>
        <w:widowControl w:val="0"/>
      </w:pPr>
      <w:r w:rsidRPr="00142B93">
        <w:t>c.</w:t>
      </w:r>
      <w:r>
        <w:t xml:space="preserve"> </w:t>
      </w:r>
      <w:r w:rsidRPr="00142B93">
        <w:t>Ramadan.</w:t>
      </w:r>
    </w:p>
    <w:p w:rsidR="003B2FCC" w:rsidRPr="00142B93" w:rsidRDefault="003B2FCC">
      <w:pPr>
        <w:widowControl w:val="0"/>
      </w:pPr>
      <w:r w:rsidRPr="00142B93">
        <w:t>d.</w:t>
      </w:r>
      <w:r>
        <w:t xml:space="preserve"> </w:t>
      </w:r>
      <w:r w:rsidRPr="00142B93">
        <w:t>Hajj.</w:t>
      </w:r>
    </w:p>
    <w:p w:rsidR="003B2FCC" w:rsidRPr="005B5B4F" w:rsidRDefault="003B2FCC">
      <w:pPr>
        <w:widowControl w:val="0"/>
      </w:pPr>
      <w:r w:rsidRPr="005B5B4F">
        <w:t>Answer: d</w:t>
      </w:r>
    </w:p>
    <w:p w:rsidR="003B2FCC" w:rsidRPr="00E8464D" w:rsidRDefault="003B2FCC">
      <w:pPr>
        <w:widowControl w:val="0"/>
      </w:pPr>
      <w:r w:rsidRPr="00E8464D">
        <w:t>Page: 419</w:t>
      </w:r>
    </w:p>
    <w:p w:rsidR="003B2FCC" w:rsidRDefault="003B2FCC">
      <w:pPr>
        <w:widowControl w:val="0"/>
      </w:pPr>
    </w:p>
    <w:p w:rsidR="003B2FCC" w:rsidRPr="00533374" w:rsidRDefault="00DF1A08">
      <w:pPr>
        <w:widowControl w:val="0"/>
      </w:pPr>
      <w:r>
        <w:t>21</w:t>
      </w:r>
      <w:r w:rsidR="003B2FCC" w:rsidRPr="00533374">
        <w:t>.</w:t>
      </w:r>
      <w:r w:rsidR="004043E9">
        <w:t xml:space="preserve"> </w:t>
      </w:r>
      <w:r w:rsidR="003B2FCC" w:rsidRPr="00533374">
        <w:t>Ramadan is the</w:t>
      </w:r>
    </w:p>
    <w:p w:rsidR="003B2FCC" w:rsidRPr="005B5B4F" w:rsidRDefault="003B2FCC">
      <w:pPr>
        <w:widowControl w:val="0"/>
      </w:pPr>
      <w:r w:rsidRPr="00142B93">
        <w:t>a.</w:t>
      </w:r>
      <w:r>
        <w:t xml:space="preserve"> </w:t>
      </w:r>
      <w:r w:rsidRPr="005B5B4F">
        <w:t>name of the month in which Muhammad received revelation.</w:t>
      </w:r>
    </w:p>
    <w:p w:rsidR="003B2FCC" w:rsidRPr="005B5B4F" w:rsidRDefault="003B2FCC">
      <w:pPr>
        <w:widowControl w:val="0"/>
      </w:pPr>
      <w:r w:rsidRPr="00A9303D">
        <w:t>b.</w:t>
      </w:r>
      <w:r>
        <w:t xml:space="preserve"> </w:t>
      </w:r>
      <w:r w:rsidRPr="005B5B4F">
        <w:t>celebration of the birthday of Muhammad.</w:t>
      </w:r>
    </w:p>
    <w:p w:rsidR="003B2FCC" w:rsidRPr="005B5B4F" w:rsidRDefault="003B2FCC">
      <w:pPr>
        <w:widowControl w:val="0"/>
      </w:pPr>
      <w:r w:rsidRPr="00A9303D">
        <w:t>c.</w:t>
      </w:r>
      <w:r>
        <w:t xml:space="preserve"> </w:t>
      </w:r>
      <w:r w:rsidRPr="005B5B4F">
        <w:t>special feast that is held when a pilgrim returns from Mecca.</w:t>
      </w:r>
    </w:p>
    <w:p w:rsidR="003B2FCC" w:rsidRPr="005B5B4F" w:rsidRDefault="003B2FCC">
      <w:pPr>
        <w:widowControl w:val="0"/>
      </w:pPr>
      <w:r w:rsidRPr="00E8464D">
        <w:t>d.</w:t>
      </w:r>
      <w:r>
        <w:t xml:space="preserve"> </w:t>
      </w:r>
      <w:r w:rsidRPr="005B5B4F">
        <w:t>Arabic name for Muslim paradise.</w:t>
      </w:r>
    </w:p>
    <w:p w:rsidR="003B2FCC" w:rsidRPr="00E8464D" w:rsidRDefault="003B2FCC">
      <w:pPr>
        <w:widowControl w:val="0"/>
      </w:pPr>
      <w:r w:rsidRPr="00E8464D">
        <w:t>Answer: a</w:t>
      </w:r>
    </w:p>
    <w:p w:rsidR="003B2FCC" w:rsidRPr="00533374" w:rsidRDefault="003B2FCC">
      <w:pPr>
        <w:widowControl w:val="0"/>
      </w:pPr>
      <w:r w:rsidRPr="00F87C97">
        <w:t xml:space="preserve">Page: </w:t>
      </w:r>
      <w:r w:rsidRPr="00782E78">
        <w:t>419</w:t>
      </w:r>
    </w:p>
    <w:p w:rsidR="003B2FCC" w:rsidRDefault="003B2FCC">
      <w:pPr>
        <w:widowControl w:val="0"/>
        <w:spacing w:line="216" w:lineRule="auto"/>
      </w:pPr>
    </w:p>
    <w:p w:rsidR="00343FB7" w:rsidRPr="00142B93" w:rsidRDefault="00DF1A08">
      <w:pPr>
        <w:widowControl w:val="0"/>
        <w:ind w:left="0" w:firstLine="0"/>
      </w:pPr>
      <w:r w:rsidRPr="00DF1A08">
        <w:t>22</w:t>
      </w:r>
      <w:r w:rsidR="00343FB7" w:rsidRPr="00142B93">
        <w:t>.</w:t>
      </w:r>
      <w:r w:rsidR="004043E9">
        <w:t xml:space="preserve"> </w:t>
      </w:r>
      <w:r w:rsidR="00343FB7" w:rsidRPr="00680312">
        <w:t>The festival at the end of the month of Ramadan</w:t>
      </w:r>
      <w:r w:rsidR="006C05FC">
        <w:t>,</w:t>
      </w:r>
      <w:r w:rsidR="00343FB7" w:rsidRPr="00680312">
        <w:t xml:space="preserve"> during which people feast and visit friends an</w:t>
      </w:r>
      <w:r w:rsidR="00343FB7">
        <w:t>d often the graves of ancestors</w:t>
      </w:r>
      <w:r w:rsidR="006C05FC">
        <w:t>,</w:t>
      </w:r>
      <w:r w:rsidR="00343FB7">
        <w:t xml:space="preserve"> is called </w:t>
      </w:r>
    </w:p>
    <w:p w:rsidR="00343FB7" w:rsidRPr="005B5B4F" w:rsidRDefault="00343FB7">
      <w:pPr>
        <w:widowControl w:val="0"/>
      </w:pPr>
      <w:r w:rsidRPr="00142B93">
        <w:t>a.</w:t>
      </w:r>
      <w:r>
        <w:t xml:space="preserve"> Hijra</w:t>
      </w:r>
      <w:r w:rsidRPr="005B5B4F">
        <w:t>.</w:t>
      </w:r>
    </w:p>
    <w:p w:rsidR="00343FB7" w:rsidRPr="005B5B4F" w:rsidRDefault="00343FB7">
      <w:pPr>
        <w:widowControl w:val="0"/>
      </w:pPr>
      <w:r w:rsidRPr="00A9303D">
        <w:t>b.</w:t>
      </w:r>
      <w:r>
        <w:t xml:space="preserve"> Id al-Fitr</w:t>
      </w:r>
      <w:r w:rsidRPr="005B5B4F">
        <w:t>.</w:t>
      </w:r>
    </w:p>
    <w:p w:rsidR="00343FB7" w:rsidRPr="00A9303D" w:rsidRDefault="00343FB7">
      <w:pPr>
        <w:widowControl w:val="0"/>
      </w:pPr>
      <w:r w:rsidRPr="00A9303D">
        <w:t>c.</w:t>
      </w:r>
      <w:r>
        <w:t xml:space="preserve"> Hajj</w:t>
      </w:r>
      <w:r w:rsidRPr="005B5B4F">
        <w:t>.</w:t>
      </w:r>
    </w:p>
    <w:p w:rsidR="00343FB7" w:rsidRPr="005B5B4F" w:rsidRDefault="00343FB7">
      <w:pPr>
        <w:widowControl w:val="0"/>
      </w:pPr>
      <w:r w:rsidRPr="00E8464D">
        <w:t>d.</w:t>
      </w:r>
      <w:r>
        <w:t xml:space="preserve"> Id al-Adha</w:t>
      </w:r>
      <w:r w:rsidRPr="005B5B4F">
        <w:t>.</w:t>
      </w:r>
    </w:p>
    <w:p w:rsidR="00343FB7" w:rsidRPr="00E8464D" w:rsidRDefault="00343FB7">
      <w:pPr>
        <w:widowControl w:val="0"/>
      </w:pPr>
      <w:r w:rsidRPr="00E8464D">
        <w:t>Answer: b</w:t>
      </w:r>
    </w:p>
    <w:p w:rsidR="00343FB7" w:rsidRPr="00533374" w:rsidRDefault="00343FB7">
      <w:pPr>
        <w:widowControl w:val="0"/>
      </w:pPr>
      <w:r w:rsidRPr="00F87C97">
        <w:t xml:space="preserve">Page: </w:t>
      </w:r>
    </w:p>
    <w:p w:rsidR="00343FB7" w:rsidRDefault="00343FB7">
      <w:pPr>
        <w:widowControl w:val="0"/>
        <w:spacing w:line="216" w:lineRule="auto"/>
      </w:pPr>
    </w:p>
    <w:p w:rsidR="00525BFD" w:rsidRPr="00A9303D" w:rsidRDefault="00DF1A08">
      <w:pPr>
        <w:widowControl w:val="0"/>
      </w:pPr>
      <w:r>
        <w:t>23</w:t>
      </w:r>
      <w:r w:rsidR="00525BFD" w:rsidRPr="00142B93">
        <w:t>.</w:t>
      </w:r>
      <w:r w:rsidR="004043E9">
        <w:t xml:space="preserve"> </w:t>
      </w:r>
      <w:r w:rsidR="00525BFD" w:rsidRPr="00243269">
        <w:t>During the</w:t>
      </w:r>
      <w:r w:rsidR="00525BFD">
        <w:t xml:space="preserve"> Hajj</w:t>
      </w:r>
      <w:r w:rsidR="00525BFD" w:rsidRPr="00243269">
        <w:t xml:space="preserve"> pilgrimage</w:t>
      </w:r>
      <w:r w:rsidR="00525BFD" w:rsidRPr="005B5B4F">
        <w:t>, men must wear the robe of Abraham, which is</w:t>
      </w:r>
    </w:p>
    <w:p w:rsidR="00525BFD" w:rsidRPr="005B5B4F" w:rsidRDefault="00525BFD">
      <w:pPr>
        <w:widowControl w:val="0"/>
      </w:pPr>
      <w:r w:rsidRPr="00E8464D">
        <w:t>a.</w:t>
      </w:r>
      <w:r>
        <w:t xml:space="preserve"> </w:t>
      </w:r>
      <w:r w:rsidRPr="005B5B4F">
        <w:t>a Sufi robe made of brown or gray wool.</w:t>
      </w:r>
    </w:p>
    <w:p w:rsidR="00525BFD" w:rsidRPr="005B5B4F" w:rsidRDefault="00525BFD">
      <w:pPr>
        <w:widowControl w:val="0"/>
      </w:pPr>
      <w:r w:rsidRPr="00A9303D">
        <w:t>b.</w:t>
      </w:r>
      <w:r>
        <w:t xml:space="preserve"> </w:t>
      </w:r>
      <w:r w:rsidRPr="005B5B4F">
        <w:t>an orange robe worn with a piece of cloth over the shoulder.</w:t>
      </w:r>
    </w:p>
    <w:p w:rsidR="00525BFD" w:rsidRPr="005B5B4F" w:rsidRDefault="00525BFD">
      <w:pPr>
        <w:widowControl w:val="0"/>
      </w:pPr>
      <w:r w:rsidRPr="00A9303D">
        <w:lastRenderedPageBreak/>
        <w:t>c.</w:t>
      </w:r>
      <w:r>
        <w:t xml:space="preserve"> </w:t>
      </w:r>
      <w:r w:rsidRPr="005B5B4F">
        <w:t>a two-piece robe of white cloth.</w:t>
      </w:r>
    </w:p>
    <w:p w:rsidR="00525BFD" w:rsidRPr="005B5B4F" w:rsidRDefault="00525BFD">
      <w:pPr>
        <w:widowControl w:val="0"/>
      </w:pPr>
      <w:r w:rsidRPr="00E8464D">
        <w:t>d.</w:t>
      </w:r>
      <w:r>
        <w:t xml:space="preserve"> </w:t>
      </w:r>
      <w:r w:rsidR="00401A2A">
        <w:t xml:space="preserve">a blue turban and </w:t>
      </w:r>
      <w:r w:rsidRPr="005B5B4F">
        <w:t>a blue robe that touches the ground.</w:t>
      </w:r>
    </w:p>
    <w:p w:rsidR="00525BFD" w:rsidRPr="00E8464D" w:rsidRDefault="00525BFD">
      <w:pPr>
        <w:widowControl w:val="0"/>
      </w:pPr>
      <w:r w:rsidRPr="00E8464D">
        <w:t>Answer: c</w:t>
      </w:r>
    </w:p>
    <w:p w:rsidR="00525BFD" w:rsidRPr="00533374" w:rsidRDefault="00525BFD">
      <w:pPr>
        <w:widowControl w:val="0"/>
      </w:pPr>
      <w:r w:rsidRPr="00F87C97">
        <w:t xml:space="preserve">Page: </w:t>
      </w:r>
      <w:r w:rsidRPr="00782E78">
        <w:t>421</w:t>
      </w:r>
    </w:p>
    <w:p w:rsidR="00525BFD" w:rsidRDefault="00525BFD">
      <w:pPr>
        <w:widowControl w:val="0"/>
      </w:pPr>
    </w:p>
    <w:p w:rsidR="00343FB7" w:rsidRPr="009E0769" w:rsidRDefault="00DF1A08">
      <w:pPr>
        <w:widowControl w:val="0"/>
      </w:pPr>
      <w:r>
        <w:t>24</w:t>
      </w:r>
      <w:r w:rsidR="00343FB7" w:rsidRPr="00142B93">
        <w:t>.</w:t>
      </w:r>
      <w:r w:rsidR="004043E9">
        <w:t xml:space="preserve"> </w:t>
      </w:r>
      <w:r w:rsidR="00343FB7" w:rsidRPr="009E0769">
        <w:t>On the Day of Sacrifice, pilgrims return to Mina to</w:t>
      </w:r>
    </w:p>
    <w:p w:rsidR="00343FB7" w:rsidRPr="009E0769" w:rsidRDefault="00343FB7">
      <w:pPr>
        <w:widowControl w:val="0"/>
      </w:pPr>
      <w:r w:rsidRPr="009E0769">
        <w:t xml:space="preserve">a. throw </w:t>
      </w:r>
      <w:r>
        <w:t xml:space="preserve">seven </w:t>
      </w:r>
      <w:r w:rsidR="00CB1244">
        <w:t xml:space="preserve">small </w:t>
      </w:r>
      <w:r w:rsidRPr="009E0769">
        <w:t xml:space="preserve">stones at </w:t>
      </w:r>
      <w:r>
        <w:t>three walls</w:t>
      </w:r>
      <w:r w:rsidRPr="009E0769">
        <w:t>.</w:t>
      </w:r>
    </w:p>
    <w:p w:rsidR="00343FB7" w:rsidRPr="00DF2A8F" w:rsidRDefault="00343FB7">
      <w:pPr>
        <w:widowControl w:val="0"/>
      </w:pPr>
      <w:r w:rsidRPr="00123B63">
        <w:t>b.</w:t>
      </w:r>
      <w:r w:rsidRPr="00DF2A8F">
        <w:t xml:space="preserve"> </w:t>
      </w:r>
      <w:r w:rsidRPr="00680312">
        <w:t>walk around the Kaaba</w:t>
      </w:r>
      <w:r w:rsidR="00C45429">
        <w:t xml:space="preserve"> shrine</w:t>
      </w:r>
      <w:r>
        <w:t>.</w:t>
      </w:r>
    </w:p>
    <w:p w:rsidR="00343FB7" w:rsidRPr="00DF2A8F" w:rsidRDefault="00343FB7">
      <w:pPr>
        <w:widowControl w:val="0"/>
      </w:pPr>
      <w:r w:rsidRPr="00DF2A8F">
        <w:t>c. kneel for an afternoon in silence.</w:t>
      </w:r>
    </w:p>
    <w:p w:rsidR="00343FB7" w:rsidRPr="00C80A31" w:rsidRDefault="00343FB7">
      <w:pPr>
        <w:widowControl w:val="0"/>
      </w:pPr>
      <w:r w:rsidRPr="001D61FA">
        <w:t>d.</w:t>
      </w:r>
      <w:r w:rsidRPr="00C80A31">
        <w:t xml:space="preserve"> </w:t>
      </w:r>
      <w:r w:rsidRPr="00680312">
        <w:t xml:space="preserve">kiss or salute the </w:t>
      </w:r>
      <w:r w:rsidR="00BB6027">
        <w:t xml:space="preserve">embedded </w:t>
      </w:r>
      <w:r w:rsidRPr="00680312">
        <w:t>Black Stone</w:t>
      </w:r>
      <w:r w:rsidRPr="00C80A31">
        <w:t>.</w:t>
      </w:r>
    </w:p>
    <w:p w:rsidR="00343FB7" w:rsidRPr="005B5B4F" w:rsidRDefault="00343FB7">
      <w:pPr>
        <w:widowControl w:val="0"/>
      </w:pPr>
      <w:r w:rsidRPr="00236E27">
        <w:t>Answer: a</w:t>
      </w:r>
    </w:p>
    <w:p w:rsidR="00343FB7" w:rsidRPr="00E8464D" w:rsidRDefault="00343FB7">
      <w:pPr>
        <w:widowControl w:val="0"/>
      </w:pPr>
      <w:r w:rsidRPr="005B5B4F">
        <w:t>Page: 4</w:t>
      </w:r>
      <w:r w:rsidRPr="00E8464D">
        <w:t>22</w:t>
      </w:r>
    </w:p>
    <w:p w:rsidR="00343FB7" w:rsidRPr="00533374" w:rsidRDefault="00343FB7">
      <w:pPr>
        <w:widowControl w:val="0"/>
      </w:pPr>
    </w:p>
    <w:p w:rsidR="000D6A0F" w:rsidRPr="00E8464D" w:rsidRDefault="00DF1A08">
      <w:pPr>
        <w:widowControl w:val="0"/>
      </w:pPr>
      <w:r>
        <w:t>25</w:t>
      </w:r>
      <w:r w:rsidR="000D6A0F" w:rsidRPr="00533374">
        <w:t>.</w:t>
      </w:r>
      <w:r w:rsidR="000D6A0F">
        <w:t xml:space="preserve"> </w:t>
      </w:r>
      <w:r w:rsidR="000D6A0F" w:rsidRPr="00E8464D">
        <w:t>Observant Muslims do not allow</w:t>
      </w:r>
    </w:p>
    <w:p w:rsidR="000D6A0F" w:rsidRPr="0027442E" w:rsidRDefault="000D6A0F">
      <w:pPr>
        <w:widowControl w:val="0"/>
      </w:pPr>
      <w:r w:rsidRPr="0027442E">
        <w:t>a. interracial marriage.</w:t>
      </w:r>
    </w:p>
    <w:p w:rsidR="000D6A0F" w:rsidRPr="0027188A" w:rsidRDefault="000D6A0F">
      <w:pPr>
        <w:widowControl w:val="0"/>
      </w:pPr>
      <w:r w:rsidRPr="0027442E">
        <w:t xml:space="preserve">b. </w:t>
      </w:r>
      <w:r w:rsidRPr="0027188A">
        <w:t>alcohol.</w:t>
      </w:r>
    </w:p>
    <w:p w:rsidR="000D6A0F" w:rsidRPr="005E3B79" w:rsidRDefault="000D6A0F">
      <w:pPr>
        <w:widowControl w:val="0"/>
      </w:pPr>
      <w:r w:rsidRPr="005E3B79">
        <w:t>c. pilgrimage.</w:t>
      </w:r>
    </w:p>
    <w:p w:rsidR="000D6A0F" w:rsidRPr="005B5B4F" w:rsidRDefault="000D6A0F">
      <w:pPr>
        <w:widowControl w:val="0"/>
      </w:pPr>
      <w:r w:rsidRPr="001E677E">
        <w:t>d. divorce.</w:t>
      </w:r>
    </w:p>
    <w:p w:rsidR="000D6A0F" w:rsidRPr="00E8464D" w:rsidRDefault="000D6A0F">
      <w:pPr>
        <w:widowControl w:val="0"/>
      </w:pPr>
      <w:r w:rsidRPr="00E8464D">
        <w:t>Answer: b</w:t>
      </w:r>
    </w:p>
    <w:p w:rsidR="000D6A0F" w:rsidRPr="00F87C97" w:rsidRDefault="000D6A0F">
      <w:pPr>
        <w:widowControl w:val="0"/>
      </w:pPr>
      <w:r w:rsidRPr="00F87C97">
        <w:t>Page: 423</w:t>
      </w:r>
    </w:p>
    <w:p w:rsidR="000D6A0F" w:rsidRPr="00F87C97" w:rsidRDefault="000D6A0F">
      <w:pPr>
        <w:widowControl w:val="0"/>
      </w:pPr>
    </w:p>
    <w:p w:rsidR="00457B61" w:rsidRPr="001944AD" w:rsidRDefault="00DF1A08">
      <w:pPr>
        <w:widowControl w:val="0"/>
      </w:pPr>
      <w:r>
        <w:t>26</w:t>
      </w:r>
      <w:r w:rsidR="00A77B8D" w:rsidRPr="00782E78">
        <w:t>.</w:t>
      </w:r>
      <w:r w:rsidR="005253FF">
        <w:t xml:space="preserve"> </w:t>
      </w:r>
      <w:r w:rsidR="00A77B8D" w:rsidRPr="00510484">
        <w:t xml:space="preserve">The sacred book of </w:t>
      </w:r>
      <w:r w:rsidR="00EF503C">
        <w:t>the Muslims,</w:t>
      </w:r>
      <w:r w:rsidR="00A77B8D" w:rsidRPr="00510484">
        <w:t xml:space="preserve"> which </w:t>
      </w:r>
      <w:r w:rsidR="00EF503C">
        <w:t>record</w:t>
      </w:r>
      <w:r w:rsidR="00A77B8D" w:rsidRPr="00510484">
        <w:t>s the sermons of Muhammad, is called</w:t>
      </w:r>
      <w:r w:rsidR="00457B61" w:rsidRPr="001944AD">
        <w:t xml:space="preserve"> the</w:t>
      </w:r>
    </w:p>
    <w:p w:rsidR="00457B61" w:rsidRPr="00510484" w:rsidRDefault="00457B61">
      <w:pPr>
        <w:widowControl w:val="0"/>
      </w:pPr>
      <w:r w:rsidRPr="00510484">
        <w:t>a.</w:t>
      </w:r>
      <w:r w:rsidR="00032ED1" w:rsidRPr="00510484">
        <w:t xml:space="preserve"> </w:t>
      </w:r>
      <w:r w:rsidR="00A77B8D" w:rsidRPr="00510484">
        <w:t>Qur’an.</w:t>
      </w:r>
    </w:p>
    <w:p w:rsidR="00457B61" w:rsidRPr="00510484" w:rsidRDefault="00457B61">
      <w:pPr>
        <w:widowControl w:val="0"/>
      </w:pPr>
      <w:r w:rsidRPr="00510484">
        <w:t>b.</w:t>
      </w:r>
      <w:r w:rsidR="00032ED1" w:rsidRPr="00510484">
        <w:t xml:space="preserve"> </w:t>
      </w:r>
      <w:r w:rsidR="00A77B8D" w:rsidRPr="00510484">
        <w:t>Hijra.</w:t>
      </w:r>
    </w:p>
    <w:p w:rsidR="00457B61" w:rsidRPr="001944AD" w:rsidRDefault="00457B61">
      <w:pPr>
        <w:widowControl w:val="0"/>
      </w:pPr>
      <w:r w:rsidRPr="00510484">
        <w:t>c.</w:t>
      </w:r>
      <w:r w:rsidR="00032ED1" w:rsidRPr="001944AD">
        <w:t xml:space="preserve"> </w:t>
      </w:r>
      <w:r w:rsidR="00600F49" w:rsidRPr="00510484">
        <w:t>Avesta</w:t>
      </w:r>
      <w:r w:rsidR="00A77B8D" w:rsidRPr="00510484">
        <w:t>.</w:t>
      </w:r>
    </w:p>
    <w:p w:rsidR="00A77B8D" w:rsidRPr="00D91163" w:rsidRDefault="00457B61">
      <w:pPr>
        <w:widowControl w:val="0"/>
      </w:pPr>
      <w:r w:rsidRPr="00D91163">
        <w:t>d.</w:t>
      </w:r>
      <w:r w:rsidR="00032ED1" w:rsidRPr="00D91163">
        <w:t xml:space="preserve"> </w:t>
      </w:r>
      <w:r w:rsidR="00600F49" w:rsidRPr="00D91163">
        <w:t>Torah</w:t>
      </w:r>
      <w:r w:rsidR="00A77B8D" w:rsidRPr="00D91163">
        <w:t>.</w:t>
      </w:r>
    </w:p>
    <w:p w:rsidR="00A77B8D" w:rsidRPr="00E8464D" w:rsidRDefault="00457B61">
      <w:pPr>
        <w:widowControl w:val="0"/>
      </w:pPr>
      <w:r w:rsidRPr="00243269">
        <w:t xml:space="preserve">Answer: </w:t>
      </w:r>
      <w:r w:rsidR="00A77B8D" w:rsidRPr="00243269">
        <w:t>a</w:t>
      </w:r>
    </w:p>
    <w:p w:rsidR="00A77B8D" w:rsidRPr="00782E78" w:rsidRDefault="00457B61">
      <w:pPr>
        <w:widowControl w:val="0"/>
      </w:pPr>
      <w:r w:rsidRPr="00F87C97">
        <w:t xml:space="preserve">Page: </w:t>
      </w:r>
      <w:r w:rsidR="00A77B8D" w:rsidRPr="00782E78">
        <w:t>4</w:t>
      </w:r>
      <w:r w:rsidR="00934912" w:rsidRPr="00782E78">
        <w:t>25</w:t>
      </w:r>
    </w:p>
    <w:p w:rsidR="003B2FCC" w:rsidRPr="00F87C97" w:rsidRDefault="003B2FCC">
      <w:pPr>
        <w:widowControl w:val="0"/>
      </w:pPr>
    </w:p>
    <w:p w:rsidR="003B2FCC" w:rsidRPr="00142B93" w:rsidRDefault="00DF1A08">
      <w:pPr>
        <w:widowControl w:val="0"/>
      </w:pPr>
      <w:r>
        <w:t>27</w:t>
      </w:r>
      <w:r w:rsidR="003B2FCC" w:rsidRPr="00533374">
        <w:t>.</w:t>
      </w:r>
      <w:r w:rsidR="003B2FCC">
        <w:t xml:space="preserve"> </w:t>
      </w:r>
      <w:r w:rsidR="003B2FCC" w:rsidRPr="00533374">
        <w:t xml:space="preserve">The successor </w:t>
      </w:r>
      <w:r w:rsidR="006C05FC">
        <w:t>of</w:t>
      </w:r>
      <w:r w:rsidR="006C05FC" w:rsidRPr="00533374">
        <w:t xml:space="preserve"> </w:t>
      </w:r>
      <w:r w:rsidR="003B2FCC" w:rsidRPr="00533374">
        <w:t>Muhammad, for centuries a political as well as a religious figure, was called</w:t>
      </w:r>
    </w:p>
    <w:p w:rsidR="003B2FCC" w:rsidRPr="005B5B4F" w:rsidRDefault="003B2FCC">
      <w:pPr>
        <w:widowControl w:val="0"/>
      </w:pPr>
      <w:r w:rsidRPr="00142B93">
        <w:t>a.</w:t>
      </w:r>
      <w:r>
        <w:t xml:space="preserve"> </w:t>
      </w:r>
      <w:r w:rsidRPr="005B5B4F">
        <w:t>hadith.</w:t>
      </w:r>
    </w:p>
    <w:p w:rsidR="003B2FCC" w:rsidRPr="005B5B4F" w:rsidRDefault="003B2FCC">
      <w:pPr>
        <w:widowControl w:val="0"/>
      </w:pPr>
      <w:r w:rsidRPr="005B5B4F">
        <w:t>b.</w:t>
      </w:r>
      <w:r>
        <w:t xml:space="preserve"> </w:t>
      </w:r>
      <w:r w:rsidRPr="005B5B4F">
        <w:t>qiblah.</w:t>
      </w:r>
    </w:p>
    <w:p w:rsidR="003B2FCC" w:rsidRPr="005B5B4F" w:rsidRDefault="003B2FCC">
      <w:pPr>
        <w:widowControl w:val="0"/>
      </w:pPr>
      <w:r w:rsidRPr="005B5B4F">
        <w:t>c.</w:t>
      </w:r>
      <w:r>
        <w:t xml:space="preserve"> </w:t>
      </w:r>
      <w:r w:rsidRPr="005B5B4F">
        <w:t>caliph.</w:t>
      </w:r>
    </w:p>
    <w:p w:rsidR="003B2FCC" w:rsidRPr="005B5B4F" w:rsidRDefault="003B2FCC">
      <w:pPr>
        <w:widowControl w:val="0"/>
      </w:pPr>
      <w:r w:rsidRPr="005B5B4F">
        <w:t>d.</w:t>
      </w:r>
      <w:r>
        <w:t xml:space="preserve"> </w:t>
      </w:r>
      <w:r w:rsidRPr="005B5B4F">
        <w:t>jihad.</w:t>
      </w:r>
    </w:p>
    <w:p w:rsidR="003B2FCC" w:rsidRPr="00E8464D" w:rsidRDefault="003B2FCC">
      <w:pPr>
        <w:widowControl w:val="0"/>
      </w:pPr>
      <w:r w:rsidRPr="00E8464D">
        <w:t>Answer: c</w:t>
      </w:r>
    </w:p>
    <w:p w:rsidR="003B2FCC" w:rsidRPr="00E8464D" w:rsidRDefault="003B2FCC">
      <w:pPr>
        <w:widowControl w:val="0"/>
      </w:pPr>
      <w:r w:rsidRPr="00E8464D">
        <w:t>Page: 426</w:t>
      </w:r>
    </w:p>
    <w:p w:rsidR="00A77B8D" w:rsidRDefault="00A77B8D">
      <w:pPr>
        <w:widowControl w:val="0"/>
      </w:pPr>
    </w:p>
    <w:p w:rsidR="000D6A0F" w:rsidRPr="00142B93" w:rsidRDefault="00DF1A08">
      <w:pPr>
        <w:widowControl w:val="0"/>
      </w:pPr>
      <w:r>
        <w:t>28</w:t>
      </w:r>
      <w:r w:rsidR="000D6A0F" w:rsidRPr="00533374">
        <w:t>.</w:t>
      </w:r>
      <w:r w:rsidR="000D6A0F">
        <w:t xml:space="preserve"> </w:t>
      </w:r>
      <w:r w:rsidR="000D6A0F" w:rsidRPr="00205C8D">
        <w:t xml:space="preserve">Which country had a large Muslim population for almost </w:t>
      </w:r>
      <w:r w:rsidR="00BC0BAE">
        <w:t xml:space="preserve">eight hundred </w:t>
      </w:r>
      <w:r w:rsidR="000D6A0F" w:rsidRPr="00205C8D">
        <w:t>years?</w:t>
      </w:r>
    </w:p>
    <w:p w:rsidR="000D6A0F" w:rsidRPr="00142B93" w:rsidRDefault="000D6A0F">
      <w:pPr>
        <w:widowControl w:val="0"/>
      </w:pPr>
      <w:r w:rsidRPr="00142B93">
        <w:t>a.</w:t>
      </w:r>
      <w:r>
        <w:t xml:space="preserve"> </w:t>
      </w:r>
      <w:r w:rsidRPr="00142B93">
        <w:t>Italy</w:t>
      </w:r>
    </w:p>
    <w:p w:rsidR="000D6A0F" w:rsidRPr="00142B93" w:rsidRDefault="000D6A0F">
      <w:pPr>
        <w:widowControl w:val="0"/>
      </w:pPr>
      <w:r w:rsidRPr="00142B93">
        <w:t>b.</w:t>
      </w:r>
      <w:r>
        <w:t xml:space="preserve"> </w:t>
      </w:r>
      <w:r w:rsidRPr="00142B93">
        <w:t>Kenya</w:t>
      </w:r>
    </w:p>
    <w:p w:rsidR="000D6A0F" w:rsidRPr="00142B93" w:rsidRDefault="000D6A0F">
      <w:pPr>
        <w:widowControl w:val="0"/>
      </w:pPr>
      <w:r w:rsidRPr="00142B93">
        <w:t>c.</w:t>
      </w:r>
      <w:r>
        <w:t xml:space="preserve"> </w:t>
      </w:r>
      <w:r w:rsidRPr="00142B93">
        <w:t>Poland</w:t>
      </w:r>
    </w:p>
    <w:p w:rsidR="000D6A0F" w:rsidRPr="005B5B4F" w:rsidRDefault="000D6A0F">
      <w:pPr>
        <w:widowControl w:val="0"/>
      </w:pPr>
      <w:r w:rsidRPr="005B5B4F">
        <w:t>d.</w:t>
      </w:r>
      <w:r>
        <w:t xml:space="preserve"> </w:t>
      </w:r>
      <w:r w:rsidRPr="005B5B4F">
        <w:t>Spain</w:t>
      </w:r>
    </w:p>
    <w:p w:rsidR="000D6A0F" w:rsidRPr="00E8464D" w:rsidRDefault="000D6A0F">
      <w:pPr>
        <w:widowControl w:val="0"/>
      </w:pPr>
      <w:r w:rsidRPr="00E8464D">
        <w:t>Answer: d</w:t>
      </w:r>
    </w:p>
    <w:p w:rsidR="000D6A0F" w:rsidRPr="00782E78" w:rsidRDefault="000D6A0F">
      <w:pPr>
        <w:widowControl w:val="0"/>
      </w:pPr>
      <w:r w:rsidRPr="00F87C97">
        <w:t xml:space="preserve">Page: </w:t>
      </w:r>
      <w:r w:rsidRPr="00782E78">
        <w:t>428</w:t>
      </w:r>
    </w:p>
    <w:p w:rsidR="000D6A0F" w:rsidRDefault="000D6A0F">
      <w:pPr>
        <w:widowControl w:val="0"/>
      </w:pPr>
    </w:p>
    <w:p w:rsidR="00D43C87" w:rsidRPr="00142B93" w:rsidRDefault="00DF1A08">
      <w:pPr>
        <w:widowControl w:val="0"/>
      </w:pPr>
      <w:r>
        <w:t>29</w:t>
      </w:r>
      <w:r w:rsidR="00D43C87" w:rsidRPr="00533374">
        <w:t>.</w:t>
      </w:r>
      <w:r w:rsidR="00D43C87">
        <w:t xml:space="preserve"> </w:t>
      </w:r>
      <w:r w:rsidR="00D43C87" w:rsidRPr="00205C8D">
        <w:t>The Shiite branch developed because</w:t>
      </w:r>
    </w:p>
    <w:p w:rsidR="00D43C87" w:rsidRPr="00E8464D" w:rsidRDefault="00D43C87">
      <w:pPr>
        <w:widowControl w:val="0"/>
        <w:ind w:left="207" w:hanging="207"/>
      </w:pPr>
      <w:r w:rsidRPr="00142B93">
        <w:lastRenderedPageBreak/>
        <w:t>a.</w:t>
      </w:r>
      <w:r>
        <w:t xml:space="preserve"> </w:t>
      </w:r>
      <w:r w:rsidRPr="005B5B4F">
        <w:t>the great size of the Muslim empire demanded that it be split into two parts for proper</w:t>
      </w:r>
      <w:r>
        <w:t xml:space="preserve"> </w:t>
      </w:r>
      <w:r w:rsidRPr="00E8464D">
        <w:t>government.</w:t>
      </w:r>
    </w:p>
    <w:p w:rsidR="00D43C87" w:rsidRPr="005B5B4F" w:rsidRDefault="00D43C87">
      <w:pPr>
        <w:widowControl w:val="0"/>
      </w:pPr>
      <w:r w:rsidRPr="00F87C97">
        <w:t>b.</w:t>
      </w:r>
      <w:r>
        <w:t xml:space="preserve"> </w:t>
      </w:r>
      <w:r w:rsidRPr="005B5B4F">
        <w:t>of a disagreement over the line of succession from Muhammad.</w:t>
      </w:r>
    </w:p>
    <w:p w:rsidR="00D43C87" w:rsidRPr="005B5B4F" w:rsidRDefault="00D43C87">
      <w:pPr>
        <w:widowControl w:val="0"/>
      </w:pPr>
      <w:r w:rsidRPr="00A9303D">
        <w:t>c.</w:t>
      </w:r>
      <w:r>
        <w:t xml:space="preserve"> </w:t>
      </w:r>
      <w:r w:rsidRPr="005B5B4F">
        <w:t>of a difference over the correct version of the Qur’an.</w:t>
      </w:r>
    </w:p>
    <w:p w:rsidR="00D43C87" w:rsidRPr="005B5B4F" w:rsidRDefault="00D43C87">
      <w:pPr>
        <w:widowControl w:val="0"/>
      </w:pPr>
      <w:r w:rsidRPr="00E8464D">
        <w:t>d.</w:t>
      </w:r>
      <w:r>
        <w:t xml:space="preserve"> </w:t>
      </w:r>
      <w:r w:rsidRPr="005B5B4F">
        <w:t>one leader wanted to take power away from his son.</w:t>
      </w:r>
    </w:p>
    <w:p w:rsidR="00D43C87" w:rsidRPr="00E8464D" w:rsidRDefault="00D43C87">
      <w:pPr>
        <w:widowControl w:val="0"/>
      </w:pPr>
      <w:r w:rsidRPr="00E8464D">
        <w:t>Answer: b</w:t>
      </w:r>
    </w:p>
    <w:p w:rsidR="00D43C87" w:rsidRPr="00782E78" w:rsidRDefault="00D43C87">
      <w:pPr>
        <w:widowControl w:val="0"/>
      </w:pPr>
      <w:r w:rsidRPr="00F87C97">
        <w:t xml:space="preserve">Page: </w:t>
      </w:r>
      <w:r w:rsidRPr="00782E78">
        <w:t>431</w:t>
      </w:r>
    </w:p>
    <w:p w:rsidR="00D43C87" w:rsidRDefault="00D43C87">
      <w:pPr>
        <w:widowControl w:val="0"/>
      </w:pPr>
    </w:p>
    <w:p w:rsidR="000D6A0F" w:rsidRPr="00142B93" w:rsidRDefault="00DF1A08">
      <w:pPr>
        <w:widowControl w:val="0"/>
      </w:pPr>
      <w:r>
        <w:t>30</w:t>
      </w:r>
      <w:r w:rsidR="000D6A0F" w:rsidRPr="00533374">
        <w:t>.</w:t>
      </w:r>
      <w:r w:rsidR="000D6A0F">
        <w:t xml:space="preserve"> </w:t>
      </w:r>
      <w:r w:rsidR="000D6A0F" w:rsidRPr="00205C8D">
        <w:t>The branch of Islam that is found primarily in Iran and Iraq is</w:t>
      </w:r>
    </w:p>
    <w:p w:rsidR="000D6A0F" w:rsidRPr="00142B93" w:rsidRDefault="000D6A0F">
      <w:pPr>
        <w:widowControl w:val="0"/>
      </w:pPr>
      <w:r w:rsidRPr="00142B93">
        <w:t>a.</w:t>
      </w:r>
      <w:r>
        <w:t xml:space="preserve"> </w:t>
      </w:r>
      <w:r w:rsidRPr="00142B93">
        <w:t>Shi</w:t>
      </w:r>
      <w:r w:rsidR="003E6568">
        <w:t>a</w:t>
      </w:r>
      <w:r w:rsidRPr="00142B93">
        <w:t>.</w:t>
      </w:r>
    </w:p>
    <w:p w:rsidR="000D6A0F" w:rsidRPr="00142B93" w:rsidRDefault="000D6A0F">
      <w:pPr>
        <w:widowControl w:val="0"/>
      </w:pPr>
      <w:r w:rsidRPr="00142B93">
        <w:t>b.</w:t>
      </w:r>
      <w:r>
        <w:t xml:space="preserve"> </w:t>
      </w:r>
      <w:r w:rsidRPr="00142B93">
        <w:t>Sunni.</w:t>
      </w:r>
    </w:p>
    <w:p w:rsidR="000D6A0F" w:rsidRPr="00142B93" w:rsidRDefault="000D6A0F">
      <w:pPr>
        <w:widowControl w:val="0"/>
      </w:pPr>
      <w:r w:rsidRPr="00142B93">
        <w:t>c.</w:t>
      </w:r>
      <w:r>
        <w:t xml:space="preserve"> </w:t>
      </w:r>
      <w:r w:rsidRPr="00142B93">
        <w:t>Sufi.</w:t>
      </w:r>
    </w:p>
    <w:p w:rsidR="000D6A0F" w:rsidRPr="005B5B4F" w:rsidRDefault="000D6A0F">
      <w:pPr>
        <w:widowControl w:val="0"/>
      </w:pPr>
      <w:r w:rsidRPr="005B5B4F">
        <w:t>d.</w:t>
      </w:r>
      <w:r>
        <w:t xml:space="preserve"> </w:t>
      </w:r>
      <w:r w:rsidRPr="005B5B4F">
        <w:t>Druze.</w:t>
      </w:r>
    </w:p>
    <w:p w:rsidR="000D6A0F" w:rsidRPr="00E8464D" w:rsidRDefault="000D6A0F">
      <w:pPr>
        <w:widowControl w:val="0"/>
      </w:pPr>
      <w:r w:rsidRPr="00E8464D">
        <w:t>Answer: a</w:t>
      </w:r>
    </w:p>
    <w:p w:rsidR="000D6A0F" w:rsidRPr="00782E78" w:rsidRDefault="000D6A0F">
      <w:pPr>
        <w:widowControl w:val="0"/>
      </w:pPr>
      <w:r w:rsidRPr="00F87C97">
        <w:t xml:space="preserve">Page: </w:t>
      </w:r>
      <w:r w:rsidRPr="00782E78">
        <w:t>433</w:t>
      </w:r>
    </w:p>
    <w:p w:rsidR="000D6A0F" w:rsidRDefault="000D6A0F">
      <w:pPr>
        <w:widowControl w:val="0"/>
      </w:pPr>
    </w:p>
    <w:p w:rsidR="00264CDF" w:rsidRPr="00142B93" w:rsidRDefault="00DF1A08">
      <w:pPr>
        <w:widowControl w:val="0"/>
      </w:pPr>
      <w:r>
        <w:t>31</w:t>
      </w:r>
      <w:r w:rsidR="00264CDF" w:rsidRPr="00142B93">
        <w:t>.</w:t>
      </w:r>
      <w:r w:rsidR="004043E9">
        <w:t xml:space="preserve"> </w:t>
      </w:r>
      <w:r w:rsidR="00264CDF" w:rsidRPr="00142B93">
        <w:t>The Sunni reform movement that began in Saudi Arabia is</w:t>
      </w:r>
    </w:p>
    <w:p w:rsidR="00264CDF" w:rsidRPr="005B5B4F" w:rsidRDefault="00264CDF">
      <w:pPr>
        <w:widowControl w:val="0"/>
      </w:pPr>
      <w:r w:rsidRPr="00142B93">
        <w:t>a.</w:t>
      </w:r>
      <w:r>
        <w:t xml:space="preserve"> </w:t>
      </w:r>
      <w:r w:rsidRPr="005B5B4F">
        <w:t>Taliban.</w:t>
      </w:r>
    </w:p>
    <w:p w:rsidR="00264CDF" w:rsidRPr="005B5B4F" w:rsidRDefault="00264CDF">
      <w:pPr>
        <w:widowControl w:val="0"/>
      </w:pPr>
      <w:r w:rsidRPr="00A9303D">
        <w:t>b.</w:t>
      </w:r>
      <w:r>
        <w:t xml:space="preserve"> </w:t>
      </w:r>
      <w:r w:rsidRPr="005B5B4F">
        <w:t>Deobandi.</w:t>
      </w:r>
    </w:p>
    <w:p w:rsidR="00264CDF" w:rsidRPr="005B5B4F" w:rsidRDefault="00264CDF">
      <w:pPr>
        <w:widowControl w:val="0"/>
      </w:pPr>
      <w:r w:rsidRPr="00A9303D">
        <w:t>c.</w:t>
      </w:r>
      <w:r>
        <w:t xml:space="preserve"> </w:t>
      </w:r>
      <w:r w:rsidRPr="005B5B4F">
        <w:t>Wahhabi.</w:t>
      </w:r>
    </w:p>
    <w:p w:rsidR="00264CDF" w:rsidRPr="005B5B4F" w:rsidRDefault="00264CDF">
      <w:pPr>
        <w:widowControl w:val="0"/>
      </w:pPr>
      <w:r w:rsidRPr="005B5B4F">
        <w:t>d.</w:t>
      </w:r>
      <w:r>
        <w:t xml:space="preserve"> </w:t>
      </w:r>
      <w:r w:rsidRPr="005B5B4F">
        <w:t>Alawite.</w:t>
      </w:r>
    </w:p>
    <w:p w:rsidR="00264CDF" w:rsidRPr="00E8464D" w:rsidRDefault="00264CDF">
      <w:pPr>
        <w:widowControl w:val="0"/>
      </w:pPr>
      <w:r w:rsidRPr="00E8464D">
        <w:t>Answer: c</w:t>
      </w:r>
    </w:p>
    <w:p w:rsidR="00264CDF" w:rsidRPr="00533374" w:rsidRDefault="00264CDF">
      <w:pPr>
        <w:widowControl w:val="0"/>
      </w:pPr>
      <w:r w:rsidRPr="00F87C97">
        <w:t xml:space="preserve">Page: </w:t>
      </w:r>
      <w:r w:rsidRPr="00782E78">
        <w:t>434</w:t>
      </w:r>
    </w:p>
    <w:p w:rsidR="00264CDF" w:rsidRDefault="00264CDF">
      <w:pPr>
        <w:widowControl w:val="0"/>
      </w:pPr>
    </w:p>
    <w:p w:rsidR="00264CDF" w:rsidRPr="00142B93" w:rsidRDefault="00DF1A08">
      <w:pPr>
        <w:widowControl w:val="0"/>
        <w:ind w:left="0" w:firstLine="0"/>
      </w:pPr>
      <w:r>
        <w:t>32</w:t>
      </w:r>
      <w:r w:rsidR="00264CDF" w:rsidRPr="00142B93">
        <w:t>. The Sunni reform movement that began in India and became popular in Pakistan is called</w:t>
      </w:r>
    </w:p>
    <w:p w:rsidR="00264CDF" w:rsidRPr="00142B93" w:rsidRDefault="00264CDF">
      <w:pPr>
        <w:widowControl w:val="0"/>
      </w:pPr>
      <w:r w:rsidRPr="00142B93">
        <w:t>a.</w:t>
      </w:r>
      <w:r>
        <w:t xml:space="preserve"> </w:t>
      </w:r>
      <w:r w:rsidRPr="00142B93">
        <w:t>Wahhabi.</w:t>
      </w:r>
    </w:p>
    <w:p w:rsidR="00264CDF" w:rsidRPr="00142B93" w:rsidRDefault="00264CDF">
      <w:pPr>
        <w:widowControl w:val="0"/>
      </w:pPr>
      <w:r w:rsidRPr="00142B93">
        <w:t>b.</w:t>
      </w:r>
      <w:r>
        <w:t xml:space="preserve"> </w:t>
      </w:r>
      <w:r w:rsidRPr="00142B93">
        <w:t>Druze.</w:t>
      </w:r>
    </w:p>
    <w:p w:rsidR="00264CDF" w:rsidRPr="00142B93" w:rsidRDefault="00264CDF">
      <w:pPr>
        <w:widowControl w:val="0"/>
      </w:pPr>
      <w:r w:rsidRPr="00142B93">
        <w:t>c.</w:t>
      </w:r>
      <w:r>
        <w:t xml:space="preserve"> </w:t>
      </w:r>
      <w:r w:rsidRPr="00142B93">
        <w:t>Deobandi.</w:t>
      </w:r>
    </w:p>
    <w:p w:rsidR="00264CDF" w:rsidRPr="00142B93" w:rsidRDefault="00264CDF">
      <w:pPr>
        <w:widowControl w:val="0"/>
      </w:pPr>
      <w:r w:rsidRPr="00142B93">
        <w:t>d.</w:t>
      </w:r>
      <w:r>
        <w:t xml:space="preserve"> </w:t>
      </w:r>
      <w:r w:rsidRPr="00142B93">
        <w:t>Alawite.</w:t>
      </w:r>
    </w:p>
    <w:p w:rsidR="00264CDF" w:rsidRPr="00142B93" w:rsidRDefault="00264CDF">
      <w:pPr>
        <w:widowControl w:val="0"/>
        <w:rPr>
          <w:b/>
          <w:bCs/>
        </w:rPr>
      </w:pPr>
      <w:r w:rsidRPr="00142B93">
        <w:t>Answer: c</w:t>
      </w:r>
    </w:p>
    <w:p w:rsidR="00264CDF" w:rsidRPr="00A9303D" w:rsidRDefault="00264CDF">
      <w:pPr>
        <w:widowControl w:val="0"/>
      </w:pPr>
      <w:r w:rsidRPr="005B5B4F">
        <w:t>Page: 4</w:t>
      </w:r>
      <w:r w:rsidRPr="00A9303D">
        <w:t>34</w:t>
      </w:r>
    </w:p>
    <w:p w:rsidR="00264CDF" w:rsidRPr="00533374" w:rsidRDefault="00264CDF">
      <w:pPr>
        <w:widowControl w:val="0"/>
      </w:pPr>
    </w:p>
    <w:p w:rsidR="00457B61" w:rsidRPr="00142B93" w:rsidRDefault="00DF1A08">
      <w:pPr>
        <w:widowControl w:val="0"/>
      </w:pPr>
      <w:r>
        <w:t>33</w:t>
      </w:r>
      <w:r w:rsidR="00A77B8D" w:rsidRPr="00533374">
        <w:t>.</w:t>
      </w:r>
      <w:r w:rsidR="005253FF">
        <w:t xml:space="preserve"> </w:t>
      </w:r>
      <w:r w:rsidR="00A77B8D" w:rsidRPr="00205C8D">
        <w:t>The name given to Islamic mysticism is</w:t>
      </w:r>
    </w:p>
    <w:p w:rsidR="00457B61" w:rsidRPr="005B5B4F" w:rsidRDefault="00457B61">
      <w:pPr>
        <w:widowControl w:val="0"/>
      </w:pPr>
      <w:r w:rsidRPr="00142B93">
        <w:t>a.</w:t>
      </w:r>
      <w:r w:rsidR="00032ED1">
        <w:t xml:space="preserve"> </w:t>
      </w:r>
      <w:r w:rsidR="00A77B8D" w:rsidRPr="005B5B4F">
        <w:t>Solipcism.</w:t>
      </w:r>
    </w:p>
    <w:p w:rsidR="00457B61" w:rsidRPr="005B5B4F" w:rsidRDefault="00457B61">
      <w:pPr>
        <w:widowControl w:val="0"/>
      </w:pPr>
      <w:r w:rsidRPr="005B5B4F">
        <w:t>b.</w:t>
      </w:r>
      <w:r w:rsidR="00032ED1">
        <w:t xml:space="preserve"> </w:t>
      </w:r>
      <w:r w:rsidR="00A77B8D" w:rsidRPr="005B5B4F">
        <w:t>Shia.</w:t>
      </w:r>
    </w:p>
    <w:p w:rsidR="00457B61" w:rsidRPr="005B5B4F" w:rsidRDefault="00457B61">
      <w:pPr>
        <w:widowControl w:val="0"/>
      </w:pPr>
      <w:r w:rsidRPr="005B5B4F">
        <w:t>c.</w:t>
      </w:r>
      <w:r w:rsidR="00032ED1">
        <w:t xml:space="preserve"> </w:t>
      </w:r>
      <w:r w:rsidR="00A77B8D" w:rsidRPr="005B5B4F">
        <w:t>Sunn</w:t>
      </w:r>
      <w:r w:rsidR="003E6568">
        <w:t>i</w:t>
      </w:r>
      <w:r w:rsidR="00A77B8D" w:rsidRPr="005B5B4F">
        <w:t>.</w:t>
      </w:r>
    </w:p>
    <w:p w:rsidR="00A77B8D" w:rsidRPr="005B5B4F" w:rsidRDefault="00457B61">
      <w:pPr>
        <w:widowControl w:val="0"/>
      </w:pPr>
      <w:r w:rsidRPr="00E8464D">
        <w:t>d.</w:t>
      </w:r>
      <w:r w:rsidR="00032ED1">
        <w:t xml:space="preserve"> </w:t>
      </w:r>
      <w:r w:rsidR="00A77B8D" w:rsidRPr="005B5B4F">
        <w:t>Sufism.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d</w:t>
      </w:r>
    </w:p>
    <w:p w:rsidR="00A77B8D" w:rsidRPr="00782E78" w:rsidRDefault="00457B61">
      <w:pPr>
        <w:widowControl w:val="0"/>
      </w:pPr>
      <w:r w:rsidRPr="00F87C97">
        <w:t xml:space="preserve">Page: </w:t>
      </w:r>
      <w:r w:rsidR="00A77B8D" w:rsidRPr="00782E78">
        <w:t>4</w:t>
      </w:r>
      <w:r w:rsidR="00934912" w:rsidRPr="00782E78">
        <w:t>36</w:t>
      </w:r>
    </w:p>
    <w:p w:rsidR="00A77B8D" w:rsidRPr="00533374" w:rsidRDefault="00A77B8D">
      <w:pPr>
        <w:widowControl w:val="0"/>
        <w:spacing w:line="216" w:lineRule="auto"/>
      </w:pPr>
    </w:p>
    <w:p w:rsidR="00246524" w:rsidRPr="00782E78" w:rsidRDefault="00DF1A08">
      <w:pPr>
        <w:widowControl w:val="0"/>
      </w:pPr>
      <w:r w:rsidRPr="00DF1A08">
        <w:t>34</w:t>
      </w:r>
      <w:r w:rsidR="00A45456">
        <w:t>.</w:t>
      </w:r>
      <w:r w:rsidR="00246524">
        <w:t xml:space="preserve"> </w:t>
      </w:r>
      <w:r w:rsidR="00246524" w:rsidRPr="00680312">
        <w:t xml:space="preserve">A devotional remembrance of Allah through the recitation of his ninety-nine names and through other devotional </w:t>
      </w:r>
      <w:r w:rsidR="00246524" w:rsidRPr="00782E78">
        <w:t>practices</w:t>
      </w:r>
      <w:r w:rsidR="00246524">
        <w:t xml:space="preserve"> is called</w:t>
      </w:r>
      <w:r w:rsidR="00246524" w:rsidRPr="00782E78">
        <w:t xml:space="preserve"> </w:t>
      </w:r>
    </w:p>
    <w:p w:rsidR="00246524" w:rsidRPr="00533374" w:rsidRDefault="00246524">
      <w:pPr>
        <w:widowControl w:val="0"/>
      </w:pPr>
      <w:r w:rsidRPr="00533374">
        <w:t xml:space="preserve">a. </w:t>
      </w:r>
      <w:r>
        <w:t>jihad</w:t>
      </w:r>
      <w:r w:rsidRPr="00533374">
        <w:t>.</w:t>
      </w:r>
    </w:p>
    <w:p w:rsidR="00246524" w:rsidRPr="00533374" w:rsidRDefault="00246524">
      <w:pPr>
        <w:widowControl w:val="0"/>
      </w:pPr>
      <w:r w:rsidRPr="00533374">
        <w:t xml:space="preserve">b. </w:t>
      </w:r>
      <w:r w:rsidR="00D9531F">
        <w:t>fana</w:t>
      </w:r>
      <w:r w:rsidRPr="00533374">
        <w:t>.</w:t>
      </w:r>
    </w:p>
    <w:p w:rsidR="00246524" w:rsidRPr="00533374" w:rsidRDefault="00246524">
      <w:pPr>
        <w:widowControl w:val="0"/>
      </w:pPr>
      <w:r w:rsidRPr="00533374">
        <w:t xml:space="preserve">c. </w:t>
      </w:r>
      <w:r>
        <w:t>dhikr</w:t>
      </w:r>
      <w:r w:rsidRPr="00533374">
        <w:t>.</w:t>
      </w:r>
    </w:p>
    <w:p w:rsidR="00246524" w:rsidRPr="00533374" w:rsidRDefault="00246524">
      <w:pPr>
        <w:widowControl w:val="0"/>
      </w:pPr>
      <w:r w:rsidRPr="00533374">
        <w:t xml:space="preserve">d. </w:t>
      </w:r>
      <w:r>
        <w:t>sura</w:t>
      </w:r>
      <w:r w:rsidRPr="00533374">
        <w:t>.</w:t>
      </w:r>
    </w:p>
    <w:p w:rsidR="00246524" w:rsidRPr="00533374" w:rsidRDefault="00246524">
      <w:pPr>
        <w:widowControl w:val="0"/>
      </w:pPr>
      <w:r w:rsidRPr="00533374">
        <w:t>Answer: c</w:t>
      </w:r>
    </w:p>
    <w:p w:rsidR="00246524" w:rsidRPr="005B5B4F" w:rsidRDefault="00246524">
      <w:pPr>
        <w:widowControl w:val="0"/>
        <w:ind w:left="720"/>
      </w:pPr>
      <w:r w:rsidRPr="00533374">
        <w:lastRenderedPageBreak/>
        <w:t xml:space="preserve">Page: </w:t>
      </w:r>
    </w:p>
    <w:p w:rsidR="00246524" w:rsidRPr="00142B93" w:rsidRDefault="00246524">
      <w:pPr>
        <w:widowControl w:val="0"/>
      </w:pPr>
    </w:p>
    <w:p w:rsidR="00457B61" w:rsidRPr="00022206" w:rsidRDefault="00DF1A08">
      <w:pPr>
        <w:widowControl w:val="0"/>
      </w:pPr>
      <w:r>
        <w:t>35</w:t>
      </w:r>
      <w:r w:rsidR="00A77B8D" w:rsidRPr="00142B93">
        <w:t>.</w:t>
      </w:r>
      <w:r w:rsidR="004043E9">
        <w:t xml:space="preserve"> </w:t>
      </w:r>
      <w:r w:rsidR="00CB6FB3">
        <w:t>T</w:t>
      </w:r>
      <w:r w:rsidR="00CB6FB3" w:rsidRPr="00680312">
        <w:t>he whole body of Islamic laws that guides a Muslim’s life</w:t>
      </w:r>
      <w:r w:rsidR="00CB6FB3">
        <w:t xml:space="preserve"> is called</w:t>
      </w:r>
    </w:p>
    <w:p w:rsidR="00457B61" w:rsidRPr="00022206" w:rsidRDefault="00457B61">
      <w:pPr>
        <w:widowControl w:val="0"/>
      </w:pPr>
      <w:r w:rsidRPr="00022206">
        <w:t>a.</w:t>
      </w:r>
      <w:r w:rsidR="004B2EB5" w:rsidRPr="00022206">
        <w:t xml:space="preserve"> </w:t>
      </w:r>
      <w:r w:rsidR="00CB6FB3">
        <w:t>imam</w:t>
      </w:r>
      <w:r w:rsidR="00A77B8D" w:rsidRPr="00022206">
        <w:t>.</w:t>
      </w:r>
    </w:p>
    <w:p w:rsidR="00457B61" w:rsidRPr="00CB6FB3" w:rsidRDefault="00457B61">
      <w:pPr>
        <w:widowControl w:val="0"/>
      </w:pPr>
      <w:r w:rsidRPr="00CB6FB3">
        <w:t>b.</w:t>
      </w:r>
      <w:r w:rsidR="004B2EB5" w:rsidRPr="00CB6FB3">
        <w:t xml:space="preserve"> </w:t>
      </w:r>
      <w:r w:rsidR="00065AAA">
        <w:t>sharia</w:t>
      </w:r>
      <w:r w:rsidR="00A77B8D" w:rsidRPr="00CB6FB3">
        <w:t>.</w:t>
      </w:r>
    </w:p>
    <w:p w:rsidR="00457B61" w:rsidRPr="00065AAA" w:rsidRDefault="00457B61">
      <w:pPr>
        <w:widowControl w:val="0"/>
      </w:pPr>
      <w:r w:rsidRPr="00065AAA">
        <w:t>c.</w:t>
      </w:r>
      <w:r w:rsidR="004B2EB5" w:rsidRPr="00065AAA">
        <w:t xml:space="preserve"> </w:t>
      </w:r>
      <w:r w:rsidR="00065AAA">
        <w:t>jihad</w:t>
      </w:r>
      <w:r w:rsidR="00A77B8D" w:rsidRPr="00065AAA">
        <w:t>.</w:t>
      </w:r>
    </w:p>
    <w:p w:rsidR="00A77B8D" w:rsidRPr="00065AAA" w:rsidRDefault="00457B61">
      <w:pPr>
        <w:widowControl w:val="0"/>
      </w:pPr>
      <w:r w:rsidRPr="00065AAA">
        <w:t>d.</w:t>
      </w:r>
      <w:r w:rsidR="004B2EB5" w:rsidRPr="00065AAA">
        <w:t xml:space="preserve"> </w:t>
      </w:r>
      <w:r w:rsidR="00065AAA">
        <w:t>qiblah</w:t>
      </w:r>
      <w:r w:rsidR="00A77B8D" w:rsidRPr="00065AAA">
        <w:t>.</w:t>
      </w:r>
    </w:p>
    <w:p w:rsidR="00A77B8D" w:rsidRPr="005B5B4F" w:rsidRDefault="00457B61">
      <w:pPr>
        <w:widowControl w:val="0"/>
      </w:pPr>
      <w:r w:rsidRPr="0017096B">
        <w:t xml:space="preserve">Answer: </w:t>
      </w:r>
      <w:r w:rsidR="00A77B8D" w:rsidRPr="0017096B">
        <w:t>b</w:t>
      </w:r>
    </w:p>
    <w:p w:rsidR="00A77B8D" w:rsidRPr="00E8464D" w:rsidRDefault="00457B61">
      <w:pPr>
        <w:widowControl w:val="0"/>
      </w:pPr>
      <w:r w:rsidRPr="00E8464D">
        <w:t xml:space="preserve">Page: </w:t>
      </w:r>
    </w:p>
    <w:p w:rsidR="00A77B8D" w:rsidRPr="00F87C97" w:rsidRDefault="00A77B8D">
      <w:pPr>
        <w:widowControl w:val="0"/>
      </w:pPr>
    </w:p>
    <w:p w:rsidR="00A77B8D" w:rsidRPr="00142B93" w:rsidRDefault="00B53911">
      <w:pPr>
        <w:widowControl w:val="0"/>
      </w:pPr>
      <w:r w:rsidRPr="00533374">
        <w:t>36</w:t>
      </w:r>
      <w:r w:rsidR="00A77B8D" w:rsidRPr="00533374">
        <w:t>.</w:t>
      </w:r>
      <w:r w:rsidR="004043E9">
        <w:t xml:space="preserve"> </w:t>
      </w:r>
      <w:r w:rsidR="00A77B8D" w:rsidRPr="00142B93">
        <w:t>The Turkish leader who ended the caliphate was</w:t>
      </w:r>
    </w:p>
    <w:p w:rsidR="00457B61" w:rsidRPr="00A9303D" w:rsidRDefault="00457B61">
      <w:pPr>
        <w:widowControl w:val="0"/>
      </w:pPr>
      <w:r w:rsidRPr="00142B93">
        <w:t>a.</w:t>
      </w:r>
      <w:r w:rsidR="00297CF3">
        <w:t xml:space="preserve"> </w:t>
      </w:r>
      <w:r w:rsidR="002D4EF2" w:rsidRPr="005B5B4F">
        <w:t>Kemal Atatü</w:t>
      </w:r>
      <w:r w:rsidR="00A77B8D" w:rsidRPr="005B5B4F">
        <w:t>rk.</w:t>
      </w:r>
    </w:p>
    <w:p w:rsidR="00457B61" w:rsidRPr="005B5B4F" w:rsidRDefault="00457B61">
      <w:pPr>
        <w:widowControl w:val="0"/>
      </w:pPr>
      <w:r w:rsidRPr="00E8464D">
        <w:t>b.</w:t>
      </w:r>
      <w:r w:rsidR="00297CF3">
        <w:t xml:space="preserve"> </w:t>
      </w:r>
      <w:r w:rsidR="00A77B8D" w:rsidRPr="005B5B4F">
        <w:t>Ayatollah Khomeini.</w:t>
      </w:r>
    </w:p>
    <w:p w:rsidR="00457B61" w:rsidRPr="005B5B4F" w:rsidRDefault="00457B61">
      <w:pPr>
        <w:widowControl w:val="0"/>
      </w:pPr>
      <w:r w:rsidRPr="00A9303D">
        <w:t>c.</w:t>
      </w:r>
      <w:r w:rsidR="00297CF3">
        <w:t xml:space="preserve"> </w:t>
      </w:r>
      <w:r w:rsidR="00A77B8D" w:rsidRPr="005B5B4F">
        <w:t>Shah Reza Pahlavi.</w:t>
      </w:r>
    </w:p>
    <w:p w:rsidR="00A77B8D" w:rsidRPr="005B5B4F" w:rsidRDefault="00457B61">
      <w:pPr>
        <w:widowControl w:val="0"/>
      </w:pPr>
      <w:r w:rsidRPr="00E8464D">
        <w:t>d.</w:t>
      </w:r>
      <w:r w:rsidR="00297CF3">
        <w:t xml:space="preserve"> </w:t>
      </w:r>
      <w:r w:rsidR="00A77B8D" w:rsidRPr="005B5B4F">
        <w:t>King Saud.</w:t>
      </w:r>
    </w:p>
    <w:p w:rsidR="00A77B8D" w:rsidRPr="00E8464D" w:rsidRDefault="00457B61">
      <w:pPr>
        <w:widowControl w:val="0"/>
      </w:pPr>
      <w:r w:rsidRPr="00E8464D">
        <w:t xml:space="preserve">Answer: </w:t>
      </w:r>
      <w:r w:rsidR="00A77B8D" w:rsidRPr="00E8464D">
        <w:t>a</w:t>
      </w:r>
    </w:p>
    <w:p w:rsidR="00A77B8D" w:rsidRPr="00533374" w:rsidRDefault="00457B61">
      <w:pPr>
        <w:widowControl w:val="0"/>
      </w:pPr>
      <w:r w:rsidRPr="00F87C97">
        <w:t xml:space="preserve">Page: </w:t>
      </w:r>
      <w:r w:rsidR="00A77B8D" w:rsidRPr="00782E78">
        <w:t>4</w:t>
      </w:r>
      <w:r w:rsidR="003E51EF" w:rsidRPr="00782E78">
        <w:t>58</w:t>
      </w:r>
    </w:p>
    <w:p w:rsidR="00A77B8D" w:rsidRPr="00533374" w:rsidRDefault="00A77B8D">
      <w:pPr>
        <w:widowControl w:val="0"/>
        <w:spacing w:line="216" w:lineRule="auto"/>
      </w:pPr>
    </w:p>
    <w:p w:rsidR="001F4828" w:rsidRPr="00BE1B23" w:rsidRDefault="00DF1A08">
      <w:pPr>
        <w:widowControl w:val="0"/>
      </w:pPr>
      <w:r>
        <w:t>37</w:t>
      </w:r>
      <w:r w:rsidR="001F4828" w:rsidRPr="00142B93">
        <w:t>.</w:t>
      </w:r>
      <w:r w:rsidR="005F61D7">
        <w:t xml:space="preserve"> </w:t>
      </w:r>
      <w:r w:rsidR="003E6568">
        <w:t>The</w:t>
      </w:r>
      <w:r w:rsidR="001F4828" w:rsidRPr="00065AAA">
        <w:t xml:space="preserve"> </w:t>
      </w:r>
      <w:r w:rsidR="001759E4" w:rsidRPr="00680312">
        <w:t>puritanical</w:t>
      </w:r>
      <w:r w:rsidR="001759E4" w:rsidRPr="00065AAA" w:rsidDel="001759E4">
        <w:t xml:space="preserve"> </w:t>
      </w:r>
      <w:r w:rsidR="001F4828">
        <w:t>Islamic</w:t>
      </w:r>
      <w:r w:rsidR="001F4828" w:rsidRPr="00065AAA">
        <w:t xml:space="preserve"> movement that took control of Afghanistan</w:t>
      </w:r>
      <w:r w:rsidR="001F4828">
        <w:t xml:space="preserve"> in 1996</w:t>
      </w:r>
      <w:r w:rsidR="001F4828" w:rsidRPr="00065AAA">
        <w:t xml:space="preserve"> is called</w:t>
      </w:r>
      <w:r w:rsidR="00271D5A">
        <w:t xml:space="preserve"> the</w:t>
      </w:r>
    </w:p>
    <w:p w:rsidR="001F4828" w:rsidRPr="00B76179" w:rsidRDefault="001F4828">
      <w:pPr>
        <w:widowControl w:val="0"/>
      </w:pPr>
      <w:r w:rsidRPr="00B76179">
        <w:t>a.</w:t>
      </w:r>
      <w:r>
        <w:t xml:space="preserve"> </w:t>
      </w:r>
      <w:r w:rsidRPr="00B76179">
        <w:t>Wahhabi.</w:t>
      </w:r>
    </w:p>
    <w:p w:rsidR="001F4828" w:rsidRPr="00AE178B" w:rsidRDefault="001F4828">
      <w:pPr>
        <w:widowControl w:val="0"/>
      </w:pPr>
      <w:r w:rsidRPr="00AE178B">
        <w:t>b.</w:t>
      </w:r>
      <w:r>
        <w:t xml:space="preserve"> Ibadi</w:t>
      </w:r>
      <w:r w:rsidRPr="00AE178B">
        <w:t>.</w:t>
      </w:r>
    </w:p>
    <w:p w:rsidR="001F4828" w:rsidRPr="00AE178B" w:rsidRDefault="001F4828">
      <w:pPr>
        <w:widowControl w:val="0"/>
      </w:pPr>
      <w:r w:rsidRPr="0017096B">
        <w:t>c.</w:t>
      </w:r>
      <w:r>
        <w:t xml:space="preserve"> Zaidi</w:t>
      </w:r>
      <w:r w:rsidRPr="00AE178B">
        <w:t>.</w:t>
      </w:r>
    </w:p>
    <w:p w:rsidR="001F4828" w:rsidRPr="0017096B" w:rsidRDefault="001F4828">
      <w:pPr>
        <w:widowControl w:val="0"/>
      </w:pPr>
      <w:r w:rsidRPr="0017096B">
        <w:t>d.</w:t>
      </w:r>
      <w:r>
        <w:t xml:space="preserve"> </w:t>
      </w:r>
      <w:r w:rsidRPr="0017096B">
        <w:t>Taliban.</w:t>
      </w:r>
    </w:p>
    <w:p w:rsidR="001F4828" w:rsidRPr="0017096B" w:rsidRDefault="001F4828">
      <w:pPr>
        <w:widowControl w:val="0"/>
      </w:pPr>
      <w:r w:rsidRPr="0017096B">
        <w:t>Answer: d</w:t>
      </w:r>
    </w:p>
    <w:p w:rsidR="001F4828" w:rsidRPr="005B5B4F" w:rsidRDefault="001F4828">
      <w:pPr>
        <w:widowControl w:val="0"/>
      </w:pPr>
      <w:r w:rsidRPr="006A2E7B">
        <w:t>Page: 476</w:t>
      </w:r>
    </w:p>
    <w:p w:rsidR="00A77B8D" w:rsidRDefault="00A77B8D">
      <w:pPr>
        <w:widowControl w:val="0"/>
      </w:pPr>
    </w:p>
    <w:p w:rsidR="001F4828" w:rsidRPr="00142B93" w:rsidRDefault="001F4828">
      <w:pPr>
        <w:widowControl w:val="0"/>
      </w:pPr>
    </w:p>
    <w:p w:rsidR="00A77B8D" w:rsidRPr="001F4828" w:rsidRDefault="00A77B8D">
      <w:pPr>
        <w:pStyle w:val="Heading1"/>
        <w:keepNext w:val="0"/>
        <w:keepLines w:val="0"/>
        <w:widowControl w:val="0"/>
        <w:rPr>
          <w:lang w:val="en-US"/>
        </w:rPr>
      </w:pPr>
      <w:bookmarkStart w:id="1" w:name="Chapter10Essay"/>
      <w:bookmarkEnd w:id="1"/>
      <w:r w:rsidRPr="001F4828">
        <w:rPr>
          <w:lang w:val="en-US"/>
        </w:rPr>
        <w:t>Essay Topics</w:t>
      </w:r>
    </w:p>
    <w:p w:rsidR="00A77B8D" w:rsidRPr="005B5B4F" w:rsidRDefault="00A77B8D">
      <w:pPr>
        <w:widowControl w:val="0"/>
      </w:pPr>
    </w:p>
    <w:p w:rsidR="00A77B8D" w:rsidRPr="00E8464D" w:rsidRDefault="00B53911">
      <w:pPr>
        <w:widowControl w:val="0"/>
      </w:pPr>
      <w:r w:rsidRPr="00E8464D">
        <w:t>38</w:t>
      </w:r>
      <w:r w:rsidR="00A77B8D" w:rsidRPr="00E8464D">
        <w:t>.</w:t>
      </w:r>
      <w:r w:rsidR="00C34565">
        <w:t xml:space="preserve"> </w:t>
      </w:r>
      <w:r w:rsidR="00A77B8D" w:rsidRPr="00E8464D">
        <w:t>What kind of person was Muhammad? How was he viewed by his family, by his followers, and by those who opposed him?</w:t>
      </w:r>
    </w:p>
    <w:p w:rsidR="00A77B8D" w:rsidRPr="00F87C97" w:rsidRDefault="00A77B8D">
      <w:pPr>
        <w:widowControl w:val="0"/>
      </w:pPr>
    </w:p>
    <w:p w:rsidR="00A77B8D" w:rsidRDefault="00B53911">
      <w:pPr>
        <w:widowControl w:val="0"/>
      </w:pPr>
      <w:r w:rsidRPr="00533374">
        <w:t>39</w:t>
      </w:r>
      <w:r w:rsidR="00A77B8D" w:rsidRPr="00533374">
        <w:t>.</w:t>
      </w:r>
      <w:r w:rsidR="00C34565">
        <w:t xml:space="preserve"> </w:t>
      </w:r>
      <w:r w:rsidR="00A77B8D" w:rsidRPr="00142B93">
        <w:t>Describe the type of belief and worship in Arabia at the time just before Muhammad’s religious reform. What other religions were practiced there?</w:t>
      </w:r>
    </w:p>
    <w:p w:rsidR="001D3E76" w:rsidRPr="00142B93" w:rsidRDefault="001D3E76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0</w:t>
      </w:r>
      <w:r w:rsidRPr="00142B93">
        <w:t>.</w:t>
      </w:r>
      <w:r w:rsidR="00C34565">
        <w:t xml:space="preserve"> </w:t>
      </w:r>
      <w:r w:rsidRPr="00142B93">
        <w:t xml:space="preserve">Describe as thoroughly as you can the elements </w:t>
      </w:r>
      <w:r w:rsidR="003E6568">
        <w:t>of</w:t>
      </w:r>
      <w:r w:rsidR="003E6568" w:rsidRPr="00142B93">
        <w:t xml:space="preserve"> </w:t>
      </w:r>
      <w:r w:rsidRPr="00142B93">
        <w:t>Islam that are shared with Judaism.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1</w:t>
      </w:r>
      <w:r w:rsidRPr="00142B93">
        <w:t>.</w:t>
      </w:r>
      <w:r w:rsidR="00B11FD4">
        <w:t xml:space="preserve"> </w:t>
      </w:r>
      <w:r w:rsidRPr="00142B93">
        <w:t xml:space="preserve">Describe as thoroughly as you can the elements </w:t>
      </w:r>
      <w:r w:rsidR="003E6568">
        <w:t>of</w:t>
      </w:r>
      <w:r w:rsidR="003E6568" w:rsidRPr="00142B93">
        <w:t xml:space="preserve"> </w:t>
      </w:r>
      <w:r w:rsidRPr="00142B93">
        <w:t>Islam that are shared with Christianity.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2</w:t>
      </w:r>
      <w:r w:rsidRPr="00142B93">
        <w:t>.</w:t>
      </w:r>
      <w:r w:rsidR="00B11FD4">
        <w:t xml:space="preserve"> </w:t>
      </w:r>
      <w:r w:rsidRPr="00142B93">
        <w:t>The Qur’an forbids wine. What has this meant regarding other types of intoxicants? How has this influenced Muslim cultures? How well is this prohibition actually kept in Muslim countries?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3</w:t>
      </w:r>
      <w:r w:rsidRPr="00142B93">
        <w:t>.</w:t>
      </w:r>
      <w:r w:rsidR="00B11FD4">
        <w:t xml:space="preserve"> </w:t>
      </w:r>
      <w:r w:rsidRPr="00142B93">
        <w:t>What are the roles of women in Islam? What kind of variation is there from country to country? What new developments can be expected?</w:t>
      </w:r>
    </w:p>
    <w:p w:rsidR="00A77B8D" w:rsidRPr="00142B93" w:rsidRDefault="00A77B8D">
      <w:pPr>
        <w:widowControl w:val="0"/>
        <w:ind w:left="0" w:firstLine="0"/>
      </w:pPr>
    </w:p>
    <w:p w:rsidR="00A77B8D" w:rsidRPr="00142B93" w:rsidRDefault="00A77B8D">
      <w:pPr>
        <w:widowControl w:val="0"/>
      </w:pPr>
      <w:r w:rsidRPr="00142B93">
        <w:lastRenderedPageBreak/>
        <w:t>4</w:t>
      </w:r>
      <w:r w:rsidR="00B53911" w:rsidRPr="00142B93">
        <w:t>4</w:t>
      </w:r>
      <w:r w:rsidRPr="00142B93">
        <w:t>.</w:t>
      </w:r>
      <w:r w:rsidR="00B11FD4">
        <w:t xml:space="preserve"> </w:t>
      </w:r>
      <w:r w:rsidRPr="00142B93">
        <w:t>Describe Sufism. How was Sufism initially thought of, and how did attitudes change? How did al-Ghazali change the perception of Sufism?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5</w:t>
      </w:r>
      <w:r w:rsidRPr="00142B93">
        <w:t>.</w:t>
      </w:r>
      <w:r w:rsidR="00B11FD4">
        <w:t xml:space="preserve"> </w:t>
      </w:r>
      <w:r w:rsidRPr="00142B93">
        <w:t>Who was al-Ghazali? Describe his life, his work, and his influence.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4</w:t>
      </w:r>
      <w:r w:rsidR="00B53911" w:rsidRPr="00142B93">
        <w:t>6</w:t>
      </w:r>
      <w:r w:rsidRPr="00142B93">
        <w:t>.</w:t>
      </w:r>
      <w:r w:rsidR="00B11FD4">
        <w:t xml:space="preserve"> </w:t>
      </w:r>
      <w:r w:rsidRPr="00142B93">
        <w:t>Describe the spread of Islam out of Arabia.</w:t>
      </w:r>
    </w:p>
    <w:p w:rsidR="00A77B8D" w:rsidRPr="00142B93" w:rsidRDefault="00A77B8D">
      <w:pPr>
        <w:widowControl w:val="0"/>
      </w:pPr>
    </w:p>
    <w:p w:rsidR="00A77B8D" w:rsidRPr="00142B93" w:rsidRDefault="00B53911">
      <w:pPr>
        <w:widowControl w:val="0"/>
      </w:pPr>
      <w:r w:rsidRPr="00142B93">
        <w:t>47</w:t>
      </w:r>
      <w:r w:rsidR="00A77B8D" w:rsidRPr="00142B93">
        <w:t>.</w:t>
      </w:r>
      <w:r w:rsidR="00B11FD4">
        <w:t xml:space="preserve"> </w:t>
      </w:r>
      <w:r w:rsidR="002D4EF2" w:rsidRPr="00142B93">
        <w:t>What is the Muslim notion of p</w:t>
      </w:r>
      <w:r w:rsidR="00A77B8D" w:rsidRPr="00142B93">
        <w:t>aradise?</w:t>
      </w:r>
    </w:p>
    <w:p w:rsidR="00A77B8D" w:rsidRPr="00142B93" w:rsidRDefault="00A77B8D">
      <w:pPr>
        <w:widowControl w:val="0"/>
      </w:pPr>
    </w:p>
    <w:p w:rsidR="00A77B8D" w:rsidRPr="00142B93" w:rsidRDefault="00B53911">
      <w:pPr>
        <w:widowControl w:val="0"/>
      </w:pPr>
      <w:r w:rsidRPr="00142B93">
        <w:t>48</w:t>
      </w:r>
      <w:r w:rsidR="00A77B8D" w:rsidRPr="00142B93">
        <w:t>.</w:t>
      </w:r>
      <w:r w:rsidR="00B11FD4">
        <w:t xml:space="preserve"> </w:t>
      </w:r>
      <w:r w:rsidR="00A77B8D" w:rsidRPr="00142B93">
        <w:t>How has the Muslim notion of paradise influenced art, architecture, and carpet design?</w:t>
      </w:r>
    </w:p>
    <w:p w:rsidR="00A77B8D" w:rsidRPr="00142B93" w:rsidRDefault="00A77B8D">
      <w:pPr>
        <w:widowControl w:val="0"/>
      </w:pPr>
    </w:p>
    <w:p w:rsidR="00A77B8D" w:rsidRPr="00142B93" w:rsidRDefault="00B53911">
      <w:pPr>
        <w:widowControl w:val="0"/>
      </w:pPr>
      <w:r w:rsidRPr="00142B93">
        <w:t>49</w:t>
      </w:r>
      <w:r w:rsidR="00A77B8D" w:rsidRPr="00142B93">
        <w:t>.</w:t>
      </w:r>
      <w:r w:rsidR="00B11FD4">
        <w:t xml:space="preserve"> </w:t>
      </w:r>
      <w:r w:rsidR="00A77B8D" w:rsidRPr="00142B93">
        <w:t>Islam prohibits the making of images of people and animals. How has this influenced the arts of Islam?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5</w:t>
      </w:r>
      <w:r w:rsidR="00B53911" w:rsidRPr="00142B93">
        <w:t>0</w:t>
      </w:r>
      <w:r w:rsidRPr="00142B93">
        <w:t>.</w:t>
      </w:r>
      <w:r w:rsidR="00B11FD4">
        <w:t xml:space="preserve"> </w:t>
      </w:r>
      <w:r w:rsidRPr="00142B93">
        <w:t xml:space="preserve">Describe the split between Sunni and </w:t>
      </w:r>
      <w:r w:rsidRPr="007123EA">
        <w:t>Shiite Islam</w:t>
      </w:r>
      <w:r w:rsidRPr="00142B93">
        <w:t>.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5</w:t>
      </w:r>
      <w:r w:rsidR="00B53911" w:rsidRPr="00142B93">
        <w:t>1</w:t>
      </w:r>
      <w:r w:rsidRPr="00142B93">
        <w:t>.</w:t>
      </w:r>
      <w:r w:rsidR="00B11FD4">
        <w:t xml:space="preserve"> </w:t>
      </w:r>
      <w:r w:rsidRPr="00142B93">
        <w:t>Describe the Qur’an.</w:t>
      </w:r>
    </w:p>
    <w:p w:rsidR="00A77B8D" w:rsidRPr="00142B93" w:rsidRDefault="00A77B8D">
      <w:pPr>
        <w:widowControl w:val="0"/>
      </w:pPr>
    </w:p>
    <w:p w:rsidR="00A77B8D" w:rsidRPr="00142B93" w:rsidRDefault="00A77B8D">
      <w:pPr>
        <w:widowControl w:val="0"/>
      </w:pPr>
      <w:r w:rsidRPr="00142B93">
        <w:t>5</w:t>
      </w:r>
      <w:r w:rsidR="00B53911" w:rsidRPr="00142B93">
        <w:t>2</w:t>
      </w:r>
      <w:r w:rsidRPr="00142B93">
        <w:t>.</w:t>
      </w:r>
      <w:r w:rsidR="00B11FD4">
        <w:t xml:space="preserve"> </w:t>
      </w:r>
      <w:r w:rsidRPr="00142B93">
        <w:t>Describe the pilgrimage to Mecca.</w:t>
      </w:r>
    </w:p>
    <w:p w:rsidR="00A77B8D" w:rsidRPr="00142B93" w:rsidRDefault="00A77B8D">
      <w:pPr>
        <w:widowControl w:val="0"/>
      </w:pPr>
    </w:p>
    <w:p w:rsidR="002D4EF2" w:rsidRPr="00142B93" w:rsidRDefault="002D4EF2">
      <w:pPr>
        <w:widowControl w:val="0"/>
      </w:pPr>
    </w:p>
    <w:sectPr w:rsidR="002D4EF2" w:rsidRPr="00142B93" w:rsidSect="002A3EC0">
      <w:headerReference w:type="default" r:id="rId10"/>
      <w:footerReference w:type="default" r:id="rId11"/>
      <w:pgSz w:w="12240" w:h="15840" w:code="1"/>
      <w:pgMar w:top="1440" w:right="1440" w:bottom="1440" w:left="1440" w:header="720" w:footer="25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BA8" w:rsidRDefault="00EB4BA8">
      <w:r>
        <w:separator/>
      </w:r>
    </w:p>
  </w:endnote>
  <w:endnote w:type="continuationSeparator" w:id="0">
    <w:p w:rsidR="00EB4BA8" w:rsidRDefault="00EB4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8E" w:rsidRPr="008B1DEC" w:rsidRDefault="0048158E" w:rsidP="002A3EC0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10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B915E9">
      <w:rPr>
        <w:noProof/>
        <w:sz w:val="20"/>
      </w:rPr>
      <w:t>1</w:t>
    </w:r>
    <w:r w:rsidRPr="008B1DEC">
      <w:rPr>
        <w:sz w:val="20"/>
      </w:rPr>
      <w:fldChar w:fldCharType="end"/>
    </w:r>
  </w:p>
  <w:p w:rsidR="0048158E" w:rsidRDefault="0048158E" w:rsidP="002A3EC0">
    <w:pPr>
      <w:pStyle w:val="Footer"/>
      <w:rPr>
        <w:sz w:val="20"/>
      </w:rPr>
    </w:pPr>
  </w:p>
  <w:p w:rsidR="0048158E" w:rsidRPr="00A45456" w:rsidRDefault="0048158E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BA8" w:rsidRDefault="00EB4BA8">
      <w:r>
        <w:separator/>
      </w:r>
    </w:p>
  </w:footnote>
  <w:footnote w:type="continuationSeparator" w:id="0">
    <w:p w:rsidR="00EB4BA8" w:rsidRDefault="00EB4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50" w:rsidRPr="002A3EC0" w:rsidRDefault="00483150" w:rsidP="002A3EC0">
    <w:pPr>
      <w:pStyle w:val="Header"/>
      <w:jc w:val="right"/>
      <w:rPr>
        <w:sz w:val="20"/>
        <w:szCs w:val="20"/>
      </w:rPr>
    </w:pPr>
    <w:r w:rsidRPr="002A3EC0">
      <w:rPr>
        <w:sz w:val="20"/>
        <w:szCs w:val="20"/>
      </w:rPr>
      <w:t>Chapter 10 Islam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E85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77B8D"/>
    <w:rsid w:val="00022206"/>
    <w:rsid w:val="00026D37"/>
    <w:rsid w:val="00032ED1"/>
    <w:rsid w:val="00040275"/>
    <w:rsid w:val="000559B1"/>
    <w:rsid w:val="00056C62"/>
    <w:rsid w:val="00065AAA"/>
    <w:rsid w:val="000A15BD"/>
    <w:rsid w:val="000A5EF9"/>
    <w:rsid w:val="000D6A0F"/>
    <w:rsid w:val="000E623B"/>
    <w:rsid w:val="001133E0"/>
    <w:rsid w:val="001137FA"/>
    <w:rsid w:val="001140D8"/>
    <w:rsid w:val="00117BFF"/>
    <w:rsid w:val="00123B63"/>
    <w:rsid w:val="001278F0"/>
    <w:rsid w:val="00142B93"/>
    <w:rsid w:val="00143397"/>
    <w:rsid w:val="001476CE"/>
    <w:rsid w:val="00165812"/>
    <w:rsid w:val="0017096B"/>
    <w:rsid w:val="001759E4"/>
    <w:rsid w:val="001867B9"/>
    <w:rsid w:val="001944AD"/>
    <w:rsid w:val="001A1463"/>
    <w:rsid w:val="001D28D4"/>
    <w:rsid w:val="001D3E76"/>
    <w:rsid w:val="001D61FA"/>
    <w:rsid w:val="001E16B2"/>
    <w:rsid w:val="001E60AA"/>
    <w:rsid w:val="001E677E"/>
    <w:rsid w:val="001F4828"/>
    <w:rsid w:val="00205C8D"/>
    <w:rsid w:val="00236E27"/>
    <w:rsid w:val="0024017B"/>
    <w:rsid w:val="00243269"/>
    <w:rsid w:val="00246524"/>
    <w:rsid w:val="00264CDF"/>
    <w:rsid w:val="002659A4"/>
    <w:rsid w:val="0027188A"/>
    <w:rsid w:val="00271D5A"/>
    <w:rsid w:val="0027442E"/>
    <w:rsid w:val="0028384B"/>
    <w:rsid w:val="00284AE0"/>
    <w:rsid w:val="00290B6D"/>
    <w:rsid w:val="00294CDE"/>
    <w:rsid w:val="00297CF3"/>
    <w:rsid w:val="002A1E15"/>
    <w:rsid w:val="002A3EC0"/>
    <w:rsid w:val="002C7083"/>
    <w:rsid w:val="002D4EF2"/>
    <w:rsid w:val="002D7198"/>
    <w:rsid w:val="002F5C92"/>
    <w:rsid w:val="003121BE"/>
    <w:rsid w:val="00313C60"/>
    <w:rsid w:val="00343FB7"/>
    <w:rsid w:val="003446E9"/>
    <w:rsid w:val="00346353"/>
    <w:rsid w:val="00366BC6"/>
    <w:rsid w:val="00375153"/>
    <w:rsid w:val="00394A17"/>
    <w:rsid w:val="00396C76"/>
    <w:rsid w:val="003B2FCC"/>
    <w:rsid w:val="003C0EDA"/>
    <w:rsid w:val="003E51EF"/>
    <w:rsid w:val="003E5707"/>
    <w:rsid w:val="003E6568"/>
    <w:rsid w:val="003F4459"/>
    <w:rsid w:val="003F6268"/>
    <w:rsid w:val="00401A2A"/>
    <w:rsid w:val="004043E9"/>
    <w:rsid w:val="00421FB9"/>
    <w:rsid w:val="00431CCF"/>
    <w:rsid w:val="00443092"/>
    <w:rsid w:val="00457B61"/>
    <w:rsid w:val="0048158E"/>
    <w:rsid w:val="004818C2"/>
    <w:rsid w:val="00483150"/>
    <w:rsid w:val="004A0D1F"/>
    <w:rsid w:val="004A402C"/>
    <w:rsid w:val="004B2EB5"/>
    <w:rsid w:val="004D181F"/>
    <w:rsid w:val="004D3260"/>
    <w:rsid w:val="004D51D4"/>
    <w:rsid w:val="004E10FC"/>
    <w:rsid w:val="004F41E7"/>
    <w:rsid w:val="004F738E"/>
    <w:rsid w:val="005057F9"/>
    <w:rsid w:val="00505FD9"/>
    <w:rsid w:val="00510484"/>
    <w:rsid w:val="005218DB"/>
    <w:rsid w:val="005253FF"/>
    <w:rsid w:val="00525BFD"/>
    <w:rsid w:val="00527E15"/>
    <w:rsid w:val="00533374"/>
    <w:rsid w:val="00533E95"/>
    <w:rsid w:val="005B5B4F"/>
    <w:rsid w:val="005B6DA5"/>
    <w:rsid w:val="005B78F2"/>
    <w:rsid w:val="005C7D66"/>
    <w:rsid w:val="005D24DE"/>
    <w:rsid w:val="005E3B79"/>
    <w:rsid w:val="005F11F1"/>
    <w:rsid w:val="005F61D7"/>
    <w:rsid w:val="005F6E04"/>
    <w:rsid w:val="005F7DA1"/>
    <w:rsid w:val="00600DA5"/>
    <w:rsid w:val="00600F49"/>
    <w:rsid w:val="006025E3"/>
    <w:rsid w:val="006159D1"/>
    <w:rsid w:val="00637A3C"/>
    <w:rsid w:val="00671532"/>
    <w:rsid w:val="006A0E0E"/>
    <w:rsid w:val="006A2E7B"/>
    <w:rsid w:val="006A5579"/>
    <w:rsid w:val="006C05FC"/>
    <w:rsid w:val="006C7584"/>
    <w:rsid w:val="007123EA"/>
    <w:rsid w:val="007157F3"/>
    <w:rsid w:val="00723F0E"/>
    <w:rsid w:val="00732C27"/>
    <w:rsid w:val="00756053"/>
    <w:rsid w:val="00776322"/>
    <w:rsid w:val="00782E78"/>
    <w:rsid w:val="00783C09"/>
    <w:rsid w:val="007A1449"/>
    <w:rsid w:val="007A7EEE"/>
    <w:rsid w:val="007B4E55"/>
    <w:rsid w:val="007C2795"/>
    <w:rsid w:val="007E43A9"/>
    <w:rsid w:val="007F6AB2"/>
    <w:rsid w:val="007F7D61"/>
    <w:rsid w:val="00815519"/>
    <w:rsid w:val="0082472A"/>
    <w:rsid w:val="00831B92"/>
    <w:rsid w:val="00835BC2"/>
    <w:rsid w:val="008431D8"/>
    <w:rsid w:val="0085777C"/>
    <w:rsid w:val="00871FF1"/>
    <w:rsid w:val="008805FA"/>
    <w:rsid w:val="00885DCE"/>
    <w:rsid w:val="008A4902"/>
    <w:rsid w:val="008B1F44"/>
    <w:rsid w:val="008C45FA"/>
    <w:rsid w:val="008D69B2"/>
    <w:rsid w:val="008F6956"/>
    <w:rsid w:val="008F76F8"/>
    <w:rsid w:val="009222A8"/>
    <w:rsid w:val="00934912"/>
    <w:rsid w:val="00936297"/>
    <w:rsid w:val="00942E30"/>
    <w:rsid w:val="00956888"/>
    <w:rsid w:val="00957C1E"/>
    <w:rsid w:val="009677D3"/>
    <w:rsid w:val="0097391A"/>
    <w:rsid w:val="00974EB1"/>
    <w:rsid w:val="00986479"/>
    <w:rsid w:val="009A0E2E"/>
    <w:rsid w:val="009B479B"/>
    <w:rsid w:val="009C0926"/>
    <w:rsid w:val="009E0769"/>
    <w:rsid w:val="009F4263"/>
    <w:rsid w:val="00A078C1"/>
    <w:rsid w:val="00A20823"/>
    <w:rsid w:val="00A27051"/>
    <w:rsid w:val="00A45456"/>
    <w:rsid w:val="00A54029"/>
    <w:rsid w:val="00A70122"/>
    <w:rsid w:val="00A73098"/>
    <w:rsid w:val="00A75DFB"/>
    <w:rsid w:val="00A77B8D"/>
    <w:rsid w:val="00A858FE"/>
    <w:rsid w:val="00A9303D"/>
    <w:rsid w:val="00A96425"/>
    <w:rsid w:val="00AB19BB"/>
    <w:rsid w:val="00AC4AD8"/>
    <w:rsid w:val="00AD22D4"/>
    <w:rsid w:val="00AD3455"/>
    <w:rsid w:val="00AE178B"/>
    <w:rsid w:val="00AE2E1D"/>
    <w:rsid w:val="00B06222"/>
    <w:rsid w:val="00B1023C"/>
    <w:rsid w:val="00B11FD4"/>
    <w:rsid w:val="00B532A2"/>
    <w:rsid w:val="00B53911"/>
    <w:rsid w:val="00B628EF"/>
    <w:rsid w:val="00B64E37"/>
    <w:rsid w:val="00B76179"/>
    <w:rsid w:val="00B915E9"/>
    <w:rsid w:val="00B956C4"/>
    <w:rsid w:val="00B9694A"/>
    <w:rsid w:val="00BA29E4"/>
    <w:rsid w:val="00BA5025"/>
    <w:rsid w:val="00BA7939"/>
    <w:rsid w:val="00BB0E63"/>
    <w:rsid w:val="00BB6027"/>
    <w:rsid w:val="00BB6B9E"/>
    <w:rsid w:val="00BC0BAE"/>
    <w:rsid w:val="00BC7131"/>
    <w:rsid w:val="00BD564B"/>
    <w:rsid w:val="00BD5A09"/>
    <w:rsid w:val="00BE1B23"/>
    <w:rsid w:val="00BF4612"/>
    <w:rsid w:val="00C2699D"/>
    <w:rsid w:val="00C34565"/>
    <w:rsid w:val="00C405EC"/>
    <w:rsid w:val="00C4076D"/>
    <w:rsid w:val="00C45429"/>
    <w:rsid w:val="00C51F5A"/>
    <w:rsid w:val="00C55BA8"/>
    <w:rsid w:val="00C56386"/>
    <w:rsid w:val="00C64186"/>
    <w:rsid w:val="00C70BF8"/>
    <w:rsid w:val="00C80A31"/>
    <w:rsid w:val="00C86814"/>
    <w:rsid w:val="00C92F4E"/>
    <w:rsid w:val="00CB1244"/>
    <w:rsid w:val="00CB65A4"/>
    <w:rsid w:val="00CB6FB3"/>
    <w:rsid w:val="00CD5753"/>
    <w:rsid w:val="00CF2095"/>
    <w:rsid w:val="00CF324F"/>
    <w:rsid w:val="00CF42D9"/>
    <w:rsid w:val="00D00B24"/>
    <w:rsid w:val="00D14A96"/>
    <w:rsid w:val="00D3340C"/>
    <w:rsid w:val="00D43C87"/>
    <w:rsid w:val="00D51FA0"/>
    <w:rsid w:val="00D66196"/>
    <w:rsid w:val="00D91163"/>
    <w:rsid w:val="00D9531F"/>
    <w:rsid w:val="00DA3501"/>
    <w:rsid w:val="00DA62E2"/>
    <w:rsid w:val="00DB0B18"/>
    <w:rsid w:val="00DC0BAA"/>
    <w:rsid w:val="00DD3246"/>
    <w:rsid w:val="00DE389C"/>
    <w:rsid w:val="00DF1A08"/>
    <w:rsid w:val="00DF2A8F"/>
    <w:rsid w:val="00E1038A"/>
    <w:rsid w:val="00E138B5"/>
    <w:rsid w:val="00E15C96"/>
    <w:rsid w:val="00E22B1C"/>
    <w:rsid w:val="00E3574A"/>
    <w:rsid w:val="00E43403"/>
    <w:rsid w:val="00E47FBA"/>
    <w:rsid w:val="00E76C03"/>
    <w:rsid w:val="00E8464D"/>
    <w:rsid w:val="00E9387B"/>
    <w:rsid w:val="00EB4BA8"/>
    <w:rsid w:val="00ED1DC0"/>
    <w:rsid w:val="00ED5E99"/>
    <w:rsid w:val="00EF4D10"/>
    <w:rsid w:val="00EF503C"/>
    <w:rsid w:val="00EF5B21"/>
    <w:rsid w:val="00F020D9"/>
    <w:rsid w:val="00F3362B"/>
    <w:rsid w:val="00F43A11"/>
    <w:rsid w:val="00F44A2B"/>
    <w:rsid w:val="00F83B1E"/>
    <w:rsid w:val="00F87C97"/>
    <w:rsid w:val="00F91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8D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AHead">
    <w:name w:val="ïA Head"/>
    <w:basedOn w:val="Normal"/>
    <w:next w:val="Normal"/>
    <w:rsid w:val="00A77B8D"/>
    <w:pPr>
      <w:spacing w:after="60"/>
      <w:ind w:left="0" w:firstLine="0"/>
    </w:pPr>
    <w:rPr>
      <w:rFonts w:ascii="Times" w:eastAsia="Times New Roman" w:hAnsi="Times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83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2C7083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2A3E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A3EC0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F87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C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87C9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C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87C97"/>
    <w:rPr>
      <w:rFonts w:ascii="Times New Roman" w:hAnsi="Times New Roman"/>
      <w:b/>
      <w:bCs/>
    </w:rPr>
  </w:style>
  <w:style w:type="character" w:customStyle="1" w:styleId="bold">
    <w:name w:val="bold"/>
    <w:rsid w:val="009E0769"/>
    <w:rPr>
      <w:b/>
      <w:bCs/>
      <w:color w:val="000000"/>
      <w:w w:val="100"/>
    </w:rPr>
  </w:style>
  <w:style w:type="paragraph" w:styleId="Revision">
    <w:name w:val="Revision"/>
    <w:hidden/>
    <w:uiPriority w:val="99"/>
    <w:semiHidden/>
    <w:rsid w:val="00D3340C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C559E0-37AC-4FEA-A01A-22A5F4421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A0DF2-CF4F-4D43-B906-EBD872671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32C8F9-0AE1-4126-B9E8-CB0E85F835E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2017-09-18T11:51:00Z</dcterms:created>
  <dcterms:modified xsi:type="dcterms:W3CDTF">2017-09-18T11:51:00Z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0x0101006FCAF0B321E07741AD0D3BFA072FF6BC</vt:lpwstr>
  </property>
</Properties>
</file>