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5CD" w:rsidRPr="003163D9" w:rsidRDefault="006F45CD" w:rsidP="006F45CD">
      <w:pPr>
        <w:widowControl w:val="0"/>
        <w:jc w:val="center"/>
        <w:rPr>
          <w:b/>
          <w:sz w:val="36"/>
        </w:rPr>
      </w:pPr>
      <w:r w:rsidRPr="003163D9">
        <w:rPr>
          <w:b/>
          <w:sz w:val="36"/>
        </w:rPr>
        <w:t>Chapter 9 – Test Bank</w:t>
      </w:r>
    </w:p>
    <w:p w:rsidR="006F45CD" w:rsidRPr="003163D9" w:rsidRDefault="006F45CD" w:rsidP="006F45CD">
      <w:pPr>
        <w:widowControl w:val="0"/>
      </w:pPr>
    </w:p>
    <w:p w:rsidR="006F45CD" w:rsidRPr="003163D9" w:rsidRDefault="006F45CD" w:rsidP="006F45CD">
      <w:pPr>
        <w:widowControl w:val="0"/>
      </w:pPr>
    </w:p>
    <w:p w:rsidR="006F45CD" w:rsidRPr="003163D9" w:rsidRDefault="006F45CD" w:rsidP="006F45CD">
      <w:pPr>
        <w:pStyle w:val="Heading1"/>
        <w:keepNext w:val="0"/>
        <w:keepLines w:val="0"/>
        <w:widowControl w:val="0"/>
        <w:rPr>
          <w:szCs w:val="24"/>
        </w:rPr>
      </w:pPr>
      <w:r w:rsidRPr="003163D9">
        <w:rPr>
          <w:szCs w:val="24"/>
        </w:rPr>
        <w:t>Multiple-Choice Questions</w:t>
      </w:r>
    </w:p>
    <w:p w:rsidR="006F45CD" w:rsidRPr="003163D9" w:rsidRDefault="006F45CD" w:rsidP="006F45CD">
      <w:pPr>
        <w:pStyle w:val="NLjustifed0"/>
        <w:widowControl w:val="0"/>
        <w:tabs>
          <w:tab w:val="clear" w:pos="491"/>
          <w:tab w:val="clear" w:pos="620"/>
        </w:tabs>
        <w:spacing w:line="240" w:lineRule="auto"/>
        <w:ind w:left="360" w:hanging="360"/>
        <w:jc w:val="left"/>
        <w:rPr>
          <w:rFonts w:ascii="Times New Roman" w:hAnsi="Times New Roman"/>
          <w:sz w:val="24"/>
          <w:szCs w:val="24"/>
        </w:rPr>
      </w:pPr>
    </w:p>
    <w:p w:rsidR="00F528B4" w:rsidRPr="003163D9" w:rsidRDefault="006F45CD" w:rsidP="006F45CD">
      <w:pPr>
        <w:widowControl w:val="0"/>
      </w:pPr>
      <w:r w:rsidRPr="003163D9">
        <w:t xml:space="preserve">1.The </w:t>
      </w:r>
      <w:r w:rsidR="003950D5">
        <w:t>g</w:t>
      </w:r>
      <w:r w:rsidR="003950D5" w:rsidRPr="003163D9">
        <w:t xml:space="preserve">ospel </w:t>
      </w:r>
      <w:r w:rsidRPr="003163D9">
        <w:t xml:space="preserve">that is </w:t>
      </w:r>
      <w:r w:rsidR="00AA3642" w:rsidRPr="003163D9">
        <w:rPr>
          <w:sz w:val="22"/>
          <w:szCs w:val="22"/>
        </w:rPr>
        <w:t>thought to have been written for an au</w:t>
      </w:r>
      <w:r w:rsidR="00E17DBD" w:rsidRPr="003163D9">
        <w:rPr>
          <w:sz w:val="22"/>
          <w:szCs w:val="22"/>
        </w:rPr>
        <w:t>dience with a Jewish background</w:t>
      </w:r>
      <w:r w:rsidRPr="003163D9">
        <w:t xml:space="preserve"> and that</w:t>
      </w:r>
    </w:p>
    <w:p w:rsidR="004C439A" w:rsidRPr="003163D9" w:rsidRDefault="006F45CD" w:rsidP="006F45CD">
      <w:pPr>
        <w:widowControl w:val="0"/>
      </w:pPr>
      <w:r w:rsidRPr="003163D9">
        <w:t>portrays Jesus as the “new Moses” is</w:t>
      </w:r>
    </w:p>
    <w:p w:rsidR="004C439A" w:rsidRPr="003163D9" w:rsidRDefault="004C439A" w:rsidP="00F528B4">
      <w:pPr>
        <w:widowControl w:val="0"/>
      </w:pPr>
      <w:r w:rsidRPr="003163D9">
        <w:t>a.</w:t>
      </w:r>
      <w:r w:rsidR="007931A3" w:rsidRPr="003163D9">
        <w:t xml:space="preserve"> </w:t>
      </w:r>
      <w:r w:rsidR="00E17DBD" w:rsidRPr="003163D9">
        <w:t xml:space="preserve">the Gospel of </w:t>
      </w:r>
      <w:r w:rsidR="006F45CD" w:rsidRPr="003163D9">
        <w:t>Matthew.</w:t>
      </w:r>
    </w:p>
    <w:p w:rsidR="004C439A" w:rsidRPr="003163D9" w:rsidRDefault="004C439A" w:rsidP="00F528B4">
      <w:pPr>
        <w:widowControl w:val="0"/>
      </w:pPr>
      <w:r w:rsidRPr="003163D9">
        <w:t>b.</w:t>
      </w:r>
      <w:r w:rsidR="007931A3" w:rsidRPr="003163D9">
        <w:t xml:space="preserve"> </w:t>
      </w:r>
      <w:r w:rsidR="00E17DBD" w:rsidRPr="003163D9">
        <w:t xml:space="preserve">the Gospel of </w:t>
      </w:r>
      <w:r w:rsidR="006F45CD" w:rsidRPr="003163D9">
        <w:t>Mark.</w:t>
      </w:r>
    </w:p>
    <w:p w:rsidR="004C439A" w:rsidRPr="003163D9" w:rsidRDefault="004C439A" w:rsidP="00F528B4">
      <w:pPr>
        <w:widowControl w:val="0"/>
      </w:pPr>
      <w:r w:rsidRPr="003163D9">
        <w:t>c.</w:t>
      </w:r>
      <w:r w:rsidR="007931A3" w:rsidRPr="003163D9">
        <w:t xml:space="preserve"> </w:t>
      </w:r>
      <w:r w:rsidR="00E17DBD" w:rsidRPr="003163D9">
        <w:t xml:space="preserve">the Gospel of </w:t>
      </w:r>
      <w:r w:rsidR="006F45CD" w:rsidRPr="003163D9">
        <w:t>Luke.</w:t>
      </w:r>
    </w:p>
    <w:p w:rsidR="006F45CD" w:rsidRPr="003163D9" w:rsidRDefault="004C439A" w:rsidP="00F528B4">
      <w:pPr>
        <w:widowControl w:val="0"/>
      </w:pPr>
      <w:r w:rsidRPr="003163D9">
        <w:t>d.</w:t>
      </w:r>
      <w:r w:rsidR="007931A3" w:rsidRPr="003163D9">
        <w:t xml:space="preserve"> </w:t>
      </w:r>
      <w:r w:rsidR="00E17DBD" w:rsidRPr="003163D9">
        <w:t xml:space="preserve">the Gospel of </w:t>
      </w:r>
      <w:r w:rsidR="006F45CD" w:rsidRPr="003163D9">
        <w:t>John.</w:t>
      </w:r>
    </w:p>
    <w:p w:rsidR="006F45CD" w:rsidRPr="003163D9" w:rsidRDefault="004C439A" w:rsidP="00F528B4">
      <w:pPr>
        <w:widowControl w:val="0"/>
      </w:pPr>
      <w:r w:rsidRPr="003163D9">
        <w:t xml:space="preserve">Answer: </w:t>
      </w:r>
      <w:r w:rsidR="006F45CD" w:rsidRPr="003163D9">
        <w:t>a</w:t>
      </w:r>
    </w:p>
    <w:p w:rsidR="006F45CD" w:rsidRPr="003163D9" w:rsidRDefault="004C439A" w:rsidP="00F528B4">
      <w:pPr>
        <w:widowControl w:val="0"/>
      </w:pPr>
      <w:r w:rsidRPr="003163D9">
        <w:t xml:space="preserve">Page: </w:t>
      </w:r>
      <w:r w:rsidR="004720B5" w:rsidRPr="003163D9">
        <w:t>347</w:t>
      </w:r>
    </w:p>
    <w:p w:rsidR="006F45CD" w:rsidRPr="003163D9" w:rsidRDefault="006F45CD" w:rsidP="006F45CD">
      <w:pPr>
        <w:widowControl w:val="0"/>
      </w:pPr>
    </w:p>
    <w:p w:rsidR="004C439A" w:rsidRPr="003163D9" w:rsidRDefault="006F45CD" w:rsidP="006F45CD">
      <w:pPr>
        <w:widowControl w:val="0"/>
      </w:pPr>
      <w:r w:rsidRPr="003163D9">
        <w:t>2.</w:t>
      </w:r>
      <w:r w:rsidR="00F528B4" w:rsidRPr="003163D9">
        <w:t xml:space="preserve"> </w:t>
      </w:r>
      <w:r w:rsidR="001E46BF" w:rsidRPr="003163D9">
        <w:t>T</w:t>
      </w:r>
      <w:r w:rsidR="006C6F88" w:rsidRPr="003163D9">
        <w:t xml:space="preserve">he _____ portrays Jesus as the </w:t>
      </w:r>
      <w:r w:rsidR="006C6F88" w:rsidRPr="003163D9">
        <w:rPr>
          <w:bCs/>
        </w:rPr>
        <w:t>incarnation</w:t>
      </w:r>
      <w:r w:rsidR="006C6F88" w:rsidRPr="003163D9">
        <w:rPr>
          <w:b/>
          <w:bCs/>
        </w:rPr>
        <w:t xml:space="preserve"> </w:t>
      </w:r>
      <w:r w:rsidR="00EF64C4" w:rsidRPr="003163D9">
        <w:t>of God, the divine made vis</w:t>
      </w:r>
      <w:r w:rsidR="006C6F88" w:rsidRPr="003163D9">
        <w:t xml:space="preserve">ible in human form. </w:t>
      </w:r>
    </w:p>
    <w:p w:rsidR="004C439A" w:rsidRPr="003163D9" w:rsidRDefault="004C439A" w:rsidP="00F528B4">
      <w:pPr>
        <w:widowControl w:val="0"/>
      </w:pPr>
      <w:r w:rsidRPr="003163D9">
        <w:t>a.</w:t>
      </w:r>
      <w:r w:rsidR="003E325F" w:rsidRPr="003163D9">
        <w:t xml:space="preserve"> </w:t>
      </w:r>
      <w:r w:rsidR="007931A3" w:rsidRPr="003163D9">
        <w:t xml:space="preserve">Gospel of </w:t>
      </w:r>
      <w:r w:rsidR="006F45CD" w:rsidRPr="003163D9">
        <w:t>Matthew</w:t>
      </w:r>
    </w:p>
    <w:p w:rsidR="004C439A" w:rsidRPr="003163D9" w:rsidRDefault="004C439A" w:rsidP="00F528B4">
      <w:pPr>
        <w:widowControl w:val="0"/>
      </w:pPr>
      <w:r w:rsidRPr="003163D9">
        <w:t>b.</w:t>
      </w:r>
      <w:r w:rsidR="003E325F" w:rsidRPr="003163D9">
        <w:t xml:space="preserve"> </w:t>
      </w:r>
      <w:r w:rsidR="007931A3" w:rsidRPr="003163D9">
        <w:t xml:space="preserve">Gospel of </w:t>
      </w:r>
      <w:r w:rsidR="006F45CD" w:rsidRPr="003163D9">
        <w:t>Mark</w:t>
      </w:r>
    </w:p>
    <w:p w:rsidR="004C439A" w:rsidRPr="003163D9" w:rsidRDefault="004C439A" w:rsidP="00F528B4">
      <w:pPr>
        <w:widowControl w:val="0"/>
      </w:pPr>
      <w:r w:rsidRPr="003163D9">
        <w:t>c.</w:t>
      </w:r>
      <w:r w:rsidR="003E325F" w:rsidRPr="003163D9">
        <w:t xml:space="preserve"> Gospel of </w:t>
      </w:r>
      <w:r w:rsidR="006F45CD" w:rsidRPr="003163D9">
        <w:t>Luke</w:t>
      </w:r>
    </w:p>
    <w:p w:rsidR="006F45CD" w:rsidRPr="003163D9" w:rsidRDefault="004C439A" w:rsidP="00F528B4">
      <w:pPr>
        <w:widowControl w:val="0"/>
      </w:pPr>
      <w:r w:rsidRPr="003163D9">
        <w:t>d.</w:t>
      </w:r>
      <w:r w:rsidR="003E325F" w:rsidRPr="003163D9">
        <w:t xml:space="preserve"> Gospel of </w:t>
      </w:r>
      <w:r w:rsidR="006F45CD" w:rsidRPr="003163D9">
        <w:t>John</w:t>
      </w:r>
    </w:p>
    <w:p w:rsidR="006F45CD" w:rsidRPr="003163D9" w:rsidRDefault="004C439A" w:rsidP="00F528B4">
      <w:pPr>
        <w:widowControl w:val="0"/>
      </w:pPr>
      <w:r w:rsidRPr="003163D9">
        <w:t xml:space="preserve">Answer: </w:t>
      </w:r>
      <w:r w:rsidR="006F45CD" w:rsidRPr="003163D9">
        <w:t>d</w:t>
      </w:r>
    </w:p>
    <w:p w:rsidR="006F45CD" w:rsidRPr="003163D9" w:rsidRDefault="004C439A" w:rsidP="00F528B4">
      <w:pPr>
        <w:widowControl w:val="0"/>
      </w:pPr>
      <w:r w:rsidRPr="003163D9">
        <w:t xml:space="preserve">Page: </w:t>
      </w:r>
      <w:r w:rsidR="004720B5" w:rsidRPr="003163D9">
        <w:t>348</w:t>
      </w:r>
    </w:p>
    <w:p w:rsidR="006F45CD" w:rsidRPr="003163D9" w:rsidRDefault="006F45CD" w:rsidP="006F45CD">
      <w:pPr>
        <w:widowControl w:val="0"/>
      </w:pPr>
    </w:p>
    <w:p w:rsidR="004C439A" w:rsidRPr="003163D9" w:rsidRDefault="006F45CD" w:rsidP="006F45CD">
      <w:pPr>
        <w:widowControl w:val="0"/>
      </w:pPr>
      <w:r w:rsidRPr="003163D9">
        <w:t>3.</w:t>
      </w:r>
      <w:r w:rsidR="00F528B4" w:rsidRPr="003163D9">
        <w:t xml:space="preserve"> The _____ is a gospel of mercy and compassion, with a strong focus on the underdog.</w:t>
      </w:r>
    </w:p>
    <w:p w:rsidR="004C439A" w:rsidRPr="003163D9" w:rsidRDefault="004C439A" w:rsidP="00F528B4">
      <w:pPr>
        <w:widowControl w:val="0"/>
      </w:pPr>
      <w:r w:rsidRPr="003163D9">
        <w:t>a.</w:t>
      </w:r>
      <w:r w:rsidR="00F528B4" w:rsidRPr="003163D9">
        <w:t xml:space="preserve"> </w:t>
      </w:r>
      <w:r w:rsidR="00A248A9" w:rsidRPr="003163D9">
        <w:t xml:space="preserve">Gospel of </w:t>
      </w:r>
      <w:r w:rsidR="006F45CD" w:rsidRPr="003163D9">
        <w:t>Matthew</w:t>
      </w:r>
    </w:p>
    <w:p w:rsidR="004C439A" w:rsidRPr="003163D9" w:rsidRDefault="004C439A" w:rsidP="00A248A9">
      <w:pPr>
        <w:widowControl w:val="0"/>
      </w:pPr>
      <w:r w:rsidRPr="003163D9">
        <w:t>b.</w:t>
      </w:r>
      <w:r w:rsidR="00A248A9" w:rsidRPr="003163D9">
        <w:t xml:space="preserve"> Gospel of </w:t>
      </w:r>
      <w:r w:rsidR="006F45CD" w:rsidRPr="003163D9">
        <w:t>Mark</w:t>
      </w:r>
    </w:p>
    <w:p w:rsidR="004C439A" w:rsidRPr="003163D9" w:rsidRDefault="004C439A" w:rsidP="00A248A9">
      <w:pPr>
        <w:widowControl w:val="0"/>
      </w:pPr>
      <w:r w:rsidRPr="003163D9">
        <w:t>c.</w:t>
      </w:r>
      <w:r w:rsidR="00A248A9" w:rsidRPr="003163D9">
        <w:t xml:space="preserve"> Gospel of </w:t>
      </w:r>
      <w:r w:rsidR="006F45CD" w:rsidRPr="003163D9">
        <w:t>Luke</w:t>
      </w:r>
    </w:p>
    <w:p w:rsidR="006F45CD" w:rsidRPr="003163D9" w:rsidRDefault="004C439A" w:rsidP="00A248A9">
      <w:pPr>
        <w:widowControl w:val="0"/>
      </w:pPr>
      <w:r w:rsidRPr="003163D9">
        <w:t>d.</w:t>
      </w:r>
      <w:r w:rsidR="00A248A9" w:rsidRPr="003163D9">
        <w:t xml:space="preserve"> Gospel of </w:t>
      </w:r>
      <w:r w:rsidR="006F45CD" w:rsidRPr="003163D9">
        <w:t>John</w:t>
      </w:r>
    </w:p>
    <w:p w:rsidR="006F45CD" w:rsidRPr="003163D9" w:rsidRDefault="004C439A" w:rsidP="00A248A9">
      <w:pPr>
        <w:widowControl w:val="0"/>
      </w:pPr>
      <w:r w:rsidRPr="003163D9">
        <w:t xml:space="preserve">Answer: </w:t>
      </w:r>
      <w:r w:rsidR="006F45CD" w:rsidRPr="003163D9">
        <w:t>c</w:t>
      </w:r>
    </w:p>
    <w:p w:rsidR="006F45CD" w:rsidRPr="003163D9" w:rsidRDefault="004C439A" w:rsidP="00A248A9">
      <w:pPr>
        <w:widowControl w:val="0"/>
      </w:pPr>
      <w:r w:rsidRPr="003163D9">
        <w:t xml:space="preserve">Page: </w:t>
      </w:r>
      <w:r w:rsidR="004720B5" w:rsidRPr="003163D9">
        <w:t>347</w:t>
      </w:r>
    </w:p>
    <w:p w:rsidR="00F528B4" w:rsidRPr="003163D9" w:rsidRDefault="00F528B4" w:rsidP="00F528B4">
      <w:pPr>
        <w:widowControl w:val="0"/>
      </w:pPr>
    </w:p>
    <w:p w:rsidR="00F528B4" w:rsidRPr="003163D9" w:rsidRDefault="00F21C82" w:rsidP="00F528B4">
      <w:pPr>
        <w:widowControl w:val="0"/>
      </w:pPr>
      <w:r w:rsidRPr="003163D9">
        <w:t>4</w:t>
      </w:r>
      <w:r w:rsidR="00F528B4" w:rsidRPr="003163D9">
        <w:t>. Identify a true statement about the Gospel of Luke.</w:t>
      </w:r>
    </w:p>
    <w:p w:rsidR="00F528B4" w:rsidRPr="003163D9" w:rsidRDefault="00F528B4" w:rsidP="00F528B4">
      <w:pPr>
        <w:widowControl w:val="0"/>
      </w:pPr>
      <w:r w:rsidRPr="003163D9">
        <w:t xml:space="preserve">a. It </w:t>
      </w:r>
      <w:r w:rsidR="002561E7">
        <w:t>is the oldest of the four gospels of the New Testament.</w:t>
      </w:r>
    </w:p>
    <w:p w:rsidR="00F528B4" w:rsidRPr="008B1DF9" w:rsidRDefault="00F528B4" w:rsidP="00F528B4">
      <w:pPr>
        <w:widowControl w:val="0"/>
      </w:pPr>
      <w:r w:rsidRPr="008C7F60">
        <w:t xml:space="preserve">b. </w:t>
      </w:r>
      <w:r w:rsidR="008C7F60" w:rsidRPr="008C7F60">
        <w:t xml:space="preserve">It views human life as a struggle between the principles of light and darkness. </w:t>
      </w:r>
    </w:p>
    <w:p w:rsidR="00F528B4" w:rsidRPr="003163D9" w:rsidRDefault="00F528B4" w:rsidP="00F528B4">
      <w:pPr>
        <w:widowControl w:val="0"/>
      </w:pPr>
      <w:r w:rsidRPr="003163D9">
        <w:t>c. It speaks</w:t>
      </w:r>
      <w:r w:rsidR="00326C69" w:rsidRPr="003163D9">
        <w:t xml:space="preserve"> repeatedly</w:t>
      </w:r>
      <w:r w:rsidRPr="003163D9">
        <w:t xml:space="preserve"> of the miraculous action of the Spirit of God at work in the world.</w:t>
      </w:r>
    </w:p>
    <w:p w:rsidR="002561E7" w:rsidRDefault="00F528B4" w:rsidP="00F528B4">
      <w:pPr>
        <w:widowControl w:val="0"/>
      </w:pPr>
      <w:r w:rsidRPr="003163D9">
        <w:t>d. It is the shortest of the four gospels</w:t>
      </w:r>
      <w:r w:rsidR="00326C69" w:rsidRPr="003163D9">
        <w:t xml:space="preserve"> of the New Testament</w:t>
      </w:r>
      <w:r w:rsidR="002561E7">
        <w:t>.</w:t>
      </w:r>
    </w:p>
    <w:p w:rsidR="00F528B4" w:rsidRPr="003163D9" w:rsidRDefault="00F528B4" w:rsidP="00F528B4">
      <w:pPr>
        <w:widowControl w:val="0"/>
      </w:pPr>
      <w:r w:rsidRPr="003163D9">
        <w:t>Answer: c</w:t>
      </w:r>
    </w:p>
    <w:p w:rsidR="00F528B4" w:rsidRPr="003163D9" w:rsidRDefault="00F528B4" w:rsidP="00F528B4">
      <w:pPr>
        <w:widowControl w:val="0"/>
      </w:pPr>
      <w:r w:rsidRPr="003163D9">
        <w:t>Page: 347</w:t>
      </w:r>
    </w:p>
    <w:p w:rsidR="006F45CD" w:rsidRPr="003163D9" w:rsidRDefault="006F45CD" w:rsidP="006F45CD">
      <w:pPr>
        <w:widowControl w:val="0"/>
      </w:pPr>
    </w:p>
    <w:p w:rsidR="00F675E9" w:rsidRPr="003163D9" w:rsidRDefault="00F21C82" w:rsidP="006F45CD">
      <w:pPr>
        <w:widowControl w:val="0"/>
      </w:pPr>
      <w:r w:rsidRPr="003163D9">
        <w:t>5</w:t>
      </w:r>
      <w:r w:rsidR="006F45CD" w:rsidRPr="003163D9">
        <w:t>.</w:t>
      </w:r>
      <w:r w:rsidRPr="003163D9">
        <w:t xml:space="preserve"> </w:t>
      </w:r>
      <w:r w:rsidR="00077BAC" w:rsidRPr="003163D9">
        <w:t>Which of the following refe</w:t>
      </w:r>
      <w:r w:rsidR="000464D0" w:rsidRPr="003163D9">
        <w:t>rs to Jesus’</w:t>
      </w:r>
      <w:r w:rsidR="00077BAC" w:rsidRPr="003163D9">
        <w:t xml:space="preserve">s teachings that </w:t>
      </w:r>
      <w:r w:rsidR="0090079E" w:rsidRPr="003163D9">
        <w:t>include</w:t>
      </w:r>
      <w:r w:rsidR="00077BAC" w:rsidRPr="003163D9">
        <w:t xml:space="preserve"> the elements of </w:t>
      </w:r>
      <w:r w:rsidR="00F675E9" w:rsidRPr="003163D9">
        <w:t>a love for God</w:t>
      </w:r>
    </w:p>
    <w:p w:rsidR="004C439A" w:rsidRPr="003163D9" w:rsidRDefault="00077BAC" w:rsidP="006F45CD">
      <w:pPr>
        <w:widowControl w:val="0"/>
      </w:pPr>
      <w:r w:rsidRPr="003163D9">
        <w:t xml:space="preserve">and </w:t>
      </w:r>
      <w:r w:rsidR="00F675E9" w:rsidRPr="003163D9">
        <w:t>an ethical call for kindness toward others?</w:t>
      </w:r>
    </w:p>
    <w:p w:rsidR="004C439A" w:rsidRPr="003163D9" w:rsidRDefault="004C439A" w:rsidP="00F21C82">
      <w:pPr>
        <w:widowControl w:val="0"/>
      </w:pPr>
      <w:r w:rsidRPr="003163D9">
        <w:t>a.</w:t>
      </w:r>
      <w:r w:rsidR="007471BA" w:rsidRPr="003163D9">
        <w:t xml:space="preserve"> </w:t>
      </w:r>
      <w:r w:rsidR="003950D5">
        <w:t>t</w:t>
      </w:r>
      <w:r w:rsidR="007471BA" w:rsidRPr="003163D9">
        <w:t>he</w:t>
      </w:r>
      <w:r w:rsidR="00077BAC" w:rsidRPr="003163D9">
        <w:t xml:space="preserve"> </w:t>
      </w:r>
      <w:r w:rsidR="00C16381" w:rsidRPr="003163D9">
        <w:t>Religious O</w:t>
      </w:r>
      <w:r w:rsidR="00CE3703" w:rsidRPr="003163D9">
        <w:t>rders</w:t>
      </w:r>
    </w:p>
    <w:p w:rsidR="004C439A" w:rsidRPr="003163D9" w:rsidRDefault="004C439A" w:rsidP="00F21C82">
      <w:pPr>
        <w:widowControl w:val="0"/>
      </w:pPr>
      <w:r w:rsidRPr="003163D9">
        <w:t>b</w:t>
      </w:r>
      <w:r w:rsidR="00077BAC" w:rsidRPr="003163D9">
        <w:t xml:space="preserve">. </w:t>
      </w:r>
      <w:r w:rsidR="003950D5">
        <w:t>t</w:t>
      </w:r>
      <w:r w:rsidR="007471BA" w:rsidRPr="003163D9">
        <w:t xml:space="preserve">he </w:t>
      </w:r>
      <w:r w:rsidR="006F45CD" w:rsidRPr="003163D9">
        <w:t>Two Great Commandments</w:t>
      </w:r>
    </w:p>
    <w:p w:rsidR="004C439A" w:rsidRPr="003163D9" w:rsidRDefault="004C439A" w:rsidP="00F21C82">
      <w:pPr>
        <w:widowControl w:val="0"/>
      </w:pPr>
      <w:r w:rsidRPr="003163D9">
        <w:t>c.</w:t>
      </w:r>
      <w:r w:rsidR="00077BAC" w:rsidRPr="003163D9">
        <w:t xml:space="preserve"> </w:t>
      </w:r>
      <w:r w:rsidR="003950D5">
        <w:t>t</w:t>
      </w:r>
      <w:r w:rsidR="007471BA" w:rsidRPr="003163D9">
        <w:t xml:space="preserve">he </w:t>
      </w:r>
      <w:r w:rsidR="00C16381" w:rsidRPr="003163D9">
        <w:t>S</w:t>
      </w:r>
      <w:r w:rsidR="004A022A" w:rsidRPr="003163D9">
        <w:t xml:space="preserve">even </w:t>
      </w:r>
      <w:r w:rsidR="00C16381" w:rsidRPr="003163D9">
        <w:t>S</w:t>
      </w:r>
      <w:r w:rsidR="004A022A" w:rsidRPr="003163D9">
        <w:t>acraments</w:t>
      </w:r>
    </w:p>
    <w:p w:rsidR="006F45CD" w:rsidRPr="003163D9" w:rsidRDefault="004C439A" w:rsidP="00F21C82">
      <w:pPr>
        <w:widowControl w:val="0"/>
      </w:pPr>
      <w:r w:rsidRPr="003163D9">
        <w:t>d</w:t>
      </w:r>
      <w:r w:rsidR="00077BAC" w:rsidRPr="003163D9">
        <w:t xml:space="preserve">. </w:t>
      </w:r>
      <w:r w:rsidR="003950D5">
        <w:t>t</w:t>
      </w:r>
      <w:r w:rsidR="007471BA" w:rsidRPr="003163D9">
        <w:t xml:space="preserve">he </w:t>
      </w:r>
      <w:r w:rsidR="00064EEE" w:rsidRPr="003163D9">
        <w:t>Acts of the Apostles</w:t>
      </w:r>
    </w:p>
    <w:p w:rsidR="006F45CD" w:rsidRPr="003163D9" w:rsidRDefault="004C439A" w:rsidP="00F21C82">
      <w:pPr>
        <w:widowControl w:val="0"/>
      </w:pPr>
      <w:r w:rsidRPr="003163D9">
        <w:t xml:space="preserve">Answer: </w:t>
      </w:r>
      <w:r w:rsidR="006F45CD" w:rsidRPr="003163D9">
        <w:t>b</w:t>
      </w:r>
    </w:p>
    <w:p w:rsidR="006F45CD" w:rsidRPr="003163D9" w:rsidRDefault="004C439A" w:rsidP="00F21C82">
      <w:pPr>
        <w:widowControl w:val="0"/>
      </w:pPr>
      <w:r w:rsidRPr="003163D9">
        <w:t xml:space="preserve">Page: </w:t>
      </w:r>
      <w:r w:rsidR="004720B5" w:rsidRPr="003163D9">
        <w:t>342</w:t>
      </w:r>
    </w:p>
    <w:p w:rsidR="006F45CD" w:rsidRPr="003163D9" w:rsidRDefault="006F45CD" w:rsidP="006F45CD">
      <w:pPr>
        <w:widowControl w:val="0"/>
      </w:pPr>
    </w:p>
    <w:p w:rsidR="004C439A" w:rsidRPr="003163D9" w:rsidRDefault="008642EC" w:rsidP="00466E4A">
      <w:pPr>
        <w:widowControl w:val="0"/>
        <w:ind w:left="0" w:firstLine="0"/>
      </w:pPr>
      <w:r w:rsidRPr="003163D9">
        <w:t>6</w:t>
      </w:r>
      <w:r w:rsidR="006F45CD" w:rsidRPr="003163D9">
        <w:t>.</w:t>
      </w:r>
      <w:r w:rsidR="00466E4A" w:rsidRPr="003163D9">
        <w:t xml:space="preserve"> </w:t>
      </w:r>
      <w:r w:rsidR="006F45CD" w:rsidRPr="003163D9">
        <w:t>In Jesus’</w:t>
      </w:r>
      <w:r w:rsidRPr="003163D9">
        <w:t>s</w:t>
      </w:r>
      <w:r w:rsidR="006F45CD" w:rsidRPr="003163D9">
        <w:t xml:space="preserve"> time, w</w:t>
      </w:r>
      <w:r w:rsidRPr="003163D9">
        <w:t>hich</w:t>
      </w:r>
      <w:r w:rsidR="006F45CD" w:rsidRPr="003163D9">
        <w:t xml:space="preserve"> power controlled Israel?</w:t>
      </w:r>
    </w:p>
    <w:p w:rsidR="004C439A" w:rsidRPr="003163D9" w:rsidRDefault="004C439A" w:rsidP="00466E4A">
      <w:pPr>
        <w:widowControl w:val="0"/>
      </w:pPr>
      <w:r w:rsidRPr="003163D9">
        <w:t>a.</w:t>
      </w:r>
      <w:r w:rsidR="006E2F2B" w:rsidRPr="003163D9">
        <w:t xml:space="preserve"> </w:t>
      </w:r>
      <w:r w:rsidR="006F45CD" w:rsidRPr="003163D9">
        <w:t>Greece</w:t>
      </w:r>
    </w:p>
    <w:p w:rsidR="004C439A" w:rsidRPr="003163D9" w:rsidRDefault="004C439A" w:rsidP="00466E4A">
      <w:pPr>
        <w:widowControl w:val="0"/>
      </w:pPr>
      <w:r w:rsidRPr="003163D9">
        <w:t>b.</w:t>
      </w:r>
      <w:r w:rsidR="006E2F2B" w:rsidRPr="003163D9">
        <w:t xml:space="preserve"> </w:t>
      </w:r>
      <w:r w:rsidR="006F45CD" w:rsidRPr="003163D9">
        <w:t>Egypt</w:t>
      </w:r>
    </w:p>
    <w:p w:rsidR="004C439A" w:rsidRPr="003163D9" w:rsidRDefault="004C439A" w:rsidP="00466E4A">
      <w:pPr>
        <w:widowControl w:val="0"/>
      </w:pPr>
      <w:r w:rsidRPr="003163D9">
        <w:t>c.</w:t>
      </w:r>
      <w:r w:rsidR="006E2F2B" w:rsidRPr="003163D9">
        <w:t xml:space="preserve"> </w:t>
      </w:r>
      <w:r w:rsidR="006F45CD" w:rsidRPr="003163D9">
        <w:t>Persia</w:t>
      </w:r>
    </w:p>
    <w:p w:rsidR="006F45CD" w:rsidRPr="003163D9" w:rsidRDefault="004C439A" w:rsidP="00466E4A">
      <w:pPr>
        <w:widowControl w:val="0"/>
      </w:pPr>
      <w:r w:rsidRPr="003163D9">
        <w:t>d.</w:t>
      </w:r>
      <w:r w:rsidR="006E2F2B" w:rsidRPr="003163D9">
        <w:t xml:space="preserve"> </w:t>
      </w:r>
      <w:r w:rsidR="006F45CD" w:rsidRPr="003163D9">
        <w:t>Rome</w:t>
      </w:r>
    </w:p>
    <w:p w:rsidR="006F45CD" w:rsidRPr="003163D9" w:rsidRDefault="004C439A" w:rsidP="00466E4A">
      <w:pPr>
        <w:widowControl w:val="0"/>
      </w:pPr>
      <w:r w:rsidRPr="003163D9">
        <w:t xml:space="preserve">Answer: </w:t>
      </w:r>
      <w:r w:rsidR="006F45CD" w:rsidRPr="003163D9">
        <w:t>d</w:t>
      </w:r>
    </w:p>
    <w:p w:rsidR="006F45CD" w:rsidRPr="003163D9" w:rsidRDefault="004C439A" w:rsidP="00466E4A">
      <w:pPr>
        <w:widowControl w:val="0"/>
      </w:pPr>
      <w:r w:rsidRPr="003163D9">
        <w:t xml:space="preserve">Page: </w:t>
      </w:r>
      <w:r w:rsidR="00745744" w:rsidRPr="003163D9">
        <w:t>336</w:t>
      </w:r>
    </w:p>
    <w:p w:rsidR="006F45CD" w:rsidRPr="003163D9" w:rsidRDefault="006F45CD" w:rsidP="006F45CD">
      <w:pPr>
        <w:widowControl w:val="0"/>
      </w:pPr>
    </w:p>
    <w:p w:rsidR="004C439A" w:rsidRPr="003163D9" w:rsidRDefault="006E2F2B" w:rsidP="006F45CD">
      <w:pPr>
        <w:widowControl w:val="0"/>
      </w:pPr>
      <w:r w:rsidRPr="003163D9">
        <w:t>7</w:t>
      </w:r>
      <w:r w:rsidR="006F45CD" w:rsidRPr="003163D9">
        <w:t>.</w:t>
      </w:r>
      <w:r w:rsidR="00466E4A" w:rsidRPr="003163D9">
        <w:t xml:space="preserve"> </w:t>
      </w:r>
      <w:r w:rsidR="006F45CD" w:rsidRPr="003163D9">
        <w:t>Which of these books is found in the New Testament?</w:t>
      </w:r>
    </w:p>
    <w:p w:rsidR="004C439A" w:rsidRPr="003163D9" w:rsidRDefault="004C439A" w:rsidP="00466E4A">
      <w:pPr>
        <w:widowControl w:val="0"/>
      </w:pPr>
      <w:r w:rsidRPr="003163D9">
        <w:t>a.</w:t>
      </w:r>
      <w:r w:rsidR="00C3531D" w:rsidRPr="003163D9">
        <w:t xml:space="preserve"> </w:t>
      </w:r>
      <w:r w:rsidR="006F45CD" w:rsidRPr="003163D9">
        <w:t>Genesis</w:t>
      </w:r>
    </w:p>
    <w:p w:rsidR="004C439A" w:rsidRPr="003163D9" w:rsidRDefault="004C439A" w:rsidP="00466E4A">
      <w:pPr>
        <w:widowControl w:val="0"/>
      </w:pPr>
      <w:r w:rsidRPr="003163D9">
        <w:t>b.</w:t>
      </w:r>
      <w:r w:rsidR="00C3531D" w:rsidRPr="003163D9">
        <w:t xml:space="preserve"> </w:t>
      </w:r>
      <w:r w:rsidR="006F45CD" w:rsidRPr="003163D9">
        <w:t>Samuel</w:t>
      </w:r>
    </w:p>
    <w:p w:rsidR="004C439A" w:rsidRPr="003163D9" w:rsidRDefault="004C439A" w:rsidP="00466E4A">
      <w:pPr>
        <w:widowControl w:val="0"/>
      </w:pPr>
      <w:r w:rsidRPr="003163D9">
        <w:t>c.</w:t>
      </w:r>
      <w:r w:rsidR="003950D5">
        <w:t xml:space="preserve"> </w:t>
      </w:r>
      <w:r w:rsidR="006F45CD" w:rsidRPr="003163D9">
        <w:t>Psalms</w:t>
      </w:r>
    </w:p>
    <w:p w:rsidR="006F45CD" w:rsidRPr="003163D9" w:rsidRDefault="004C439A" w:rsidP="00466E4A">
      <w:pPr>
        <w:widowControl w:val="0"/>
      </w:pPr>
      <w:r w:rsidRPr="003163D9">
        <w:t>d.</w:t>
      </w:r>
      <w:r w:rsidR="00C3531D" w:rsidRPr="003163D9">
        <w:t xml:space="preserve"> </w:t>
      </w:r>
      <w:r w:rsidR="006F45CD" w:rsidRPr="003163D9">
        <w:t>Hebrews</w:t>
      </w:r>
    </w:p>
    <w:p w:rsidR="006F45CD" w:rsidRPr="003163D9" w:rsidRDefault="004C439A" w:rsidP="00466E4A">
      <w:pPr>
        <w:widowControl w:val="0"/>
      </w:pPr>
      <w:r w:rsidRPr="003163D9">
        <w:t xml:space="preserve">Answer: </w:t>
      </w:r>
      <w:r w:rsidR="006F45CD" w:rsidRPr="003163D9">
        <w:t>d</w:t>
      </w:r>
    </w:p>
    <w:p w:rsidR="006F45CD" w:rsidRPr="003163D9" w:rsidRDefault="004C439A" w:rsidP="00466E4A">
      <w:pPr>
        <w:widowControl w:val="0"/>
      </w:pPr>
      <w:r w:rsidRPr="003163D9">
        <w:t xml:space="preserve">Page: </w:t>
      </w:r>
      <w:r w:rsidR="00745744" w:rsidRPr="003163D9">
        <w:t>348</w:t>
      </w:r>
    </w:p>
    <w:p w:rsidR="006F45CD" w:rsidRPr="003163D9" w:rsidRDefault="006F45CD" w:rsidP="006F45CD">
      <w:pPr>
        <w:widowControl w:val="0"/>
      </w:pPr>
    </w:p>
    <w:p w:rsidR="00581E77" w:rsidRPr="003163D9" w:rsidRDefault="007F6099" w:rsidP="000F337B">
      <w:pPr>
        <w:widowControl w:val="0"/>
      </w:pPr>
      <w:r w:rsidRPr="003163D9">
        <w:t>8</w:t>
      </w:r>
      <w:r w:rsidR="006F45CD" w:rsidRPr="003163D9">
        <w:t>.</w:t>
      </w:r>
      <w:r w:rsidRPr="003163D9">
        <w:t xml:space="preserve"> </w:t>
      </w:r>
      <w:r w:rsidR="00466E4A" w:rsidRPr="003163D9">
        <w:t xml:space="preserve">As an intriguing confirmation of Jesus’s unmarried state, it </w:t>
      </w:r>
      <w:r w:rsidR="00581E77" w:rsidRPr="003163D9">
        <w:t>is now recognized that celibacy</w:t>
      </w:r>
    </w:p>
    <w:p w:rsidR="004C439A" w:rsidRPr="003163D9" w:rsidRDefault="00466E4A" w:rsidP="000F337B">
      <w:pPr>
        <w:widowControl w:val="0"/>
      </w:pPr>
      <w:r w:rsidRPr="003163D9">
        <w:t>was valued</w:t>
      </w:r>
      <w:r w:rsidR="00581E77" w:rsidRPr="003163D9">
        <w:t xml:space="preserve"> by</w:t>
      </w:r>
      <w:r w:rsidRPr="003163D9">
        <w:t xml:space="preserve"> the semimonast</w:t>
      </w:r>
      <w:r w:rsidR="007F6099" w:rsidRPr="003163D9">
        <w:t>ic Jewish movement of that era</w:t>
      </w:r>
      <w:r w:rsidR="00102B6B" w:rsidRPr="003163D9">
        <w:t>,</w:t>
      </w:r>
      <w:r w:rsidR="007F6099" w:rsidRPr="003163D9">
        <w:t xml:space="preserve"> known a</w:t>
      </w:r>
      <w:r w:rsidR="00581E77" w:rsidRPr="003163D9">
        <w:t>s</w:t>
      </w:r>
      <w:r w:rsidR="007F6099" w:rsidRPr="003163D9">
        <w:t xml:space="preserve"> the </w:t>
      </w:r>
    </w:p>
    <w:p w:rsidR="004C439A" w:rsidRPr="003163D9" w:rsidRDefault="004C439A" w:rsidP="007F6099">
      <w:pPr>
        <w:widowControl w:val="0"/>
      </w:pPr>
      <w:r w:rsidRPr="003163D9">
        <w:t>a</w:t>
      </w:r>
      <w:r w:rsidR="007F6099" w:rsidRPr="003163D9">
        <w:t xml:space="preserve">. </w:t>
      </w:r>
      <w:r w:rsidR="00C96607" w:rsidRPr="003163D9">
        <w:t>Zealots</w:t>
      </w:r>
      <w:r w:rsidR="00E90043" w:rsidRPr="003163D9">
        <w:t>.</w:t>
      </w:r>
    </w:p>
    <w:p w:rsidR="004C439A" w:rsidRPr="003163D9" w:rsidRDefault="004C439A" w:rsidP="007F6099">
      <w:pPr>
        <w:widowControl w:val="0"/>
      </w:pPr>
      <w:r w:rsidRPr="003163D9">
        <w:t>b.</w:t>
      </w:r>
      <w:r w:rsidR="007F6099" w:rsidRPr="003163D9">
        <w:t xml:space="preserve"> </w:t>
      </w:r>
      <w:r w:rsidR="006F45CD" w:rsidRPr="003163D9">
        <w:t>Pharisees</w:t>
      </w:r>
      <w:r w:rsidR="00E90043" w:rsidRPr="003163D9">
        <w:t>.</w:t>
      </w:r>
    </w:p>
    <w:p w:rsidR="004C439A" w:rsidRPr="003163D9" w:rsidRDefault="004C439A" w:rsidP="007F6099">
      <w:pPr>
        <w:widowControl w:val="0"/>
      </w:pPr>
      <w:r w:rsidRPr="003163D9">
        <w:t>c.</w:t>
      </w:r>
      <w:r w:rsidR="007F6099" w:rsidRPr="003163D9">
        <w:t xml:space="preserve"> </w:t>
      </w:r>
      <w:r w:rsidR="006F45CD" w:rsidRPr="003163D9">
        <w:t>Essenes</w:t>
      </w:r>
      <w:r w:rsidR="00E90043" w:rsidRPr="003163D9">
        <w:t>.</w:t>
      </w:r>
    </w:p>
    <w:p w:rsidR="00AE0E09" w:rsidRPr="003163D9" w:rsidRDefault="004C439A" w:rsidP="007F6099">
      <w:pPr>
        <w:widowControl w:val="0"/>
      </w:pPr>
      <w:r w:rsidRPr="003163D9">
        <w:t>d.</w:t>
      </w:r>
      <w:r w:rsidR="007F6099" w:rsidRPr="003163D9">
        <w:t xml:space="preserve"> </w:t>
      </w:r>
      <w:r w:rsidR="006F45CD" w:rsidRPr="003163D9">
        <w:t>Sadducees</w:t>
      </w:r>
      <w:r w:rsidR="00E90043" w:rsidRPr="003163D9">
        <w:t>.</w:t>
      </w:r>
    </w:p>
    <w:p w:rsidR="006F45CD" w:rsidRPr="003163D9" w:rsidRDefault="004C439A" w:rsidP="007F6099">
      <w:pPr>
        <w:widowControl w:val="0"/>
      </w:pPr>
      <w:r w:rsidRPr="003163D9">
        <w:t xml:space="preserve">Answer: </w:t>
      </w:r>
      <w:r w:rsidR="006F45CD" w:rsidRPr="003163D9">
        <w:t>c</w:t>
      </w:r>
    </w:p>
    <w:p w:rsidR="006F45CD" w:rsidRPr="003163D9" w:rsidRDefault="004C439A" w:rsidP="007F6099">
      <w:pPr>
        <w:widowControl w:val="0"/>
      </w:pPr>
      <w:r w:rsidRPr="003163D9">
        <w:t xml:space="preserve">Page: </w:t>
      </w:r>
      <w:r w:rsidR="00C96607" w:rsidRPr="003163D9">
        <w:t>341</w:t>
      </w:r>
    </w:p>
    <w:p w:rsidR="006F45CD" w:rsidRPr="003163D9" w:rsidRDefault="006F45CD" w:rsidP="006F45CD">
      <w:pPr>
        <w:widowControl w:val="0"/>
      </w:pPr>
    </w:p>
    <w:p w:rsidR="004C439A" w:rsidRPr="003163D9" w:rsidRDefault="00102B6B" w:rsidP="006F45CD">
      <w:pPr>
        <w:widowControl w:val="0"/>
      </w:pPr>
      <w:r w:rsidRPr="003163D9">
        <w:t>9</w:t>
      </w:r>
      <w:r w:rsidR="006F45CD" w:rsidRPr="003163D9">
        <w:t>.</w:t>
      </w:r>
      <w:r w:rsidRPr="003163D9">
        <w:t xml:space="preserve"> </w:t>
      </w:r>
      <w:r w:rsidR="006F45CD" w:rsidRPr="003163D9">
        <w:t>An essential part of the teaching of Jesus was</w:t>
      </w:r>
      <w:r w:rsidR="00F57266" w:rsidRPr="003163D9">
        <w:t xml:space="preserve"> to</w:t>
      </w:r>
    </w:p>
    <w:p w:rsidR="004C439A" w:rsidRPr="003163D9" w:rsidRDefault="004C439A" w:rsidP="00102B6B">
      <w:pPr>
        <w:widowControl w:val="0"/>
      </w:pPr>
      <w:r w:rsidRPr="003163D9">
        <w:t>a.</w:t>
      </w:r>
      <w:r w:rsidR="00102B6B" w:rsidRPr="003163D9">
        <w:t xml:space="preserve"> </w:t>
      </w:r>
      <w:r w:rsidR="006F45CD" w:rsidRPr="003163D9">
        <w:t>be one with nature.</w:t>
      </w:r>
    </w:p>
    <w:p w:rsidR="004C439A" w:rsidRPr="003163D9" w:rsidRDefault="004C439A" w:rsidP="00102B6B">
      <w:pPr>
        <w:widowControl w:val="0"/>
      </w:pPr>
      <w:r w:rsidRPr="003163D9">
        <w:t>b.</w:t>
      </w:r>
      <w:r w:rsidR="00102B6B" w:rsidRPr="003163D9">
        <w:t xml:space="preserve"> </w:t>
      </w:r>
      <w:r w:rsidR="006F45CD" w:rsidRPr="003163D9">
        <w:t>meditate in order to know your true self.</w:t>
      </w:r>
    </w:p>
    <w:p w:rsidR="004C439A" w:rsidRPr="003163D9" w:rsidRDefault="004C439A" w:rsidP="00102B6B">
      <w:pPr>
        <w:widowControl w:val="0"/>
      </w:pPr>
      <w:r w:rsidRPr="003163D9">
        <w:t>c.</w:t>
      </w:r>
      <w:r w:rsidR="00102B6B" w:rsidRPr="003163D9">
        <w:t xml:space="preserve"> </w:t>
      </w:r>
      <w:r w:rsidR="006F45CD" w:rsidRPr="003163D9">
        <w:t>find and follow a spiritual teacher.</w:t>
      </w:r>
    </w:p>
    <w:p w:rsidR="006F45CD" w:rsidRPr="003163D9" w:rsidRDefault="004C439A" w:rsidP="00102B6B">
      <w:pPr>
        <w:widowControl w:val="0"/>
      </w:pPr>
      <w:r w:rsidRPr="003163D9">
        <w:t>d.</w:t>
      </w:r>
      <w:r w:rsidR="00102B6B" w:rsidRPr="003163D9">
        <w:t xml:space="preserve"> </w:t>
      </w:r>
      <w:r w:rsidR="003437A1" w:rsidRPr="003163D9">
        <w:t>show kindness toward</w:t>
      </w:r>
      <w:r w:rsidR="006F45CD" w:rsidRPr="003163D9">
        <w:t xml:space="preserve"> other</w:t>
      </w:r>
      <w:r w:rsidR="003437A1" w:rsidRPr="003163D9">
        <w:t>s</w:t>
      </w:r>
      <w:r w:rsidR="006F45CD" w:rsidRPr="003163D9">
        <w:t>.</w:t>
      </w:r>
    </w:p>
    <w:p w:rsidR="006F45CD" w:rsidRPr="003163D9" w:rsidRDefault="004C439A" w:rsidP="00102B6B">
      <w:pPr>
        <w:widowControl w:val="0"/>
      </w:pPr>
      <w:r w:rsidRPr="003163D9">
        <w:t xml:space="preserve">Answer: </w:t>
      </w:r>
      <w:r w:rsidR="006F45CD" w:rsidRPr="003163D9">
        <w:t>d</w:t>
      </w:r>
    </w:p>
    <w:p w:rsidR="006F45CD" w:rsidRPr="003163D9" w:rsidRDefault="004C439A" w:rsidP="001A3D92">
      <w:pPr>
        <w:widowControl w:val="0"/>
        <w:tabs>
          <w:tab w:val="left" w:pos="1841"/>
        </w:tabs>
      </w:pPr>
      <w:r w:rsidRPr="003163D9">
        <w:t xml:space="preserve">Page: </w:t>
      </w:r>
      <w:r w:rsidR="00FE08B7" w:rsidRPr="003163D9">
        <w:t>339</w:t>
      </w:r>
      <w:r w:rsidR="001A3D92" w:rsidRPr="003163D9">
        <w:tab/>
      </w:r>
    </w:p>
    <w:p w:rsidR="006F45CD" w:rsidRPr="003163D9" w:rsidRDefault="006F45CD" w:rsidP="006F45CD">
      <w:pPr>
        <w:widowControl w:val="0"/>
      </w:pPr>
    </w:p>
    <w:p w:rsidR="00045614" w:rsidRPr="003163D9" w:rsidRDefault="00045614" w:rsidP="006F45CD">
      <w:pPr>
        <w:widowControl w:val="0"/>
      </w:pPr>
      <w:r w:rsidRPr="003163D9">
        <w:t>10</w:t>
      </w:r>
      <w:r w:rsidR="006F45CD" w:rsidRPr="003163D9">
        <w:t>.</w:t>
      </w:r>
      <w:r w:rsidR="006F45CD" w:rsidRPr="003163D9">
        <w:tab/>
        <w:t>When early Christian belief spread outside Israel, it was spread particularly by w</w:t>
      </w:r>
      <w:r w:rsidRPr="003163D9">
        <w:t>hich</w:t>
      </w:r>
      <w:r w:rsidR="007E79CE">
        <w:t xml:space="preserve"> </w:t>
      </w:r>
    </w:p>
    <w:p w:rsidR="004C439A" w:rsidRPr="003163D9" w:rsidRDefault="006F45CD" w:rsidP="006F45CD">
      <w:pPr>
        <w:widowControl w:val="0"/>
      </w:pPr>
      <w:r w:rsidRPr="003163D9">
        <w:t>missionary?</w:t>
      </w:r>
    </w:p>
    <w:p w:rsidR="004C439A" w:rsidRPr="003163D9" w:rsidRDefault="004C439A" w:rsidP="00045614">
      <w:pPr>
        <w:widowControl w:val="0"/>
      </w:pPr>
      <w:r w:rsidRPr="003163D9">
        <w:t>a.</w:t>
      </w:r>
      <w:r w:rsidR="00045614" w:rsidRPr="003163D9">
        <w:t xml:space="preserve"> </w:t>
      </w:r>
      <w:r w:rsidR="006F45CD" w:rsidRPr="003163D9">
        <w:t>Andrew</w:t>
      </w:r>
    </w:p>
    <w:p w:rsidR="004C439A" w:rsidRPr="003163D9" w:rsidRDefault="004C439A" w:rsidP="00045614">
      <w:pPr>
        <w:widowControl w:val="0"/>
      </w:pPr>
      <w:r w:rsidRPr="003163D9">
        <w:t>b.</w:t>
      </w:r>
      <w:r w:rsidR="00045614" w:rsidRPr="003163D9">
        <w:t xml:space="preserve"> </w:t>
      </w:r>
      <w:r w:rsidR="006F45CD" w:rsidRPr="003163D9">
        <w:t>Paul</w:t>
      </w:r>
    </w:p>
    <w:p w:rsidR="004C439A" w:rsidRPr="003163D9" w:rsidRDefault="004C439A" w:rsidP="00045614">
      <w:pPr>
        <w:widowControl w:val="0"/>
      </w:pPr>
      <w:r w:rsidRPr="003163D9">
        <w:t>c.</w:t>
      </w:r>
      <w:r w:rsidR="00045614" w:rsidRPr="003163D9">
        <w:t xml:space="preserve"> </w:t>
      </w:r>
      <w:r w:rsidR="006F45CD" w:rsidRPr="003163D9">
        <w:t>Amos</w:t>
      </w:r>
    </w:p>
    <w:p w:rsidR="006F45CD" w:rsidRPr="003163D9" w:rsidRDefault="004C439A" w:rsidP="00045614">
      <w:pPr>
        <w:widowControl w:val="0"/>
      </w:pPr>
      <w:r w:rsidRPr="003163D9">
        <w:t>d.</w:t>
      </w:r>
      <w:r w:rsidR="00045614" w:rsidRPr="003163D9">
        <w:t xml:space="preserve"> </w:t>
      </w:r>
      <w:r w:rsidR="006F45CD" w:rsidRPr="003163D9">
        <w:t>Augustine</w:t>
      </w:r>
    </w:p>
    <w:p w:rsidR="006F45CD" w:rsidRPr="003163D9" w:rsidRDefault="004C439A" w:rsidP="00045614">
      <w:pPr>
        <w:widowControl w:val="0"/>
      </w:pPr>
      <w:r w:rsidRPr="003163D9">
        <w:t xml:space="preserve">Answer: </w:t>
      </w:r>
      <w:r w:rsidR="006F45CD" w:rsidRPr="003163D9">
        <w:t>b</w:t>
      </w:r>
    </w:p>
    <w:p w:rsidR="006F45CD" w:rsidRPr="003163D9" w:rsidRDefault="004C439A" w:rsidP="00045614">
      <w:pPr>
        <w:widowControl w:val="0"/>
      </w:pPr>
      <w:r w:rsidRPr="003163D9">
        <w:t xml:space="preserve">Page: </w:t>
      </w:r>
      <w:r w:rsidR="00FE08B7" w:rsidRPr="003163D9">
        <w:t>343</w:t>
      </w:r>
    </w:p>
    <w:p w:rsidR="006F45CD" w:rsidRPr="003163D9" w:rsidRDefault="006F45CD" w:rsidP="006F45CD">
      <w:pPr>
        <w:widowControl w:val="0"/>
      </w:pPr>
    </w:p>
    <w:p w:rsidR="00121749" w:rsidRPr="003163D9" w:rsidRDefault="006F45CD" w:rsidP="000F337B">
      <w:pPr>
        <w:widowControl w:val="0"/>
      </w:pPr>
      <w:r w:rsidRPr="003163D9">
        <w:t>1</w:t>
      </w:r>
      <w:r w:rsidR="00121749" w:rsidRPr="003163D9">
        <w:t>1</w:t>
      </w:r>
      <w:r w:rsidRPr="003163D9">
        <w:t>.</w:t>
      </w:r>
      <w:r w:rsidRPr="003163D9">
        <w:tab/>
      </w:r>
      <w:r w:rsidR="00D964A7" w:rsidRPr="003163D9">
        <w:t>Cracks in the unity of Christianity appeared early, but the f</w:t>
      </w:r>
      <w:r w:rsidR="00121749" w:rsidRPr="003163D9">
        <w:t>irst great division occurred in</w:t>
      </w:r>
      <w:r w:rsidR="007E79CE">
        <w:t xml:space="preserve"> </w:t>
      </w:r>
    </w:p>
    <w:p w:rsidR="004C439A" w:rsidRPr="003163D9" w:rsidRDefault="00D964A7" w:rsidP="000F337B">
      <w:pPr>
        <w:widowControl w:val="0"/>
      </w:pPr>
      <w:r w:rsidRPr="003163D9">
        <w:t xml:space="preserve">1054, when </w:t>
      </w:r>
      <w:r w:rsidR="00C3531D" w:rsidRPr="003163D9">
        <w:t xml:space="preserve">the </w:t>
      </w:r>
      <w:r w:rsidR="009821A4">
        <w:t>b</w:t>
      </w:r>
      <w:r w:rsidR="00C3531D" w:rsidRPr="003163D9">
        <w:t xml:space="preserve">ishops of Rome and </w:t>
      </w:r>
      <w:r w:rsidR="00C3531D" w:rsidRPr="00012ECC">
        <w:t>Constantinople</w:t>
      </w:r>
    </w:p>
    <w:p w:rsidR="004C439A" w:rsidRPr="003163D9" w:rsidRDefault="004C439A" w:rsidP="00121749">
      <w:pPr>
        <w:widowControl w:val="0"/>
      </w:pPr>
      <w:r w:rsidRPr="003163D9">
        <w:t>a.</w:t>
      </w:r>
      <w:r w:rsidR="00C3531D" w:rsidRPr="003163D9">
        <w:t xml:space="preserve"> </w:t>
      </w:r>
      <w:r w:rsidR="00897825" w:rsidRPr="003163D9">
        <w:t xml:space="preserve">compiled a </w:t>
      </w:r>
      <w:r w:rsidR="006F45CD" w:rsidRPr="003163D9">
        <w:t>Bible on which all Christians could agree.</w:t>
      </w:r>
    </w:p>
    <w:p w:rsidR="004C439A" w:rsidRPr="003163D9" w:rsidRDefault="004C439A" w:rsidP="00121749">
      <w:pPr>
        <w:widowControl w:val="0"/>
      </w:pPr>
      <w:r w:rsidRPr="003163D9">
        <w:lastRenderedPageBreak/>
        <w:t>b.</w:t>
      </w:r>
      <w:r w:rsidR="00C3531D" w:rsidRPr="003163D9">
        <w:t xml:space="preserve"> </w:t>
      </w:r>
      <w:r w:rsidR="003806EB" w:rsidRPr="003163D9">
        <w:t>differed</w:t>
      </w:r>
      <w:r w:rsidR="006F45CD" w:rsidRPr="003163D9">
        <w:t xml:space="preserve"> on the official date of Easter.</w:t>
      </w:r>
    </w:p>
    <w:p w:rsidR="004C439A" w:rsidRPr="003163D9" w:rsidRDefault="004C439A" w:rsidP="00121749">
      <w:pPr>
        <w:widowControl w:val="0"/>
      </w:pPr>
      <w:r w:rsidRPr="003163D9">
        <w:t>c.</w:t>
      </w:r>
      <w:r w:rsidR="00C3531D" w:rsidRPr="003163D9">
        <w:t xml:space="preserve"> disagreed, leading to</w:t>
      </w:r>
      <w:r w:rsidR="00897825" w:rsidRPr="003163D9">
        <w:t xml:space="preserve"> </w:t>
      </w:r>
      <w:r w:rsidR="00FE08B7" w:rsidRPr="003163D9">
        <w:t>excommunicat</w:t>
      </w:r>
      <w:r w:rsidR="00C3531D" w:rsidRPr="003163D9">
        <w:t>ion</w:t>
      </w:r>
      <w:r w:rsidR="00FE08B7" w:rsidRPr="003163D9">
        <w:t xml:space="preserve"> </w:t>
      </w:r>
      <w:r w:rsidR="00C3531D" w:rsidRPr="003163D9">
        <w:t>with each</w:t>
      </w:r>
      <w:r w:rsidR="00FE08B7" w:rsidRPr="003163D9">
        <w:t xml:space="preserve"> other.</w:t>
      </w:r>
    </w:p>
    <w:p w:rsidR="006F45CD" w:rsidRPr="003163D9" w:rsidRDefault="004C439A" w:rsidP="00121749">
      <w:pPr>
        <w:widowControl w:val="0"/>
      </w:pPr>
      <w:r w:rsidRPr="003163D9">
        <w:t>d.</w:t>
      </w:r>
      <w:r w:rsidR="00C3531D" w:rsidRPr="003163D9">
        <w:t xml:space="preserve"> </w:t>
      </w:r>
      <w:r w:rsidR="006F45CD" w:rsidRPr="003163D9">
        <w:t>moved the capital of the empire to Constantinople.</w:t>
      </w:r>
    </w:p>
    <w:p w:rsidR="006F45CD" w:rsidRPr="003163D9" w:rsidRDefault="004C439A" w:rsidP="00121749">
      <w:pPr>
        <w:widowControl w:val="0"/>
      </w:pPr>
      <w:r w:rsidRPr="003163D9">
        <w:t xml:space="preserve">Answer: </w:t>
      </w:r>
      <w:r w:rsidR="006F45CD" w:rsidRPr="003163D9">
        <w:t>c</w:t>
      </w:r>
    </w:p>
    <w:p w:rsidR="006F45CD" w:rsidRPr="003163D9" w:rsidRDefault="004C439A" w:rsidP="00121749">
      <w:pPr>
        <w:widowControl w:val="0"/>
      </w:pPr>
      <w:r w:rsidRPr="003163D9">
        <w:t xml:space="preserve">Page: </w:t>
      </w:r>
      <w:r w:rsidR="00897825" w:rsidRPr="003163D9">
        <w:t>363</w:t>
      </w:r>
    </w:p>
    <w:p w:rsidR="004A22E6" w:rsidRPr="003163D9" w:rsidRDefault="004A22E6" w:rsidP="006F45CD">
      <w:pPr>
        <w:widowControl w:val="0"/>
      </w:pPr>
    </w:p>
    <w:p w:rsidR="004C439A" w:rsidRPr="003163D9" w:rsidRDefault="006F45CD" w:rsidP="006F45CD">
      <w:pPr>
        <w:widowControl w:val="0"/>
      </w:pPr>
      <w:r w:rsidRPr="003163D9">
        <w:t>1</w:t>
      </w:r>
      <w:r w:rsidR="00987495" w:rsidRPr="003163D9">
        <w:t>2</w:t>
      </w:r>
      <w:r w:rsidRPr="003163D9">
        <w:t>.</w:t>
      </w:r>
      <w:r w:rsidRPr="003163D9">
        <w:tab/>
      </w:r>
      <w:r w:rsidR="002550EA" w:rsidRPr="003163D9">
        <w:t>_____ was t</w:t>
      </w:r>
      <w:r w:rsidRPr="003163D9">
        <w:t xml:space="preserve">he </w:t>
      </w:r>
      <w:r w:rsidR="00897825" w:rsidRPr="003163D9">
        <w:t>North African</w:t>
      </w:r>
      <w:r w:rsidRPr="003163D9">
        <w:t xml:space="preserve"> bishop who wrote </w:t>
      </w:r>
      <w:r w:rsidR="002550EA" w:rsidRPr="003163D9">
        <w:t xml:space="preserve">the books </w:t>
      </w:r>
      <w:r w:rsidRPr="003163D9">
        <w:rPr>
          <w:i/>
          <w:iCs/>
        </w:rPr>
        <w:t>Confessions</w:t>
      </w:r>
      <w:r w:rsidR="00897825" w:rsidRPr="003163D9">
        <w:rPr>
          <w:i/>
          <w:iCs/>
        </w:rPr>
        <w:t xml:space="preserve"> </w:t>
      </w:r>
      <w:r w:rsidR="00897825" w:rsidRPr="003163D9">
        <w:rPr>
          <w:iCs/>
        </w:rPr>
        <w:t xml:space="preserve">and </w:t>
      </w:r>
      <w:r w:rsidR="00897825" w:rsidRPr="003163D9">
        <w:rPr>
          <w:i/>
          <w:iCs/>
        </w:rPr>
        <w:t>The City of G</w:t>
      </w:r>
      <w:r w:rsidR="002550EA" w:rsidRPr="003163D9">
        <w:rPr>
          <w:i/>
        </w:rPr>
        <w:t>od</w:t>
      </w:r>
      <w:r w:rsidR="002550EA" w:rsidRPr="003163D9">
        <w:t>.</w:t>
      </w:r>
    </w:p>
    <w:p w:rsidR="004C439A" w:rsidRPr="003163D9" w:rsidRDefault="004C439A" w:rsidP="00987495">
      <w:pPr>
        <w:widowControl w:val="0"/>
      </w:pPr>
      <w:r w:rsidRPr="003163D9">
        <w:t>a.</w:t>
      </w:r>
      <w:r w:rsidR="00987495" w:rsidRPr="003163D9">
        <w:t xml:space="preserve"> </w:t>
      </w:r>
      <w:r w:rsidR="006F45CD" w:rsidRPr="003163D9">
        <w:t>Benedict</w:t>
      </w:r>
    </w:p>
    <w:p w:rsidR="004C439A" w:rsidRPr="003163D9" w:rsidRDefault="004C439A" w:rsidP="00987495">
      <w:pPr>
        <w:widowControl w:val="0"/>
      </w:pPr>
      <w:r w:rsidRPr="003163D9">
        <w:t>b.</w:t>
      </w:r>
      <w:r w:rsidR="00987495" w:rsidRPr="003163D9">
        <w:t xml:space="preserve"> </w:t>
      </w:r>
      <w:r w:rsidR="006F45CD" w:rsidRPr="003163D9">
        <w:t>Basil</w:t>
      </w:r>
    </w:p>
    <w:p w:rsidR="004C439A" w:rsidRPr="003163D9" w:rsidRDefault="004C439A" w:rsidP="00987495">
      <w:pPr>
        <w:widowControl w:val="0"/>
      </w:pPr>
      <w:r w:rsidRPr="003163D9">
        <w:t>c.</w:t>
      </w:r>
      <w:r w:rsidR="00987495" w:rsidRPr="003163D9">
        <w:t xml:space="preserve"> </w:t>
      </w:r>
      <w:r w:rsidR="006F45CD" w:rsidRPr="003163D9">
        <w:t>Fran</w:t>
      </w:r>
      <w:r w:rsidR="002550EA" w:rsidRPr="003163D9">
        <w:t>c</w:t>
      </w:r>
      <w:r w:rsidR="006F45CD" w:rsidRPr="003163D9">
        <w:t>is</w:t>
      </w:r>
    </w:p>
    <w:p w:rsidR="006F45CD" w:rsidRPr="003163D9" w:rsidRDefault="004C439A" w:rsidP="00303E1E">
      <w:pPr>
        <w:widowControl w:val="0"/>
        <w:tabs>
          <w:tab w:val="left" w:pos="720"/>
          <w:tab w:val="center" w:pos="4680"/>
        </w:tabs>
      </w:pPr>
      <w:r w:rsidRPr="003163D9">
        <w:t>d.</w:t>
      </w:r>
      <w:r w:rsidR="00987495" w:rsidRPr="003163D9">
        <w:t xml:space="preserve"> </w:t>
      </w:r>
      <w:r w:rsidR="006F45CD" w:rsidRPr="003163D9">
        <w:t>Augustine</w:t>
      </w:r>
      <w:r w:rsidR="00303E1E" w:rsidRPr="003163D9">
        <w:tab/>
      </w:r>
    </w:p>
    <w:p w:rsidR="006F45CD" w:rsidRPr="003163D9" w:rsidRDefault="004C439A" w:rsidP="00987495">
      <w:pPr>
        <w:widowControl w:val="0"/>
      </w:pPr>
      <w:r w:rsidRPr="003163D9">
        <w:t xml:space="preserve">Answer: </w:t>
      </w:r>
      <w:r w:rsidR="006F45CD" w:rsidRPr="003163D9">
        <w:t>d</w:t>
      </w:r>
    </w:p>
    <w:p w:rsidR="006F45CD" w:rsidRPr="003163D9" w:rsidRDefault="004C439A" w:rsidP="00987495">
      <w:pPr>
        <w:widowControl w:val="0"/>
      </w:pPr>
      <w:r w:rsidRPr="003163D9">
        <w:t xml:space="preserve">Page: </w:t>
      </w:r>
      <w:r w:rsidR="00897825" w:rsidRPr="003163D9">
        <w:t>358</w:t>
      </w:r>
    </w:p>
    <w:p w:rsidR="006F45CD" w:rsidRPr="003163D9" w:rsidRDefault="006F45CD" w:rsidP="006F45CD">
      <w:pPr>
        <w:widowControl w:val="0"/>
      </w:pPr>
    </w:p>
    <w:p w:rsidR="00DE4585" w:rsidRPr="003163D9" w:rsidRDefault="006F45CD" w:rsidP="00326C69">
      <w:pPr>
        <w:widowControl w:val="0"/>
      </w:pPr>
      <w:r w:rsidRPr="003163D9">
        <w:t>1</w:t>
      </w:r>
      <w:r w:rsidR="000F337B" w:rsidRPr="003163D9">
        <w:t>3</w:t>
      </w:r>
      <w:r w:rsidRPr="003163D9">
        <w:t>.</w:t>
      </w:r>
      <w:r w:rsidRPr="003163D9">
        <w:tab/>
      </w:r>
      <w:r w:rsidR="00326C69" w:rsidRPr="003163D9">
        <w:t>_____ is</w:t>
      </w:r>
      <w:r w:rsidR="00DE4585" w:rsidRPr="003163D9">
        <w:t xml:space="preserve"> defined as</w:t>
      </w:r>
      <w:r w:rsidR="00326C69" w:rsidRPr="003163D9">
        <w:t xml:space="preserve"> </w:t>
      </w:r>
      <w:r w:rsidR="000F337B" w:rsidRPr="003163D9">
        <w:t>the Christian rite of initiation</w:t>
      </w:r>
      <w:r w:rsidR="00326C69" w:rsidRPr="003163D9">
        <w:t xml:space="preserve"> that</w:t>
      </w:r>
      <w:r w:rsidR="000F337B" w:rsidRPr="003163D9">
        <w:t xml:space="preserve"> involv</w:t>
      </w:r>
      <w:r w:rsidR="00326C69" w:rsidRPr="003163D9">
        <w:t>es</w:t>
      </w:r>
      <w:r w:rsidR="000F337B" w:rsidRPr="003163D9">
        <w:t xml:space="preserve"> immersion in</w:t>
      </w:r>
      <w:r w:rsidR="00326C69" w:rsidRPr="003163D9">
        <w:t xml:space="preserve"> </w:t>
      </w:r>
      <w:r w:rsidR="000F337B" w:rsidRPr="003163D9">
        <w:t xml:space="preserve">water or </w:t>
      </w:r>
    </w:p>
    <w:p w:rsidR="004C439A" w:rsidRPr="003163D9" w:rsidRDefault="000F337B" w:rsidP="0025420C">
      <w:pPr>
        <w:widowControl w:val="0"/>
      </w:pPr>
      <w:r w:rsidRPr="003163D9">
        <w:t>sprinkling with water</w:t>
      </w:r>
      <w:r w:rsidR="00326C69" w:rsidRPr="003163D9">
        <w:t>.</w:t>
      </w:r>
    </w:p>
    <w:p w:rsidR="004C439A" w:rsidRPr="003163D9" w:rsidRDefault="004C439A" w:rsidP="000F337B">
      <w:pPr>
        <w:widowControl w:val="0"/>
      </w:pPr>
      <w:r w:rsidRPr="003163D9">
        <w:t>a.</w:t>
      </w:r>
      <w:r w:rsidR="000F337B" w:rsidRPr="003163D9">
        <w:t xml:space="preserve"> </w:t>
      </w:r>
      <w:r w:rsidR="00742F74" w:rsidRPr="003163D9">
        <w:t>B</w:t>
      </w:r>
      <w:r w:rsidR="006F45CD" w:rsidRPr="003163D9">
        <w:t>aptism</w:t>
      </w:r>
    </w:p>
    <w:p w:rsidR="004C439A" w:rsidRPr="003163D9" w:rsidRDefault="004C439A" w:rsidP="000F337B">
      <w:pPr>
        <w:widowControl w:val="0"/>
      </w:pPr>
      <w:r w:rsidRPr="003163D9">
        <w:t>b.</w:t>
      </w:r>
      <w:r w:rsidR="000F337B" w:rsidRPr="003163D9">
        <w:t xml:space="preserve"> </w:t>
      </w:r>
      <w:r w:rsidR="00742F74" w:rsidRPr="003163D9">
        <w:t>E</w:t>
      </w:r>
      <w:r w:rsidR="000F337B" w:rsidRPr="003163D9">
        <w:t>cumenism</w:t>
      </w:r>
    </w:p>
    <w:p w:rsidR="004C439A" w:rsidRPr="003163D9" w:rsidRDefault="004C439A" w:rsidP="000F337B">
      <w:pPr>
        <w:widowControl w:val="0"/>
      </w:pPr>
      <w:r w:rsidRPr="003163D9">
        <w:t>c.</w:t>
      </w:r>
      <w:r w:rsidR="000F337B" w:rsidRPr="003163D9">
        <w:t xml:space="preserve"> </w:t>
      </w:r>
      <w:r w:rsidR="00742F74" w:rsidRPr="003163D9">
        <w:t>O</w:t>
      </w:r>
      <w:r w:rsidR="006F45CD" w:rsidRPr="003163D9">
        <w:t>rdination</w:t>
      </w:r>
    </w:p>
    <w:p w:rsidR="006F45CD" w:rsidRPr="003163D9" w:rsidRDefault="004C439A" w:rsidP="000F337B">
      <w:pPr>
        <w:widowControl w:val="0"/>
      </w:pPr>
      <w:r w:rsidRPr="003163D9">
        <w:t>d.</w:t>
      </w:r>
      <w:r w:rsidR="000F337B" w:rsidRPr="003163D9">
        <w:t xml:space="preserve"> </w:t>
      </w:r>
      <w:r w:rsidR="00742F74" w:rsidRPr="003163D9">
        <w:t>A</w:t>
      </w:r>
      <w:r w:rsidR="000F337B" w:rsidRPr="003163D9">
        <w:t>bsolution</w:t>
      </w:r>
    </w:p>
    <w:p w:rsidR="006F45CD" w:rsidRPr="003163D9" w:rsidRDefault="004C439A" w:rsidP="000F337B">
      <w:pPr>
        <w:widowControl w:val="0"/>
      </w:pPr>
      <w:r w:rsidRPr="003163D9">
        <w:t xml:space="preserve">Answer: </w:t>
      </w:r>
      <w:r w:rsidR="006F45CD" w:rsidRPr="003163D9">
        <w:t>a</w:t>
      </w:r>
    </w:p>
    <w:p w:rsidR="006F45CD" w:rsidRPr="003163D9" w:rsidRDefault="004C439A" w:rsidP="000F337B">
      <w:pPr>
        <w:widowControl w:val="0"/>
      </w:pPr>
      <w:r w:rsidRPr="003163D9">
        <w:t xml:space="preserve">Page: </w:t>
      </w:r>
      <w:r w:rsidR="00897825" w:rsidRPr="003163D9">
        <w:t>386</w:t>
      </w:r>
    </w:p>
    <w:p w:rsidR="006F45CD" w:rsidRPr="003163D9" w:rsidRDefault="006F45CD" w:rsidP="006F45CD">
      <w:pPr>
        <w:widowControl w:val="0"/>
      </w:pPr>
    </w:p>
    <w:p w:rsidR="004C439A" w:rsidRPr="003163D9" w:rsidRDefault="006F45CD" w:rsidP="006F45CD">
      <w:pPr>
        <w:widowControl w:val="0"/>
      </w:pPr>
      <w:r w:rsidRPr="003163D9">
        <w:t>1</w:t>
      </w:r>
      <w:r w:rsidR="00D863E8" w:rsidRPr="003163D9">
        <w:t>4</w:t>
      </w:r>
      <w:r w:rsidRPr="003163D9">
        <w:t>.</w:t>
      </w:r>
      <w:r w:rsidRPr="003163D9">
        <w:tab/>
      </w:r>
      <w:r w:rsidR="009F13D3" w:rsidRPr="003163D9">
        <w:t xml:space="preserve">Easter, as a celebration of the </w:t>
      </w:r>
      <w:r w:rsidR="00D863E8" w:rsidRPr="003163D9">
        <w:t>resurrection of Jesus from the dead</w:t>
      </w:r>
      <w:r w:rsidR="009F13D3" w:rsidRPr="003163D9">
        <w:t xml:space="preserve">, is associated with the color </w:t>
      </w:r>
    </w:p>
    <w:p w:rsidR="004C439A" w:rsidRPr="003163D9" w:rsidRDefault="004C439A" w:rsidP="00D863E8">
      <w:pPr>
        <w:widowControl w:val="0"/>
      </w:pPr>
      <w:r w:rsidRPr="003163D9">
        <w:t>a.</w:t>
      </w:r>
      <w:r w:rsidR="00D863E8" w:rsidRPr="003163D9">
        <w:t xml:space="preserve"> </w:t>
      </w:r>
      <w:r w:rsidR="006F45CD" w:rsidRPr="003163D9">
        <w:t>red.</w:t>
      </w:r>
    </w:p>
    <w:p w:rsidR="004C439A" w:rsidRPr="003163D9" w:rsidRDefault="004C439A" w:rsidP="00D863E8">
      <w:pPr>
        <w:widowControl w:val="0"/>
      </w:pPr>
      <w:r w:rsidRPr="003163D9">
        <w:t>b.</w:t>
      </w:r>
      <w:r w:rsidR="00D863E8" w:rsidRPr="003163D9">
        <w:t xml:space="preserve"> </w:t>
      </w:r>
      <w:r w:rsidR="009F13D3" w:rsidRPr="003163D9">
        <w:t>green.</w:t>
      </w:r>
    </w:p>
    <w:p w:rsidR="004C439A" w:rsidRPr="003163D9" w:rsidRDefault="004C439A" w:rsidP="00D863E8">
      <w:pPr>
        <w:widowControl w:val="0"/>
      </w:pPr>
      <w:r w:rsidRPr="003163D9">
        <w:t>c.</w:t>
      </w:r>
      <w:r w:rsidR="00D863E8" w:rsidRPr="003163D9">
        <w:t xml:space="preserve"> </w:t>
      </w:r>
      <w:r w:rsidR="009F13D3" w:rsidRPr="003163D9">
        <w:t>violet.</w:t>
      </w:r>
    </w:p>
    <w:p w:rsidR="006F45CD" w:rsidRPr="003163D9" w:rsidRDefault="004C439A" w:rsidP="00D863E8">
      <w:pPr>
        <w:widowControl w:val="0"/>
      </w:pPr>
      <w:r w:rsidRPr="003163D9">
        <w:t>d.</w:t>
      </w:r>
      <w:r w:rsidR="00D863E8" w:rsidRPr="003163D9">
        <w:t xml:space="preserve"> </w:t>
      </w:r>
      <w:r w:rsidR="009F13D3" w:rsidRPr="003163D9">
        <w:t>white.</w:t>
      </w:r>
    </w:p>
    <w:p w:rsidR="006F45CD" w:rsidRPr="003163D9" w:rsidRDefault="004C439A" w:rsidP="00D863E8">
      <w:pPr>
        <w:widowControl w:val="0"/>
      </w:pPr>
      <w:r w:rsidRPr="003163D9">
        <w:t xml:space="preserve">Answer: </w:t>
      </w:r>
      <w:r w:rsidR="006F45CD" w:rsidRPr="003163D9">
        <w:t>d</w:t>
      </w:r>
    </w:p>
    <w:p w:rsidR="006F45CD" w:rsidRPr="003163D9" w:rsidRDefault="004C439A" w:rsidP="00D863E8">
      <w:pPr>
        <w:widowControl w:val="0"/>
      </w:pPr>
      <w:r w:rsidRPr="003163D9">
        <w:t xml:space="preserve">Page: </w:t>
      </w:r>
      <w:r w:rsidR="009F13D3" w:rsidRPr="003163D9">
        <w:t>390</w:t>
      </w:r>
    </w:p>
    <w:p w:rsidR="006F45CD" w:rsidRPr="003163D9" w:rsidRDefault="006F45CD" w:rsidP="006F45CD">
      <w:pPr>
        <w:widowControl w:val="0"/>
      </w:pPr>
    </w:p>
    <w:p w:rsidR="004C439A" w:rsidRPr="003163D9" w:rsidRDefault="006F45CD" w:rsidP="000B7C6B">
      <w:pPr>
        <w:widowControl w:val="0"/>
      </w:pPr>
      <w:r w:rsidRPr="003163D9">
        <w:t>1</w:t>
      </w:r>
      <w:r w:rsidR="00D863E8" w:rsidRPr="003163D9">
        <w:t>5</w:t>
      </w:r>
      <w:r w:rsidRPr="003163D9">
        <w:t>.</w:t>
      </w:r>
      <w:r w:rsidRPr="003163D9">
        <w:tab/>
        <w:t>A</w:t>
      </w:r>
      <w:r w:rsidR="000B7C6B" w:rsidRPr="003163D9">
        <w:t xml:space="preserve">ccording to the New Testament, _____ are letters to early Christians, primarily by Paul. </w:t>
      </w:r>
    </w:p>
    <w:p w:rsidR="004C439A" w:rsidRPr="003163D9" w:rsidRDefault="004C439A" w:rsidP="00D863E8">
      <w:pPr>
        <w:widowControl w:val="0"/>
      </w:pPr>
      <w:r w:rsidRPr="003163D9">
        <w:t>a.</w:t>
      </w:r>
      <w:r w:rsidR="00D863E8" w:rsidRPr="003163D9">
        <w:t xml:space="preserve"> </w:t>
      </w:r>
      <w:r w:rsidR="006F45CD" w:rsidRPr="003163D9">
        <w:t>gospel</w:t>
      </w:r>
      <w:r w:rsidR="00AD6933" w:rsidRPr="003163D9">
        <w:t>s</w:t>
      </w:r>
    </w:p>
    <w:p w:rsidR="004C439A" w:rsidRPr="003163D9" w:rsidRDefault="004C439A" w:rsidP="00D863E8">
      <w:pPr>
        <w:widowControl w:val="0"/>
      </w:pPr>
      <w:r w:rsidRPr="003163D9">
        <w:t>b.</w:t>
      </w:r>
      <w:r w:rsidR="00D863E8" w:rsidRPr="003163D9">
        <w:t xml:space="preserve"> </w:t>
      </w:r>
      <w:r w:rsidR="006F45CD" w:rsidRPr="003163D9">
        <w:t>epistle</w:t>
      </w:r>
      <w:r w:rsidR="00AD6933" w:rsidRPr="003163D9">
        <w:t>s</w:t>
      </w:r>
    </w:p>
    <w:p w:rsidR="004C439A" w:rsidRPr="003163D9" w:rsidRDefault="004C439A" w:rsidP="00D863E8">
      <w:pPr>
        <w:widowControl w:val="0"/>
      </w:pPr>
      <w:r w:rsidRPr="003163D9">
        <w:t>c.</w:t>
      </w:r>
      <w:r w:rsidR="00D863E8" w:rsidRPr="003163D9">
        <w:t xml:space="preserve"> </w:t>
      </w:r>
      <w:r w:rsidR="006F45CD" w:rsidRPr="003163D9">
        <w:t>apostle</w:t>
      </w:r>
      <w:r w:rsidR="00AD6933" w:rsidRPr="003163D9">
        <w:t>s</w:t>
      </w:r>
    </w:p>
    <w:p w:rsidR="006F45CD" w:rsidRPr="003163D9" w:rsidRDefault="004C439A" w:rsidP="00D863E8">
      <w:pPr>
        <w:widowControl w:val="0"/>
      </w:pPr>
      <w:r w:rsidRPr="003163D9">
        <w:t>d.</w:t>
      </w:r>
      <w:r w:rsidR="00D863E8" w:rsidRPr="003163D9">
        <w:t xml:space="preserve"> </w:t>
      </w:r>
      <w:r w:rsidR="006F45CD" w:rsidRPr="003163D9">
        <w:t>psalm</w:t>
      </w:r>
      <w:r w:rsidR="00CA7392">
        <w:t>s</w:t>
      </w:r>
    </w:p>
    <w:p w:rsidR="006F45CD" w:rsidRPr="003163D9" w:rsidRDefault="004C439A" w:rsidP="00D863E8">
      <w:pPr>
        <w:widowControl w:val="0"/>
      </w:pPr>
      <w:r w:rsidRPr="003163D9">
        <w:t xml:space="preserve">Answer: </w:t>
      </w:r>
      <w:r w:rsidR="006F45CD" w:rsidRPr="003163D9">
        <w:t>b</w:t>
      </w:r>
    </w:p>
    <w:p w:rsidR="006F45CD" w:rsidRPr="003163D9" w:rsidRDefault="004C439A" w:rsidP="00D863E8">
      <w:pPr>
        <w:widowControl w:val="0"/>
      </w:pPr>
      <w:r w:rsidRPr="003163D9">
        <w:t xml:space="preserve">Page: </w:t>
      </w:r>
      <w:r w:rsidR="009F13D3" w:rsidRPr="003163D9">
        <w:t>347</w:t>
      </w:r>
    </w:p>
    <w:p w:rsidR="00C8463D" w:rsidRPr="003163D9" w:rsidRDefault="00C8463D" w:rsidP="00B500D0">
      <w:pPr>
        <w:widowControl w:val="0"/>
        <w:ind w:left="0" w:firstLine="0"/>
      </w:pPr>
    </w:p>
    <w:p w:rsidR="004C439A" w:rsidRPr="003163D9" w:rsidRDefault="006F45CD" w:rsidP="006F45CD">
      <w:pPr>
        <w:widowControl w:val="0"/>
      </w:pPr>
      <w:r w:rsidRPr="003163D9">
        <w:t>16.</w:t>
      </w:r>
      <w:r w:rsidRPr="003163D9">
        <w:tab/>
        <w:t xml:space="preserve">The major Christian rituals, such as baptism and </w:t>
      </w:r>
      <w:r w:rsidR="00836B57" w:rsidRPr="003163D9">
        <w:t>Eucharist</w:t>
      </w:r>
      <w:r w:rsidRPr="003163D9">
        <w:t>, are often called</w:t>
      </w:r>
    </w:p>
    <w:p w:rsidR="004C439A" w:rsidRPr="003163D9" w:rsidRDefault="004C439A" w:rsidP="007A3A35">
      <w:pPr>
        <w:widowControl w:val="0"/>
      </w:pPr>
      <w:r w:rsidRPr="003163D9">
        <w:t>a.</w:t>
      </w:r>
      <w:r w:rsidR="007A3A35" w:rsidRPr="003163D9">
        <w:t xml:space="preserve"> </w:t>
      </w:r>
      <w:r w:rsidR="006F45CD" w:rsidRPr="003163D9">
        <w:t>confessionals.</w:t>
      </w:r>
    </w:p>
    <w:p w:rsidR="004C439A" w:rsidRPr="003163D9" w:rsidRDefault="004C439A" w:rsidP="007A3A35">
      <w:pPr>
        <w:widowControl w:val="0"/>
      </w:pPr>
      <w:r w:rsidRPr="003163D9">
        <w:t>b.</w:t>
      </w:r>
      <w:r w:rsidR="007A3A35" w:rsidRPr="003163D9">
        <w:t xml:space="preserve"> </w:t>
      </w:r>
      <w:r w:rsidR="006F45CD" w:rsidRPr="003163D9">
        <w:t>rosaries.</w:t>
      </w:r>
    </w:p>
    <w:p w:rsidR="004C439A" w:rsidRPr="003163D9" w:rsidRDefault="004C439A" w:rsidP="007A3A35">
      <w:pPr>
        <w:widowControl w:val="0"/>
      </w:pPr>
      <w:r w:rsidRPr="003163D9">
        <w:t>c.</w:t>
      </w:r>
      <w:r w:rsidR="007A3A35" w:rsidRPr="003163D9">
        <w:t xml:space="preserve"> </w:t>
      </w:r>
      <w:r w:rsidR="006F45CD" w:rsidRPr="003163D9">
        <w:t>indulgences.</w:t>
      </w:r>
    </w:p>
    <w:p w:rsidR="006F45CD" w:rsidRPr="003163D9" w:rsidRDefault="004C439A" w:rsidP="007A3A35">
      <w:pPr>
        <w:widowControl w:val="0"/>
      </w:pPr>
      <w:r w:rsidRPr="003163D9">
        <w:t>d.</w:t>
      </w:r>
      <w:r w:rsidR="007A3A35" w:rsidRPr="003163D9">
        <w:t xml:space="preserve"> </w:t>
      </w:r>
      <w:r w:rsidR="006F45CD" w:rsidRPr="003163D9">
        <w:t>sacraments.</w:t>
      </w:r>
    </w:p>
    <w:p w:rsidR="006F45CD" w:rsidRPr="003163D9" w:rsidRDefault="004C439A" w:rsidP="007A3A35">
      <w:pPr>
        <w:widowControl w:val="0"/>
      </w:pPr>
      <w:r w:rsidRPr="003163D9">
        <w:t xml:space="preserve">Answer: </w:t>
      </w:r>
      <w:r w:rsidR="006F45CD" w:rsidRPr="003163D9">
        <w:t>d</w:t>
      </w:r>
    </w:p>
    <w:p w:rsidR="006F45CD" w:rsidRPr="003163D9" w:rsidRDefault="004C439A" w:rsidP="007A3A35">
      <w:pPr>
        <w:widowControl w:val="0"/>
      </w:pPr>
      <w:r w:rsidRPr="003163D9">
        <w:t xml:space="preserve">Page: </w:t>
      </w:r>
      <w:r w:rsidR="007356AB" w:rsidRPr="003163D9">
        <w:t>387</w:t>
      </w:r>
    </w:p>
    <w:p w:rsidR="006F45CD" w:rsidRPr="003163D9" w:rsidRDefault="006F45CD" w:rsidP="006F45CD">
      <w:pPr>
        <w:widowControl w:val="0"/>
      </w:pPr>
    </w:p>
    <w:p w:rsidR="004C439A" w:rsidRPr="003163D9" w:rsidRDefault="006F45CD" w:rsidP="006F5B2F">
      <w:pPr>
        <w:widowControl w:val="0"/>
      </w:pPr>
      <w:r w:rsidRPr="003163D9">
        <w:t>17.</w:t>
      </w:r>
      <w:r w:rsidRPr="003163D9">
        <w:tab/>
      </w:r>
      <w:r w:rsidR="006F5B2F" w:rsidRPr="003163D9">
        <w:t>Identify a true statement about the New Testament.</w:t>
      </w:r>
    </w:p>
    <w:p w:rsidR="00B84596" w:rsidRPr="003163D9" w:rsidRDefault="004C439A" w:rsidP="006F5B2F">
      <w:pPr>
        <w:widowControl w:val="0"/>
      </w:pPr>
      <w:r w:rsidRPr="003163D9">
        <w:t>a.</w:t>
      </w:r>
      <w:r w:rsidR="006F5B2F" w:rsidRPr="003163D9">
        <w:t xml:space="preserve"> </w:t>
      </w:r>
      <w:r w:rsidR="00B84596" w:rsidRPr="003163D9">
        <w:t>The New Testament contains the injunction to baptize all nations.</w:t>
      </w:r>
    </w:p>
    <w:p w:rsidR="004C439A" w:rsidRPr="003163D9" w:rsidRDefault="004C439A" w:rsidP="006F5B2F">
      <w:pPr>
        <w:widowControl w:val="0"/>
      </w:pPr>
      <w:r w:rsidRPr="003163D9">
        <w:t>b.</w:t>
      </w:r>
      <w:r w:rsidR="006F5B2F" w:rsidRPr="003163D9">
        <w:t xml:space="preserve"> </w:t>
      </w:r>
      <w:r w:rsidR="00092762" w:rsidRPr="003163D9">
        <w:t xml:space="preserve">The books of the New Testament remain </w:t>
      </w:r>
      <w:r w:rsidR="00EA7495" w:rsidRPr="003163D9">
        <w:t>separ</w:t>
      </w:r>
      <w:r w:rsidR="00092762" w:rsidRPr="003163D9">
        <w:t>ate from the existing Hebrew scriptures.</w:t>
      </w:r>
    </w:p>
    <w:p w:rsidR="004C439A" w:rsidRPr="003163D9" w:rsidRDefault="004C439A" w:rsidP="00173245">
      <w:pPr>
        <w:widowControl w:val="0"/>
      </w:pPr>
      <w:r w:rsidRPr="003163D9">
        <w:t>c.</w:t>
      </w:r>
      <w:r w:rsidR="006F5B2F" w:rsidRPr="003163D9">
        <w:t xml:space="preserve"> </w:t>
      </w:r>
      <w:r w:rsidR="00173245" w:rsidRPr="003163D9">
        <w:t>The New Testament is divided into two parts—the principles and the sacraments.</w:t>
      </w:r>
    </w:p>
    <w:p w:rsidR="006F45CD" w:rsidRPr="003163D9" w:rsidRDefault="004C439A" w:rsidP="006F5B2F">
      <w:pPr>
        <w:widowControl w:val="0"/>
      </w:pPr>
      <w:r w:rsidRPr="003163D9">
        <w:t>d.</w:t>
      </w:r>
      <w:r w:rsidR="006F5B2F" w:rsidRPr="003163D9">
        <w:t xml:space="preserve"> </w:t>
      </w:r>
      <w:r w:rsidR="00092762" w:rsidRPr="003163D9">
        <w:t>T</w:t>
      </w:r>
      <w:r w:rsidR="006F5B2F" w:rsidRPr="003163D9">
        <w:t>he books of the New Testament were written in English.</w:t>
      </w:r>
    </w:p>
    <w:p w:rsidR="006F45CD" w:rsidRPr="003163D9" w:rsidRDefault="004C439A" w:rsidP="006F5B2F">
      <w:pPr>
        <w:widowControl w:val="0"/>
      </w:pPr>
      <w:r w:rsidRPr="003163D9">
        <w:t xml:space="preserve">Answer: </w:t>
      </w:r>
      <w:r w:rsidR="006F45CD" w:rsidRPr="003163D9">
        <w:t>a</w:t>
      </w:r>
    </w:p>
    <w:p w:rsidR="006F45CD" w:rsidRPr="003163D9" w:rsidRDefault="004C439A" w:rsidP="006F5B2F">
      <w:pPr>
        <w:widowControl w:val="0"/>
      </w:pPr>
      <w:r w:rsidRPr="003163D9">
        <w:t xml:space="preserve">Page: </w:t>
      </w:r>
      <w:r w:rsidR="007356AB" w:rsidRPr="003163D9">
        <w:t>351</w:t>
      </w:r>
    </w:p>
    <w:p w:rsidR="006F45CD" w:rsidRPr="003163D9" w:rsidRDefault="006F45CD" w:rsidP="006F45CD">
      <w:pPr>
        <w:widowControl w:val="0"/>
      </w:pPr>
    </w:p>
    <w:p w:rsidR="004C439A" w:rsidRPr="003163D9" w:rsidRDefault="006F45CD" w:rsidP="006F45CD">
      <w:pPr>
        <w:widowControl w:val="0"/>
      </w:pPr>
      <w:r w:rsidRPr="003163D9">
        <w:t>18.</w:t>
      </w:r>
      <w:r w:rsidRPr="003163D9">
        <w:tab/>
      </w:r>
      <w:r w:rsidR="00CB0D82" w:rsidRPr="003163D9">
        <w:t xml:space="preserve">Following the fall of Rome, Benedictine monks </w:t>
      </w:r>
      <w:r w:rsidR="00394C18" w:rsidRPr="003163D9">
        <w:t xml:space="preserve">became the missionary force that </w:t>
      </w:r>
    </w:p>
    <w:p w:rsidR="004C439A" w:rsidRPr="003163D9" w:rsidRDefault="004C439A" w:rsidP="00CF3D31">
      <w:pPr>
        <w:widowControl w:val="0"/>
      </w:pPr>
      <w:r w:rsidRPr="003163D9">
        <w:t>a.</w:t>
      </w:r>
      <w:r w:rsidR="00CF3D31" w:rsidRPr="003163D9">
        <w:t xml:space="preserve"> </w:t>
      </w:r>
      <w:r w:rsidR="00533837" w:rsidRPr="003163D9">
        <w:t xml:space="preserve">popularized </w:t>
      </w:r>
      <w:r w:rsidR="00CB0D82" w:rsidRPr="003163D9">
        <w:t>living an austere lifestyle.</w:t>
      </w:r>
    </w:p>
    <w:p w:rsidR="004C439A" w:rsidRPr="003163D9" w:rsidRDefault="004C439A" w:rsidP="00CF3D31">
      <w:pPr>
        <w:widowControl w:val="0"/>
      </w:pPr>
      <w:r w:rsidRPr="003163D9">
        <w:t>b.</w:t>
      </w:r>
      <w:r w:rsidR="00CF3D31" w:rsidRPr="003163D9">
        <w:t xml:space="preserve"> </w:t>
      </w:r>
      <w:r w:rsidR="00EE6D7C" w:rsidRPr="003163D9">
        <w:t xml:space="preserve">assisted in </w:t>
      </w:r>
      <w:r w:rsidR="00CB0D82" w:rsidRPr="003163D9">
        <w:t xml:space="preserve">the </w:t>
      </w:r>
      <w:r w:rsidR="00533837" w:rsidRPr="003163D9">
        <w:t>establishment</w:t>
      </w:r>
      <w:r w:rsidR="00CB0D82" w:rsidRPr="003163D9">
        <w:t xml:space="preserve"> of </w:t>
      </w:r>
      <w:r w:rsidR="00E649F1">
        <w:t>a</w:t>
      </w:r>
      <w:r w:rsidR="00CB0D82" w:rsidRPr="003163D9">
        <w:t xml:space="preserve"> university.</w:t>
      </w:r>
    </w:p>
    <w:p w:rsidR="004C439A" w:rsidRPr="003163D9" w:rsidRDefault="004C439A" w:rsidP="00CF3D31">
      <w:pPr>
        <w:widowControl w:val="0"/>
      </w:pPr>
      <w:r w:rsidRPr="003163D9">
        <w:t>c.</w:t>
      </w:r>
      <w:r w:rsidR="00CF3D31" w:rsidRPr="003163D9">
        <w:t xml:space="preserve"> </w:t>
      </w:r>
      <w:r w:rsidR="00394C18" w:rsidRPr="003163D9">
        <w:t xml:space="preserve">helped in </w:t>
      </w:r>
      <w:r w:rsidR="00CB0D82" w:rsidRPr="003163D9">
        <w:t>the spread of Christianity.</w:t>
      </w:r>
    </w:p>
    <w:p w:rsidR="006F45CD" w:rsidRPr="003163D9" w:rsidRDefault="004C439A" w:rsidP="00CF3D31">
      <w:pPr>
        <w:widowControl w:val="0"/>
      </w:pPr>
      <w:r w:rsidRPr="003163D9">
        <w:t>d.</w:t>
      </w:r>
      <w:r w:rsidR="00CF3D31" w:rsidRPr="003163D9">
        <w:t xml:space="preserve"> </w:t>
      </w:r>
      <w:r w:rsidR="00394C18" w:rsidRPr="003163D9">
        <w:t xml:space="preserve">aided in </w:t>
      </w:r>
      <w:r w:rsidR="00CB0D82" w:rsidRPr="003163D9">
        <w:t>the canonization of the Bible.</w:t>
      </w:r>
    </w:p>
    <w:p w:rsidR="006F45CD" w:rsidRPr="003163D9" w:rsidRDefault="004C439A" w:rsidP="00CF3D31">
      <w:pPr>
        <w:widowControl w:val="0"/>
      </w:pPr>
      <w:r w:rsidRPr="003163D9">
        <w:t xml:space="preserve">Answer: </w:t>
      </w:r>
      <w:r w:rsidR="006F45CD" w:rsidRPr="003163D9">
        <w:t>c</w:t>
      </w:r>
    </w:p>
    <w:p w:rsidR="006F45CD" w:rsidRPr="003163D9" w:rsidRDefault="004C439A" w:rsidP="00CF3D31">
      <w:pPr>
        <w:widowControl w:val="0"/>
      </w:pPr>
      <w:r w:rsidRPr="003163D9">
        <w:t xml:space="preserve">Page: </w:t>
      </w:r>
      <w:r w:rsidR="00CB0D82" w:rsidRPr="003163D9">
        <w:t>360</w:t>
      </w:r>
    </w:p>
    <w:p w:rsidR="006F45CD" w:rsidRPr="003163D9" w:rsidRDefault="006F45CD" w:rsidP="006F45CD">
      <w:pPr>
        <w:widowControl w:val="0"/>
      </w:pPr>
    </w:p>
    <w:p w:rsidR="00101DBC" w:rsidRPr="003163D9" w:rsidRDefault="006F45CD" w:rsidP="00012ECC">
      <w:pPr>
        <w:widowControl w:val="0"/>
      </w:pPr>
      <w:r w:rsidRPr="003163D9">
        <w:t>19.</w:t>
      </w:r>
      <w:r w:rsidRPr="003163D9">
        <w:tab/>
      </w:r>
      <w:r w:rsidR="00F21CE3" w:rsidRPr="003163D9">
        <w:t xml:space="preserve">In the context of Christianity and the </w:t>
      </w:r>
      <w:r w:rsidR="00835D2C">
        <w:t>a</w:t>
      </w:r>
      <w:r w:rsidR="00F21CE3" w:rsidRPr="003163D9">
        <w:t>rts, i</w:t>
      </w:r>
      <w:r w:rsidR="00281420" w:rsidRPr="003163D9">
        <w:t xml:space="preserve">dentify a true statement </w:t>
      </w:r>
      <w:r w:rsidR="00CA425B" w:rsidRPr="003163D9">
        <w:t xml:space="preserve">about </w:t>
      </w:r>
      <w:r w:rsidR="006F3758" w:rsidRPr="003163D9">
        <w:t xml:space="preserve">the </w:t>
      </w:r>
      <w:r w:rsidR="00101DBC" w:rsidRPr="003163D9">
        <w:t>relationship</w:t>
      </w:r>
    </w:p>
    <w:p w:rsidR="004C439A" w:rsidRPr="003163D9" w:rsidRDefault="00101DBC" w:rsidP="00012ECC">
      <w:pPr>
        <w:widowControl w:val="0"/>
      </w:pPr>
      <w:r w:rsidRPr="003163D9">
        <w:t>between</w:t>
      </w:r>
      <w:r w:rsidR="006F3758" w:rsidRPr="003163D9">
        <w:t xml:space="preserve"> </w:t>
      </w:r>
      <w:r w:rsidR="00CA425B" w:rsidRPr="003163D9">
        <w:t xml:space="preserve">Christianity </w:t>
      </w:r>
      <w:r w:rsidRPr="003163D9">
        <w:t>and</w:t>
      </w:r>
      <w:r w:rsidR="0037563C" w:rsidRPr="003163D9">
        <w:t xml:space="preserve"> </w:t>
      </w:r>
      <w:r w:rsidR="00CA425B" w:rsidRPr="003163D9">
        <w:t>architecture</w:t>
      </w:r>
      <w:r w:rsidR="00281420" w:rsidRPr="003163D9">
        <w:t>.</w:t>
      </w:r>
      <w:r w:rsidR="006F45CD" w:rsidRPr="003163D9">
        <w:t xml:space="preserve"> </w:t>
      </w:r>
    </w:p>
    <w:p w:rsidR="000129F9" w:rsidRPr="003163D9" w:rsidRDefault="004C439A" w:rsidP="00281420">
      <w:pPr>
        <w:widowControl w:val="0"/>
      </w:pPr>
      <w:r w:rsidRPr="003163D9">
        <w:t>a.</w:t>
      </w:r>
      <w:r w:rsidR="00281420" w:rsidRPr="003163D9">
        <w:t xml:space="preserve"> </w:t>
      </w:r>
      <w:r w:rsidR="006A279A" w:rsidRPr="003163D9">
        <w:t>Protestan</w:t>
      </w:r>
      <w:r w:rsidR="00052409" w:rsidRPr="003163D9">
        <w:t>t</w:t>
      </w:r>
      <w:r w:rsidR="006A279A" w:rsidRPr="003163D9">
        <w:t xml:space="preserve">ism adopted the theatrical Baroque style </w:t>
      </w:r>
      <w:r w:rsidR="00580729" w:rsidRPr="003163D9">
        <w:t xml:space="preserve">of architecture </w:t>
      </w:r>
      <w:r w:rsidR="006A279A" w:rsidRPr="003163D9">
        <w:t>that use</w:t>
      </w:r>
      <w:r w:rsidR="00320CA3" w:rsidRPr="003163D9">
        <w:t>s</w:t>
      </w:r>
      <w:r w:rsidR="006A279A" w:rsidRPr="003163D9">
        <w:t xml:space="preserve"> contrast</w:t>
      </w:r>
      <w:r w:rsidR="003E3A1C" w:rsidRPr="003163D9">
        <w:t xml:space="preserve">s of light </w:t>
      </w:r>
    </w:p>
    <w:p w:rsidR="004C439A" w:rsidRPr="003163D9" w:rsidRDefault="003E3A1C" w:rsidP="00281420">
      <w:pPr>
        <w:widowControl w:val="0"/>
      </w:pPr>
      <w:r w:rsidRPr="003163D9">
        <w:t>and dark.</w:t>
      </w:r>
    </w:p>
    <w:p w:rsidR="004C439A" w:rsidRPr="003163D9" w:rsidRDefault="004C439A" w:rsidP="0019763F">
      <w:pPr>
        <w:widowControl w:val="0"/>
        <w:ind w:left="0" w:firstLine="0"/>
      </w:pPr>
      <w:r w:rsidRPr="003163D9">
        <w:t>b.</w:t>
      </w:r>
      <w:r w:rsidR="00281420" w:rsidRPr="003163D9">
        <w:t xml:space="preserve"> </w:t>
      </w:r>
      <w:r w:rsidR="00101DBC" w:rsidRPr="003163D9">
        <w:t>E</w:t>
      </w:r>
      <w:r w:rsidR="002C60A8" w:rsidRPr="003163D9">
        <w:t>arly Christians adapted the basilica, a rectangular building used in the Roman Empire as a</w:t>
      </w:r>
      <w:r w:rsidR="0019763F" w:rsidRPr="003163D9">
        <w:t xml:space="preserve"> </w:t>
      </w:r>
      <w:r w:rsidR="002C60A8" w:rsidRPr="003163D9">
        <w:t>court of law</w:t>
      </w:r>
      <w:r w:rsidR="00F008D2" w:rsidRPr="003163D9">
        <w:t>,</w:t>
      </w:r>
      <w:r w:rsidR="00101DBC" w:rsidRPr="003163D9">
        <w:t xml:space="preserve"> for their public services.</w:t>
      </w:r>
    </w:p>
    <w:p w:rsidR="003A69F0" w:rsidRPr="003163D9" w:rsidRDefault="004C439A" w:rsidP="003A69F0">
      <w:pPr>
        <w:widowControl w:val="0"/>
      </w:pPr>
      <w:r w:rsidRPr="003163D9">
        <w:t>c.</w:t>
      </w:r>
      <w:r w:rsidR="00281420" w:rsidRPr="003163D9">
        <w:t xml:space="preserve"> </w:t>
      </w:r>
      <w:r w:rsidR="003A69F0" w:rsidRPr="003163D9">
        <w:t>In the West, after 1140, the Romane</w:t>
      </w:r>
      <w:r w:rsidR="00707127" w:rsidRPr="003163D9">
        <w:t>sque style arose that included</w:t>
      </w:r>
      <w:r w:rsidR="003A69F0" w:rsidRPr="003163D9">
        <w:t xml:space="preserve"> numerous but small </w:t>
      </w:r>
    </w:p>
    <w:p w:rsidR="004C439A" w:rsidRPr="003163D9" w:rsidRDefault="003A69F0" w:rsidP="003A69F0">
      <w:pPr>
        <w:widowControl w:val="0"/>
      </w:pPr>
      <w:r w:rsidRPr="003163D9">
        <w:t>windows</w:t>
      </w:r>
      <w:r w:rsidR="00707127" w:rsidRPr="003163D9">
        <w:t xml:space="preserve"> in church designs</w:t>
      </w:r>
      <w:r w:rsidRPr="003163D9">
        <w:t>.</w:t>
      </w:r>
    </w:p>
    <w:p w:rsidR="006F45CD" w:rsidRPr="003163D9" w:rsidRDefault="004C439A" w:rsidP="00281420">
      <w:pPr>
        <w:widowControl w:val="0"/>
      </w:pPr>
      <w:r w:rsidRPr="003163D9">
        <w:t>d.</w:t>
      </w:r>
      <w:r w:rsidR="00281420" w:rsidRPr="003163D9">
        <w:t xml:space="preserve"> </w:t>
      </w:r>
      <w:r w:rsidR="003478AA" w:rsidRPr="003163D9">
        <w:t>The Gothic style</w:t>
      </w:r>
      <w:r w:rsidR="006A279A" w:rsidRPr="003163D9">
        <w:t xml:space="preserve">, </w:t>
      </w:r>
      <w:r w:rsidR="00212BF0">
        <w:t>to</w:t>
      </w:r>
      <w:r w:rsidR="003478AA" w:rsidRPr="003163D9">
        <w:t xml:space="preserve"> date</w:t>
      </w:r>
      <w:r w:rsidR="006A279A" w:rsidRPr="003163D9">
        <w:t>,</w:t>
      </w:r>
      <w:r w:rsidR="003478AA" w:rsidRPr="003163D9">
        <w:t xml:space="preserve"> remains the style associated with Eastern Orthodox Christianity.</w:t>
      </w:r>
    </w:p>
    <w:p w:rsidR="006F45CD" w:rsidRPr="003163D9" w:rsidRDefault="004C439A" w:rsidP="00281420">
      <w:pPr>
        <w:widowControl w:val="0"/>
      </w:pPr>
      <w:r w:rsidRPr="003163D9">
        <w:t xml:space="preserve">Answer: </w:t>
      </w:r>
      <w:r w:rsidR="006F45CD" w:rsidRPr="003163D9">
        <w:t>b</w:t>
      </w:r>
    </w:p>
    <w:p w:rsidR="006F45CD" w:rsidRPr="003163D9" w:rsidRDefault="004C439A" w:rsidP="004851C4">
      <w:pPr>
        <w:widowControl w:val="0"/>
        <w:tabs>
          <w:tab w:val="left" w:pos="6549"/>
        </w:tabs>
      </w:pPr>
      <w:r w:rsidRPr="003163D9">
        <w:t xml:space="preserve">Page: </w:t>
      </w:r>
      <w:r w:rsidR="000344F8" w:rsidRPr="003163D9">
        <w:t>392</w:t>
      </w:r>
      <w:r w:rsidR="004851C4" w:rsidRPr="003163D9">
        <w:tab/>
      </w:r>
    </w:p>
    <w:p w:rsidR="006F45CD" w:rsidRPr="003163D9" w:rsidRDefault="006F45CD" w:rsidP="006F45CD">
      <w:pPr>
        <w:widowControl w:val="0"/>
      </w:pPr>
    </w:p>
    <w:p w:rsidR="004C439A" w:rsidRPr="003163D9" w:rsidRDefault="006F45CD" w:rsidP="006F45CD">
      <w:pPr>
        <w:widowControl w:val="0"/>
      </w:pPr>
      <w:r w:rsidRPr="003163D9">
        <w:t>20.</w:t>
      </w:r>
      <w:r w:rsidRPr="003163D9">
        <w:tab/>
        <w:t>Gothic architecture</w:t>
      </w:r>
      <w:r w:rsidR="00D255F9" w:rsidRPr="003163D9">
        <w:t xml:space="preserve"> can </w:t>
      </w:r>
      <w:r w:rsidRPr="003163D9">
        <w:t>be traced back to</w:t>
      </w:r>
    </w:p>
    <w:p w:rsidR="004C439A" w:rsidRPr="003163D9" w:rsidRDefault="004C439A" w:rsidP="008400EF">
      <w:pPr>
        <w:widowControl w:val="0"/>
      </w:pPr>
      <w:r w:rsidRPr="003163D9">
        <w:t>a.</w:t>
      </w:r>
      <w:r w:rsidR="008400EF" w:rsidRPr="003163D9">
        <w:t xml:space="preserve"> </w:t>
      </w:r>
      <w:r w:rsidR="006F45CD" w:rsidRPr="003163D9">
        <w:t>Persia.</w:t>
      </w:r>
    </w:p>
    <w:p w:rsidR="004C439A" w:rsidRPr="003163D9" w:rsidRDefault="004C439A" w:rsidP="008400EF">
      <w:pPr>
        <w:widowControl w:val="0"/>
      </w:pPr>
      <w:r w:rsidRPr="003163D9">
        <w:t>b.</w:t>
      </w:r>
      <w:r w:rsidR="008400EF" w:rsidRPr="003163D9">
        <w:t xml:space="preserve"> </w:t>
      </w:r>
      <w:r w:rsidR="006F45CD" w:rsidRPr="003163D9">
        <w:t>Ethiopia.</w:t>
      </w:r>
    </w:p>
    <w:p w:rsidR="004C439A" w:rsidRPr="003163D9" w:rsidRDefault="004C439A" w:rsidP="008400EF">
      <w:pPr>
        <w:widowControl w:val="0"/>
      </w:pPr>
      <w:r w:rsidRPr="003163D9">
        <w:t>c.</w:t>
      </w:r>
      <w:r w:rsidR="008400EF" w:rsidRPr="003163D9">
        <w:t xml:space="preserve"> </w:t>
      </w:r>
      <w:r w:rsidR="006F45CD" w:rsidRPr="003163D9">
        <w:t>India.</w:t>
      </w:r>
    </w:p>
    <w:p w:rsidR="006F45CD" w:rsidRPr="003163D9" w:rsidRDefault="004C439A" w:rsidP="008400EF">
      <w:pPr>
        <w:widowControl w:val="0"/>
      </w:pPr>
      <w:r w:rsidRPr="003163D9">
        <w:t>d.</w:t>
      </w:r>
      <w:r w:rsidR="008400EF" w:rsidRPr="003163D9">
        <w:t xml:space="preserve"> </w:t>
      </w:r>
      <w:r w:rsidR="006F45CD" w:rsidRPr="003163D9">
        <w:t>Russia.</w:t>
      </w:r>
    </w:p>
    <w:p w:rsidR="006F45CD" w:rsidRPr="003163D9" w:rsidRDefault="004C439A" w:rsidP="008400EF">
      <w:pPr>
        <w:widowControl w:val="0"/>
      </w:pPr>
      <w:r w:rsidRPr="003163D9">
        <w:t xml:space="preserve">Answer: </w:t>
      </w:r>
      <w:r w:rsidR="006F45CD" w:rsidRPr="003163D9">
        <w:t>a</w:t>
      </w:r>
    </w:p>
    <w:p w:rsidR="006F45CD" w:rsidRPr="003163D9" w:rsidRDefault="004C439A" w:rsidP="008400EF">
      <w:pPr>
        <w:widowControl w:val="0"/>
      </w:pPr>
      <w:r w:rsidRPr="003163D9">
        <w:t xml:space="preserve">Page: </w:t>
      </w:r>
      <w:r w:rsidR="00D255F9" w:rsidRPr="003163D9">
        <w:t>392</w:t>
      </w:r>
    </w:p>
    <w:p w:rsidR="00356FE1" w:rsidRPr="003163D9" w:rsidRDefault="00356FE1" w:rsidP="008400EF">
      <w:pPr>
        <w:widowControl w:val="0"/>
      </w:pPr>
    </w:p>
    <w:p w:rsidR="00356FE1" w:rsidRPr="003163D9" w:rsidRDefault="00356FE1" w:rsidP="00356FE1">
      <w:pPr>
        <w:widowControl w:val="0"/>
        <w:tabs>
          <w:tab w:val="left" w:pos="720"/>
          <w:tab w:val="left" w:pos="1440"/>
          <w:tab w:val="left" w:pos="2160"/>
          <w:tab w:val="left" w:pos="2880"/>
          <w:tab w:val="left" w:pos="3600"/>
          <w:tab w:val="left" w:pos="4320"/>
          <w:tab w:val="left" w:pos="5040"/>
          <w:tab w:val="left" w:pos="5760"/>
          <w:tab w:val="left" w:pos="6480"/>
          <w:tab w:val="left" w:pos="7288"/>
        </w:tabs>
      </w:pPr>
      <w:r w:rsidRPr="003163D9">
        <w:t>21.</w:t>
      </w:r>
      <w:r w:rsidRPr="003163D9">
        <w:tab/>
        <w:t xml:space="preserve">Which of the following statements is true of </w:t>
      </w:r>
      <w:r w:rsidR="00F82487" w:rsidRPr="003163D9">
        <w:t xml:space="preserve">the </w:t>
      </w:r>
      <w:r w:rsidRPr="003163D9">
        <w:t xml:space="preserve">Gothic </w:t>
      </w:r>
      <w:r w:rsidR="0045254C" w:rsidRPr="003163D9">
        <w:t xml:space="preserve">style of </w:t>
      </w:r>
      <w:r w:rsidRPr="003163D9">
        <w:t>architecture?</w:t>
      </w:r>
    </w:p>
    <w:p w:rsidR="00356FE1" w:rsidRPr="003163D9" w:rsidRDefault="00356FE1" w:rsidP="00F008D2">
      <w:pPr>
        <w:widowControl w:val="0"/>
      </w:pPr>
      <w:r w:rsidRPr="003163D9">
        <w:t xml:space="preserve">a. </w:t>
      </w:r>
      <w:r w:rsidR="003E4FA2" w:rsidRPr="003163D9">
        <w:t>It</w:t>
      </w:r>
      <w:r w:rsidR="00815574" w:rsidRPr="003163D9">
        <w:t xml:space="preserve"> reflect</w:t>
      </w:r>
      <w:r w:rsidR="0045254C" w:rsidRPr="003163D9">
        <w:t>s</w:t>
      </w:r>
      <w:r w:rsidR="00815574" w:rsidRPr="003163D9">
        <w:t xml:space="preserve"> an imaginative style that has been called Temple Revival.</w:t>
      </w:r>
    </w:p>
    <w:p w:rsidR="00356FE1" w:rsidRPr="003163D9" w:rsidRDefault="00356FE1" w:rsidP="00356FE1">
      <w:pPr>
        <w:widowControl w:val="0"/>
      </w:pPr>
      <w:r w:rsidRPr="003163D9">
        <w:t xml:space="preserve">b. </w:t>
      </w:r>
      <w:r w:rsidR="00815574" w:rsidRPr="003163D9">
        <w:t xml:space="preserve">Mormon temples are typical examples of the Gothic </w:t>
      </w:r>
      <w:r w:rsidR="0045254C" w:rsidRPr="003163D9">
        <w:t xml:space="preserve">style of </w:t>
      </w:r>
      <w:r w:rsidR="00815574" w:rsidRPr="003163D9">
        <w:t>architectur</w:t>
      </w:r>
      <w:r w:rsidR="0045254C" w:rsidRPr="003163D9">
        <w:t>e.</w:t>
      </w:r>
    </w:p>
    <w:p w:rsidR="00356FE1" w:rsidRPr="003163D9" w:rsidRDefault="00356FE1" w:rsidP="00F008D2">
      <w:pPr>
        <w:widowControl w:val="0"/>
      </w:pPr>
      <w:r w:rsidRPr="003163D9">
        <w:t xml:space="preserve">c. </w:t>
      </w:r>
      <w:r w:rsidR="003E4FA2" w:rsidRPr="003163D9">
        <w:t>It</w:t>
      </w:r>
      <w:r w:rsidR="00DF1E57" w:rsidRPr="003163D9">
        <w:t xml:space="preserve"> </w:t>
      </w:r>
      <w:r w:rsidR="00E67552" w:rsidRPr="003163D9">
        <w:t>uses contrasts of light and dark, rich c</w:t>
      </w:r>
      <w:r w:rsidR="00815574" w:rsidRPr="003163D9">
        <w:t>olors, marble, and other</w:t>
      </w:r>
      <w:r w:rsidR="003E4FA2" w:rsidRPr="003163D9">
        <w:t xml:space="preserve"> </w:t>
      </w:r>
      <w:r w:rsidR="00815574" w:rsidRPr="003163D9">
        <w:t>elegant</w:t>
      </w:r>
      <w:r w:rsidR="00DF1E57" w:rsidRPr="003163D9">
        <w:t xml:space="preserve"> </w:t>
      </w:r>
      <w:r w:rsidR="00E67552" w:rsidRPr="003163D9">
        <w:t>materials</w:t>
      </w:r>
      <w:r w:rsidR="00815574" w:rsidRPr="003163D9">
        <w:t>.</w:t>
      </w:r>
    </w:p>
    <w:p w:rsidR="00D571DD" w:rsidRPr="003163D9" w:rsidRDefault="00356FE1" w:rsidP="00356FE1">
      <w:pPr>
        <w:widowControl w:val="0"/>
        <w:tabs>
          <w:tab w:val="left" w:pos="3544"/>
        </w:tabs>
      </w:pPr>
      <w:r w:rsidRPr="003163D9">
        <w:t xml:space="preserve">d. </w:t>
      </w:r>
      <w:r w:rsidR="00D571DD" w:rsidRPr="003163D9">
        <w:t>Pointed arches, high ceilings, elongated towers, and delicate stone carvings are typical of</w:t>
      </w:r>
    </w:p>
    <w:p w:rsidR="00356FE1" w:rsidRPr="003163D9" w:rsidRDefault="00DF1E57" w:rsidP="00356FE1">
      <w:pPr>
        <w:widowControl w:val="0"/>
        <w:tabs>
          <w:tab w:val="left" w:pos="3544"/>
        </w:tabs>
      </w:pPr>
      <w:r w:rsidRPr="003163D9">
        <w:t xml:space="preserve">the </w:t>
      </w:r>
      <w:r w:rsidR="00D571DD" w:rsidRPr="003163D9">
        <w:t>Gothic style</w:t>
      </w:r>
      <w:r w:rsidRPr="003163D9">
        <w:t xml:space="preserve"> of architecture</w:t>
      </w:r>
      <w:r w:rsidR="00D571DD" w:rsidRPr="003163D9">
        <w:t>.</w:t>
      </w:r>
    </w:p>
    <w:p w:rsidR="00356FE1" w:rsidRPr="003163D9" w:rsidRDefault="00356FE1" w:rsidP="00356FE1">
      <w:pPr>
        <w:widowControl w:val="0"/>
      </w:pPr>
      <w:r w:rsidRPr="003163D9">
        <w:t>Answer: d</w:t>
      </w:r>
    </w:p>
    <w:p w:rsidR="00356FE1" w:rsidRPr="003163D9" w:rsidRDefault="00356FE1" w:rsidP="00356FE1">
      <w:pPr>
        <w:widowControl w:val="0"/>
      </w:pPr>
      <w:r w:rsidRPr="003163D9">
        <w:t>Page: 392</w:t>
      </w:r>
    </w:p>
    <w:p w:rsidR="00C8463D" w:rsidRPr="003163D9" w:rsidRDefault="00C8463D" w:rsidP="006F45CD">
      <w:pPr>
        <w:widowControl w:val="0"/>
      </w:pPr>
    </w:p>
    <w:p w:rsidR="008D66B8" w:rsidRPr="003163D9" w:rsidRDefault="006F45CD" w:rsidP="006F45CD">
      <w:pPr>
        <w:widowControl w:val="0"/>
      </w:pPr>
      <w:r w:rsidRPr="003163D9">
        <w:lastRenderedPageBreak/>
        <w:t>2</w:t>
      </w:r>
      <w:r w:rsidR="004C5F5B" w:rsidRPr="003163D9">
        <w:t>2</w:t>
      </w:r>
      <w:r w:rsidRPr="003163D9">
        <w:t>.</w:t>
      </w:r>
      <w:r w:rsidRPr="003163D9">
        <w:tab/>
        <w:t xml:space="preserve">The Protestant </w:t>
      </w:r>
      <w:r w:rsidR="0073044D" w:rsidRPr="003163D9">
        <w:t>branch of Christianity</w:t>
      </w:r>
      <w:r w:rsidRPr="003163D9">
        <w:t xml:space="preserve"> was </w:t>
      </w:r>
      <w:r w:rsidR="0073044D" w:rsidRPr="003163D9">
        <w:t>created</w:t>
      </w:r>
      <w:r w:rsidRPr="003163D9">
        <w:t xml:space="preserve"> by</w:t>
      </w:r>
      <w:r w:rsidR="0073044D" w:rsidRPr="003163D9">
        <w:t xml:space="preserve"> _____ and </w:t>
      </w:r>
      <w:r w:rsidR="008D4141" w:rsidRPr="003163D9">
        <w:t>others who also sought</w:t>
      </w:r>
    </w:p>
    <w:p w:rsidR="004C439A" w:rsidRPr="003163D9" w:rsidRDefault="008D4141" w:rsidP="006F45CD">
      <w:pPr>
        <w:widowControl w:val="0"/>
      </w:pPr>
      <w:r w:rsidRPr="003163D9">
        <w:t>reforms.</w:t>
      </w:r>
    </w:p>
    <w:p w:rsidR="004C439A" w:rsidRPr="003163D9" w:rsidRDefault="004C439A" w:rsidP="008D66B8">
      <w:pPr>
        <w:widowControl w:val="0"/>
      </w:pPr>
      <w:r w:rsidRPr="003163D9">
        <w:t>a.</w:t>
      </w:r>
      <w:r w:rsidR="00624ABF" w:rsidRPr="003163D9">
        <w:t xml:space="preserve"> </w:t>
      </w:r>
      <w:r w:rsidR="006F45CD" w:rsidRPr="003163D9">
        <w:t>John Calvin</w:t>
      </w:r>
    </w:p>
    <w:p w:rsidR="004C439A" w:rsidRPr="003163D9" w:rsidRDefault="004C439A" w:rsidP="008D66B8">
      <w:pPr>
        <w:widowControl w:val="0"/>
      </w:pPr>
      <w:r w:rsidRPr="003163D9">
        <w:t>b.</w:t>
      </w:r>
      <w:r w:rsidR="00624ABF" w:rsidRPr="003163D9">
        <w:t xml:space="preserve"> </w:t>
      </w:r>
      <w:r w:rsidR="006F45CD" w:rsidRPr="003163D9">
        <w:t>Martin Luther</w:t>
      </w:r>
    </w:p>
    <w:p w:rsidR="004C439A" w:rsidRPr="003163D9" w:rsidRDefault="004C439A" w:rsidP="008D66B8">
      <w:pPr>
        <w:widowControl w:val="0"/>
      </w:pPr>
      <w:r w:rsidRPr="003163D9">
        <w:t>c.</w:t>
      </w:r>
      <w:r w:rsidR="00624ABF" w:rsidRPr="003163D9">
        <w:t xml:space="preserve"> </w:t>
      </w:r>
      <w:r w:rsidR="006F45CD" w:rsidRPr="003163D9">
        <w:t>John Wesley</w:t>
      </w:r>
    </w:p>
    <w:p w:rsidR="006F45CD" w:rsidRPr="003163D9" w:rsidRDefault="004C439A" w:rsidP="008D66B8">
      <w:pPr>
        <w:widowControl w:val="0"/>
      </w:pPr>
      <w:r w:rsidRPr="003163D9">
        <w:t>d.</w:t>
      </w:r>
      <w:r w:rsidR="00624ABF" w:rsidRPr="003163D9">
        <w:t xml:space="preserve"> </w:t>
      </w:r>
      <w:r w:rsidR="006F45CD" w:rsidRPr="003163D9">
        <w:t>Meister Eckhart</w:t>
      </w:r>
    </w:p>
    <w:p w:rsidR="006F45CD" w:rsidRPr="003163D9" w:rsidRDefault="004C439A" w:rsidP="008D66B8">
      <w:pPr>
        <w:widowControl w:val="0"/>
      </w:pPr>
      <w:r w:rsidRPr="003163D9">
        <w:t xml:space="preserve">Answer: </w:t>
      </w:r>
      <w:r w:rsidR="006F45CD" w:rsidRPr="003163D9">
        <w:t>b</w:t>
      </w:r>
    </w:p>
    <w:p w:rsidR="006F45CD" w:rsidRPr="003163D9" w:rsidRDefault="004C439A" w:rsidP="008D66B8">
      <w:pPr>
        <w:widowControl w:val="0"/>
      </w:pPr>
      <w:r w:rsidRPr="003163D9">
        <w:t xml:space="preserve">Page: </w:t>
      </w:r>
      <w:r w:rsidR="00D255F9" w:rsidRPr="003163D9">
        <w:t>372</w:t>
      </w:r>
    </w:p>
    <w:p w:rsidR="006F45CD" w:rsidRPr="003163D9" w:rsidRDefault="006F45CD" w:rsidP="006F45CD">
      <w:pPr>
        <w:widowControl w:val="0"/>
      </w:pPr>
    </w:p>
    <w:p w:rsidR="004C439A" w:rsidRPr="003163D9" w:rsidRDefault="006F45CD" w:rsidP="004378C1">
      <w:pPr>
        <w:widowControl w:val="0"/>
      </w:pPr>
      <w:r w:rsidRPr="00C05E75">
        <w:t>2</w:t>
      </w:r>
      <w:r w:rsidR="00DB12EB" w:rsidRPr="00C05E75">
        <w:t>3</w:t>
      </w:r>
      <w:r w:rsidRPr="00C05E75">
        <w:t>.</w:t>
      </w:r>
      <w:r w:rsidRPr="003163D9">
        <w:tab/>
      </w:r>
      <w:r w:rsidR="008D66B8" w:rsidRPr="003163D9">
        <w:t xml:space="preserve">The Anglican Church </w:t>
      </w:r>
      <w:r w:rsidR="004378C1" w:rsidRPr="003163D9">
        <w:t>represents a form of Protestan</w:t>
      </w:r>
      <w:r w:rsidR="002745EB" w:rsidRPr="003163D9">
        <w:t>t</w:t>
      </w:r>
      <w:r w:rsidR="004378C1" w:rsidRPr="003163D9">
        <w:t>ism that originated in England under</w:t>
      </w:r>
    </w:p>
    <w:p w:rsidR="004C439A" w:rsidRPr="003163D9" w:rsidRDefault="004C439A" w:rsidP="004378C1">
      <w:pPr>
        <w:widowControl w:val="0"/>
      </w:pPr>
      <w:r w:rsidRPr="003163D9">
        <w:t>a.</w:t>
      </w:r>
      <w:r w:rsidR="004378C1" w:rsidRPr="003163D9">
        <w:t xml:space="preserve"> </w:t>
      </w:r>
      <w:r w:rsidR="006F45CD" w:rsidRPr="003163D9">
        <w:t>John XXIII.</w:t>
      </w:r>
    </w:p>
    <w:p w:rsidR="004C439A" w:rsidRPr="003163D9" w:rsidRDefault="004C439A" w:rsidP="004378C1">
      <w:pPr>
        <w:widowControl w:val="0"/>
      </w:pPr>
      <w:r w:rsidRPr="003163D9">
        <w:t>b</w:t>
      </w:r>
      <w:r w:rsidR="004378C1" w:rsidRPr="003163D9">
        <w:t xml:space="preserve">. </w:t>
      </w:r>
      <w:r w:rsidR="006F45CD" w:rsidRPr="003163D9">
        <w:t>Clement IX.</w:t>
      </w:r>
    </w:p>
    <w:p w:rsidR="004C439A" w:rsidRPr="003163D9" w:rsidRDefault="004C439A" w:rsidP="004378C1">
      <w:pPr>
        <w:widowControl w:val="0"/>
      </w:pPr>
      <w:r w:rsidRPr="003163D9">
        <w:t>c.</w:t>
      </w:r>
      <w:r w:rsidR="004378C1" w:rsidRPr="003163D9">
        <w:t xml:space="preserve"> </w:t>
      </w:r>
      <w:r w:rsidR="006F45CD" w:rsidRPr="003163D9">
        <w:t>Elizabeth I.</w:t>
      </w:r>
    </w:p>
    <w:p w:rsidR="006F45CD" w:rsidRPr="003163D9" w:rsidRDefault="004C439A" w:rsidP="004378C1">
      <w:pPr>
        <w:widowControl w:val="0"/>
      </w:pPr>
      <w:r w:rsidRPr="003163D9">
        <w:t>d.</w:t>
      </w:r>
      <w:r w:rsidR="004378C1" w:rsidRPr="003163D9">
        <w:t xml:space="preserve"> </w:t>
      </w:r>
      <w:r w:rsidR="006F45CD" w:rsidRPr="003163D9">
        <w:t>Henry VIII.</w:t>
      </w:r>
    </w:p>
    <w:p w:rsidR="006F45CD" w:rsidRPr="003163D9" w:rsidRDefault="004C439A" w:rsidP="004378C1">
      <w:pPr>
        <w:widowControl w:val="0"/>
      </w:pPr>
      <w:r w:rsidRPr="003163D9">
        <w:t xml:space="preserve">Answer: </w:t>
      </w:r>
      <w:r w:rsidR="006F45CD" w:rsidRPr="003163D9">
        <w:t>d</w:t>
      </w:r>
    </w:p>
    <w:p w:rsidR="006F45CD" w:rsidRPr="003163D9" w:rsidRDefault="004C439A" w:rsidP="004378C1">
      <w:pPr>
        <w:widowControl w:val="0"/>
      </w:pPr>
      <w:r w:rsidRPr="003163D9">
        <w:t xml:space="preserve">Page: </w:t>
      </w:r>
      <w:r w:rsidR="006D55BD" w:rsidRPr="003163D9">
        <w:t>375</w:t>
      </w:r>
    </w:p>
    <w:p w:rsidR="006F45CD" w:rsidRPr="003163D9" w:rsidRDefault="006F45CD" w:rsidP="006F45CD">
      <w:pPr>
        <w:widowControl w:val="0"/>
      </w:pPr>
    </w:p>
    <w:p w:rsidR="00670C65" w:rsidRPr="003163D9" w:rsidRDefault="006F45CD" w:rsidP="006F45CD">
      <w:pPr>
        <w:widowControl w:val="0"/>
      </w:pPr>
      <w:r w:rsidRPr="003163D9">
        <w:t>2</w:t>
      </w:r>
      <w:r w:rsidR="00F10449" w:rsidRPr="003163D9">
        <w:t>4</w:t>
      </w:r>
      <w:r w:rsidRPr="003163D9">
        <w:t>.</w:t>
      </w:r>
      <w:r w:rsidRPr="003163D9">
        <w:tab/>
        <w:t xml:space="preserve">The branch of Christianity </w:t>
      </w:r>
      <w:r w:rsidR="00670C65" w:rsidRPr="003163D9">
        <w:t>that developed and spread</w:t>
      </w:r>
      <w:r w:rsidR="006D55BD" w:rsidRPr="003163D9">
        <w:t xml:space="preserve"> </w:t>
      </w:r>
      <w:r w:rsidRPr="003163D9">
        <w:t>in Russia, Bulgaria, Greece, and</w:t>
      </w:r>
    </w:p>
    <w:p w:rsidR="004C439A" w:rsidRPr="003163D9" w:rsidRDefault="006F45CD" w:rsidP="006F45CD">
      <w:pPr>
        <w:widowControl w:val="0"/>
      </w:pPr>
      <w:r w:rsidRPr="003163D9">
        <w:t>Romania is called</w:t>
      </w:r>
    </w:p>
    <w:p w:rsidR="004C439A" w:rsidRPr="003163D9" w:rsidRDefault="004C439A" w:rsidP="00AF041F">
      <w:pPr>
        <w:widowControl w:val="0"/>
      </w:pPr>
      <w:r w:rsidRPr="003163D9">
        <w:t>a.</w:t>
      </w:r>
      <w:r w:rsidR="00AF041F" w:rsidRPr="003163D9">
        <w:t xml:space="preserve"> </w:t>
      </w:r>
      <w:r w:rsidR="00670C65" w:rsidRPr="003163D9">
        <w:t xml:space="preserve">Roman </w:t>
      </w:r>
      <w:r w:rsidR="006F45CD" w:rsidRPr="003163D9">
        <w:t>Catholic</w:t>
      </w:r>
      <w:r w:rsidR="00670C65" w:rsidRPr="003163D9">
        <w:t>ism</w:t>
      </w:r>
      <w:r w:rsidR="006F45CD" w:rsidRPr="003163D9">
        <w:t>.</w:t>
      </w:r>
    </w:p>
    <w:p w:rsidR="004C439A" w:rsidRPr="003163D9" w:rsidRDefault="004C439A" w:rsidP="00AF041F">
      <w:pPr>
        <w:widowControl w:val="0"/>
      </w:pPr>
      <w:r w:rsidRPr="003163D9">
        <w:t>b.</w:t>
      </w:r>
      <w:r w:rsidR="00AF041F" w:rsidRPr="003163D9">
        <w:t xml:space="preserve"> </w:t>
      </w:r>
      <w:r w:rsidR="006973A3" w:rsidRPr="003163D9">
        <w:t xml:space="preserve">the </w:t>
      </w:r>
      <w:r w:rsidR="00670C65" w:rsidRPr="003163D9">
        <w:t xml:space="preserve">Eastern </w:t>
      </w:r>
      <w:r w:rsidR="006F45CD" w:rsidRPr="003163D9">
        <w:t>Orthodox</w:t>
      </w:r>
      <w:r w:rsidR="00670C65" w:rsidRPr="003163D9">
        <w:t xml:space="preserve"> Church</w:t>
      </w:r>
      <w:r w:rsidR="006F45CD" w:rsidRPr="003163D9">
        <w:t>.</w:t>
      </w:r>
    </w:p>
    <w:p w:rsidR="004C439A" w:rsidRPr="003163D9" w:rsidRDefault="004C439A" w:rsidP="00AF041F">
      <w:pPr>
        <w:widowControl w:val="0"/>
      </w:pPr>
      <w:r w:rsidRPr="003163D9">
        <w:t>c.</w:t>
      </w:r>
      <w:r w:rsidR="00AF041F" w:rsidRPr="003163D9">
        <w:t xml:space="preserve"> </w:t>
      </w:r>
      <w:r w:rsidR="006F45CD" w:rsidRPr="003163D9">
        <w:t>Lutheran</w:t>
      </w:r>
      <w:r w:rsidR="00670C65" w:rsidRPr="003163D9">
        <w:t>ism</w:t>
      </w:r>
      <w:r w:rsidR="006F45CD" w:rsidRPr="003163D9">
        <w:t>.</w:t>
      </w:r>
    </w:p>
    <w:p w:rsidR="006F45CD" w:rsidRPr="003163D9" w:rsidRDefault="004C439A" w:rsidP="00AF041F">
      <w:pPr>
        <w:widowControl w:val="0"/>
      </w:pPr>
      <w:r w:rsidRPr="003163D9">
        <w:t>d.</w:t>
      </w:r>
      <w:r w:rsidR="00AF041F" w:rsidRPr="003163D9">
        <w:t xml:space="preserve"> </w:t>
      </w:r>
      <w:r w:rsidR="006973A3" w:rsidRPr="003163D9">
        <w:t>the</w:t>
      </w:r>
      <w:r w:rsidR="006973A3">
        <w:t xml:space="preserve"> </w:t>
      </w:r>
      <w:r w:rsidR="006F45CD" w:rsidRPr="003163D9">
        <w:t>Anglican</w:t>
      </w:r>
      <w:r w:rsidR="00670C65" w:rsidRPr="003163D9">
        <w:t xml:space="preserve"> Church</w:t>
      </w:r>
      <w:r w:rsidR="006F45CD" w:rsidRPr="003163D9">
        <w:t>.</w:t>
      </w:r>
    </w:p>
    <w:p w:rsidR="006F45CD" w:rsidRPr="003163D9" w:rsidRDefault="004C439A" w:rsidP="00AF041F">
      <w:pPr>
        <w:widowControl w:val="0"/>
      </w:pPr>
      <w:r w:rsidRPr="003163D9">
        <w:t xml:space="preserve">Answer: </w:t>
      </w:r>
      <w:r w:rsidR="006F45CD" w:rsidRPr="003163D9">
        <w:t>b</w:t>
      </w:r>
    </w:p>
    <w:p w:rsidR="006F45CD" w:rsidRPr="003163D9" w:rsidRDefault="004C439A" w:rsidP="00AF041F">
      <w:pPr>
        <w:widowControl w:val="0"/>
      </w:pPr>
      <w:r w:rsidRPr="003163D9">
        <w:t xml:space="preserve">Page: </w:t>
      </w:r>
      <w:r w:rsidR="005A325C" w:rsidRPr="003163D9">
        <w:t>361</w:t>
      </w:r>
    </w:p>
    <w:p w:rsidR="006F45CD" w:rsidRPr="003163D9" w:rsidRDefault="006F45CD" w:rsidP="006F45CD">
      <w:pPr>
        <w:widowControl w:val="0"/>
      </w:pPr>
    </w:p>
    <w:p w:rsidR="004C439A" w:rsidRPr="003163D9" w:rsidRDefault="006F45CD" w:rsidP="006F45CD">
      <w:pPr>
        <w:widowControl w:val="0"/>
      </w:pPr>
      <w:r w:rsidRPr="003163D9">
        <w:t>2</w:t>
      </w:r>
      <w:r w:rsidR="00AE7044" w:rsidRPr="003163D9">
        <w:t>5</w:t>
      </w:r>
      <w:r w:rsidRPr="003163D9">
        <w:t>.</w:t>
      </w:r>
      <w:r w:rsidRPr="003163D9">
        <w:tab/>
      </w:r>
      <w:r w:rsidR="003E19E1" w:rsidRPr="003163D9">
        <w:t>The body and blood of Jesus are symbolized</w:t>
      </w:r>
    </w:p>
    <w:p w:rsidR="004C439A" w:rsidRPr="003163D9" w:rsidRDefault="004C439A" w:rsidP="00752F5D">
      <w:pPr>
        <w:widowControl w:val="0"/>
      </w:pPr>
      <w:r w:rsidRPr="003163D9">
        <w:t>a.</w:t>
      </w:r>
      <w:r w:rsidR="00752F5D" w:rsidRPr="003163D9">
        <w:t xml:space="preserve"> </w:t>
      </w:r>
      <w:r w:rsidR="003E19E1" w:rsidRPr="003163D9">
        <w:t>with the color violet.</w:t>
      </w:r>
    </w:p>
    <w:p w:rsidR="004C439A" w:rsidRPr="003163D9" w:rsidRDefault="004C439A" w:rsidP="00752F5D">
      <w:pPr>
        <w:widowControl w:val="0"/>
      </w:pPr>
      <w:r w:rsidRPr="003163D9">
        <w:t>b.</w:t>
      </w:r>
      <w:r w:rsidR="00752F5D" w:rsidRPr="003163D9">
        <w:t xml:space="preserve"> </w:t>
      </w:r>
      <w:r w:rsidR="003E19E1" w:rsidRPr="003163D9">
        <w:t>with the chi-rho symbol.</w:t>
      </w:r>
    </w:p>
    <w:p w:rsidR="004C439A" w:rsidRPr="003163D9" w:rsidRDefault="004C439A" w:rsidP="00752F5D">
      <w:pPr>
        <w:widowControl w:val="0"/>
        <w:ind w:left="0" w:firstLine="0"/>
      </w:pPr>
      <w:r w:rsidRPr="003163D9">
        <w:t>c.</w:t>
      </w:r>
      <w:r w:rsidR="00752F5D" w:rsidRPr="003163D9">
        <w:t xml:space="preserve"> </w:t>
      </w:r>
      <w:r w:rsidR="003E19E1" w:rsidRPr="003163D9">
        <w:t xml:space="preserve">in the Eucharistic </w:t>
      </w:r>
      <w:r w:rsidR="005615B8" w:rsidRPr="003163D9">
        <w:t>sacrament</w:t>
      </w:r>
      <w:r w:rsidR="003E19E1" w:rsidRPr="003163D9">
        <w:t>.</w:t>
      </w:r>
    </w:p>
    <w:p w:rsidR="006F45CD" w:rsidRPr="003163D9" w:rsidRDefault="004C439A" w:rsidP="00752F5D">
      <w:pPr>
        <w:widowControl w:val="0"/>
      </w:pPr>
      <w:r w:rsidRPr="003163D9">
        <w:t>d.</w:t>
      </w:r>
      <w:r w:rsidR="00752F5D" w:rsidRPr="003163D9">
        <w:t xml:space="preserve"> </w:t>
      </w:r>
      <w:r w:rsidR="003E19E1" w:rsidRPr="003163D9">
        <w:t xml:space="preserve">on the forehead </w:t>
      </w:r>
      <w:r w:rsidR="005F78DE">
        <w:t>during</w:t>
      </w:r>
      <w:r w:rsidR="005F78DE" w:rsidRPr="003163D9">
        <w:t xml:space="preserve"> </w:t>
      </w:r>
      <w:r w:rsidR="003E19E1" w:rsidRPr="003163D9">
        <w:t>Lent.</w:t>
      </w:r>
    </w:p>
    <w:p w:rsidR="006F45CD" w:rsidRPr="003163D9" w:rsidRDefault="004C439A" w:rsidP="00752F5D">
      <w:pPr>
        <w:widowControl w:val="0"/>
      </w:pPr>
      <w:r w:rsidRPr="003163D9">
        <w:t xml:space="preserve">Answer: </w:t>
      </w:r>
      <w:r w:rsidR="006F45CD" w:rsidRPr="003163D9">
        <w:t>c</w:t>
      </w:r>
    </w:p>
    <w:p w:rsidR="006F45CD" w:rsidRPr="003163D9" w:rsidRDefault="004C439A" w:rsidP="00752F5D">
      <w:pPr>
        <w:widowControl w:val="0"/>
      </w:pPr>
      <w:r w:rsidRPr="003163D9">
        <w:t xml:space="preserve">Page: </w:t>
      </w:r>
      <w:r w:rsidR="003E19E1" w:rsidRPr="003163D9">
        <w:t>387</w:t>
      </w:r>
    </w:p>
    <w:p w:rsidR="006F45CD" w:rsidRPr="003163D9" w:rsidRDefault="006F45CD" w:rsidP="006F45CD">
      <w:pPr>
        <w:widowControl w:val="0"/>
      </w:pPr>
    </w:p>
    <w:p w:rsidR="004C439A" w:rsidRPr="003163D9" w:rsidRDefault="006F45CD" w:rsidP="006F45CD">
      <w:pPr>
        <w:widowControl w:val="0"/>
      </w:pPr>
      <w:r w:rsidRPr="003163D9">
        <w:t>2</w:t>
      </w:r>
      <w:r w:rsidR="00AE7044" w:rsidRPr="003163D9">
        <w:t>6</w:t>
      </w:r>
      <w:r w:rsidRPr="003163D9">
        <w:t>.</w:t>
      </w:r>
      <w:r w:rsidRPr="003163D9">
        <w:tab/>
      </w:r>
      <w:r w:rsidR="001150E7" w:rsidRPr="003163D9">
        <w:t>In 1054, church power was divided between the Pope in Rome and the Patriarch in</w:t>
      </w:r>
    </w:p>
    <w:p w:rsidR="004C439A" w:rsidRPr="003163D9" w:rsidRDefault="004C439A" w:rsidP="00516F7D">
      <w:pPr>
        <w:widowControl w:val="0"/>
      </w:pPr>
      <w:r w:rsidRPr="003163D9">
        <w:t>a.</w:t>
      </w:r>
      <w:r w:rsidR="00516F7D" w:rsidRPr="003163D9">
        <w:t xml:space="preserve"> </w:t>
      </w:r>
      <w:r w:rsidR="006F45CD" w:rsidRPr="003163D9">
        <w:t>Antioch.</w:t>
      </w:r>
    </w:p>
    <w:p w:rsidR="004C439A" w:rsidRPr="003163D9" w:rsidRDefault="004C439A" w:rsidP="00516F7D">
      <w:pPr>
        <w:widowControl w:val="0"/>
      </w:pPr>
      <w:r w:rsidRPr="003163D9">
        <w:t>b.</w:t>
      </w:r>
      <w:r w:rsidR="00516F7D" w:rsidRPr="003163D9">
        <w:t xml:space="preserve"> </w:t>
      </w:r>
      <w:r w:rsidR="006F45CD" w:rsidRPr="003163D9">
        <w:t>Constantinople.</w:t>
      </w:r>
    </w:p>
    <w:p w:rsidR="004C439A" w:rsidRPr="003163D9" w:rsidRDefault="00516F7D" w:rsidP="00516F7D">
      <w:pPr>
        <w:widowControl w:val="0"/>
      </w:pPr>
      <w:r w:rsidRPr="003163D9">
        <w:t xml:space="preserve">c. </w:t>
      </w:r>
      <w:r w:rsidR="006F45CD" w:rsidRPr="003163D9">
        <w:t>Jerusalem.</w:t>
      </w:r>
    </w:p>
    <w:p w:rsidR="006F45CD" w:rsidRPr="003163D9" w:rsidRDefault="004C439A" w:rsidP="00516F7D">
      <w:pPr>
        <w:widowControl w:val="0"/>
      </w:pPr>
      <w:r w:rsidRPr="003163D9">
        <w:t>d.</w:t>
      </w:r>
      <w:r w:rsidR="00516F7D" w:rsidRPr="003163D9">
        <w:t xml:space="preserve"> </w:t>
      </w:r>
      <w:r w:rsidR="006F45CD" w:rsidRPr="003163D9">
        <w:t>Alexandria.</w:t>
      </w:r>
    </w:p>
    <w:p w:rsidR="006F45CD" w:rsidRPr="003163D9" w:rsidRDefault="004C439A" w:rsidP="00516F7D">
      <w:pPr>
        <w:widowControl w:val="0"/>
      </w:pPr>
      <w:r w:rsidRPr="003163D9">
        <w:t xml:space="preserve">Answer: </w:t>
      </w:r>
      <w:r w:rsidR="006F45CD" w:rsidRPr="003163D9">
        <w:t>b</w:t>
      </w:r>
    </w:p>
    <w:p w:rsidR="006F45CD" w:rsidRPr="003163D9" w:rsidRDefault="004C439A" w:rsidP="00516F7D">
      <w:pPr>
        <w:widowControl w:val="0"/>
      </w:pPr>
      <w:r w:rsidRPr="003163D9">
        <w:t xml:space="preserve">Page: </w:t>
      </w:r>
      <w:r w:rsidR="001150E7" w:rsidRPr="003163D9">
        <w:t>363</w:t>
      </w:r>
    </w:p>
    <w:p w:rsidR="00C8463D" w:rsidRPr="003163D9" w:rsidRDefault="00C8463D" w:rsidP="006F45CD">
      <w:pPr>
        <w:widowControl w:val="0"/>
      </w:pPr>
    </w:p>
    <w:p w:rsidR="004C439A" w:rsidRPr="003163D9" w:rsidRDefault="006F45CD" w:rsidP="006F45CD">
      <w:pPr>
        <w:widowControl w:val="0"/>
      </w:pPr>
      <w:r w:rsidRPr="003163D9">
        <w:t>2</w:t>
      </w:r>
      <w:r w:rsidR="00AE7044" w:rsidRPr="003163D9">
        <w:t>7</w:t>
      </w:r>
      <w:r w:rsidRPr="003163D9">
        <w:t>.</w:t>
      </w:r>
      <w:r w:rsidRPr="003163D9">
        <w:tab/>
      </w:r>
      <w:r w:rsidR="00AE7044" w:rsidRPr="003163D9">
        <w:t xml:space="preserve">In his Edict of Toleration, Constantine decreed that </w:t>
      </w:r>
    </w:p>
    <w:p w:rsidR="004C439A" w:rsidRPr="003163D9" w:rsidRDefault="004C439A" w:rsidP="006F7A35">
      <w:pPr>
        <w:widowControl w:val="0"/>
      </w:pPr>
      <w:r w:rsidRPr="003163D9">
        <w:t>a.</w:t>
      </w:r>
      <w:r w:rsidR="006F7A35" w:rsidRPr="003163D9">
        <w:t xml:space="preserve"> </w:t>
      </w:r>
      <w:r w:rsidR="006F45CD" w:rsidRPr="003163D9">
        <w:t xml:space="preserve">Jews </w:t>
      </w:r>
      <w:r w:rsidR="00AE7044" w:rsidRPr="003163D9">
        <w:t>could</w:t>
      </w:r>
      <w:r w:rsidR="006F45CD" w:rsidRPr="003163D9">
        <w:t xml:space="preserve"> live outside </w:t>
      </w:r>
      <w:r w:rsidR="00905709">
        <w:t xml:space="preserve">the </w:t>
      </w:r>
      <w:r w:rsidR="006F45CD" w:rsidRPr="003163D9">
        <w:t>ghettos.</w:t>
      </w:r>
    </w:p>
    <w:p w:rsidR="004C439A" w:rsidRPr="003163D9" w:rsidRDefault="004C439A" w:rsidP="006F7A35">
      <w:pPr>
        <w:widowControl w:val="0"/>
      </w:pPr>
      <w:r w:rsidRPr="003163D9">
        <w:t>b</w:t>
      </w:r>
      <w:r w:rsidR="006F7A35" w:rsidRPr="003163D9">
        <w:t xml:space="preserve">. </w:t>
      </w:r>
      <w:r w:rsidR="00AE7044" w:rsidRPr="003163D9">
        <w:t>Christianity could function publicly without persecution.</w:t>
      </w:r>
    </w:p>
    <w:p w:rsidR="004C439A" w:rsidRPr="003163D9" w:rsidRDefault="004C439A" w:rsidP="006F7A35">
      <w:pPr>
        <w:widowControl w:val="0"/>
      </w:pPr>
      <w:r w:rsidRPr="003163D9">
        <w:t>c.</w:t>
      </w:r>
      <w:r w:rsidR="006F7A35" w:rsidRPr="003163D9">
        <w:t xml:space="preserve"> </w:t>
      </w:r>
      <w:r w:rsidR="006F45CD" w:rsidRPr="003163D9">
        <w:t xml:space="preserve">non-Romans </w:t>
      </w:r>
      <w:r w:rsidR="00AE7044" w:rsidRPr="003163D9">
        <w:t>could</w:t>
      </w:r>
      <w:r w:rsidR="006F45CD" w:rsidRPr="003163D9">
        <w:t xml:space="preserve"> become Roman citizens.</w:t>
      </w:r>
    </w:p>
    <w:p w:rsidR="006F45CD" w:rsidRPr="003163D9" w:rsidRDefault="004C439A" w:rsidP="006F7A35">
      <w:pPr>
        <w:widowControl w:val="0"/>
      </w:pPr>
      <w:r w:rsidRPr="003163D9">
        <w:lastRenderedPageBreak/>
        <w:t>d.</w:t>
      </w:r>
      <w:r w:rsidR="006F7A35" w:rsidRPr="003163D9">
        <w:t xml:space="preserve"> </w:t>
      </w:r>
      <w:r w:rsidR="006F45CD" w:rsidRPr="003163D9">
        <w:t>Christians</w:t>
      </w:r>
      <w:r w:rsidR="00AE7044" w:rsidRPr="003163D9">
        <w:t xml:space="preserve"> could </w:t>
      </w:r>
      <w:r w:rsidR="006F45CD" w:rsidRPr="003163D9">
        <w:t>live in Israel.</w:t>
      </w:r>
    </w:p>
    <w:p w:rsidR="006F45CD" w:rsidRPr="003163D9" w:rsidRDefault="004C439A" w:rsidP="006F7A35">
      <w:pPr>
        <w:widowControl w:val="0"/>
      </w:pPr>
      <w:r w:rsidRPr="003163D9">
        <w:t xml:space="preserve">Answer: </w:t>
      </w:r>
      <w:r w:rsidR="006F45CD" w:rsidRPr="003163D9">
        <w:t>b</w:t>
      </w:r>
    </w:p>
    <w:p w:rsidR="006F45CD" w:rsidRPr="003163D9" w:rsidRDefault="004C439A" w:rsidP="006F25FB">
      <w:pPr>
        <w:widowControl w:val="0"/>
      </w:pPr>
      <w:r w:rsidRPr="003163D9">
        <w:t xml:space="preserve">Page: </w:t>
      </w:r>
      <w:r w:rsidR="001150E7" w:rsidRPr="003163D9">
        <w:t>356</w:t>
      </w:r>
    </w:p>
    <w:p w:rsidR="006F45CD" w:rsidRPr="003163D9" w:rsidRDefault="006F45CD" w:rsidP="006F45CD">
      <w:pPr>
        <w:widowControl w:val="0"/>
      </w:pPr>
    </w:p>
    <w:p w:rsidR="004C439A" w:rsidRPr="003163D9" w:rsidRDefault="006F45CD" w:rsidP="006F45CD">
      <w:pPr>
        <w:widowControl w:val="0"/>
      </w:pPr>
      <w:r w:rsidRPr="00B70A41">
        <w:t>2</w:t>
      </w:r>
      <w:r w:rsidR="00B56E7D" w:rsidRPr="00B70A41">
        <w:t>8</w:t>
      </w:r>
      <w:r w:rsidRPr="00B70A41">
        <w:t>.</w:t>
      </w:r>
      <w:r w:rsidRPr="003163D9">
        <w:tab/>
        <w:t>Christianity first spread in</w:t>
      </w:r>
      <w:r w:rsidR="001150E7" w:rsidRPr="003163D9">
        <w:t xml:space="preserve"> territory surrounding</w:t>
      </w:r>
      <w:r w:rsidR="0000561A" w:rsidRPr="003163D9">
        <w:t xml:space="preserve"> the</w:t>
      </w:r>
    </w:p>
    <w:p w:rsidR="004C439A" w:rsidRPr="003163D9" w:rsidRDefault="004C439A" w:rsidP="006F25FB">
      <w:pPr>
        <w:widowControl w:val="0"/>
      </w:pPr>
      <w:r w:rsidRPr="003163D9">
        <w:t>a.</w:t>
      </w:r>
      <w:r w:rsidR="006F25FB" w:rsidRPr="003163D9">
        <w:t xml:space="preserve"> </w:t>
      </w:r>
      <w:r w:rsidR="001150E7" w:rsidRPr="003163D9">
        <w:t>Black Sea.</w:t>
      </w:r>
    </w:p>
    <w:p w:rsidR="004C439A" w:rsidRPr="003163D9" w:rsidRDefault="004C439A" w:rsidP="006F25FB">
      <w:pPr>
        <w:widowControl w:val="0"/>
      </w:pPr>
      <w:r w:rsidRPr="003163D9">
        <w:t>b.</w:t>
      </w:r>
      <w:r w:rsidR="006F25FB" w:rsidRPr="003163D9">
        <w:t xml:space="preserve"> </w:t>
      </w:r>
      <w:r w:rsidR="001150E7" w:rsidRPr="003163D9">
        <w:t>Red Sea.</w:t>
      </w:r>
    </w:p>
    <w:p w:rsidR="004C439A" w:rsidRPr="003163D9" w:rsidRDefault="004C439A" w:rsidP="006F25FB">
      <w:pPr>
        <w:widowControl w:val="0"/>
      </w:pPr>
      <w:r w:rsidRPr="003163D9">
        <w:t>c.</w:t>
      </w:r>
      <w:r w:rsidR="006F25FB" w:rsidRPr="003163D9">
        <w:t xml:space="preserve"> </w:t>
      </w:r>
      <w:r w:rsidR="001150E7" w:rsidRPr="003163D9">
        <w:t>Adriatic.</w:t>
      </w:r>
    </w:p>
    <w:p w:rsidR="006F45CD" w:rsidRPr="003163D9" w:rsidRDefault="004C439A" w:rsidP="006F25FB">
      <w:pPr>
        <w:widowControl w:val="0"/>
      </w:pPr>
      <w:r w:rsidRPr="003163D9">
        <w:t>d.</w:t>
      </w:r>
      <w:r w:rsidR="006F25FB" w:rsidRPr="003163D9">
        <w:t xml:space="preserve"> </w:t>
      </w:r>
      <w:r w:rsidR="006F45CD" w:rsidRPr="003163D9">
        <w:t>Mediterranean.</w:t>
      </w:r>
    </w:p>
    <w:p w:rsidR="006F45CD" w:rsidRPr="003163D9" w:rsidRDefault="004C439A" w:rsidP="006F25FB">
      <w:pPr>
        <w:widowControl w:val="0"/>
      </w:pPr>
      <w:r w:rsidRPr="003163D9">
        <w:t xml:space="preserve">Answer: </w:t>
      </w:r>
      <w:r w:rsidR="006F45CD" w:rsidRPr="003163D9">
        <w:t>d</w:t>
      </w:r>
    </w:p>
    <w:p w:rsidR="006F45CD" w:rsidRPr="003163D9" w:rsidRDefault="004C439A" w:rsidP="00F34268">
      <w:pPr>
        <w:widowControl w:val="0"/>
        <w:tabs>
          <w:tab w:val="left" w:pos="2367"/>
        </w:tabs>
      </w:pPr>
      <w:r w:rsidRPr="003163D9">
        <w:t xml:space="preserve">Page: </w:t>
      </w:r>
      <w:r w:rsidR="001150E7" w:rsidRPr="003163D9">
        <w:t>353</w:t>
      </w:r>
    </w:p>
    <w:p w:rsidR="006F45CD" w:rsidRPr="003163D9" w:rsidRDefault="006F45CD" w:rsidP="006F45CD">
      <w:pPr>
        <w:widowControl w:val="0"/>
      </w:pPr>
    </w:p>
    <w:p w:rsidR="004C439A" w:rsidRPr="003163D9" w:rsidRDefault="006F45CD" w:rsidP="006F45CD">
      <w:pPr>
        <w:widowControl w:val="0"/>
      </w:pPr>
      <w:r w:rsidRPr="003163D9">
        <w:t>2</w:t>
      </w:r>
      <w:r w:rsidR="00B56E7D" w:rsidRPr="003163D9">
        <w:t>9</w:t>
      </w:r>
      <w:r w:rsidRPr="003163D9">
        <w:t>.</w:t>
      </w:r>
      <w:r w:rsidRPr="003163D9">
        <w:tab/>
        <w:t>Lent is</w:t>
      </w:r>
      <w:r w:rsidR="001150E7" w:rsidRPr="003163D9">
        <w:t xml:space="preserve"> a period of preparation before</w:t>
      </w:r>
    </w:p>
    <w:p w:rsidR="004C439A" w:rsidRPr="003163D9" w:rsidRDefault="004C439A" w:rsidP="00C25BA4">
      <w:pPr>
        <w:widowControl w:val="0"/>
        <w:tabs>
          <w:tab w:val="left" w:pos="720"/>
          <w:tab w:val="left" w:pos="2492"/>
        </w:tabs>
      </w:pPr>
      <w:r w:rsidRPr="003163D9">
        <w:t>a.</w:t>
      </w:r>
      <w:r w:rsidR="00D836C6" w:rsidRPr="003163D9">
        <w:t xml:space="preserve"> </w:t>
      </w:r>
      <w:r w:rsidR="006F45CD" w:rsidRPr="003163D9">
        <w:t>Christmas.</w:t>
      </w:r>
    </w:p>
    <w:p w:rsidR="004C439A" w:rsidRPr="003163D9" w:rsidRDefault="004C439A" w:rsidP="00D836C6">
      <w:pPr>
        <w:widowControl w:val="0"/>
      </w:pPr>
      <w:r w:rsidRPr="003163D9">
        <w:t>b.</w:t>
      </w:r>
      <w:r w:rsidR="00D836C6" w:rsidRPr="003163D9">
        <w:t xml:space="preserve"> </w:t>
      </w:r>
      <w:r w:rsidR="006F45CD" w:rsidRPr="003163D9">
        <w:t>Easter.</w:t>
      </w:r>
    </w:p>
    <w:p w:rsidR="004C439A" w:rsidRPr="003163D9" w:rsidRDefault="004C439A" w:rsidP="00D836C6">
      <w:pPr>
        <w:widowControl w:val="0"/>
      </w:pPr>
      <w:r w:rsidRPr="003163D9">
        <w:t>c.</w:t>
      </w:r>
      <w:r w:rsidR="00D836C6" w:rsidRPr="003163D9">
        <w:t xml:space="preserve"> </w:t>
      </w:r>
      <w:r w:rsidR="001150E7" w:rsidRPr="003163D9">
        <w:t>confirmation.</w:t>
      </w:r>
    </w:p>
    <w:p w:rsidR="006F45CD" w:rsidRPr="003163D9" w:rsidRDefault="004C439A" w:rsidP="00D836C6">
      <w:pPr>
        <w:widowControl w:val="0"/>
      </w:pPr>
      <w:r w:rsidRPr="003163D9">
        <w:t>d.</w:t>
      </w:r>
      <w:r w:rsidR="00D836C6" w:rsidRPr="003163D9">
        <w:t xml:space="preserve"> </w:t>
      </w:r>
      <w:r w:rsidR="001150E7" w:rsidRPr="003163D9">
        <w:t>baptism.</w:t>
      </w:r>
    </w:p>
    <w:p w:rsidR="006F45CD" w:rsidRPr="003163D9" w:rsidRDefault="004C439A" w:rsidP="00D836C6">
      <w:pPr>
        <w:widowControl w:val="0"/>
      </w:pPr>
      <w:r w:rsidRPr="003163D9">
        <w:t xml:space="preserve">Answer: </w:t>
      </w:r>
      <w:r w:rsidR="006F45CD" w:rsidRPr="003163D9">
        <w:t>b</w:t>
      </w:r>
    </w:p>
    <w:p w:rsidR="006F45CD" w:rsidRPr="003163D9" w:rsidRDefault="004C439A" w:rsidP="00D836C6">
      <w:pPr>
        <w:widowControl w:val="0"/>
      </w:pPr>
      <w:r w:rsidRPr="003163D9">
        <w:t xml:space="preserve">Page: </w:t>
      </w:r>
      <w:r w:rsidR="001150E7" w:rsidRPr="003163D9">
        <w:t>388</w:t>
      </w:r>
    </w:p>
    <w:p w:rsidR="006F45CD" w:rsidRPr="003163D9" w:rsidRDefault="006F45CD" w:rsidP="006F45CD">
      <w:pPr>
        <w:widowControl w:val="0"/>
      </w:pPr>
    </w:p>
    <w:p w:rsidR="00FA4896" w:rsidRPr="003163D9" w:rsidRDefault="00B56E7D" w:rsidP="00FA4896">
      <w:pPr>
        <w:widowControl w:val="0"/>
      </w:pPr>
      <w:r w:rsidRPr="003163D9">
        <w:t>30</w:t>
      </w:r>
      <w:r w:rsidR="006F45CD" w:rsidRPr="003163D9">
        <w:t>.</w:t>
      </w:r>
      <w:r w:rsidR="006F45CD" w:rsidRPr="003163D9">
        <w:tab/>
      </w:r>
      <w:r w:rsidR="00F34268" w:rsidRPr="003163D9">
        <w:t xml:space="preserve">The _____ records that after Jesus’s ascension to heaven forty days </w:t>
      </w:r>
      <w:r w:rsidR="00FA4896" w:rsidRPr="003163D9">
        <w:t>following his</w:t>
      </w:r>
    </w:p>
    <w:p w:rsidR="004C439A" w:rsidRPr="003163D9" w:rsidRDefault="00FA4896" w:rsidP="00FA4896">
      <w:pPr>
        <w:widowControl w:val="0"/>
      </w:pPr>
      <w:r w:rsidRPr="003163D9">
        <w:t xml:space="preserve">resurrection, his </w:t>
      </w:r>
      <w:r w:rsidR="00F34268" w:rsidRPr="003163D9">
        <w:t xml:space="preserve">disciples were gathered, full of fear, wondering what to do next. </w:t>
      </w:r>
    </w:p>
    <w:p w:rsidR="004C439A" w:rsidRPr="003163D9" w:rsidRDefault="004C439A" w:rsidP="00280F7A">
      <w:pPr>
        <w:widowControl w:val="0"/>
      </w:pPr>
      <w:r w:rsidRPr="003163D9">
        <w:t>a.</w:t>
      </w:r>
      <w:r w:rsidR="00280F7A" w:rsidRPr="003163D9">
        <w:t xml:space="preserve"> </w:t>
      </w:r>
      <w:r w:rsidR="00BB17FB" w:rsidRPr="003163D9">
        <w:t xml:space="preserve">Book of </w:t>
      </w:r>
      <w:r w:rsidR="006F45CD" w:rsidRPr="003163D9">
        <w:t>Genesis</w:t>
      </w:r>
    </w:p>
    <w:p w:rsidR="004C439A" w:rsidRPr="003163D9" w:rsidRDefault="004C439A" w:rsidP="00280F7A">
      <w:pPr>
        <w:widowControl w:val="0"/>
      </w:pPr>
      <w:r w:rsidRPr="003163D9">
        <w:t>b.</w:t>
      </w:r>
      <w:r w:rsidR="00280F7A" w:rsidRPr="003163D9">
        <w:t xml:space="preserve"> </w:t>
      </w:r>
      <w:r w:rsidR="00BB17FB" w:rsidRPr="003163D9">
        <w:t xml:space="preserve">Book of </w:t>
      </w:r>
      <w:r w:rsidR="006F45CD" w:rsidRPr="003163D9">
        <w:t>Daniel</w:t>
      </w:r>
    </w:p>
    <w:p w:rsidR="004C439A" w:rsidRPr="003163D9" w:rsidRDefault="004C439A" w:rsidP="00280F7A">
      <w:pPr>
        <w:widowControl w:val="0"/>
      </w:pPr>
      <w:r w:rsidRPr="003163D9">
        <w:t>c.</w:t>
      </w:r>
      <w:r w:rsidR="00280F7A" w:rsidRPr="003163D9">
        <w:t xml:space="preserve"> </w:t>
      </w:r>
      <w:r w:rsidR="00BB17FB" w:rsidRPr="003163D9">
        <w:t xml:space="preserve">Book of </w:t>
      </w:r>
      <w:r w:rsidR="006F45CD" w:rsidRPr="003163D9">
        <w:t>Mark</w:t>
      </w:r>
    </w:p>
    <w:p w:rsidR="006F45CD" w:rsidRPr="003163D9" w:rsidRDefault="004C439A" w:rsidP="00A26562">
      <w:pPr>
        <w:widowControl w:val="0"/>
        <w:tabs>
          <w:tab w:val="left" w:pos="720"/>
          <w:tab w:val="left" w:pos="7801"/>
        </w:tabs>
      </w:pPr>
      <w:r w:rsidRPr="003163D9">
        <w:t>d.</w:t>
      </w:r>
      <w:r w:rsidR="00280F7A" w:rsidRPr="003163D9">
        <w:t xml:space="preserve"> </w:t>
      </w:r>
      <w:r w:rsidR="00BB17FB" w:rsidRPr="003163D9">
        <w:t xml:space="preserve">Book of </w:t>
      </w:r>
      <w:r w:rsidR="006F45CD" w:rsidRPr="003163D9">
        <w:t>Acts</w:t>
      </w:r>
    </w:p>
    <w:p w:rsidR="006F45CD" w:rsidRPr="003163D9" w:rsidRDefault="004C439A" w:rsidP="00280F7A">
      <w:pPr>
        <w:widowControl w:val="0"/>
      </w:pPr>
      <w:r w:rsidRPr="003163D9">
        <w:t xml:space="preserve">Answer: </w:t>
      </w:r>
      <w:r w:rsidR="006F45CD" w:rsidRPr="003163D9">
        <w:t>d</w:t>
      </w:r>
    </w:p>
    <w:p w:rsidR="006F45CD" w:rsidRPr="003163D9" w:rsidRDefault="004C439A" w:rsidP="007C18E3">
      <w:pPr>
        <w:widowControl w:val="0"/>
        <w:tabs>
          <w:tab w:val="left" w:pos="1665"/>
        </w:tabs>
      </w:pPr>
      <w:r w:rsidRPr="003163D9">
        <w:t xml:space="preserve">Page: </w:t>
      </w:r>
      <w:r w:rsidR="001150E7" w:rsidRPr="003163D9">
        <w:t>347</w:t>
      </w:r>
      <w:r w:rsidR="007C18E3" w:rsidRPr="003163D9">
        <w:tab/>
      </w:r>
    </w:p>
    <w:p w:rsidR="006F45CD" w:rsidRPr="003163D9" w:rsidRDefault="002E03D0" w:rsidP="002E03D0">
      <w:pPr>
        <w:widowControl w:val="0"/>
        <w:tabs>
          <w:tab w:val="left" w:pos="1828"/>
        </w:tabs>
      </w:pPr>
      <w:r w:rsidRPr="003163D9">
        <w:tab/>
      </w:r>
      <w:r w:rsidRPr="003163D9">
        <w:tab/>
      </w:r>
    </w:p>
    <w:p w:rsidR="004C439A" w:rsidRPr="003163D9" w:rsidRDefault="006F45CD" w:rsidP="007550CF">
      <w:pPr>
        <w:widowControl w:val="0"/>
        <w:ind w:left="0" w:firstLine="0"/>
      </w:pPr>
      <w:r w:rsidRPr="003163D9">
        <w:t>3</w:t>
      </w:r>
      <w:r w:rsidR="00B56E7D" w:rsidRPr="003163D9">
        <w:t>1</w:t>
      </w:r>
      <w:r w:rsidRPr="003163D9">
        <w:t>.</w:t>
      </w:r>
      <w:r w:rsidR="007550CF" w:rsidRPr="003163D9">
        <w:t xml:space="preserve"> </w:t>
      </w:r>
      <w:r w:rsidR="00AB2D2F" w:rsidRPr="003163D9">
        <w:t xml:space="preserve">In the context of Christian festivals, which of the following statements is true of the </w:t>
      </w:r>
      <w:r w:rsidR="00E3364C">
        <w:t>events associated</w:t>
      </w:r>
      <w:r w:rsidR="00AB2D2F" w:rsidRPr="003163D9">
        <w:t xml:space="preserve"> </w:t>
      </w:r>
      <w:r w:rsidR="00E3364C">
        <w:t>with</w:t>
      </w:r>
      <w:r w:rsidR="00AB2D2F" w:rsidRPr="003163D9">
        <w:t xml:space="preserve"> Easter?</w:t>
      </w:r>
    </w:p>
    <w:p w:rsidR="004C439A" w:rsidRPr="003163D9" w:rsidRDefault="004C439A" w:rsidP="006E19AC">
      <w:pPr>
        <w:widowControl w:val="0"/>
        <w:tabs>
          <w:tab w:val="left" w:pos="1152"/>
        </w:tabs>
      </w:pPr>
      <w:r w:rsidRPr="003163D9">
        <w:t>a.</w:t>
      </w:r>
      <w:r w:rsidR="00D0766A" w:rsidRPr="003163D9">
        <w:t xml:space="preserve"> </w:t>
      </w:r>
      <w:r w:rsidR="000443B1" w:rsidRPr="003163D9">
        <w:t xml:space="preserve">Lent is marked by the receiving </w:t>
      </w:r>
      <w:r w:rsidR="00320CA3" w:rsidRPr="003163D9">
        <w:t>of ash on the forehead</w:t>
      </w:r>
      <w:r w:rsidR="000443B1" w:rsidRPr="003163D9">
        <w:t xml:space="preserve"> to be reminded of death.</w:t>
      </w:r>
    </w:p>
    <w:p w:rsidR="004C439A" w:rsidRPr="003163D9" w:rsidRDefault="004C439A" w:rsidP="00D0766A">
      <w:pPr>
        <w:widowControl w:val="0"/>
      </w:pPr>
      <w:r w:rsidRPr="003163D9">
        <w:t>b.</w:t>
      </w:r>
      <w:r w:rsidR="00D0766A" w:rsidRPr="003163D9">
        <w:t xml:space="preserve"> </w:t>
      </w:r>
      <w:r w:rsidR="00D036DA" w:rsidRPr="003163D9">
        <w:t>Palm Sunday recalls Jesus’s resurrection after being crucified.</w:t>
      </w:r>
    </w:p>
    <w:p w:rsidR="004C439A" w:rsidRPr="003163D9" w:rsidRDefault="004C439A" w:rsidP="00A51899">
      <w:pPr>
        <w:widowControl w:val="0"/>
        <w:tabs>
          <w:tab w:val="left" w:pos="2127"/>
        </w:tabs>
      </w:pPr>
      <w:r w:rsidRPr="003163D9">
        <w:t>c.</w:t>
      </w:r>
      <w:r w:rsidR="00D0766A" w:rsidRPr="003163D9">
        <w:t xml:space="preserve"> </w:t>
      </w:r>
      <w:r w:rsidR="00AB2D2F" w:rsidRPr="003163D9">
        <w:t>In the Eastern Orthodox Churches, Lent begins with Ash Wednesday.</w:t>
      </w:r>
    </w:p>
    <w:p w:rsidR="006F45CD" w:rsidRPr="003163D9" w:rsidRDefault="004C439A" w:rsidP="00D0766A">
      <w:pPr>
        <w:widowControl w:val="0"/>
      </w:pPr>
      <w:r w:rsidRPr="003163D9">
        <w:t>d.</w:t>
      </w:r>
      <w:r w:rsidR="007550CF" w:rsidRPr="003163D9">
        <w:t xml:space="preserve"> </w:t>
      </w:r>
      <w:r w:rsidR="000443B1" w:rsidRPr="003163D9">
        <w:t>The preparation period for Easter</w:t>
      </w:r>
      <w:r w:rsidR="00320CA3" w:rsidRPr="003163D9">
        <w:t xml:space="preserve"> is joyous</w:t>
      </w:r>
      <w:r w:rsidR="000443B1" w:rsidRPr="003163D9">
        <w:t xml:space="preserve"> and</w:t>
      </w:r>
      <w:r w:rsidR="00320CA3" w:rsidRPr="003163D9">
        <w:t xml:space="preserve"> is called Advent</w:t>
      </w:r>
      <w:r w:rsidR="000443B1" w:rsidRPr="003163D9">
        <w:t>.</w:t>
      </w:r>
    </w:p>
    <w:p w:rsidR="006F45CD" w:rsidRPr="003163D9" w:rsidRDefault="004C439A" w:rsidP="00A51899">
      <w:pPr>
        <w:widowControl w:val="0"/>
        <w:tabs>
          <w:tab w:val="center" w:pos="4680"/>
        </w:tabs>
      </w:pPr>
      <w:r w:rsidRPr="003163D9">
        <w:t xml:space="preserve">Answer: </w:t>
      </w:r>
      <w:r w:rsidR="00320CA3" w:rsidRPr="003163D9">
        <w:t>a</w:t>
      </w:r>
    </w:p>
    <w:p w:rsidR="00C8463D" w:rsidRPr="003163D9" w:rsidRDefault="004C439A" w:rsidP="00D0766A">
      <w:pPr>
        <w:widowControl w:val="0"/>
      </w:pPr>
      <w:r w:rsidRPr="003163D9">
        <w:t xml:space="preserve">Page: </w:t>
      </w:r>
      <w:r w:rsidR="001150E7" w:rsidRPr="003163D9">
        <w:t>373</w:t>
      </w:r>
    </w:p>
    <w:p w:rsidR="00C8463D" w:rsidRPr="003163D9" w:rsidRDefault="00C8463D" w:rsidP="006F45CD">
      <w:pPr>
        <w:widowControl w:val="0"/>
      </w:pPr>
    </w:p>
    <w:p w:rsidR="00D14F15" w:rsidRPr="003163D9" w:rsidRDefault="006F45CD" w:rsidP="00D14F15">
      <w:pPr>
        <w:widowControl w:val="0"/>
      </w:pPr>
      <w:r w:rsidRPr="003163D9">
        <w:t>3</w:t>
      </w:r>
      <w:r w:rsidR="00B56E7D" w:rsidRPr="003163D9">
        <w:t>2</w:t>
      </w:r>
      <w:r w:rsidRPr="003163D9">
        <w:t>.</w:t>
      </w:r>
      <w:r w:rsidRPr="003163D9">
        <w:tab/>
      </w:r>
      <w:r w:rsidR="00D14F15" w:rsidRPr="003163D9">
        <w:t xml:space="preserve">_____ is defined as the belief that because God is all-powerful and all-knowing, a human </w:t>
      </w:r>
    </w:p>
    <w:p w:rsidR="004C439A" w:rsidRPr="003163D9" w:rsidRDefault="00D14F15" w:rsidP="00D14F15">
      <w:pPr>
        <w:widowControl w:val="0"/>
        <w:tabs>
          <w:tab w:val="left" w:pos="6987"/>
        </w:tabs>
      </w:pPr>
      <w:r w:rsidRPr="003163D9">
        <w:t xml:space="preserve">being’s ultimate reward or punishment is already decreed by God. </w:t>
      </w:r>
    </w:p>
    <w:p w:rsidR="004C439A" w:rsidRPr="003163D9" w:rsidRDefault="004C439A" w:rsidP="00D0766A">
      <w:pPr>
        <w:widowControl w:val="0"/>
      </w:pPr>
      <w:r w:rsidRPr="003163D9">
        <w:t>a.</w:t>
      </w:r>
      <w:r w:rsidR="00D0766A" w:rsidRPr="003163D9">
        <w:t xml:space="preserve"> </w:t>
      </w:r>
      <w:r w:rsidR="00D14F15" w:rsidRPr="003163D9">
        <w:t>Apocalypticism</w:t>
      </w:r>
    </w:p>
    <w:p w:rsidR="004C439A" w:rsidRPr="003163D9" w:rsidRDefault="004C439A" w:rsidP="00D0766A">
      <w:pPr>
        <w:widowControl w:val="0"/>
      </w:pPr>
      <w:r w:rsidRPr="003163D9">
        <w:t>b.</w:t>
      </w:r>
      <w:r w:rsidR="00D0766A" w:rsidRPr="003163D9">
        <w:t xml:space="preserve"> </w:t>
      </w:r>
      <w:r w:rsidR="00D14F15" w:rsidRPr="003163D9">
        <w:t>Predestination</w:t>
      </w:r>
    </w:p>
    <w:p w:rsidR="004C439A" w:rsidRPr="003163D9" w:rsidRDefault="004C439A" w:rsidP="00D0766A">
      <w:pPr>
        <w:widowControl w:val="0"/>
      </w:pPr>
      <w:r w:rsidRPr="003163D9">
        <w:t>c.</w:t>
      </w:r>
      <w:r w:rsidR="00D0766A" w:rsidRPr="003163D9">
        <w:t xml:space="preserve"> </w:t>
      </w:r>
      <w:r w:rsidR="00D14F15" w:rsidRPr="003163D9">
        <w:t>Ecumenism</w:t>
      </w:r>
    </w:p>
    <w:p w:rsidR="006F45CD" w:rsidRPr="003163D9" w:rsidRDefault="004C439A" w:rsidP="00D0766A">
      <w:pPr>
        <w:widowControl w:val="0"/>
      </w:pPr>
      <w:r w:rsidRPr="003163D9">
        <w:t>d.</w:t>
      </w:r>
      <w:r w:rsidR="00D0766A" w:rsidRPr="003163D9">
        <w:t xml:space="preserve"> </w:t>
      </w:r>
      <w:r w:rsidR="00D14F15" w:rsidRPr="003163D9">
        <w:t>Redemption</w:t>
      </w:r>
    </w:p>
    <w:p w:rsidR="006F45CD" w:rsidRPr="003163D9" w:rsidRDefault="004C439A" w:rsidP="00D0766A">
      <w:pPr>
        <w:widowControl w:val="0"/>
      </w:pPr>
      <w:r w:rsidRPr="003163D9">
        <w:t xml:space="preserve">Answer: </w:t>
      </w:r>
      <w:r w:rsidR="006F45CD" w:rsidRPr="003163D9">
        <w:t>b</w:t>
      </w:r>
    </w:p>
    <w:p w:rsidR="006F45CD" w:rsidRPr="003163D9" w:rsidRDefault="004C439A" w:rsidP="00D0766A">
      <w:pPr>
        <w:widowControl w:val="0"/>
        <w:ind w:left="0" w:firstLine="0"/>
      </w:pPr>
      <w:r w:rsidRPr="003163D9">
        <w:t xml:space="preserve">Page: </w:t>
      </w:r>
      <w:r w:rsidR="003118BC" w:rsidRPr="003163D9">
        <w:t>374</w:t>
      </w:r>
    </w:p>
    <w:p w:rsidR="006F45CD" w:rsidRPr="003163D9" w:rsidRDefault="006F45CD" w:rsidP="006F45CD">
      <w:pPr>
        <w:widowControl w:val="0"/>
      </w:pPr>
    </w:p>
    <w:p w:rsidR="00FC432E" w:rsidRPr="003163D9" w:rsidRDefault="006F45CD" w:rsidP="006F45CD">
      <w:pPr>
        <w:widowControl w:val="0"/>
      </w:pPr>
      <w:r w:rsidRPr="003163D9">
        <w:t>3</w:t>
      </w:r>
      <w:r w:rsidR="00B56E7D" w:rsidRPr="003163D9">
        <w:t>3</w:t>
      </w:r>
      <w:r w:rsidRPr="003163D9">
        <w:t>.</w:t>
      </w:r>
      <w:r w:rsidRPr="003163D9">
        <w:tab/>
      </w:r>
      <w:r w:rsidR="00904981" w:rsidRPr="003163D9">
        <w:t>Wh</w:t>
      </w:r>
      <w:r w:rsidR="001A2D27" w:rsidRPr="003163D9">
        <w:t>ich</w:t>
      </w:r>
      <w:r w:rsidRPr="003163D9">
        <w:t xml:space="preserve"> style of church architecture </w:t>
      </w:r>
      <w:r w:rsidR="00904981" w:rsidRPr="003163D9">
        <w:t xml:space="preserve">was embraced by </w:t>
      </w:r>
      <w:r w:rsidR="00A07043" w:rsidRPr="003163D9">
        <w:t xml:space="preserve">the </w:t>
      </w:r>
      <w:r w:rsidR="00904981" w:rsidRPr="003163D9">
        <w:t xml:space="preserve">Catholics </w:t>
      </w:r>
      <w:r w:rsidR="001A2D27" w:rsidRPr="003163D9">
        <w:t>in</w:t>
      </w:r>
      <w:r w:rsidR="00904981" w:rsidRPr="003163D9">
        <w:t xml:space="preserve"> contrast to </w:t>
      </w:r>
      <w:r w:rsidR="001A2D27" w:rsidRPr="003163D9">
        <w:t>the more</w:t>
      </w:r>
    </w:p>
    <w:p w:rsidR="004C439A" w:rsidRPr="003163D9" w:rsidRDefault="00904981" w:rsidP="00FC432E">
      <w:pPr>
        <w:widowControl w:val="0"/>
        <w:ind w:left="0" w:firstLine="0"/>
      </w:pPr>
      <w:r w:rsidRPr="003163D9">
        <w:t xml:space="preserve">sober </w:t>
      </w:r>
      <w:r w:rsidR="001A2D27" w:rsidRPr="003163D9">
        <w:t xml:space="preserve">style of the </w:t>
      </w:r>
      <w:r w:rsidRPr="003163D9">
        <w:t>Protestant churches?</w:t>
      </w:r>
    </w:p>
    <w:p w:rsidR="004C439A" w:rsidRPr="003163D9" w:rsidRDefault="004C439A" w:rsidP="00FC432E">
      <w:pPr>
        <w:widowControl w:val="0"/>
      </w:pPr>
      <w:r w:rsidRPr="003163D9">
        <w:t>a.</w:t>
      </w:r>
      <w:r w:rsidR="00874FAE" w:rsidRPr="003163D9">
        <w:t xml:space="preserve"> </w:t>
      </w:r>
      <w:r w:rsidR="00922099" w:rsidRPr="003163D9">
        <w:t xml:space="preserve">the </w:t>
      </w:r>
      <w:r w:rsidR="00904981" w:rsidRPr="003163D9">
        <w:t>Neoclassical</w:t>
      </w:r>
      <w:r w:rsidR="00922099" w:rsidRPr="003163D9">
        <w:t xml:space="preserve"> style</w:t>
      </w:r>
    </w:p>
    <w:p w:rsidR="004C439A" w:rsidRPr="003163D9" w:rsidRDefault="004C439A" w:rsidP="00FC432E">
      <w:pPr>
        <w:widowControl w:val="0"/>
      </w:pPr>
      <w:r w:rsidRPr="003163D9">
        <w:t>b.</w:t>
      </w:r>
      <w:r w:rsidR="00874FAE" w:rsidRPr="003163D9">
        <w:t xml:space="preserve"> </w:t>
      </w:r>
      <w:r w:rsidR="00922099" w:rsidRPr="003163D9">
        <w:t xml:space="preserve">the </w:t>
      </w:r>
      <w:r w:rsidR="006F45CD" w:rsidRPr="003163D9">
        <w:t>Romanesque</w:t>
      </w:r>
      <w:r w:rsidR="00922099" w:rsidRPr="003163D9">
        <w:t xml:space="preserve"> style</w:t>
      </w:r>
    </w:p>
    <w:p w:rsidR="004C439A" w:rsidRPr="003163D9" w:rsidRDefault="004C439A" w:rsidP="00FC432E">
      <w:pPr>
        <w:widowControl w:val="0"/>
      </w:pPr>
      <w:r w:rsidRPr="003163D9">
        <w:t>c.</w:t>
      </w:r>
      <w:r w:rsidR="00874FAE" w:rsidRPr="003163D9">
        <w:t xml:space="preserve"> </w:t>
      </w:r>
      <w:r w:rsidR="00922099" w:rsidRPr="003163D9">
        <w:t xml:space="preserve">the </w:t>
      </w:r>
      <w:r w:rsidR="006F45CD" w:rsidRPr="003163D9">
        <w:t>Baroque</w:t>
      </w:r>
      <w:r w:rsidR="00922099" w:rsidRPr="003163D9">
        <w:t xml:space="preserve"> style</w:t>
      </w:r>
    </w:p>
    <w:p w:rsidR="006F45CD" w:rsidRPr="003163D9" w:rsidRDefault="004C439A" w:rsidP="00FC432E">
      <w:pPr>
        <w:widowControl w:val="0"/>
      </w:pPr>
      <w:r w:rsidRPr="003163D9">
        <w:t>d.</w:t>
      </w:r>
      <w:r w:rsidR="00874FAE" w:rsidRPr="003163D9">
        <w:t xml:space="preserve"> </w:t>
      </w:r>
      <w:r w:rsidR="00922099" w:rsidRPr="003163D9">
        <w:t xml:space="preserve">the </w:t>
      </w:r>
      <w:r w:rsidR="00904981" w:rsidRPr="003163D9">
        <w:t>Gothic</w:t>
      </w:r>
      <w:r w:rsidR="00922099" w:rsidRPr="003163D9">
        <w:t xml:space="preserve"> style</w:t>
      </w:r>
    </w:p>
    <w:p w:rsidR="006F45CD" w:rsidRPr="003163D9" w:rsidRDefault="004C439A" w:rsidP="00FC432E">
      <w:pPr>
        <w:widowControl w:val="0"/>
      </w:pPr>
      <w:r w:rsidRPr="003163D9">
        <w:t xml:space="preserve">Answer: </w:t>
      </w:r>
      <w:r w:rsidR="006F45CD" w:rsidRPr="003163D9">
        <w:t>c</w:t>
      </w:r>
    </w:p>
    <w:p w:rsidR="006F45CD" w:rsidRPr="003163D9" w:rsidRDefault="004C439A" w:rsidP="00FC432E">
      <w:pPr>
        <w:widowControl w:val="0"/>
      </w:pPr>
      <w:r w:rsidRPr="003163D9">
        <w:t xml:space="preserve">Page: </w:t>
      </w:r>
      <w:r w:rsidR="00904981" w:rsidRPr="003163D9">
        <w:t>393</w:t>
      </w:r>
    </w:p>
    <w:p w:rsidR="006F45CD" w:rsidRPr="003163D9" w:rsidRDefault="006F45CD" w:rsidP="006F45CD">
      <w:pPr>
        <w:widowControl w:val="0"/>
      </w:pPr>
    </w:p>
    <w:p w:rsidR="004C439A" w:rsidRPr="003163D9" w:rsidRDefault="006F45CD" w:rsidP="006F45CD">
      <w:pPr>
        <w:widowControl w:val="0"/>
      </w:pPr>
      <w:r w:rsidRPr="003163D9">
        <w:t>3</w:t>
      </w:r>
      <w:r w:rsidR="00EA66A5" w:rsidRPr="003163D9">
        <w:t>4</w:t>
      </w:r>
      <w:r w:rsidRPr="003163D9">
        <w:t>.</w:t>
      </w:r>
      <w:r w:rsidRPr="003163D9">
        <w:tab/>
        <w:t xml:space="preserve">The person whose </w:t>
      </w:r>
      <w:r w:rsidRPr="003163D9">
        <w:rPr>
          <w:i/>
        </w:rPr>
        <w:t>Rule for Monks</w:t>
      </w:r>
      <w:r w:rsidRPr="003163D9">
        <w:t xml:space="preserve"> helped organize and spread Western monasticism was</w:t>
      </w:r>
    </w:p>
    <w:p w:rsidR="004C439A" w:rsidRPr="003163D9" w:rsidRDefault="004C439A" w:rsidP="00FC432E">
      <w:pPr>
        <w:widowControl w:val="0"/>
      </w:pPr>
      <w:r w:rsidRPr="003163D9">
        <w:t>a.</w:t>
      </w:r>
      <w:r w:rsidR="00FC432E" w:rsidRPr="003163D9">
        <w:t xml:space="preserve"> </w:t>
      </w:r>
      <w:r w:rsidR="006F45CD" w:rsidRPr="003163D9">
        <w:t>Benedict.</w:t>
      </w:r>
    </w:p>
    <w:p w:rsidR="004C439A" w:rsidRPr="003163D9" w:rsidRDefault="004C439A" w:rsidP="00FC432E">
      <w:pPr>
        <w:widowControl w:val="0"/>
      </w:pPr>
      <w:r w:rsidRPr="003163D9">
        <w:t>b.</w:t>
      </w:r>
      <w:r w:rsidR="00FC432E" w:rsidRPr="003163D9">
        <w:t xml:space="preserve"> </w:t>
      </w:r>
      <w:r w:rsidR="006F45CD" w:rsidRPr="003163D9">
        <w:t>Francis.</w:t>
      </w:r>
    </w:p>
    <w:p w:rsidR="004C439A" w:rsidRPr="003163D9" w:rsidRDefault="004C439A" w:rsidP="00FC432E">
      <w:pPr>
        <w:widowControl w:val="0"/>
      </w:pPr>
      <w:r w:rsidRPr="003163D9">
        <w:t>c.</w:t>
      </w:r>
      <w:r w:rsidR="00FC432E" w:rsidRPr="003163D9">
        <w:t xml:space="preserve"> </w:t>
      </w:r>
      <w:r w:rsidR="006F45CD" w:rsidRPr="003163D9">
        <w:t>Paul.</w:t>
      </w:r>
    </w:p>
    <w:p w:rsidR="006F45CD" w:rsidRPr="003163D9" w:rsidRDefault="004C439A" w:rsidP="00FC432E">
      <w:pPr>
        <w:widowControl w:val="0"/>
      </w:pPr>
      <w:r w:rsidRPr="003163D9">
        <w:t>d.</w:t>
      </w:r>
      <w:r w:rsidR="00FC432E" w:rsidRPr="003163D9">
        <w:t xml:space="preserve"> </w:t>
      </w:r>
      <w:r w:rsidR="006F45CD" w:rsidRPr="003163D9">
        <w:t>Dominic.</w:t>
      </w:r>
    </w:p>
    <w:p w:rsidR="006F45CD" w:rsidRPr="003163D9" w:rsidRDefault="004C439A" w:rsidP="00FC432E">
      <w:pPr>
        <w:widowControl w:val="0"/>
      </w:pPr>
      <w:r w:rsidRPr="003163D9">
        <w:t xml:space="preserve">Answer: </w:t>
      </w:r>
      <w:r w:rsidR="006F45CD" w:rsidRPr="003163D9">
        <w:t>a</w:t>
      </w:r>
    </w:p>
    <w:p w:rsidR="006F45CD" w:rsidRPr="003163D9" w:rsidRDefault="004C439A" w:rsidP="00FC432E">
      <w:pPr>
        <w:widowControl w:val="0"/>
      </w:pPr>
      <w:r w:rsidRPr="003163D9">
        <w:t xml:space="preserve">Page: </w:t>
      </w:r>
      <w:r w:rsidR="00904981" w:rsidRPr="003163D9">
        <w:t>359</w:t>
      </w:r>
    </w:p>
    <w:p w:rsidR="006F45CD" w:rsidRPr="003163D9" w:rsidRDefault="006F45CD" w:rsidP="006F45CD">
      <w:pPr>
        <w:widowControl w:val="0"/>
      </w:pPr>
    </w:p>
    <w:p w:rsidR="004C439A" w:rsidRPr="003163D9" w:rsidRDefault="006F45CD" w:rsidP="006F45CD">
      <w:pPr>
        <w:widowControl w:val="0"/>
      </w:pPr>
      <w:r w:rsidRPr="003163D9">
        <w:t>3</w:t>
      </w:r>
      <w:r w:rsidR="00AD2E36" w:rsidRPr="003163D9">
        <w:t>5</w:t>
      </w:r>
      <w:r w:rsidRPr="003163D9">
        <w:t>.</w:t>
      </w:r>
      <w:r w:rsidRPr="003163D9">
        <w:tab/>
        <w:t xml:space="preserve">The </w:t>
      </w:r>
      <w:r w:rsidR="00C8463D" w:rsidRPr="003163D9">
        <w:t>abbreviation</w:t>
      </w:r>
      <w:r w:rsidRPr="003163D9">
        <w:t xml:space="preserve"> </w:t>
      </w:r>
      <w:r w:rsidR="00A44C6F">
        <w:t>“</w:t>
      </w:r>
      <w:r w:rsidR="00124B94" w:rsidRPr="003163D9">
        <w:t>AD</w:t>
      </w:r>
      <w:r w:rsidR="00A44C6F">
        <w:t>”</w:t>
      </w:r>
      <w:r w:rsidR="00C8463D" w:rsidRPr="00A44C6F">
        <w:rPr>
          <w:iCs/>
          <w:smallCaps/>
        </w:rPr>
        <w:t xml:space="preserve"> </w:t>
      </w:r>
      <w:r w:rsidR="00C8463D" w:rsidRPr="003163D9">
        <w:t>refers to</w:t>
      </w:r>
    </w:p>
    <w:p w:rsidR="004C439A" w:rsidRPr="003163D9" w:rsidRDefault="004C439A" w:rsidP="00FC432E">
      <w:pPr>
        <w:widowControl w:val="0"/>
      </w:pPr>
      <w:r w:rsidRPr="003163D9">
        <w:t>a.</w:t>
      </w:r>
      <w:r w:rsidR="00FC432E" w:rsidRPr="003163D9">
        <w:t xml:space="preserve"> </w:t>
      </w:r>
      <w:r w:rsidR="0023516B" w:rsidRPr="003163D9">
        <w:t>a</w:t>
      </w:r>
      <w:r w:rsidR="006F45CD" w:rsidRPr="003163D9">
        <w:t xml:space="preserve">fter </w:t>
      </w:r>
      <w:r w:rsidR="0023516B" w:rsidRPr="003163D9">
        <w:t>d</w:t>
      </w:r>
      <w:r w:rsidR="006F45CD" w:rsidRPr="003163D9">
        <w:t>eath</w:t>
      </w:r>
      <w:r w:rsidR="0060193A" w:rsidRPr="003163D9">
        <w:t xml:space="preserve"> (of Constantinople)</w:t>
      </w:r>
      <w:r w:rsidR="006F45CD" w:rsidRPr="003163D9">
        <w:t>.</w:t>
      </w:r>
    </w:p>
    <w:p w:rsidR="004C439A" w:rsidRPr="003163D9" w:rsidRDefault="004C439A" w:rsidP="00FC432E">
      <w:pPr>
        <w:widowControl w:val="0"/>
      </w:pPr>
      <w:r w:rsidRPr="003163D9">
        <w:t>b.</w:t>
      </w:r>
      <w:r w:rsidR="00FC432E" w:rsidRPr="003163D9">
        <w:t xml:space="preserve"> </w:t>
      </w:r>
      <w:r w:rsidR="00C8463D" w:rsidRPr="003163D9">
        <w:t>a</w:t>
      </w:r>
      <w:r w:rsidR="006F45CD" w:rsidRPr="003163D9">
        <w:t>nno Domini (in the year of the Lord).</w:t>
      </w:r>
    </w:p>
    <w:p w:rsidR="004C439A" w:rsidRPr="003163D9" w:rsidRDefault="004C439A" w:rsidP="00FC432E">
      <w:pPr>
        <w:widowControl w:val="0"/>
      </w:pPr>
      <w:r w:rsidRPr="003163D9">
        <w:t>c.</w:t>
      </w:r>
      <w:r w:rsidR="00FC432E" w:rsidRPr="003163D9">
        <w:t xml:space="preserve"> </w:t>
      </w:r>
      <w:r w:rsidR="00C8463D" w:rsidRPr="003163D9">
        <w:t>a</w:t>
      </w:r>
      <w:r w:rsidR="006F45CD" w:rsidRPr="003163D9">
        <w:t xml:space="preserve">dest Divinitas (the </w:t>
      </w:r>
      <w:r w:rsidR="00836B57" w:rsidRPr="003163D9">
        <w:t>d</w:t>
      </w:r>
      <w:r w:rsidR="006F45CD" w:rsidRPr="003163D9">
        <w:t>ivine is present).</w:t>
      </w:r>
    </w:p>
    <w:p w:rsidR="006F45CD" w:rsidRPr="003163D9" w:rsidRDefault="004C439A" w:rsidP="00FC432E">
      <w:pPr>
        <w:widowControl w:val="0"/>
      </w:pPr>
      <w:r w:rsidRPr="003163D9">
        <w:t>d.</w:t>
      </w:r>
      <w:r w:rsidR="00FC432E" w:rsidRPr="003163D9">
        <w:t xml:space="preserve"> </w:t>
      </w:r>
      <w:r w:rsidR="00C8463D" w:rsidRPr="003163D9">
        <w:t>a</w:t>
      </w:r>
      <w:r w:rsidR="0060193A" w:rsidRPr="003163D9">
        <w:t xml:space="preserve">fter downfall (of the Roman </w:t>
      </w:r>
      <w:r w:rsidR="00B36020">
        <w:t>E</w:t>
      </w:r>
      <w:r w:rsidR="0060193A" w:rsidRPr="003163D9">
        <w:t>mpire)</w:t>
      </w:r>
      <w:r w:rsidR="006F45CD" w:rsidRPr="003163D9">
        <w:t>.</w:t>
      </w:r>
    </w:p>
    <w:p w:rsidR="006F45CD" w:rsidRPr="003163D9" w:rsidRDefault="004C439A" w:rsidP="00FC432E">
      <w:pPr>
        <w:widowControl w:val="0"/>
      </w:pPr>
      <w:r w:rsidRPr="003163D9">
        <w:t xml:space="preserve">Answer: </w:t>
      </w:r>
      <w:r w:rsidR="006F45CD" w:rsidRPr="003163D9">
        <w:t>b</w:t>
      </w:r>
    </w:p>
    <w:p w:rsidR="006F45CD" w:rsidRPr="003163D9" w:rsidRDefault="004C439A" w:rsidP="00FC432E">
      <w:pPr>
        <w:widowControl w:val="0"/>
      </w:pPr>
      <w:r w:rsidRPr="003163D9">
        <w:t xml:space="preserve">Page: </w:t>
      </w:r>
      <w:r w:rsidR="00904981" w:rsidRPr="003163D9">
        <w:t>335</w:t>
      </w:r>
    </w:p>
    <w:p w:rsidR="006F45CD" w:rsidRPr="003163D9" w:rsidRDefault="006F45CD" w:rsidP="006F45CD">
      <w:pPr>
        <w:widowControl w:val="0"/>
      </w:pPr>
    </w:p>
    <w:p w:rsidR="004C439A" w:rsidRPr="003163D9" w:rsidRDefault="006F45CD" w:rsidP="006F45CD">
      <w:pPr>
        <w:widowControl w:val="0"/>
      </w:pPr>
      <w:r w:rsidRPr="003163D9">
        <w:t>3</w:t>
      </w:r>
      <w:r w:rsidR="00AD2E36" w:rsidRPr="003163D9">
        <w:t>6</w:t>
      </w:r>
      <w:r w:rsidRPr="003163D9">
        <w:t>.</w:t>
      </w:r>
      <w:r w:rsidRPr="003163D9">
        <w:tab/>
        <w:t xml:space="preserve">The </w:t>
      </w:r>
      <w:r w:rsidR="006C4CF1" w:rsidRPr="003163D9">
        <w:t>belief that the world will soon come to an end is known as</w:t>
      </w:r>
    </w:p>
    <w:p w:rsidR="004C439A" w:rsidRPr="003163D9" w:rsidRDefault="004C439A" w:rsidP="00FC432E">
      <w:pPr>
        <w:widowControl w:val="0"/>
      </w:pPr>
      <w:r w:rsidRPr="003163D9">
        <w:t>a.</w:t>
      </w:r>
      <w:r w:rsidR="00FC432E" w:rsidRPr="003163D9">
        <w:t xml:space="preserve"> </w:t>
      </w:r>
      <w:r w:rsidR="006F45CD" w:rsidRPr="003163D9">
        <w:t>messianism.</w:t>
      </w:r>
    </w:p>
    <w:p w:rsidR="004C439A" w:rsidRPr="003163D9" w:rsidRDefault="004C439A" w:rsidP="00FC432E">
      <w:pPr>
        <w:widowControl w:val="0"/>
      </w:pPr>
      <w:r w:rsidRPr="003163D9">
        <w:t>b.</w:t>
      </w:r>
      <w:r w:rsidR="00FC432E" w:rsidRPr="003163D9">
        <w:t xml:space="preserve"> </w:t>
      </w:r>
      <w:r w:rsidR="006F45CD" w:rsidRPr="003163D9">
        <w:t>apocalypticism.</w:t>
      </w:r>
    </w:p>
    <w:p w:rsidR="004C439A" w:rsidRPr="003163D9" w:rsidRDefault="004C439A" w:rsidP="00FC432E">
      <w:pPr>
        <w:widowControl w:val="0"/>
      </w:pPr>
      <w:r w:rsidRPr="003163D9">
        <w:t>c.</w:t>
      </w:r>
      <w:r w:rsidR="00FC432E" w:rsidRPr="003163D9">
        <w:t xml:space="preserve"> </w:t>
      </w:r>
      <w:r w:rsidR="006F45CD" w:rsidRPr="003163D9">
        <w:t>adoptionism.</w:t>
      </w:r>
    </w:p>
    <w:p w:rsidR="006F45CD" w:rsidRPr="003163D9" w:rsidRDefault="004C439A" w:rsidP="00FC432E">
      <w:pPr>
        <w:widowControl w:val="0"/>
      </w:pPr>
      <w:r w:rsidRPr="003163D9">
        <w:t>d.</w:t>
      </w:r>
      <w:r w:rsidR="00FC432E" w:rsidRPr="003163D9">
        <w:t xml:space="preserve"> </w:t>
      </w:r>
      <w:r w:rsidR="006F45CD" w:rsidRPr="003163D9">
        <w:t>monophysitism.</w:t>
      </w:r>
    </w:p>
    <w:p w:rsidR="006F45CD" w:rsidRPr="003163D9" w:rsidRDefault="004C439A" w:rsidP="00FC432E">
      <w:pPr>
        <w:widowControl w:val="0"/>
      </w:pPr>
      <w:r w:rsidRPr="003163D9">
        <w:t xml:space="preserve">Answer: </w:t>
      </w:r>
      <w:r w:rsidR="006F45CD" w:rsidRPr="003163D9">
        <w:t>b</w:t>
      </w:r>
    </w:p>
    <w:p w:rsidR="00C8463D" w:rsidRPr="003163D9" w:rsidRDefault="004C439A" w:rsidP="00FC432E">
      <w:pPr>
        <w:widowControl w:val="0"/>
      </w:pPr>
      <w:r w:rsidRPr="003163D9">
        <w:t xml:space="preserve">Page: </w:t>
      </w:r>
      <w:r w:rsidR="00904981" w:rsidRPr="003163D9">
        <w:t>342</w:t>
      </w:r>
    </w:p>
    <w:p w:rsidR="00C8463D" w:rsidRPr="003163D9" w:rsidRDefault="00C8463D" w:rsidP="006F45CD">
      <w:pPr>
        <w:widowControl w:val="0"/>
      </w:pPr>
    </w:p>
    <w:p w:rsidR="004C439A" w:rsidRPr="003163D9" w:rsidRDefault="006F45CD" w:rsidP="006F45CD">
      <w:pPr>
        <w:widowControl w:val="0"/>
      </w:pPr>
      <w:r w:rsidRPr="003163D9">
        <w:t>3</w:t>
      </w:r>
      <w:r w:rsidR="00AD2E36" w:rsidRPr="003163D9">
        <w:t>7</w:t>
      </w:r>
      <w:r w:rsidRPr="003163D9">
        <w:t>.</w:t>
      </w:r>
      <w:r w:rsidRPr="003163D9">
        <w:tab/>
        <w:t>Christianity grew out of</w:t>
      </w:r>
    </w:p>
    <w:p w:rsidR="004C439A" w:rsidRPr="003163D9" w:rsidRDefault="004C439A" w:rsidP="00FC432E">
      <w:pPr>
        <w:widowControl w:val="0"/>
      </w:pPr>
      <w:r w:rsidRPr="003163D9">
        <w:t>a.</w:t>
      </w:r>
      <w:r w:rsidR="00FC432E" w:rsidRPr="003163D9">
        <w:t xml:space="preserve"> </w:t>
      </w:r>
      <w:r w:rsidR="006F45CD" w:rsidRPr="003163D9">
        <w:t>Islam.</w:t>
      </w:r>
    </w:p>
    <w:p w:rsidR="004C439A" w:rsidRPr="003163D9" w:rsidRDefault="004C439A" w:rsidP="00FC432E">
      <w:pPr>
        <w:widowControl w:val="0"/>
      </w:pPr>
      <w:r w:rsidRPr="003163D9">
        <w:t>b.</w:t>
      </w:r>
      <w:r w:rsidR="00FC432E" w:rsidRPr="003163D9">
        <w:t xml:space="preserve"> </w:t>
      </w:r>
      <w:r w:rsidR="006F45CD" w:rsidRPr="003163D9">
        <w:t>Judaism.</w:t>
      </w:r>
    </w:p>
    <w:p w:rsidR="004C439A" w:rsidRPr="003163D9" w:rsidRDefault="004C439A" w:rsidP="00FC432E">
      <w:pPr>
        <w:widowControl w:val="0"/>
      </w:pPr>
      <w:r w:rsidRPr="003163D9">
        <w:t>c</w:t>
      </w:r>
      <w:r w:rsidR="00FC432E" w:rsidRPr="003163D9">
        <w:t xml:space="preserve">. </w:t>
      </w:r>
      <w:r w:rsidR="006F45CD" w:rsidRPr="003163D9">
        <w:t>Zoroastrianism.</w:t>
      </w:r>
    </w:p>
    <w:p w:rsidR="006F45CD" w:rsidRPr="003163D9" w:rsidRDefault="004C439A" w:rsidP="00FC432E">
      <w:pPr>
        <w:widowControl w:val="0"/>
      </w:pPr>
      <w:r w:rsidRPr="003163D9">
        <w:t>d.</w:t>
      </w:r>
      <w:r w:rsidR="00FC432E" w:rsidRPr="003163D9">
        <w:t xml:space="preserve"> </w:t>
      </w:r>
      <w:r w:rsidR="006F45CD" w:rsidRPr="003163D9">
        <w:t>Confucianism.</w:t>
      </w:r>
    </w:p>
    <w:p w:rsidR="006F45CD" w:rsidRPr="003163D9" w:rsidRDefault="004C439A" w:rsidP="00FC432E">
      <w:pPr>
        <w:widowControl w:val="0"/>
      </w:pPr>
      <w:r w:rsidRPr="003163D9">
        <w:t xml:space="preserve">Answer: </w:t>
      </w:r>
      <w:r w:rsidR="006F45CD" w:rsidRPr="003163D9">
        <w:t>b</w:t>
      </w:r>
    </w:p>
    <w:p w:rsidR="006F45CD" w:rsidRPr="003163D9" w:rsidRDefault="004C439A" w:rsidP="00FC432E">
      <w:pPr>
        <w:widowControl w:val="0"/>
      </w:pPr>
      <w:r w:rsidRPr="003163D9">
        <w:t xml:space="preserve">Page: </w:t>
      </w:r>
      <w:r w:rsidR="00904981" w:rsidRPr="003163D9">
        <w:t>336</w:t>
      </w:r>
    </w:p>
    <w:p w:rsidR="006F45CD" w:rsidRPr="003163D9" w:rsidRDefault="006F45CD" w:rsidP="00C8463D">
      <w:pPr>
        <w:widowControl w:val="0"/>
        <w:spacing w:line="216" w:lineRule="auto"/>
      </w:pPr>
    </w:p>
    <w:p w:rsidR="004C439A" w:rsidRPr="003163D9" w:rsidRDefault="006F45CD" w:rsidP="006F45CD">
      <w:pPr>
        <w:widowControl w:val="0"/>
      </w:pPr>
      <w:r w:rsidRPr="003163D9">
        <w:t>3</w:t>
      </w:r>
      <w:r w:rsidR="00AD2E36" w:rsidRPr="003163D9">
        <w:t>8</w:t>
      </w:r>
      <w:r w:rsidRPr="003163D9">
        <w:t>.</w:t>
      </w:r>
      <w:r w:rsidRPr="003163D9">
        <w:tab/>
        <w:t xml:space="preserve">Jesus </w:t>
      </w:r>
      <w:r w:rsidR="00AD2E36" w:rsidRPr="003163D9">
        <w:t xml:space="preserve">was arrested by the authorities in Jerusalem </w:t>
      </w:r>
      <w:r w:rsidRPr="003163D9">
        <w:t>at the time of wh</w:t>
      </w:r>
      <w:r w:rsidR="00AD2E36" w:rsidRPr="003163D9">
        <w:t>ich</w:t>
      </w:r>
      <w:r w:rsidRPr="003163D9">
        <w:t xml:space="preserve"> religious festival?</w:t>
      </w:r>
    </w:p>
    <w:p w:rsidR="004C439A" w:rsidRPr="003163D9" w:rsidRDefault="004C439A" w:rsidP="00FC432E">
      <w:pPr>
        <w:widowControl w:val="0"/>
      </w:pPr>
      <w:r w:rsidRPr="003163D9">
        <w:t>a.</w:t>
      </w:r>
      <w:r w:rsidR="00FC432E" w:rsidRPr="003163D9">
        <w:t xml:space="preserve"> </w:t>
      </w:r>
      <w:r w:rsidR="006F45CD" w:rsidRPr="003163D9">
        <w:t>Rosh Hashanah</w:t>
      </w:r>
    </w:p>
    <w:p w:rsidR="004C439A" w:rsidRPr="003163D9" w:rsidRDefault="004C439A" w:rsidP="00FC432E">
      <w:pPr>
        <w:widowControl w:val="0"/>
      </w:pPr>
      <w:r w:rsidRPr="003163D9">
        <w:t>b.</w:t>
      </w:r>
      <w:r w:rsidR="00FC432E" w:rsidRPr="003163D9">
        <w:t xml:space="preserve"> </w:t>
      </w:r>
      <w:r w:rsidR="006F45CD" w:rsidRPr="003163D9">
        <w:t>Yom Kippur</w:t>
      </w:r>
    </w:p>
    <w:p w:rsidR="004C439A" w:rsidRPr="003163D9" w:rsidRDefault="004C439A" w:rsidP="00FC432E">
      <w:pPr>
        <w:widowControl w:val="0"/>
      </w:pPr>
      <w:r w:rsidRPr="003163D9">
        <w:t>c.</w:t>
      </w:r>
      <w:r w:rsidR="00FC432E" w:rsidRPr="003163D9">
        <w:t xml:space="preserve"> </w:t>
      </w:r>
      <w:r w:rsidR="006F45CD" w:rsidRPr="003163D9">
        <w:t>Passover</w:t>
      </w:r>
    </w:p>
    <w:p w:rsidR="006F45CD" w:rsidRPr="003163D9" w:rsidRDefault="004C439A" w:rsidP="00FC432E">
      <w:pPr>
        <w:widowControl w:val="0"/>
      </w:pPr>
      <w:r w:rsidRPr="003163D9">
        <w:t>d.</w:t>
      </w:r>
      <w:r w:rsidR="00FC432E" w:rsidRPr="003163D9">
        <w:t xml:space="preserve"> </w:t>
      </w:r>
      <w:r w:rsidR="006F45CD" w:rsidRPr="003163D9">
        <w:t>Purim</w:t>
      </w:r>
    </w:p>
    <w:p w:rsidR="006F45CD" w:rsidRPr="003163D9" w:rsidRDefault="004C439A" w:rsidP="00FC432E">
      <w:pPr>
        <w:widowControl w:val="0"/>
      </w:pPr>
      <w:r w:rsidRPr="003163D9">
        <w:lastRenderedPageBreak/>
        <w:t xml:space="preserve">Answer: </w:t>
      </w:r>
      <w:r w:rsidR="006F45CD" w:rsidRPr="003163D9">
        <w:t>c</w:t>
      </w:r>
    </w:p>
    <w:p w:rsidR="006F45CD" w:rsidRPr="003163D9" w:rsidRDefault="004C439A" w:rsidP="00FC432E">
      <w:pPr>
        <w:widowControl w:val="0"/>
      </w:pPr>
      <w:r w:rsidRPr="003163D9">
        <w:t xml:space="preserve">Page: </w:t>
      </w:r>
      <w:r w:rsidR="00904981" w:rsidRPr="003163D9">
        <w:t>338</w:t>
      </w:r>
    </w:p>
    <w:p w:rsidR="006F45CD" w:rsidRPr="003163D9" w:rsidRDefault="006F45CD" w:rsidP="00C8463D">
      <w:pPr>
        <w:widowControl w:val="0"/>
        <w:spacing w:line="216" w:lineRule="auto"/>
      </w:pPr>
    </w:p>
    <w:p w:rsidR="004C439A" w:rsidRPr="003163D9" w:rsidRDefault="006F45CD" w:rsidP="006F45CD">
      <w:pPr>
        <w:widowControl w:val="0"/>
      </w:pPr>
      <w:r w:rsidRPr="003163D9">
        <w:t>3</w:t>
      </w:r>
      <w:r w:rsidR="00FA5998" w:rsidRPr="003163D9">
        <w:t>9</w:t>
      </w:r>
      <w:r w:rsidRPr="003163D9">
        <w:t>.</w:t>
      </w:r>
      <w:r w:rsidRPr="003163D9">
        <w:tab/>
        <w:t>Literally, “gospel” means</w:t>
      </w:r>
    </w:p>
    <w:p w:rsidR="004C439A" w:rsidRPr="003163D9" w:rsidRDefault="004C439A" w:rsidP="00FC432E">
      <w:pPr>
        <w:widowControl w:val="0"/>
      </w:pPr>
      <w:r w:rsidRPr="003163D9">
        <w:t>a.</w:t>
      </w:r>
      <w:r w:rsidR="00FC432E" w:rsidRPr="003163D9">
        <w:t xml:space="preserve"> </w:t>
      </w:r>
      <w:r w:rsidR="006F45CD" w:rsidRPr="003163D9">
        <w:t>preparation.</w:t>
      </w:r>
    </w:p>
    <w:p w:rsidR="004C439A" w:rsidRPr="003163D9" w:rsidRDefault="004C439A" w:rsidP="00FC432E">
      <w:pPr>
        <w:widowControl w:val="0"/>
      </w:pPr>
      <w:r w:rsidRPr="003163D9">
        <w:t>b.</w:t>
      </w:r>
      <w:r w:rsidR="00FC432E" w:rsidRPr="003163D9">
        <w:t xml:space="preserve"> </w:t>
      </w:r>
      <w:r w:rsidR="006F45CD" w:rsidRPr="003163D9">
        <w:t>repentance.</w:t>
      </w:r>
    </w:p>
    <w:p w:rsidR="004C439A" w:rsidRPr="003163D9" w:rsidRDefault="004C439A" w:rsidP="00FC432E">
      <w:pPr>
        <w:widowControl w:val="0"/>
      </w:pPr>
      <w:r w:rsidRPr="003163D9">
        <w:t>c.</w:t>
      </w:r>
      <w:r w:rsidR="00FC432E" w:rsidRPr="003163D9">
        <w:t xml:space="preserve"> </w:t>
      </w:r>
      <w:r w:rsidR="00FA5998" w:rsidRPr="003163D9">
        <w:t xml:space="preserve">a </w:t>
      </w:r>
      <w:r w:rsidR="006F45CD" w:rsidRPr="003163D9">
        <w:t>contract.</w:t>
      </w:r>
    </w:p>
    <w:p w:rsidR="006F45CD" w:rsidRPr="003163D9" w:rsidRDefault="004C439A" w:rsidP="00FC432E">
      <w:pPr>
        <w:widowControl w:val="0"/>
      </w:pPr>
      <w:r w:rsidRPr="003163D9">
        <w:t>d.</w:t>
      </w:r>
      <w:r w:rsidR="00FC432E" w:rsidRPr="003163D9">
        <w:t xml:space="preserve"> </w:t>
      </w:r>
      <w:r w:rsidR="006F45CD" w:rsidRPr="003163D9">
        <w:t>good news.</w:t>
      </w:r>
    </w:p>
    <w:p w:rsidR="006F45CD" w:rsidRPr="003163D9" w:rsidRDefault="004C439A" w:rsidP="00FC432E">
      <w:pPr>
        <w:widowControl w:val="0"/>
      </w:pPr>
      <w:r w:rsidRPr="003163D9">
        <w:t xml:space="preserve">Answer: </w:t>
      </w:r>
      <w:r w:rsidR="006F45CD" w:rsidRPr="003163D9">
        <w:t>d</w:t>
      </w:r>
    </w:p>
    <w:p w:rsidR="006F45CD" w:rsidRPr="003163D9" w:rsidRDefault="004C439A" w:rsidP="00FC432E">
      <w:pPr>
        <w:widowControl w:val="0"/>
      </w:pPr>
      <w:r w:rsidRPr="003163D9">
        <w:t xml:space="preserve">Page: </w:t>
      </w:r>
      <w:r w:rsidR="00904981" w:rsidRPr="003163D9">
        <w:t>338</w:t>
      </w:r>
    </w:p>
    <w:p w:rsidR="006F45CD" w:rsidRPr="003163D9" w:rsidRDefault="006F45CD" w:rsidP="00C8463D">
      <w:pPr>
        <w:widowControl w:val="0"/>
        <w:spacing w:line="216" w:lineRule="auto"/>
      </w:pPr>
    </w:p>
    <w:p w:rsidR="004C439A" w:rsidRPr="003163D9" w:rsidRDefault="00F30236" w:rsidP="006F45CD">
      <w:pPr>
        <w:widowControl w:val="0"/>
      </w:pPr>
      <w:r w:rsidRPr="003163D9">
        <w:t>40</w:t>
      </w:r>
      <w:r w:rsidR="006F45CD" w:rsidRPr="003163D9">
        <w:t>.</w:t>
      </w:r>
      <w:r w:rsidR="006F45CD" w:rsidRPr="003163D9">
        <w:tab/>
        <w:t xml:space="preserve">Jesus opposed </w:t>
      </w:r>
      <w:r w:rsidRPr="003163D9">
        <w:t xml:space="preserve">easy </w:t>
      </w:r>
      <w:r w:rsidR="006F45CD" w:rsidRPr="003163D9">
        <w:t>divorce because</w:t>
      </w:r>
    </w:p>
    <w:p w:rsidR="004C439A" w:rsidRPr="003163D9" w:rsidRDefault="004C439A" w:rsidP="00FC432E">
      <w:pPr>
        <w:widowControl w:val="0"/>
      </w:pPr>
      <w:r w:rsidRPr="003163D9">
        <w:t>a.</w:t>
      </w:r>
      <w:r w:rsidR="00FC432E" w:rsidRPr="003163D9">
        <w:t xml:space="preserve"> </w:t>
      </w:r>
      <w:r w:rsidR="00C8463D" w:rsidRPr="003163D9">
        <w:t xml:space="preserve">it </w:t>
      </w:r>
      <w:r w:rsidR="00F30236" w:rsidRPr="003163D9">
        <w:t>was</w:t>
      </w:r>
      <w:r w:rsidR="00C8463D" w:rsidRPr="003163D9">
        <w:t xml:space="preserve"> forbidden in the Hebrew s</w:t>
      </w:r>
      <w:r w:rsidR="006F45CD" w:rsidRPr="003163D9">
        <w:t>criptures.</w:t>
      </w:r>
    </w:p>
    <w:p w:rsidR="004C439A" w:rsidRPr="003163D9" w:rsidRDefault="004C439A" w:rsidP="00FC432E">
      <w:pPr>
        <w:widowControl w:val="0"/>
      </w:pPr>
      <w:r w:rsidRPr="003163D9">
        <w:t>b.</w:t>
      </w:r>
      <w:r w:rsidR="00FC432E" w:rsidRPr="003163D9">
        <w:t xml:space="preserve"> </w:t>
      </w:r>
      <w:r w:rsidR="00F30236" w:rsidRPr="003163D9">
        <w:t>it affected the future of children</w:t>
      </w:r>
      <w:r w:rsidR="006F45CD" w:rsidRPr="003163D9">
        <w:t>.</w:t>
      </w:r>
    </w:p>
    <w:p w:rsidR="004C439A" w:rsidRPr="003163D9" w:rsidRDefault="004C439A" w:rsidP="00FC432E">
      <w:pPr>
        <w:widowControl w:val="0"/>
      </w:pPr>
      <w:r w:rsidRPr="003163D9">
        <w:t>c.</w:t>
      </w:r>
      <w:r w:rsidR="00FC432E" w:rsidRPr="003163D9">
        <w:t xml:space="preserve"> </w:t>
      </w:r>
      <w:r w:rsidR="006F45CD" w:rsidRPr="003163D9">
        <w:t xml:space="preserve">he believed that everyone should </w:t>
      </w:r>
      <w:r w:rsidR="00F30236" w:rsidRPr="003163D9">
        <w:t>remain</w:t>
      </w:r>
      <w:r w:rsidR="006F45CD" w:rsidRPr="003163D9">
        <w:t xml:space="preserve"> married.</w:t>
      </w:r>
    </w:p>
    <w:p w:rsidR="006F45CD" w:rsidRPr="003163D9" w:rsidRDefault="004C439A" w:rsidP="00FC432E">
      <w:pPr>
        <w:pStyle w:val="textflushleft"/>
        <w:widowControl w:val="0"/>
        <w:tabs>
          <w:tab w:val="clear" w:pos="360"/>
          <w:tab w:val="clear" w:pos="720"/>
          <w:tab w:val="clear" w:pos="108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2410"/>
        </w:tabs>
        <w:spacing w:line="240" w:lineRule="auto"/>
        <w:rPr>
          <w:rFonts w:ascii="Times New Roman" w:hAnsi="Times New Roman"/>
          <w:noProof w:val="0"/>
          <w:sz w:val="24"/>
          <w:szCs w:val="24"/>
        </w:rPr>
      </w:pPr>
      <w:r w:rsidRPr="003163D9">
        <w:rPr>
          <w:rFonts w:ascii="Times New Roman" w:hAnsi="Times New Roman"/>
          <w:noProof w:val="0"/>
          <w:sz w:val="24"/>
          <w:szCs w:val="24"/>
        </w:rPr>
        <w:t>d.</w:t>
      </w:r>
      <w:r w:rsidR="00FC432E" w:rsidRPr="003163D9">
        <w:rPr>
          <w:rFonts w:ascii="Times New Roman" w:hAnsi="Times New Roman"/>
          <w:noProof w:val="0"/>
          <w:sz w:val="24"/>
          <w:szCs w:val="24"/>
        </w:rPr>
        <w:t xml:space="preserve"> </w:t>
      </w:r>
      <w:r w:rsidR="00F30236" w:rsidRPr="003163D9">
        <w:rPr>
          <w:rFonts w:ascii="Times New Roman" w:hAnsi="Times New Roman"/>
          <w:noProof w:val="0"/>
          <w:sz w:val="24"/>
          <w:szCs w:val="24"/>
        </w:rPr>
        <w:t>it</w:t>
      </w:r>
      <w:r w:rsidR="006F45CD" w:rsidRPr="003163D9">
        <w:rPr>
          <w:rFonts w:ascii="Times New Roman" w:hAnsi="Times New Roman"/>
          <w:noProof w:val="0"/>
          <w:sz w:val="24"/>
          <w:szCs w:val="24"/>
        </w:rPr>
        <w:t xml:space="preserve"> left a woman unable to support herself.</w:t>
      </w:r>
    </w:p>
    <w:p w:rsidR="006F45CD" w:rsidRPr="003163D9" w:rsidRDefault="004C439A" w:rsidP="00FC432E">
      <w:pPr>
        <w:pStyle w:val="NLjustifed"/>
        <w:tabs>
          <w:tab w:val="clear" w:pos="0"/>
          <w:tab w:val="clear" w:pos="488"/>
          <w:tab w:val="clear" w:pos="61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56"/>
        </w:tabs>
        <w:spacing w:line="240" w:lineRule="auto"/>
        <w:jc w:val="left"/>
      </w:pPr>
      <w:r w:rsidRPr="003163D9">
        <w:t xml:space="preserve">Answer: </w:t>
      </w:r>
      <w:r w:rsidR="006F45CD" w:rsidRPr="003163D9">
        <w:t>d</w:t>
      </w:r>
    </w:p>
    <w:p w:rsidR="006F45CD" w:rsidRPr="003163D9" w:rsidRDefault="004C439A" w:rsidP="00FC432E">
      <w:pPr>
        <w:widowControl w:val="0"/>
      </w:pPr>
      <w:r w:rsidRPr="003163D9">
        <w:t xml:space="preserve">Page: </w:t>
      </w:r>
      <w:r w:rsidR="00904981" w:rsidRPr="003163D9">
        <w:t>341</w:t>
      </w:r>
    </w:p>
    <w:p w:rsidR="006F45CD" w:rsidRPr="003163D9" w:rsidRDefault="006F45CD" w:rsidP="00C8463D">
      <w:pPr>
        <w:widowControl w:val="0"/>
        <w:spacing w:line="216" w:lineRule="auto"/>
        <w:rPr>
          <w:b/>
          <w:bCs/>
        </w:rPr>
      </w:pPr>
    </w:p>
    <w:p w:rsidR="004C439A" w:rsidRPr="003163D9" w:rsidRDefault="006F45CD" w:rsidP="006F45CD">
      <w:pPr>
        <w:widowControl w:val="0"/>
      </w:pPr>
      <w:r w:rsidRPr="003163D9">
        <w:t>4</w:t>
      </w:r>
      <w:r w:rsidR="00E26719" w:rsidRPr="003163D9">
        <w:t>1</w:t>
      </w:r>
      <w:r w:rsidRPr="003163D9">
        <w:t>.</w:t>
      </w:r>
      <w:r w:rsidRPr="003163D9">
        <w:tab/>
        <w:t xml:space="preserve">The </w:t>
      </w:r>
      <w:r w:rsidR="00ED1FEE" w:rsidRPr="003163D9">
        <w:t>native</w:t>
      </w:r>
      <w:r w:rsidRPr="003163D9">
        <w:t xml:space="preserve"> language </w:t>
      </w:r>
      <w:r w:rsidR="00ED1FEE" w:rsidRPr="003163D9">
        <w:t>of</w:t>
      </w:r>
      <w:r w:rsidRPr="003163D9">
        <w:t xml:space="preserve"> Jesus was</w:t>
      </w:r>
    </w:p>
    <w:p w:rsidR="004C439A" w:rsidRPr="003163D9" w:rsidRDefault="004C439A" w:rsidP="00FC432E">
      <w:pPr>
        <w:widowControl w:val="0"/>
      </w:pPr>
      <w:r w:rsidRPr="003163D9">
        <w:t>a.</w:t>
      </w:r>
      <w:r w:rsidR="00FC432E" w:rsidRPr="003163D9">
        <w:t xml:space="preserve"> </w:t>
      </w:r>
      <w:r w:rsidR="006F45CD" w:rsidRPr="003163D9">
        <w:t>Aramaic.</w:t>
      </w:r>
    </w:p>
    <w:p w:rsidR="004C439A" w:rsidRPr="003163D9" w:rsidRDefault="004C439A" w:rsidP="00FC432E">
      <w:pPr>
        <w:widowControl w:val="0"/>
      </w:pPr>
      <w:r w:rsidRPr="003163D9">
        <w:t>b.</w:t>
      </w:r>
      <w:r w:rsidR="00FC432E" w:rsidRPr="003163D9">
        <w:t xml:space="preserve"> </w:t>
      </w:r>
      <w:r w:rsidR="00904981" w:rsidRPr="003163D9">
        <w:t>Greek.</w:t>
      </w:r>
    </w:p>
    <w:p w:rsidR="004C439A" w:rsidRPr="003163D9" w:rsidRDefault="004C439A" w:rsidP="00FC432E">
      <w:pPr>
        <w:widowControl w:val="0"/>
      </w:pPr>
      <w:r w:rsidRPr="003163D9">
        <w:t>c.</w:t>
      </w:r>
      <w:r w:rsidR="00FC432E" w:rsidRPr="003163D9">
        <w:t xml:space="preserve"> </w:t>
      </w:r>
      <w:r w:rsidR="006F45CD" w:rsidRPr="003163D9">
        <w:t>Hebrew.</w:t>
      </w:r>
    </w:p>
    <w:p w:rsidR="006F45CD" w:rsidRPr="003163D9" w:rsidRDefault="004C439A" w:rsidP="00FC432E">
      <w:pPr>
        <w:widowControl w:val="0"/>
      </w:pPr>
      <w:r w:rsidRPr="003163D9">
        <w:t>d.</w:t>
      </w:r>
      <w:r w:rsidR="00FC432E" w:rsidRPr="003163D9">
        <w:t xml:space="preserve"> </w:t>
      </w:r>
      <w:r w:rsidR="006F45CD" w:rsidRPr="003163D9">
        <w:t>Latin.</w:t>
      </w:r>
    </w:p>
    <w:p w:rsidR="006F45CD" w:rsidRPr="003163D9" w:rsidRDefault="004C439A" w:rsidP="00FC432E">
      <w:pPr>
        <w:widowControl w:val="0"/>
      </w:pPr>
      <w:r w:rsidRPr="003163D9">
        <w:t xml:space="preserve">Answer: </w:t>
      </w:r>
      <w:r w:rsidR="006F45CD" w:rsidRPr="003163D9">
        <w:t>a</w:t>
      </w:r>
    </w:p>
    <w:p w:rsidR="006F45CD" w:rsidRPr="003163D9" w:rsidRDefault="004C439A" w:rsidP="00FC432E">
      <w:pPr>
        <w:widowControl w:val="0"/>
      </w:pPr>
      <w:r w:rsidRPr="003163D9">
        <w:t xml:space="preserve">Page: </w:t>
      </w:r>
      <w:r w:rsidR="00904981" w:rsidRPr="003163D9">
        <w:t>340</w:t>
      </w:r>
    </w:p>
    <w:p w:rsidR="006F45CD" w:rsidRPr="003163D9" w:rsidRDefault="006F45CD" w:rsidP="00C8463D">
      <w:pPr>
        <w:widowControl w:val="0"/>
        <w:spacing w:line="216" w:lineRule="auto"/>
      </w:pPr>
    </w:p>
    <w:p w:rsidR="004C439A" w:rsidRPr="003163D9" w:rsidRDefault="006F45CD" w:rsidP="006F45CD">
      <w:pPr>
        <w:widowControl w:val="0"/>
      </w:pPr>
      <w:r w:rsidRPr="003163D9">
        <w:t>4</w:t>
      </w:r>
      <w:r w:rsidR="002720B5" w:rsidRPr="003163D9">
        <w:t>2</w:t>
      </w:r>
      <w:r w:rsidRPr="003163D9">
        <w:t>.</w:t>
      </w:r>
      <w:r w:rsidRPr="003163D9">
        <w:tab/>
      </w:r>
      <w:r w:rsidR="00A51005" w:rsidRPr="003163D9">
        <w:t xml:space="preserve">The Jewish-Christian </w:t>
      </w:r>
      <w:r w:rsidR="00A44C6F">
        <w:t>C</w:t>
      </w:r>
      <w:r w:rsidR="00A44C6F" w:rsidRPr="003163D9">
        <w:t xml:space="preserve">hurch </w:t>
      </w:r>
      <w:r w:rsidR="00A51005" w:rsidRPr="003163D9">
        <w:t>was weakened by the</w:t>
      </w:r>
    </w:p>
    <w:p w:rsidR="004C439A" w:rsidRPr="003163D9" w:rsidRDefault="004C439A" w:rsidP="00FC432E">
      <w:pPr>
        <w:widowControl w:val="0"/>
      </w:pPr>
      <w:r w:rsidRPr="003163D9">
        <w:t>a.</w:t>
      </w:r>
      <w:r w:rsidR="00FC432E" w:rsidRPr="003163D9">
        <w:t xml:space="preserve"> </w:t>
      </w:r>
      <w:r w:rsidR="00A51005" w:rsidRPr="003163D9">
        <w:t xml:space="preserve">movement of </w:t>
      </w:r>
      <w:r w:rsidR="00427A16" w:rsidRPr="003163D9">
        <w:t xml:space="preserve">the </w:t>
      </w:r>
      <w:r w:rsidR="00A51005" w:rsidRPr="003163D9">
        <w:t>government to Constantinople.</w:t>
      </w:r>
    </w:p>
    <w:p w:rsidR="004C439A" w:rsidRPr="003163D9" w:rsidRDefault="004C439A" w:rsidP="00FC432E">
      <w:pPr>
        <w:widowControl w:val="0"/>
      </w:pPr>
      <w:r w:rsidRPr="003163D9">
        <w:t>b.</w:t>
      </w:r>
      <w:r w:rsidR="00FC432E" w:rsidRPr="003163D9">
        <w:t xml:space="preserve"> </w:t>
      </w:r>
      <w:r w:rsidR="00A51005" w:rsidRPr="003163D9">
        <w:t>destruction of the Jerusalem</w:t>
      </w:r>
      <w:r w:rsidR="00427A16" w:rsidRPr="003163D9">
        <w:t xml:space="preserve"> Temple</w:t>
      </w:r>
      <w:r w:rsidR="00A51005" w:rsidRPr="003163D9">
        <w:t>.</w:t>
      </w:r>
    </w:p>
    <w:p w:rsidR="004C439A" w:rsidRPr="003163D9" w:rsidRDefault="004C439A" w:rsidP="00FC432E">
      <w:pPr>
        <w:widowControl w:val="0"/>
      </w:pPr>
      <w:r w:rsidRPr="003163D9">
        <w:t>c.</w:t>
      </w:r>
      <w:r w:rsidR="00FC432E" w:rsidRPr="003163D9">
        <w:t xml:space="preserve"> </w:t>
      </w:r>
      <w:r w:rsidR="00A51005" w:rsidRPr="003163D9">
        <w:t>traditional</w:t>
      </w:r>
      <w:r w:rsidR="00451CAC">
        <w:t xml:space="preserve"> </w:t>
      </w:r>
      <w:r w:rsidR="00451CAC" w:rsidRPr="003163D9">
        <w:t>practices</w:t>
      </w:r>
      <w:r w:rsidR="00451CAC" w:rsidRPr="003163D9" w:rsidDel="00451CAC">
        <w:t xml:space="preserve"> </w:t>
      </w:r>
      <w:r w:rsidR="00451CAC">
        <w:t>of Judaism</w:t>
      </w:r>
      <w:r w:rsidR="00A51005" w:rsidRPr="003163D9">
        <w:t>.</w:t>
      </w:r>
    </w:p>
    <w:p w:rsidR="006F45CD" w:rsidRPr="003163D9" w:rsidRDefault="004C439A" w:rsidP="00FC432E">
      <w:pPr>
        <w:widowControl w:val="0"/>
      </w:pPr>
      <w:r w:rsidRPr="003163D9">
        <w:t>d.</w:t>
      </w:r>
      <w:r w:rsidR="00FC432E" w:rsidRPr="003163D9">
        <w:t xml:space="preserve"> </w:t>
      </w:r>
      <w:r w:rsidR="00A51005" w:rsidRPr="003163D9">
        <w:t>rise and spread of Islam.</w:t>
      </w:r>
    </w:p>
    <w:p w:rsidR="006F45CD" w:rsidRPr="003163D9" w:rsidRDefault="004C439A" w:rsidP="00FC432E">
      <w:pPr>
        <w:widowControl w:val="0"/>
      </w:pPr>
      <w:r w:rsidRPr="003163D9">
        <w:t xml:space="preserve">Answer: </w:t>
      </w:r>
      <w:r w:rsidR="006F45CD" w:rsidRPr="003163D9">
        <w:t>b</w:t>
      </w:r>
    </w:p>
    <w:p w:rsidR="006F45CD" w:rsidRPr="003163D9" w:rsidRDefault="004C439A" w:rsidP="00FC432E">
      <w:pPr>
        <w:widowControl w:val="0"/>
      </w:pPr>
      <w:r w:rsidRPr="003163D9">
        <w:t xml:space="preserve">Page: </w:t>
      </w:r>
      <w:r w:rsidR="00904981" w:rsidRPr="003163D9">
        <w:t>343</w:t>
      </w:r>
    </w:p>
    <w:p w:rsidR="006F45CD" w:rsidRPr="003163D9" w:rsidRDefault="006F45CD" w:rsidP="006F45CD">
      <w:pPr>
        <w:widowControl w:val="0"/>
      </w:pPr>
    </w:p>
    <w:p w:rsidR="004C439A" w:rsidRPr="003163D9" w:rsidRDefault="006F45CD" w:rsidP="006F45CD">
      <w:pPr>
        <w:widowControl w:val="0"/>
      </w:pPr>
      <w:r w:rsidRPr="003163D9">
        <w:t>4</w:t>
      </w:r>
      <w:r w:rsidR="00275C65" w:rsidRPr="003163D9">
        <w:t>3</w:t>
      </w:r>
      <w:r w:rsidRPr="003163D9">
        <w:t>.</w:t>
      </w:r>
      <w:r w:rsidRPr="003163D9">
        <w:tab/>
        <w:t xml:space="preserve">One of the major areas of debate </w:t>
      </w:r>
      <w:r w:rsidR="00275C65" w:rsidRPr="003163D9">
        <w:t>in</w:t>
      </w:r>
      <w:r w:rsidRPr="003163D9">
        <w:t xml:space="preserve"> early Christian</w:t>
      </w:r>
      <w:r w:rsidR="00275C65" w:rsidRPr="003163D9">
        <w:t>ity</w:t>
      </w:r>
      <w:r w:rsidRPr="003163D9">
        <w:t xml:space="preserve"> was</w:t>
      </w:r>
    </w:p>
    <w:p w:rsidR="004C439A" w:rsidRPr="003163D9" w:rsidRDefault="004C439A" w:rsidP="005664D1">
      <w:pPr>
        <w:widowControl w:val="0"/>
      </w:pPr>
      <w:r w:rsidRPr="003163D9">
        <w:t>a.</w:t>
      </w:r>
      <w:r w:rsidR="005664D1" w:rsidRPr="003163D9">
        <w:t xml:space="preserve"> </w:t>
      </w:r>
      <w:r w:rsidR="006F45CD" w:rsidRPr="003163D9">
        <w:t xml:space="preserve">whether or not </w:t>
      </w:r>
      <w:r w:rsidR="00275C65" w:rsidRPr="003163D9">
        <w:t>all Christians</w:t>
      </w:r>
      <w:r w:rsidR="006F45CD" w:rsidRPr="003163D9">
        <w:t xml:space="preserve"> had to keep Jewish laws.</w:t>
      </w:r>
    </w:p>
    <w:p w:rsidR="004C439A" w:rsidRPr="003163D9" w:rsidRDefault="004C439A" w:rsidP="005664D1">
      <w:pPr>
        <w:widowControl w:val="0"/>
      </w:pPr>
      <w:r w:rsidRPr="003163D9">
        <w:t>b.</w:t>
      </w:r>
      <w:r w:rsidR="005664D1" w:rsidRPr="003163D9">
        <w:t xml:space="preserve"> </w:t>
      </w:r>
      <w:r w:rsidR="002C4923" w:rsidRPr="003163D9">
        <w:t>whether or not</w:t>
      </w:r>
      <w:r w:rsidR="006F45CD" w:rsidRPr="003163D9">
        <w:t xml:space="preserve"> all </w:t>
      </w:r>
      <w:r w:rsidR="002C4923" w:rsidRPr="003163D9">
        <w:t xml:space="preserve">Christians needed </w:t>
      </w:r>
      <w:r w:rsidR="006F45CD" w:rsidRPr="003163D9">
        <w:t>to be baptized.</w:t>
      </w:r>
    </w:p>
    <w:p w:rsidR="004C439A" w:rsidRPr="003163D9" w:rsidRDefault="004C439A" w:rsidP="005664D1">
      <w:pPr>
        <w:widowControl w:val="0"/>
      </w:pPr>
      <w:r w:rsidRPr="003163D9">
        <w:t>c.</w:t>
      </w:r>
      <w:r w:rsidR="005664D1" w:rsidRPr="003163D9">
        <w:t xml:space="preserve"> </w:t>
      </w:r>
      <w:r w:rsidR="002C4923" w:rsidRPr="003163D9">
        <w:t>the age</w:t>
      </w:r>
      <w:r w:rsidR="006F45CD" w:rsidRPr="003163D9">
        <w:t xml:space="preserve"> </w:t>
      </w:r>
      <w:r w:rsidR="002C4923" w:rsidRPr="003163D9">
        <w:t>at which</w:t>
      </w:r>
      <w:r w:rsidR="006F45CD" w:rsidRPr="003163D9">
        <w:t xml:space="preserve"> a boy should be circumcised.</w:t>
      </w:r>
    </w:p>
    <w:p w:rsidR="006F45CD" w:rsidRPr="003163D9" w:rsidRDefault="004C439A" w:rsidP="005664D1">
      <w:pPr>
        <w:widowControl w:val="0"/>
      </w:pPr>
      <w:r w:rsidRPr="003163D9">
        <w:t>d.</w:t>
      </w:r>
      <w:r w:rsidR="005664D1" w:rsidRPr="003163D9">
        <w:t xml:space="preserve"> </w:t>
      </w:r>
      <w:r w:rsidR="006F45CD" w:rsidRPr="003163D9">
        <w:t xml:space="preserve">the social role of </w:t>
      </w:r>
      <w:r w:rsidR="00A51005" w:rsidRPr="003163D9">
        <w:t>monastic orders.</w:t>
      </w:r>
    </w:p>
    <w:p w:rsidR="006F45CD" w:rsidRPr="003163D9" w:rsidRDefault="004C439A" w:rsidP="005664D1">
      <w:pPr>
        <w:widowControl w:val="0"/>
      </w:pPr>
      <w:r w:rsidRPr="003163D9">
        <w:t xml:space="preserve">Answer: </w:t>
      </w:r>
      <w:r w:rsidR="006F45CD" w:rsidRPr="003163D9">
        <w:t>a</w:t>
      </w:r>
    </w:p>
    <w:p w:rsidR="006F45CD" w:rsidRPr="003163D9" w:rsidRDefault="004C439A" w:rsidP="005664D1">
      <w:pPr>
        <w:widowControl w:val="0"/>
      </w:pPr>
      <w:r w:rsidRPr="003163D9">
        <w:t xml:space="preserve">Page: </w:t>
      </w:r>
      <w:r w:rsidR="00A51005" w:rsidRPr="003163D9">
        <w:t>345</w:t>
      </w:r>
    </w:p>
    <w:p w:rsidR="006F45CD" w:rsidRPr="003163D9" w:rsidRDefault="006F45CD" w:rsidP="006F45CD">
      <w:pPr>
        <w:widowControl w:val="0"/>
      </w:pPr>
    </w:p>
    <w:p w:rsidR="003F756B" w:rsidRPr="003163D9" w:rsidRDefault="006F45CD" w:rsidP="006F45CD">
      <w:pPr>
        <w:widowControl w:val="0"/>
      </w:pPr>
      <w:r w:rsidRPr="003163D9">
        <w:t>4</w:t>
      </w:r>
      <w:r w:rsidR="003F756B" w:rsidRPr="003163D9">
        <w:t>4</w:t>
      </w:r>
      <w:r w:rsidRPr="003163D9">
        <w:t>.</w:t>
      </w:r>
      <w:r w:rsidRPr="003163D9">
        <w:tab/>
      </w:r>
      <w:r w:rsidR="003F756B" w:rsidRPr="003163D9">
        <w:t>Which of the following gospels contains no infancy stories and begins instead with the adult</w:t>
      </w:r>
    </w:p>
    <w:p w:rsidR="004C439A" w:rsidRPr="003163D9" w:rsidRDefault="003F756B" w:rsidP="006F45CD">
      <w:pPr>
        <w:widowControl w:val="0"/>
      </w:pPr>
      <w:r w:rsidRPr="003163D9">
        <w:t xml:space="preserve">public life of Jesus? </w:t>
      </w:r>
    </w:p>
    <w:p w:rsidR="004C439A" w:rsidRPr="003163D9" w:rsidRDefault="004C439A" w:rsidP="001644CC">
      <w:pPr>
        <w:widowControl w:val="0"/>
      </w:pPr>
      <w:r w:rsidRPr="003163D9">
        <w:t>a.</w:t>
      </w:r>
      <w:r w:rsidR="001644CC" w:rsidRPr="003163D9">
        <w:t xml:space="preserve"> </w:t>
      </w:r>
      <w:r w:rsidR="003F756B" w:rsidRPr="003163D9">
        <w:t xml:space="preserve">the Gospel of </w:t>
      </w:r>
      <w:r w:rsidR="006F45CD" w:rsidRPr="003163D9">
        <w:t>Matthew</w:t>
      </w:r>
    </w:p>
    <w:p w:rsidR="004C439A" w:rsidRPr="003163D9" w:rsidRDefault="004C439A" w:rsidP="001644CC">
      <w:pPr>
        <w:widowControl w:val="0"/>
      </w:pPr>
      <w:r w:rsidRPr="003163D9">
        <w:t>b.</w:t>
      </w:r>
      <w:r w:rsidR="001644CC" w:rsidRPr="003163D9">
        <w:t xml:space="preserve"> </w:t>
      </w:r>
      <w:r w:rsidR="003F756B" w:rsidRPr="003163D9">
        <w:t xml:space="preserve">the Gospel of </w:t>
      </w:r>
      <w:r w:rsidR="006F45CD" w:rsidRPr="003163D9">
        <w:t>Mark</w:t>
      </w:r>
    </w:p>
    <w:p w:rsidR="004C439A" w:rsidRPr="003163D9" w:rsidRDefault="004C439A" w:rsidP="001644CC">
      <w:pPr>
        <w:widowControl w:val="0"/>
      </w:pPr>
      <w:r w:rsidRPr="003163D9">
        <w:lastRenderedPageBreak/>
        <w:t>c.</w:t>
      </w:r>
      <w:r w:rsidR="001644CC" w:rsidRPr="003163D9">
        <w:t xml:space="preserve"> </w:t>
      </w:r>
      <w:r w:rsidR="003F756B" w:rsidRPr="003163D9">
        <w:t xml:space="preserve">the Gospel of </w:t>
      </w:r>
      <w:r w:rsidR="006F45CD" w:rsidRPr="003163D9">
        <w:t>Luke</w:t>
      </w:r>
    </w:p>
    <w:p w:rsidR="006F45CD" w:rsidRPr="003163D9" w:rsidRDefault="004C439A" w:rsidP="001644CC">
      <w:pPr>
        <w:widowControl w:val="0"/>
      </w:pPr>
      <w:r w:rsidRPr="003163D9">
        <w:t>d.</w:t>
      </w:r>
      <w:r w:rsidR="001644CC" w:rsidRPr="003163D9">
        <w:t xml:space="preserve"> </w:t>
      </w:r>
      <w:r w:rsidR="003F756B" w:rsidRPr="003163D9">
        <w:t xml:space="preserve">the Gospel of </w:t>
      </w:r>
      <w:r w:rsidR="006F45CD" w:rsidRPr="003163D9">
        <w:t>John</w:t>
      </w:r>
    </w:p>
    <w:p w:rsidR="006F45CD" w:rsidRPr="003163D9" w:rsidRDefault="004C439A" w:rsidP="001644CC">
      <w:pPr>
        <w:widowControl w:val="0"/>
      </w:pPr>
      <w:r w:rsidRPr="003163D9">
        <w:t xml:space="preserve">Answer: </w:t>
      </w:r>
      <w:r w:rsidR="006F45CD" w:rsidRPr="003163D9">
        <w:t>b</w:t>
      </w:r>
    </w:p>
    <w:p w:rsidR="006F45CD" w:rsidRPr="003163D9" w:rsidRDefault="004C439A" w:rsidP="001644CC">
      <w:pPr>
        <w:widowControl w:val="0"/>
      </w:pPr>
      <w:r w:rsidRPr="003163D9">
        <w:t xml:space="preserve">Page: </w:t>
      </w:r>
      <w:r w:rsidR="00A51005" w:rsidRPr="003163D9">
        <w:t>347</w:t>
      </w:r>
    </w:p>
    <w:p w:rsidR="006F45CD" w:rsidRPr="003163D9" w:rsidRDefault="006F45CD" w:rsidP="006F45CD">
      <w:pPr>
        <w:widowControl w:val="0"/>
      </w:pPr>
    </w:p>
    <w:p w:rsidR="004C439A" w:rsidRPr="003163D9" w:rsidRDefault="006F45CD" w:rsidP="006F45CD">
      <w:pPr>
        <w:widowControl w:val="0"/>
      </w:pPr>
      <w:r w:rsidRPr="003163D9">
        <w:t>4</w:t>
      </w:r>
      <w:r w:rsidR="00E05745" w:rsidRPr="003163D9">
        <w:t>5</w:t>
      </w:r>
      <w:r w:rsidRPr="003163D9">
        <w:t>.</w:t>
      </w:r>
      <w:r w:rsidRPr="003163D9">
        <w:tab/>
      </w:r>
      <w:r w:rsidR="006B4156" w:rsidRPr="003163D9">
        <w:t>The word “</w:t>
      </w:r>
      <w:r w:rsidRPr="003163D9">
        <w:t>synoptic</w:t>
      </w:r>
      <w:r w:rsidR="006B4156" w:rsidRPr="003163D9">
        <w:t>” literally</w:t>
      </w:r>
      <w:r w:rsidRPr="003163D9">
        <w:t xml:space="preserve"> means</w:t>
      </w:r>
    </w:p>
    <w:p w:rsidR="004C439A" w:rsidRPr="003163D9" w:rsidRDefault="004C439A" w:rsidP="001644CC">
      <w:pPr>
        <w:widowControl w:val="0"/>
      </w:pPr>
      <w:r w:rsidRPr="003163D9">
        <w:t>a.</w:t>
      </w:r>
      <w:r w:rsidR="001644CC" w:rsidRPr="003163D9">
        <w:t xml:space="preserve"> </w:t>
      </w:r>
      <w:r w:rsidR="006F45CD" w:rsidRPr="003163D9">
        <w:t>breaking bread.</w:t>
      </w:r>
    </w:p>
    <w:p w:rsidR="004C439A" w:rsidRPr="003163D9" w:rsidRDefault="004C439A" w:rsidP="001644CC">
      <w:pPr>
        <w:widowControl w:val="0"/>
      </w:pPr>
      <w:r w:rsidRPr="003163D9">
        <w:t>b.</w:t>
      </w:r>
      <w:r w:rsidR="001644CC" w:rsidRPr="003163D9">
        <w:t xml:space="preserve"> </w:t>
      </w:r>
      <w:r w:rsidR="006F45CD" w:rsidRPr="003163D9">
        <w:t>new law.</w:t>
      </w:r>
    </w:p>
    <w:p w:rsidR="004C439A" w:rsidRPr="003163D9" w:rsidRDefault="004C439A" w:rsidP="001644CC">
      <w:pPr>
        <w:widowControl w:val="0"/>
      </w:pPr>
      <w:r w:rsidRPr="003163D9">
        <w:t>c.</w:t>
      </w:r>
      <w:r w:rsidR="001644CC" w:rsidRPr="003163D9">
        <w:t xml:space="preserve"> </w:t>
      </w:r>
      <w:r w:rsidR="006F45CD" w:rsidRPr="003163D9">
        <w:t>together</w:t>
      </w:r>
      <w:r w:rsidR="00A51005" w:rsidRPr="003163D9">
        <w:t>-</w:t>
      </w:r>
      <w:r w:rsidR="006F45CD" w:rsidRPr="003163D9">
        <w:t>see.</w:t>
      </w:r>
    </w:p>
    <w:p w:rsidR="006F45CD" w:rsidRPr="003163D9" w:rsidRDefault="004C439A" w:rsidP="001644CC">
      <w:pPr>
        <w:widowControl w:val="0"/>
      </w:pPr>
      <w:r w:rsidRPr="003163D9">
        <w:t>d.</w:t>
      </w:r>
      <w:r w:rsidR="001644CC" w:rsidRPr="003163D9">
        <w:t xml:space="preserve"> </w:t>
      </w:r>
      <w:r w:rsidR="006F45CD" w:rsidRPr="003163D9">
        <w:t>good news.</w:t>
      </w:r>
    </w:p>
    <w:p w:rsidR="006F45CD" w:rsidRPr="003163D9" w:rsidRDefault="004C439A" w:rsidP="001644CC">
      <w:pPr>
        <w:widowControl w:val="0"/>
      </w:pPr>
      <w:r w:rsidRPr="003163D9">
        <w:t xml:space="preserve">Answer: </w:t>
      </w:r>
      <w:r w:rsidR="006F45CD" w:rsidRPr="003163D9">
        <w:t>c</w:t>
      </w:r>
    </w:p>
    <w:p w:rsidR="006F45CD" w:rsidRPr="003163D9" w:rsidRDefault="004C439A" w:rsidP="001644CC">
      <w:pPr>
        <w:widowControl w:val="0"/>
      </w:pPr>
      <w:r w:rsidRPr="003163D9">
        <w:t xml:space="preserve">Page: </w:t>
      </w:r>
      <w:r w:rsidR="00A51005" w:rsidRPr="003163D9">
        <w:t>347</w:t>
      </w:r>
    </w:p>
    <w:p w:rsidR="006F45CD" w:rsidRPr="003163D9" w:rsidRDefault="006F45CD" w:rsidP="006F45CD">
      <w:pPr>
        <w:widowControl w:val="0"/>
      </w:pPr>
    </w:p>
    <w:p w:rsidR="004C439A" w:rsidRPr="003163D9" w:rsidRDefault="006F45CD" w:rsidP="006F45CD">
      <w:pPr>
        <w:widowControl w:val="0"/>
      </w:pPr>
      <w:r w:rsidRPr="003163D9">
        <w:t>4</w:t>
      </w:r>
      <w:r w:rsidR="000E6969" w:rsidRPr="003163D9">
        <w:t>6</w:t>
      </w:r>
      <w:r w:rsidRPr="003163D9">
        <w:t>.</w:t>
      </w:r>
      <w:r w:rsidRPr="003163D9">
        <w:tab/>
        <w:t xml:space="preserve">The </w:t>
      </w:r>
      <w:r w:rsidR="000E6969" w:rsidRPr="003163D9">
        <w:t xml:space="preserve">language of the </w:t>
      </w:r>
      <w:r w:rsidRPr="003163D9">
        <w:t xml:space="preserve">Gospel of John </w:t>
      </w:r>
      <w:r w:rsidR="00896DEC" w:rsidRPr="003163D9">
        <w:t>is similar to</w:t>
      </w:r>
      <w:r w:rsidR="000E6969" w:rsidRPr="003163D9">
        <w:t xml:space="preserve"> that of</w:t>
      </w:r>
      <w:r w:rsidR="00B47E81" w:rsidRPr="003163D9">
        <w:t xml:space="preserve"> the</w:t>
      </w:r>
    </w:p>
    <w:p w:rsidR="004C439A" w:rsidRPr="003163D9" w:rsidRDefault="004C439A" w:rsidP="001644CC">
      <w:pPr>
        <w:widowControl w:val="0"/>
      </w:pPr>
      <w:r w:rsidRPr="003163D9">
        <w:t>a.</w:t>
      </w:r>
      <w:r w:rsidR="001644CC" w:rsidRPr="003163D9">
        <w:t xml:space="preserve"> </w:t>
      </w:r>
      <w:r w:rsidR="006F45CD" w:rsidRPr="003163D9">
        <w:t>Hebrew books of the prophets.</w:t>
      </w:r>
    </w:p>
    <w:p w:rsidR="004C439A" w:rsidRPr="003163D9" w:rsidRDefault="004C439A" w:rsidP="001644CC">
      <w:pPr>
        <w:widowControl w:val="0"/>
      </w:pPr>
      <w:r w:rsidRPr="003163D9">
        <w:t>b.</w:t>
      </w:r>
      <w:r w:rsidR="001644CC" w:rsidRPr="003163D9">
        <w:t xml:space="preserve"> </w:t>
      </w:r>
      <w:r w:rsidR="006F45CD" w:rsidRPr="003163D9">
        <w:t>Dhammapada.</w:t>
      </w:r>
    </w:p>
    <w:p w:rsidR="004C439A" w:rsidRPr="003163D9" w:rsidRDefault="004C439A" w:rsidP="001644CC">
      <w:pPr>
        <w:widowControl w:val="0"/>
      </w:pPr>
      <w:r w:rsidRPr="003163D9">
        <w:t>c.</w:t>
      </w:r>
      <w:r w:rsidR="001644CC" w:rsidRPr="003163D9">
        <w:t xml:space="preserve"> </w:t>
      </w:r>
      <w:r w:rsidR="006F45CD" w:rsidRPr="003163D9">
        <w:t>Vedas.</w:t>
      </w:r>
    </w:p>
    <w:p w:rsidR="006F45CD" w:rsidRPr="003163D9" w:rsidRDefault="004C439A" w:rsidP="001644CC">
      <w:pPr>
        <w:widowControl w:val="0"/>
      </w:pPr>
      <w:r w:rsidRPr="003163D9">
        <w:t>d.</w:t>
      </w:r>
      <w:r w:rsidR="001644CC" w:rsidRPr="003163D9">
        <w:t xml:space="preserve"> </w:t>
      </w:r>
      <w:r w:rsidR="006F45CD" w:rsidRPr="003163D9">
        <w:t>Dead Sea Scrolls.</w:t>
      </w:r>
    </w:p>
    <w:p w:rsidR="006F45CD" w:rsidRPr="003163D9" w:rsidRDefault="004C439A" w:rsidP="001644CC">
      <w:pPr>
        <w:widowControl w:val="0"/>
      </w:pPr>
      <w:r w:rsidRPr="003163D9">
        <w:t xml:space="preserve">Answer: </w:t>
      </w:r>
      <w:r w:rsidR="006F45CD" w:rsidRPr="003163D9">
        <w:t>d</w:t>
      </w:r>
    </w:p>
    <w:p w:rsidR="006F45CD" w:rsidRPr="003163D9" w:rsidRDefault="004C439A" w:rsidP="001644CC">
      <w:pPr>
        <w:widowControl w:val="0"/>
      </w:pPr>
      <w:r w:rsidRPr="003163D9">
        <w:t xml:space="preserve">Page: </w:t>
      </w:r>
      <w:r w:rsidR="00896DEC" w:rsidRPr="003163D9">
        <w:t>348</w:t>
      </w:r>
    </w:p>
    <w:p w:rsidR="006F45CD" w:rsidRPr="003163D9" w:rsidRDefault="006F45CD" w:rsidP="006F45CD">
      <w:pPr>
        <w:widowControl w:val="0"/>
      </w:pPr>
    </w:p>
    <w:p w:rsidR="00D73DF9" w:rsidRPr="003163D9" w:rsidRDefault="006F45CD" w:rsidP="006F45CD">
      <w:pPr>
        <w:widowControl w:val="0"/>
      </w:pPr>
      <w:r w:rsidRPr="003163D9">
        <w:t>4</w:t>
      </w:r>
      <w:r w:rsidR="00B47E81" w:rsidRPr="003163D9">
        <w:t>7</w:t>
      </w:r>
      <w:r w:rsidRPr="003163D9">
        <w:t>.</w:t>
      </w:r>
      <w:r w:rsidR="003806EB" w:rsidRPr="003163D9">
        <w:t xml:space="preserve"> </w:t>
      </w:r>
      <w:r w:rsidR="00D73DF9" w:rsidRPr="003163D9">
        <w:t xml:space="preserve">_____ is accepted not only by the Eastern Orthodox but also by all traditional Western </w:t>
      </w:r>
    </w:p>
    <w:p w:rsidR="004C439A" w:rsidRPr="003163D9" w:rsidRDefault="00D73DF9" w:rsidP="006F45CD">
      <w:pPr>
        <w:widowControl w:val="0"/>
      </w:pPr>
      <w:r w:rsidRPr="003163D9">
        <w:t xml:space="preserve">Christians. </w:t>
      </w:r>
    </w:p>
    <w:p w:rsidR="004C439A" w:rsidRPr="003163D9" w:rsidRDefault="004C439A" w:rsidP="001644CC">
      <w:pPr>
        <w:widowControl w:val="0"/>
      </w:pPr>
      <w:r w:rsidRPr="003163D9">
        <w:t>a.</w:t>
      </w:r>
      <w:r w:rsidR="001644CC" w:rsidRPr="003163D9">
        <w:t xml:space="preserve"> </w:t>
      </w:r>
      <w:r w:rsidR="00D73DF9" w:rsidRPr="003163D9">
        <w:t>T</w:t>
      </w:r>
      <w:r w:rsidR="003806EB" w:rsidRPr="003163D9">
        <w:t>ransubstantiation</w:t>
      </w:r>
    </w:p>
    <w:p w:rsidR="004C439A" w:rsidRPr="003163D9" w:rsidRDefault="004C439A" w:rsidP="001644CC">
      <w:pPr>
        <w:widowControl w:val="0"/>
      </w:pPr>
      <w:r w:rsidRPr="003163D9">
        <w:t>b.</w:t>
      </w:r>
      <w:r w:rsidR="001644CC" w:rsidRPr="003163D9">
        <w:t xml:space="preserve"> </w:t>
      </w:r>
      <w:r w:rsidR="00D73DF9" w:rsidRPr="003163D9">
        <w:t>P</w:t>
      </w:r>
      <w:r w:rsidR="003806EB" w:rsidRPr="003163D9">
        <w:t>redestination</w:t>
      </w:r>
    </w:p>
    <w:p w:rsidR="004C439A" w:rsidRPr="003163D9" w:rsidRDefault="004C439A" w:rsidP="001644CC">
      <w:pPr>
        <w:widowControl w:val="0"/>
      </w:pPr>
      <w:r w:rsidRPr="003163D9">
        <w:t>c.</w:t>
      </w:r>
      <w:r w:rsidR="001644CC" w:rsidRPr="003163D9">
        <w:t xml:space="preserve"> </w:t>
      </w:r>
      <w:r w:rsidR="00D73DF9" w:rsidRPr="003163D9">
        <w:rPr>
          <w:i/>
        </w:rPr>
        <w:t>S</w:t>
      </w:r>
      <w:r w:rsidR="003806EB" w:rsidRPr="003163D9">
        <w:rPr>
          <w:i/>
        </w:rPr>
        <w:t>ola scriptur</w:t>
      </w:r>
      <w:r w:rsidR="00D73DF9" w:rsidRPr="003163D9">
        <w:rPr>
          <w:i/>
        </w:rPr>
        <w:t>a</w:t>
      </w:r>
    </w:p>
    <w:p w:rsidR="006F45CD" w:rsidRPr="003163D9" w:rsidRDefault="004C439A" w:rsidP="001644CC">
      <w:pPr>
        <w:widowControl w:val="0"/>
      </w:pPr>
      <w:r w:rsidRPr="003163D9">
        <w:t>d.</w:t>
      </w:r>
      <w:r w:rsidR="001644CC" w:rsidRPr="003163D9">
        <w:t xml:space="preserve"> </w:t>
      </w:r>
      <w:r w:rsidR="00D73DF9" w:rsidRPr="003163D9">
        <w:t xml:space="preserve">The </w:t>
      </w:r>
      <w:r w:rsidR="003806EB" w:rsidRPr="003163D9">
        <w:t>Nicene Creed</w:t>
      </w:r>
    </w:p>
    <w:p w:rsidR="006F45CD" w:rsidRPr="003163D9" w:rsidRDefault="004C439A" w:rsidP="001644CC">
      <w:pPr>
        <w:widowControl w:val="0"/>
      </w:pPr>
      <w:r w:rsidRPr="003163D9">
        <w:t xml:space="preserve">Answer: </w:t>
      </w:r>
      <w:r w:rsidR="003806EB" w:rsidRPr="003163D9">
        <w:t>d</w:t>
      </w:r>
    </w:p>
    <w:p w:rsidR="006F45CD" w:rsidRPr="003163D9" w:rsidRDefault="004C439A" w:rsidP="001644CC">
      <w:pPr>
        <w:widowControl w:val="0"/>
      </w:pPr>
      <w:r w:rsidRPr="003163D9">
        <w:t xml:space="preserve">Page: </w:t>
      </w:r>
      <w:r w:rsidR="009A14BF" w:rsidRPr="003163D9">
        <w:t>418</w:t>
      </w:r>
    </w:p>
    <w:p w:rsidR="00C8463D" w:rsidRPr="003163D9" w:rsidRDefault="00C8463D" w:rsidP="006F45CD">
      <w:pPr>
        <w:widowControl w:val="0"/>
      </w:pPr>
    </w:p>
    <w:p w:rsidR="004C439A" w:rsidRPr="003163D9" w:rsidRDefault="006F45CD" w:rsidP="006F45CD">
      <w:pPr>
        <w:widowControl w:val="0"/>
      </w:pPr>
      <w:r w:rsidRPr="003163D9">
        <w:t>4</w:t>
      </w:r>
      <w:r w:rsidR="00D26D86" w:rsidRPr="003163D9">
        <w:t>8</w:t>
      </w:r>
      <w:r w:rsidRPr="003163D9">
        <w:t>.</w:t>
      </w:r>
      <w:r w:rsidRPr="003163D9">
        <w:tab/>
        <w:t xml:space="preserve">The </w:t>
      </w:r>
      <w:r w:rsidRPr="003C086B">
        <w:t>Acts</w:t>
      </w:r>
      <w:r w:rsidR="00710A5C" w:rsidRPr="003C086B">
        <w:t xml:space="preserve"> of the Apostles</w:t>
      </w:r>
      <w:r w:rsidRPr="003C086B">
        <w:t xml:space="preserve"> </w:t>
      </w:r>
      <w:r w:rsidRPr="003163D9">
        <w:t xml:space="preserve">is the second part of which </w:t>
      </w:r>
      <w:r w:rsidR="00710A5C" w:rsidRPr="003163D9">
        <w:t>g</w:t>
      </w:r>
      <w:r w:rsidRPr="003163D9">
        <w:t>ospel?</w:t>
      </w:r>
    </w:p>
    <w:p w:rsidR="004C439A" w:rsidRPr="003163D9" w:rsidRDefault="004C439A" w:rsidP="001644CC">
      <w:pPr>
        <w:widowControl w:val="0"/>
      </w:pPr>
      <w:r w:rsidRPr="003163D9">
        <w:t>a.</w:t>
      </w:r>
      <w:r w:rsidR="001644CC" w:rsidRPr="003163D9">
        <w:t xml:space="preserve"> </w:t>
      </w:r>
      <w:r w:rsidR="00710A5C" w:rsidRPr="003163D9">
        <w:t xml:space="preserve">the Gospel of </w:t>
      </w:r>
      <w:r w:rsidR="006F45CD" w:rsidRPr="003163D9">
        <w:t>Matthew</w:t>
      </w:r>
    </w:p>
    <w:p w:rsidR="004C439A" w:rsidRPr="003163D9" w:rsidRDefault="004C439A" w:rsidP="001644CC">
      <w:pPr>
        <w:widowControl w:val="0"/>
      </w:pPr>
      <w:r w:rsidRPr="003163D9">
        <w:t>b.</w:t>
      </w:r>
      <w:r w:rsidR="001644CC" w:rsidRPr="003163D9">
        <w:t xml:space="preserve"> </w:t>
      </w:r>
      <w:r w:rsidR="00710A5C" w:rsidRPr="003163D9">
        <w:t xml:space="preserve">the Gospel of </w:t>
      </w:r>
      <w:r w:rsidR="006F45CD" w:rsidRPr="003163D9">
        <w:t>Mark</w:t>
      </w:r>
    </w:p>
    <w:p w:rsidR="004C439A" w:rsidRPr="003163D9" w:rsidRDefault="004C439A" w:rsidP="001644CC">
      <w:pPr>
        <w:widowControl w:val="0"/>
      </w:pPr>
      <w:r w:rsidRPr="003163D9">
        <w:t>c.</w:t>
      </w:r>
      <w:r w:rsidR="001644CC" w:rsidRPr="003163D9">
        <w:t xml:space="preserve"> </w:t>
      </w:r>
      <w:r w:rsidR="00710A5C" w:rsidRPr="003163D9">
        <w:t xml:space="preserve">the Gospel of </w:t>
      </w:r>
      <w:r w:rsidR="006F45CD" w:rsidRPr="003163D9">
        <w:t>Luke</w:t>
      </w:r>
    </w:p>
    <w:p w:rsidR="006F45CD" w:rsidRPr="003163D9" w:rsidRDefault="004C439A" w:rsidP="001644CC">
      <w:pPr>
        <w:widowControl w:val="0"/>
      </w:pPr>
      <w:r w:rsidRPr="003163D9">
        <w:t>d.</w:t>
      </w:r>
      <w:r w:rsidR="001644CC" w:rsidRPr="003163D9">
        <w:t xml:space="preserve"> </w:t>
      </w:r>
      <w:r w:rsidR="00710A5C" w:rsidRPr="003163D9">
        <w:t xml:space="preserve">the Gospel of </w:t>
      </w:r>
      <w:r w:rsidR="006F45CD" w:rsidRPr="003163D9">
        <w:t>John</w:t>
      </w:r>
    </w:p>
    <w:p w:rsidR="006F45CD" w:rsidRPr="003163D9" w:rsidRDefault="004C439A" w:rsidP="001644CC">
      <w:pPr>
        <w:widowControl w:val="0"/>
      </w:pPr>
      <w:r w:rsidRPr="003163D9">
        <w:t xml:space="preserve">Answer: </w:t>
      </w:r>
      <w:r w:rsidR="006F45CD" w:rsidRPr="003163D9">
        <w:t>c</w:t>
      </w:r>
    </w:p>
    <w:p w:rsidR="006F45CD" w:rsidRPr="003163D9" w:rsidRDefault="004C439A" w:rsidP="001644CC">
      <w:pPr>
        <w:widowControl w:val="0"/>
      </w:pPr>
      <w:r w:rsidRPr="003163D9">
        <w:t xml:space="preserve">Page: </w:t>
      </w:r>
      <w:r w:rsidR="00EA5A1D" w:rsidRPr="003163D9">
        <w:t>349</w:t>
      </w:r>
    </w:p>
    <w:p w:rsidR="006F45CD" w:rsidRPr="003163D9" w:rsidRDefault="006F45CD" w:rsidP="00E62200">
      <w:pPr>
        <w:widowControl w:val="0"/>
        <w:spacing w:line="216" w:lineRule="auto"/>
      </w:pPr>
    </w:p>
    <w:p w:rsidR="004C439A" w:rsidRPr="003163D9" w:rsidRDefault="006F45CD" w:rsidP="006F45CD">
      <w:pPr>
        <w:widowControl w:val="0"/>
      </w:pPr>
      <w:r w:rsidRPr="003163D9">
        <w:t>4</w:t>
      </w:r>
      <w:r w:rsidR="00AC2BB5" w:rsidRPr="003163D9">
        <w:t>9</w:t>
      </w:r>
      <w:r w:rsidRPr="003163D9">
        <w:t>.</w:t>
      </w:r>
      <w:r w:rsidRPr="003163D9">
        <w:tab/>
      </w:r>
      <w:r w:rsidR="00AF2D69" w:rsidRPr="003163D9">
        <w:t xml:space="preserve">The word </w:t>
      </w:r>
      <w:r w:rsidRPr="003163D9">
        <w:t>“</w:t>
      </w:r>
      <w:r w:rsidR="00AF2D69" w:rsidRPr="003163D9">
        <w:t>o</w:t>
      </w:r>
      <w:r w:rsidRPr="003163D9">
        <w:t>rthodox” literally means</w:t>
      </w:r>
    </w:p>
    <w:p w:rsidR="004C439A" w:rsidRPr="003163D9" w:rsidRDefault="004C439A" w:rsidP="00E17DBD">
      <w:pPr>
        <w:widowControl w:val="0"/>
      </w:pPr>
      <w:r w:rsidRPr="003163D9">
        <w:t>a.</w:t>
      </w:r>
      <w:r w:rsidR="001644CC" w:rsidRPr="003163D9">
        <w:t xml:space="preserve"> </w:t>
      </w:r>
      <w:r w:rsidR="006F45CD" w:rsidRPr="003163D9">
        <w:t>guided tradition.</w:t>
      </w:r>
    </w:p>
    <w:p w:rsidR="004C439A" w:rsidRPr="003163D9" w:rsidRDefault="004C439A" w:rsidP="00E17DBD">
      <w:pPr>
        <w:widowControl w:val="0"/>
      </w:pPr>
      <w:r w:rsidRPr="003163D9">
        <w:t>b.</w:t>
      </w:r>
      <w:r w:rsidR="001644CC" w:rsidRPr="003163D9">
        <w:t xml:space="preserve"> </w:t>
      </w:r>
      <w:r w:rsidR="00EA5A1D" w:rsidRPr="003163D9">
        <w:t xml:space="preserve">correct </w:t>
      </w:r>
      <w:r w:rsidR="006F45CD" w:rsidRPr="003163D9">
        <w:t>belief.</w:t>
      </w:r>
    </w:p>
    <w:p w:rsidR="004C439A" w:rsidRPr="003163D9" w:rsidRDefault="004C439A" w:rsidP="00E17DBD">
      <w:pPr>
        <w:widowControl w:val="0"/>
      </w:pPr>
      <w:r w:rsidRPr="003163D9">
        <w:t>c.</w:t>
      </w:r>
      <w:r w:rsidR="001644CC" w:rsidRPr="003163D9">
        <w:t xml:space="preserve"> </w:t>
      </w:r>
      <w:r w:rsidR="006F45CD" w:rsidRPr="003163D9">
        <w:t>one nature.</w:t>
      </w:r>
    </w:p>
    <w:p w:rsidR="006F45CD" w:rsidRPr="003163D9" w:rsidRDefault="004C439A" w:rsidP="00E17DBD">
      <w:pPr>
        <w:widowControl w:val="0"/>
      </w:pPr>
      <w:r w:rsidRPr="003163D9">
        <w:t>d.</w:t>
      </w:r>
      <w:r w:rsidR="001644CC" w:rsidRPr="003163D9">
        <w:t xml:space="preserve"> </w:t>
      </w:r>
      <w:r w:rsidR="006F45CD" w:rsidRPr="003163D9">
        <w:t>eastern side.</w:t>
      </w:r>
    </w:p>
    <w:p w:rsidR="006F45CD" w:rsidRPr="003163D9" w:rsidRDefault="004C439A" w:rsidP="00E17DBD">
      <w:pPr>
        <w:widowControl w:val="0"/>
      </w:pPr>
      <w:r w:rsidRPr="003163D9">
        <w:t xml:space="preserve">Answer: </w:t>
      </w:r>
      <w:r w:rsidR="006F45CD" w:rsidRPr="003163D9">
        <w:t>b</w:t>
      </w:r>
    </w:p>
    <w:p w:rsidR="006F45CD" w:rsidRPr="003163D9" w:rsidRDefault="004C439A" w:rsidP="00E17DBD">
      <w:pPr>
        <w:widowControl w:val="0"/>
      </w:pPr>
      <w:r w:rsidRPr="003163D9">
        <w:t xml:space="preserve">Page: </w:t>
      </w:r>
      <w:r w:rsidR="00EA5A1D" w:rsidRPr="003163D9">
        <w:t>360</w:t>
      </w:r>
    </w:p>
    <w:p w:rsidR="006F45CD" w:rsidRPr="003163D9" w:rsidRDefault="006F45CD" w:rsidP="00797E69">
      <w:pPr>
        <w:widowControl w:val="0"/>
        <w:spacing w:line="216" w:lineRule="auto"/>
        <w:ind w:left="0" w:firstLine="0"/>
      </w:pPr>
    </w:p>
    <w:p w:rsidR="004C439A" w:rsidRPr="003163D9" w:rsidRDefault="006F45CD" w:rsidP="006F45CD">
      <w:pPr>
        <w:widowControl w:val="0"/>
      </w:pPr>
      <w:r w:rsidRPr="003163D9">
        <w:t>50.</w:t>
      </w:r>
      <w:r w:rsidRPr="003163D9">
        <w:tab/>
      </w:r>
      <w:r w:rsidR="00EA5A1D" w:rsidRPr="003163D9">
        <w:t xml:space="preserve">One of the </w:t>
      </w:r>
      <w:r w:rsidRPr="003163D9">
        <w:t>medieval nun</w:t>
      </w:r>
      <w:r w:rsidR="00EA5A1D" w:rsidRPr="003163D9">
        <w:t>s</w:t>
      </w:r>
      <w:r w:rsidRPr="003163D9">
        <w:t xml:space="preserve"> who wrote mystical songs was</w:t>
      </w:r>
    </w:p>
    <w:p w:rsidR="004C439A" w:rsidRPr="003163D9" w:rsidRDefault="004C439A" w:rsidP="00E17DBD">
      <w:pPr>
        <w:widowControl w:val="0"/>
      </w:pPr>
      <w:r w:rsidRPr="003163D9">
        <w:lastRenderedPageBreak/>
        <w:t>a.</w:t>
      </w:r>
      <w:r w:rsidR="001644CC" w:rsidRPr="003163D9">
        <w:t xml:space="preserve"> </w:t>
      </w:r>
      <w:r w:rsidR="006F45CD" w:rsidRPr="003163D9">
        <w:t>Catherine of Siena.</w:t>
      </w:r>
    </w:p>
    <w:p w:rsidR="004C439A" w:rsidRPr="003163D9" w:rsidRDefault="004C439A" w:rsidP="00E17DBD">
      <w:pPr>
        <w:widowControl w:val="0"/>
      </w:pPr>
      <w:r w:rsidRPr="003163D9">
        <w:t>b.</w:t>
      </w:r>
      <w:r w:rsidR="001644CC" w:rsidRPr="003163D9">
        <w:t xml:space="preserve"> </w:t>
      </w:r>
      <w:r w:rsidR="006F45CD" w:rsidRPr="003163D9">
        <w:t>Julian of Norwich.</w:t>
      </w:r>
    </w:p>
    <w:p w:rsidR="004C439A" w:rsidRPr="003163D9" w:rsidRDefault="004C439A" w:rsidP="00AE1E63">
      <w:pPr>
        <w:widowControl w:val="0"/>
        <w:tabs>
          <w:tab w:val="left" w:pos="720"/>
          <w:tab w:val="left" w:pos="1440"/>
          <w:tab w:val="left" w:pos="5572"/>
        </w:tabs>
      </w:pPr>
      <w:r w:rsidRPr="003163D9">
        <w:t>c.</w:t>
      </w:r>
      <w:r w:rsidR="001644CC" w:rsidRPr="003163D9">
        <w:t xml:space="preserve"> </w:t>
      </w:r>
      <w:r w:rsidR="006F45CD" w:rsidRPr="003163D9">
        <w:t>Teresa of Avila.</w:t>
      </w:r>
    </w:p>
    <w:p w:rsidR="006F45CD" w:rsidRPr="003163D9" w:rsidRDefault="004C439A" w:rsidP="00E17DBD">
      <w:pPr>
        <w:widowControl w:val="0"/>
      </w:pPr>
      <w:r w:rsidRPr="003163D9">
        <w:t>d.</w:t>
      </w:r>
      <w:r w:rsidR="001644CC" w:rsidRPr="003163D9">
        <w:t xml:space="preserve"> </w:t>
      </w:r>
      <w:r w:rsidR="006F45CD" w:rsidRPr="003163D9">
        <w:t>Hildegard of Bingen.</w:t>
      </w:r>
    </w:p>
    <w:p w:rsidR="006F45CD" w:rsidRPr="003163D9" w:rsidRDefault="004C439A" w:rsidP="00E17DBD">
      <w:pPr>
        <w:widowControl w:val="0"/>
      </w:pPr>
      <w:r w:rsidRPr="003163D9">
        <w:t xml:space="preserve">Answer: </w:t>
      </w:r>
      <w:r w:rsidR="006F45CD" w:rsidRPr="003163D9">
        <w:t>d</w:t>
      </w:r>
    </w:p>
    <w:p w:rsidR="006F45CD" w:rsidRPr="003163D9" w:rsidRDefault="004C439A" w:rsidP="00E17DBD">
      <w:pPr>
        <w:widowControl w:val="0"/>
      </w:pPr>
      <w:r w:rsidRPr="003163D9">
        <w:t xml:space="preserve">Page: </w:t>
      </w:r>
      <w:r w:rsidR="006F45CD" w:rsidRPr="003163D9">
        <w:t>3</w:t>
      </w:r>
      <w:r w:rsidR="00EA5A1D" w:rsidRPr="003163D9">
        <w:t>67</w:t>
      </w:r>
    </w:p>
    <w:p w:rsidR="006F45CD" w:rsidRPr="003163D9" w:rsidRDefault="006F45CD" w:rsidP="00E62200">
      <w:pPr>
        <w:widowControl w:val="0"/>
        <w:spacing w:line="216" w:lineRule="auto"/>
      </w:pPr>
    </w:p>
    <w:p w:rsidR="004C439A" w:rsidRPr="003163D9" w:rsidRDefault="006F45CD" w:rsidP="006F45CD">
      <w:pPr>
        <w:widowControl w:val="0"/>
      </w:pPr>
      <w:r w:rsidRPr="003163D9">
        <w:t>51.</w:t>
      </w:r>
      <w:r w:rsidRPr="003163D9">
        <w:tab/>
      </w:r>
      <w:r w:rsidR="00896DEC" w:rsidRPr="003163D9">
        <w:t xml:space="preserve">One of the </w:t>
      </w:r>
      <w:r w:rsidRPr="003163D9">
        <w:t>religious order</w:t>
      </w:r>
      <w:r w:rsidR="00896DEC" w:rsidRPr="003163D9">
        <w:t>s</w:t>
      </w:r>
      <w:r w:rsidRPr="003163D9">
        <w:t xml:space="preserve"> </w:t>
      </w:r>
      <w:r w:rsidR="00896DEC" w:rsidRPr="003163D9">
        <w:t xml:space="preserve">emphasizing reason and philosophy </w:t>
      </w:r>
      <w:r w:rsidR="009347DF" w:rsidRPr="003163D9">
        <w:t>was</w:t>
      </w:r>
      <w:r w:rsidR="00EA5A1D" w:rsidRPr="003163D9">
        <w:t xml:space="preserve"> the</w:t>
      </w:r>
    </w:p>
    <w:p w:rsidR="004C439A" w:rsidRPr="003163D9" w:rsidRDefault="004C439A" w:rsidP="00E17DBD">
      <w:pPr>
        <w:widowControl w:val="0"/>
      </w:pPr>
      <w:r w:rsidRPr="003163D9">
        <w:t>a.</w:t>
      </w:r>
      <w:r w:rsidR="001644CC" w:rsidRPr="003163D9">
        <w:t xml:space="preserve"> </w:t>
      </w:r>
      <w:r w:rsidR="00AC568D">
        <w:t xml:space="preserve">religious order of </w:t>
      </w:r>
      <w:r w:rsidR="006F45CD" w:rsidRPr="003163D9">
        <w:t>Dominican</w:t>
      </w:r>
      <w:r w:rsidR="00AC568D">
        <w:t>s</w:t>
      </w:r>
      <w:r w:rsidR="006F45CD" w:rsidRPr="003163D9">
        <w:t>.</w:t>
      </w:r>
    </w:p>
    <w:p w:rsidR="004C439A" w:rsidRPr="003163D9" w:rsidRDefault="004C439A" w:rsidP="00E17DBD">
      <w:pPr>
        <w:widowControl w:val="0"/>
      </w:pPr>
      <w:r w:rsidRPr="003163D9">
        <w:t>b.</w:t>
      </w:r>
      <w:r w:rsidR="001644CC" w:rsidRPr="003163D9">
        <w:t xml:space="preserve"> </w:t>
      </w:r>
      <w:r w:rsidR="00EA5A1D" w:rsidRPr="003163D9">
        <w:t>Benedictine order</w:t>
      </w:r>
      <w:r w:rsidR="006F45CD" w:rsidRPr="003163D9">
        <w:t>.</w:t>
      </w:r>
    </w:p>
    <w:p w:rsidR="004C439A" w:rsidRPr="003163D9" w:rsidRDefault="004C439A" w:rsidP="00B37DC3">
      <w:pPr>
        <w:widowControl w:val="0"/>
        <w:tabs>
          <w:tab w:val="left" w:pos="720"/>
          <w:tab w:val="left" w:pos="1440"/>
          <w:tab w:val="left" w:pos="3093"/>
        </w:tabs>
      </w:pPr>
      <w:r w:rsidRPr="003163D9">
        <w:t>c.</w:t>
      </w:r>
      <w:r w:rsidR="001644CC" w:rsidRPr="003163D9">
        <w:t xml:space="preserve"> </w:t>
      </w:r>
      <w:r w:rsidR="00AC568D">
        <w:t xml:space="preserve">religious order of the </w:t>
      </w:r>
      <w:r w:rsidR="006F45CD" w:rsidRPr="003163D9">
        <w:t>Knights Templar.</w:t>
      </w:r>
    </w:p>
    <w:p w:rsidR="006F45CD" w:rsidRPr="003163D9" w:rsidRDefault="004C439A" w:rsidP="00E17DBD">
      <w:pPr>
        <w:widowControl w:val="0"/>
      </w:pPr>
      <w:r w:rsidRPr="003163D9">
        <w:t>d.</w:t>
      </w:r>
      <w:r w:rsidR="001644CC" w:rsidRPr="003163D9">
        <w:t xml:space="preserve"> </w:t>
      </w:r>
      <w:r w:rsidR="006F45CD" w:rsidRPr="003163D9">
        <w:t>Carmelite</w:t>
      </w:r>
      <w:r w:rsidR="00EA5A1D" w:rsidRPr="003163D9">
        <w:t xml:space="preserve"> order</w:t>
      </w:r>
      <w:r w:rsidR="006F45CD" w:rsidRPr="003163D9">
        <w:t>.</w:t>
      </w:r>
    </w:p>
    <w:p w:rsidR="006F45CD" w:rsidRPr="003163D9" w:rsidRDefault="004C439A" w:rsidP="009B6518">
      <w:pPr>
        <w:widowControl w:val="0"/>
        <w:tabs>
          <w:tab w:val="center" w:pos="4680"/>
        </w:tabs>
      </w:pPr>
      <w:r w:rsidRPr="003163D9">
        <w:t xml:space="preserve">Answer: </w:t>
      </w:r>
      <w:r w:rsidR="006F45CD" w:rsidRPr="003163D9">
        <w:t>a</w:t>
      </w:r>
    </w:p>
    <w:p w:rsidR="006F45CD" w:rsidRPr="003163D9" w:rsidRDefault="004C439A" w:rsidP="00E17DBD">
      <w:pPr>
        <w:widowControl w:val="0"/>
      </w:pPr>
      <w:r w:rsidRPr="003163D9">
        <w:t xml:space="preserve">Page: </w:t>
      </w:r>
      <w:r w:rsidR="00EA5A1D" w:rsidRPr="003163D9">
        <w:t>368</w:t>
      </w:r>
    </w:p>
    <w:p w:rsidR="006F45CD" w:rsidRPr="003163D9" w:rsidRDefault="006F45CD" w:rsidP="00E62200">
      <w:pPr>
        <w:widowControl w:val="0"/>
        <w:spacing w:line="216" w:lineRule="auto"/>
      </w:pPr>
    </w:p>
    <w:p w:rsidR="004C439A" w:rsidRPr="003163D9" w:rsidRDefault="006F45CD" w:rsidP="006F45CD">
      <w:pPr>
        <w:widowControl w:val="0"/>
      </w:pPr>
      <w:r w:rsidRPr="003163D9">
        <w:t>52.</w:t>
      </w:r>
      <w:r w:rsidRPr="003163D9">
        <w:tab/>
        <w:t>The Scottish church leader who studied with John Calvin in Geneva was</w:t>
      </w:r>
    </w:p>
    <w:p w:rsidR="004C439A" w:rsidRPr="003163D9" w:rsidRDefault="004C439A" w:rsidP="00E17DBD">
      <w:pPr>
        <w:widowControl w:val="0"/>
      </w:pPr>
      <w:r w:rsidRPr="003163D9">
        <w:t>a.</w:t>
      </w:r>
      <w:r w:rsidR="001644CC" w:rsidRPr="003163D9">
        <w:t xml:space="preserve"> </w:t>
      </w:r>
      <w:r w:rsidR="006F45CD" w:rsidRPr="003163D9">
        <w:t>Charles Wesley.</w:t>
      </w:r>
    </w:p>
    <w:p w:rsidR="004C439A" w:rsidRPr="003163D9" w:rsidRDefault="004C439A" w:rsidP="00E17DBD">
      <w:pPr>
        <w:widowControl w:val="0"/>
      </w:pPr>
      <w:r w:rsidRPr="003163D9">
        <w:t>b.</w:t>
      </w:r>
      <w:r w:rsidR="001644CC" w:rsidRPr="003163D9">
        <w:t xml:space="preserve"> </w:t>
      </w:r>
      <w:r w:rsidR="006F45CD" w:rsidRPr="003163D9">
        <w:t>John Wesley.</w:t>
      </w:r>
    </w:p>
    <w:p w:rsidR="004C439A" w:rsidRPr="003163D9" w:rsidRDefault="004C439A" w:rsidP="00E17DBD">
      <w:pPr>
        <w:widowControl w:val="0"/>
      </w:pPr>
      <w:r w:rsidRPr="003163D9">
        <w:t>c.</w:t>
      </w:r>
      <w:r w:rsidR="001644CC" w:rsidRPr="003163D9">
        <w:t xml:space="preserve"> </w:t>
      </w:r>
      <w:r w:rsidR="006F45CD" w:rsidRPr="003163D9">
        <w:t>John Knox.</w:t>
      </w:r>
    </w:p>
    <w:p w:rsidR="006F45CD" w:rsidRPr="003163D9" w:rsidRDefault="004C439A" w:rsidP="00E17DBD">
      <w:pPr>
        <w:widowControl w:val="0"/>
      </w:pPr>
      <w:r w:rsidRPr="003163D9">
        <w:t>d.</w:t>
      </w:r>
      <w:r w:rsidR="001644CC" w:rsidRPr="003163D9">
        <w:t xml:space="preserve"> </w:t>
      </w:r>
      <w:r w:rsidR="006F45CD" w:rsidRPr="003163D9">
        <w:t>Ann Lee.</w:t>
      </w:r>
    </w:p>
    <w:p w:rsidR="006F45CD" w:rsidRPr="003163D9" w:rsidRDefault="004C439A" w:rsidP="00E17DBD">
      <w:pPr>
        <w:widowControl w:val="0"/>
      </w:pPr>
      <w:r w:rsidRPr="003163D9">
        <w:t xml:space="preserve">Answer: </w:t>
      </w:r>
      <w:r w:rsidR="006F45CD" w:rsidRPr="003163D9">
        <w:t>c</w:t>
      </w:r>
    </w:p>
    <w:p w:rsidR="006F45CD" w:rsidRPr="003163D9" w:rsidRDefault="004C439A" w:rsidP="00E17DBD">
      <w:pPr>
        <w:widowControl w:val="0"/>
      </w:pPr>
      <w:r w:rsidRPr="003163D9">
        <w:t xml:space="preserve">Page: </w:t>
      </w:r>
      <w:r w:rsidR="00896DEC" w:rsidRPr="003163D9">
        <w:t>375</w:t>
      </w:r>
    </w:p>
    <w:p w:rsidR="00D46493" w:rsidRPr="003163D9" w:rsidRDefault="00D46493" w:rsidP="00E17DBD">
      <w:pPr>
        <w:widowControl w:val="0"/>
      </w:pPr>
    </w:p>
    <w:p w:rsidR="00D46493" w:rsidRPr="003163D9" w:rsidRDefault="00D46493" w:rsidP="00D46493">
      <w:pPr>
        <w:widowControl w:val="0"/>
      </w:pPr>
      <w:r w:rsidRPr="003163D9">
        <w:t>53.</w:t>
      </w:r>
      <w:r w:rsidRPr="003163D9">
        <w:tab/>
        <w:t xml:space="preserve">In the context of the various forms of Protestantism, which of the following statements is true </w:t>
      </w:r>
    </w:p>
    <w:p w:rsidR="00D46493" w:rsidRPr="003163D9" w:rsidRDefault="00D46493" w:rsidP="00D46493">
      <w:pPr>
        <w:widowControl w:val="0"/>
      </w:pPr>
      <w:r w:rsidRPr="003163D9">
        <w:t>of Calvinism?</w:t>
      </w:r>
    </w:p>
    <w:p w:rsidR="00D46493" w:rsidRPr="003163D9" w:rsidRDefault="00D46493" w:rsidP="00D46493">
      <w:pPr>
        <w:widowControl w:val="0"/>
      </w:pPr>
      <w:r w:rsidRPr="003163D9">
        <w:t xml:space="preserve">a. </w:t>
      </w:r>
      <w:r w:rsidR="00EF54EE" w:rsidRPr="003163D9">
        <w:t xml:space="preserve">It </w:t>
      </w:r>
      <w:r w:rsidR="007E4AC0" w:rsidRPr="003163D9">
        <w:t xml:space="preserve">originated in England and </w:t>
      </w:r>
      <w:r w:rsidR="00314998" w:rsidRPr="003163D9">
        <w:t>was</w:t>
      </w:r>
      <w:r w:rsidR="002F1769" w:rsidRPr="003163D9">
        <w:t xml:space="preserve"> a compromise between Catholicism and Protestantism.</w:t>
      </w:r>
    </w:p>
    <w:p w:rsidR="00D46493" w:rsidRPr="003163D9" w:rsidRDefault="00D46493" w:rsidP="00EF54EE">
      <w:pPr>
        <w:widowControl w:val="0"/>
      </w:pPr>
      <w:r w:rsidRPr="003163D9">
        <w:t xml:space="preserve">b. </w:t>
      </w:r>
      <w:r w:rsidR="0073698F" w:rsidRPr="003163D9">
        <w:t>It called for services to be conducted in German in order t</w:t>
      </w:r>
      <w:r w:rsidR="00EF54EE" w:rsidRPr="003163D9">
        <w:t>o encourage</w:t>
      </w:r>
      <w:r w:rsidR="00B7005D" w:rsidRPr="003163D9">
        <w:t xml:space="preserve"> participation</w:t>
      </w:r>
      <w:r w:rsidR="00B36E8B" w:rsidRPr="003163D9">
        <w:t>.</w:t>
      </w:r>
    </w:p>
    <w:p w:rsidR="00D46493" w:rsidRPr="003163D9" w:rsidRDefault="00D46493" w:rsidP="00D46493">
      <w:pPr>
        <w:widowControl w:val="0"/>
      </w:pPr>
      <w:r w:rsidRPr="003163D9">
        <w:t xml:space="preserve">c. </w:t>
      </w:r>
      <w:r w:rsidR="0073698F" w:rsidRPr="003163D9">
        <w:t>It prohibited the removal of statues and pictures from the churches.</w:t>
      </w:r>
    </w:p>
    <w:p w:rsidR="00D46493" w:rsidRPr="003163D9" w:rsidRDefault="00D46493" w:rsidP="00D46493">
      <w:pPr>
        <w:widowControl w:val="0"/>
      </w:pPr>
      <w:r w:rsidRPr="003163D9">
        <w:t xml:space="preserve">d. </w:t>
      </w:r>
      <w:r w:rsidR="004B15CA" w:rsidRPr="003163D9">
        <w:t>It saw human nature as being basically sinful and almost irresistibly drawn to evil.</w:t>
      </w:r>
    </w:p>
    <w:p w:rsidR="00D46493" w:rsidRPr="003163D9" w:rsidRDefault="00D46493" w:rsidP="00D46493">
      <w:pPr>
        <w:widowControl w:val="0"/>
      </w:pPr>
      <w:r w:rsidRPr="003163D9">
        <w:t>Answer: d</w:t>
      </w:r>
    </w:p>
    <w:p w:rsidR="00D46493" w:rsidRPr="003163D9" w:rsidRDefault="00D46493" w:rsidP="00D46493">
      <w:pPr>
        <w:widowControl w:val="0"/>
      </w:pPr>
      <w:r w:rsidRPr="003163D9">
        <w:t>Page: 375</w:t>
      </w:r>
    </w:p>
    <w:p w:rsidR="00054AD5" w:rsidRPr="003163D9" w:rsidRDefault="00054AD5" w:rsidP="00D46493">
      <w:pPr>
        <w:widowControl w:val="0"/>
      </w:pPr>
    </w:p>
    <w:p w:rsidR="00054AD5" w:rsidRPr="003163D9" w:rsidRDefault="00054AD5" w:rsidP="00D46493">
      <w:pPr>
        <w:widowControl w:val="0"/>
      </w:pPr>
      <w:r w:rsidRPr="003163D9">
        <w:t xml:space="preserve">54. </w:t>
      </w:r>
      <w:r w:rsidR="00164431" w:rsidRPr="003163D9">
        <w:t xml:space="preserve">Identify a true statement about the Christian practice of </w:t>
      </w:r>
      <w:r w:rsidR="004E0905" w:rsidRPr="003163D9">
        <w:t>baptism</w:t>
      </w:r>
      <w:r w:rsidR="003E4089" w:rsidRPr="003163D9">
        <w:t>.</w:t>
      </w:r>
    </w:p>
    <w:p w:rsidR="00164431" w:rsidRPr="003163D9" w:rsidRDefault="00164431" w:rsidP="00D46493">
      <w:pPr>
        <w:widowControl w:val="0"/>
      </w:pPr>
      <w:r w:rsidRPr="003163D9">
        <w:t>a.</w:t>
      </w:r>
      <w:r w:rsidR="004E0905" w:rsidRPr="003163D9">
        <w:t xml:space="preserve"> The ritual once involved immersion of </w:t>
      </w:r>
      <w:r w:rsidR="00F61230" w:rsidRPr="003163D9">
        <w:t xml:space="preserve">only </w:t>
      </w:r>
      <w:r w:rsidR="004E0905" w:rsidRPr="003163D9">
        <w:t>the feet.</w:t>
      </w:r>
    </w:p>
    <w:p w:rsidR="00164431" w:rsidRPr="003163D9" w:rsidRDefault="00164431" w:rsidP="00D46493">
      <w:pPr>
        <w:widowControl w:val="0"/>
      </w:pPr>
      <w:r w:rsidRPr="003163D9">
        <w:t>b.</w:t>
      </w:r>
      <w:r w:rsidR="004E0905" w:rsidRPr="003163D9">
        <w:t xml:space="preserve"> Early Christians were normally baptized as adolescents.</w:t>
      </w:r>
    </w:p>
    <w:p w:rsidR="00164431" w:rsidRPr="003163D9" w:rsidRDefault="00164431" w:rsidP="004E0905">
      <w:pPr>
        <w:widowControl w:val="0"/>
        <w:tabs>
          <w:tab w:val="left" w:pos="664"/>
        </w:tabs>
      </w:pPr>
      <w:r w:rsidRPr="003163D9">
        <w:t>c.</w:t>
      </w:r>
      <w:r w:rsidR="004E0905" w:rsidRPr="003163D9">
        <w:t xml:space="preserve"> Baptism was commonly used to accept converts to Judaism.</w:t>
      </w:r>
    </w:p>
    <w:p w:rsidR="00164431" w:rsidRPr="003163D9" w:rsidRDefault="00164431" w:rsidP="004E0905">
      <w:pPr>
        <w:widowControl w:val="0"/>
        <w:tabs>
          <w:tab w:val="left" w:pos="726"/>
        </w:tabs>
      </w:pPr>
      <w:r w:rsidRPr="003163D9">
        <w:t>d.</w:t>
      </w:r>
      <w:r w:rsidR="004E0905" w:rsidRPr="003163D9">
        <w:t xml:space="preserve"> Catholicism and Orthodoxy refrain from practicing infant baptism.</w:t>
      </w:r>
    </w:p>
    <w:p w:rsidR="00164431" w:rsidRPr="003163D9" w:rsidRDefault="00164431" w:rsidP="00164431">
      <w:pPr>
        <w:widowControl w:val="0"/>
      </w:pPr>
      <w:r w:rsidRPr="003163D9">
        <w:t>Answer: c</w:t>
      </w:r>
    </w:p>
    <w:p w:rsidR="00164431" w:rsidRPr="003163D9" w:rsidRDefault="00164431" w:rsidP="00164431">
      <w:pPr>
        <w:widowControl w:val="0"/>
      </w:pPr>
      <w:r w:rsidRPr="003163D9">
        <w:t>Page: 375</w:t>
      </w:r>
    </w:p>
    <w:p w:rsidR="001806D9" w:rsidRPr="003163D9" w:rsidRDefault="001806D9" w:rsidP="00164431">
      <w:pPr>
        <w:widowControl w:val="0"/>
      </w:pPr>
    </w:p>
    <w:p w:rsidR="00842A78" w:rsidRPr="003163D9" w:rsidRDefault="001806D9" w:rsidP="00164431">
      <w:pPr>
        <w:widowControl w:val="0"/>
      </w:pPr>
      <w:r w:rsidRPr="003163D9">
        <w:t xml:space="preserve">55. </w:t>
      </w:r>
      <w:r w:rsidR="00842A78" w:rsidRPr="003163D9">
        <w:t xml:space="preserve">In the context of the various devotional objects used in Christianity, lighted candles </w:t>
      </w:r>
    </w:p>
    <w:p w:rsidR="001806D9" w:rsidRPr="003163D9" w:rsidRDefault="00842A78" w:rsidP="00164431">
      <w:pPr>
        <w:widowControl w:val="0"/>
      </w:pPr>
      <w:r w:rsidRPr="003163D9">
        <w:t>symbolize</w:t>
      </w:r>
    </w:p>
    <w:p w:rsidR="00164431" w:rsidRPr="003163D9" w:rsidRDefault="00842A78" w:rsidP="00D46493">
      <w:pPr>
        <w:widowControl w:val="0"/>
      </w:pPr>
      <w:r w:rsidRPr="003163D9">
        <w:t xml:space="preserve">a. </w:t>
      </w:r>
      <w:r w:rsidR="009D6F9F" w:rsidRPr="003163D9">
        <w:t xml:space="preserve">blessing and </w:t>
      </w:r>
      <w:r w:rsidRPr="003163D9">
        <w:t>good health.</w:t>
      </w:r>
    </w:p>
    <w:p w:rsidR="00842A78" w:rsidRPr="003163D9" w:rsidRDefault="00842A78" w:rsidP="00D46493">
      <w:pPr>
        <w:widowControl w:val="0"/>
      </w:pPr>
      <w:r w:rsidRPr="003163D9">
        <w:t>b. new understanding.</w:t>
      </w:r>
    </w:p>
    <w:p w:rsidR="00842A78" w:rsidRPr="003163D9" w:rsidRDefault="00842A78" w:rsidP="00D46493">
      <w:pPr>
        <w:widowControl w:val="0"/>
      </w:pPr>
      <w:r w:rsidRPr="003163D9">
        <w:t>c. Jesus’s procession into Jerusalem.</w:t>
      </w:r>
    </w:p>
    <w:p w:rsidR="00842A78" w:rsidRPr="003163D9" w:rsidRDefault="00842A78" w:rsidP="00D46493">
      <w:pPr>
        <w:widowControl w:val="0"/>
      </w:pPr>
      <w:r w:rsidRPr="003163D9">
        <w:t>d. prayer and reverence.</w:t>
      </w:r>
    </w:p>
    <w:p w:rsidR="00842A78" w:rsidRPr="003163D9" w:rsidRDefault="00842A78" w:rsidP="00842A78">
      <w:pPr>
        <w:widowControl w:val="0"/>
      </w:pPr>
      <w:r w:rsidRPr="003163D9">
        <w:t>Answer: b</w:t>
      </w:r>
    </w:p>
    <w:p w:rsidR="00842A78" w:rsidRPr="003163D9" w:rsidRDefault="00842A78" w:rsidP="00842A78">
      <w:pPr>
        <w:widowControl w:val="0"/>
      </w:pPr>
      <w:r w:rsidRPr="003163D9">
        <w:lastRenderedPageBreak/>
        <w:t>Page: 375</w:t>
      </w:r>
    </w:p>
    <w:p w:rsidR="0095119D" w:rsidRPr="003163D9" w:rsidRDefault="0095119D" w:rsidP="00842A78">
      <w:pPr>
        <w:widowControl w:val="0"/>
      </w:pPr>
    </w:p>
    <w:p w:rsidR="00C05582" w:rsidRPr="003163D9" w:rsidRDefault="00C05582" w:rsidP="00C05582">
      <w:pPr>
        <w:widowControl w:val="0"/>
      </w:pPr>
      <w:r w:rsidRPr="003163D9">
        <w:t>5</w:t>
      </w:r>
      <w:r w:rsidR="00513A0A" w:rsidRPr="003163D9">
        <w:t>6</w:t>
      </w:r>
      <w:r w:rsidRPr="003163D9">
        <w:t xml:space="preserve">. Which of the following statements is true of </w:t>
      </w:r>
      <w:r w:rsidR="00503A9E" w:rsidRPr="003163D9">
        <w:t xml:space="preserve">the relationship between </w:t>
      </w:r>
      <w:r w:rsidRPr="003163D9">
        <w:t>Christianity and music?</w:t>
      </w:r>
    </w:p>
    <w:p w:rsidR="00E94DCD" w:rsidRPr="003163D9" w:rsidRDefault="00C05582" w:rsidP="00C05582">
      <w:pPr>
        <w:widowControl w:val="0"/>
      </w:pPr>
      <w:r w:rsidRPr="003163D9">
        <w:t>a.</w:t>
      </w:r>
      <w:r w:rsidR="00A60093" w:rsidRPr="003163D9">
        <w:t xml:space="preserve"> M</w:t>
      </w:r>
      <w:r w:rsidR="00E94DCD" w:rsidRPr="003163D9">
        <w:t>elody</w:t>
      </w:r>
      <w:r w:rsidR="00A60093" w:rsidRPr="003163D9">
        <w:t xml:space="preserve"> in the Orthodox Church is sung with</w:t>
      </w:r>
      <w:r w:rsidR="00C2521C" w:rsidRPr="003163D9">
        <w:t xml:space="preserve"> the accompaniment of the flute, violin, </w:t>
      </w:r>
      <w:r w:rsidR="00F008D2" w:rsidRPr="003163D9">
        <w:t>and</w:t>
      </w:r>
    </w:p>
    <w:p w:rsidR="00C05582" w:rsidRPr="003163D9" w:rsidRDefault="00C2521C" w:rsidP="00C05582">
      <w:pPr>
        <w:widowControl w:val="0"/>
      </w:pPr>
      <w:r w:rsidRPr="003163D9">
        <w:t>organ.</w:t>
      </w:r>
    </w:p>
    <w:p w:rsidR="000F21A8" w:rsidRPr="003163D9" w:rsidRDefault="00C05582" w:rsidP="00C05582">
      <w:pPr>
        <w:widowControl w:val="0"/>
      </w:pPr>
      <w:r w:rsidRPr="003163D9">
        <w:t xml:space="preserve">b. </w:t>
      </w:r>
      <w:r w:rsidR="000F21A8" w:rsidRPr="003163D9">
        <w:t>The organ at first was opposed for use in some churches because it was considered a secular</w:t>
      </w:r>
    </w:p>
    <w:p w:rsidR="00C05582" w:rsidRPr="003163D9" w:rsidRDefault="000F21A8" w:rsidP="00C05582">
      <w:pPr>
        <w:widowControl w:val="0"/>
      </w:pPr>
      <w:r w:rsidRPr="003163D9">
        <w:t>instrument.</w:t>
      </w:r>
    </w:p>
    <w:p w:rsidR="00C05582" w:rsidRPr="003163D9" w:rsidRDefault="00C05582" w:rsidP="00C05582">
      <w:pPr>
        <w:widowControl w:val="0"/>
        <w:tabs>
          <w:tab w:val="left" w:pos="664"/>
        </w:tabs>
      </w:pPr>
      <w:r w:rsidRPr="003163D9">
        <w:t xml:space="preserve">c. </w:t>
      </w:r>
      <w:r w:rsidR="00217E6D" w:rsidRPr="003163D9">
        <w:t>For the first thousand years, both Eastern and Western church music involved only the flute.</w:t>
      </w:r>
    </w:p>
    <w:p w:rsidR="00C05582" w:rsidRPr="003163D9" w:rsidRDefault="00C05582" w:rsidP="00C05582">
      <w:pPr>
        <w:widowControl w:val="0"/>
        <w:tabs>
          <w:tab w:val="left" w:pos="726"/>
        </w:tabs>
      </w:pPr>
      <w:r w:rsidRPr="003163D9">
        <w:t>d.</w:t>
      </w:r>
      <w:r w:rsidR="00BD3FD2" w:rsidRPr="003163D9">
        <w:t xml:space="preserve"> The most important early pattern for Western religious music was the Mass for the dead.</w:t>
      </w:r>
    </w:p>
    <w:p w:rsidR="00C05582" w:rsidRPr="003163D9" w:rsidRDefault="00C05582" w:rsidP="00C05582">
      <w:pPr>
        <w:widowControl w:val="0"/>
      </w:pPr>
      <w:r w:rsidRPr="003163D9">
        <w:t xml:space="preserve">Answer: </w:t>
      </w:r>
      <w:r w:rsidR="00C2521C" w:rsidRPr="003163D9">
        <w:t>b</w:t>
      </w:r>
    </w:p>
    <w:p w:rsidR="00C05582" w:rsidRPr="003163D9" w:rsidRDefault="00C05582" w:rsidP="00C05582">
      <w:pPr>
        <w:widowControl w:val="0"/>
      </w:pPr>
      <w:r w:rsidRPr="003163D9">
        <w:t>Page: 375</w:t>
      </w:r>
    </w:p>
    <w:p w:rsidR="006F45CD" w:rsidRPr="003163D9" w:rsidRDefault="006F45CD" w:rsidP="00C05582">
      <w:pPr>
        <w:pStyle w:val="AHead"/>
        <w:widowControl w:val="0"/>
        <w:spacing w:after="0"/>
        <w:rPr>
          <w:rFonts w:ascii="Times New Roman" w:hAnsi="Times New Roman"/>
          <w:sz w:val="24"/>
          <w:szCs w:val="24"/>
        </w:rPr>
      </w:pPr>
      <w:bookmarkStart w:id="0" w:name="Chapter9Essay"/>
      <w:bookmarkEnd w:id="0"/>
    </w:p>
    <w:p w:rsidR="006F45CD" w:rsidRPr="003163D9" w:rsidRDefault="006F45CD" w:rsidP="006F45CD">
      <w:pPr>
        <w:pStyle w:val="Heading1"/>
        <w:keepNext w:val="0"/>
        <w:keepLines w:val="0"/>
        <w:widowControl w:val="0"/>
        <w:rPr>
          <w:szCs w:val="24"/>
        </w:rPr>
      </w:pPr>
      <w:r w:rsidRPr="003163D9">
        <w:rPr>
          <w:szCs w:val="24"/>
        </w:rPr>
        <w:t>Essay Topics</w:t>
      </w:r>
    </w:p>
    <w:p w:rsidR="006F45CD" w:rsidRPr="003163D9" w:rsidRDefault="006F45CD" w:rsidP="006F45CD">
      <w:pPr>
        <w:widowControl w:val="0"/>
      </w:pPr>
    </w:p>
    <w:p w:rsidR="006F45CD" w:rsidRPr="003163D9" w:rsidRDefault="006F45CD" w:rsidP="006F45CD">
      <w:pPr>
        <w:widowControl w:val="0"/>
      </w:pPr>
      <w:r w:rsidRPr="003163D9">
        <w:t>5</w:t>
      </w:r>
      <w:r w:rsidR="00513A0A" w:rsidRPr="003163D9">
        <w:t>7</w:t>
      </w:r>
      <w:r w:rsidRPr="003163D9">
        <w:t>.</w:t>
      </w:r>
      <w:r w:rsidRPr="003163D9">
        <w:tab/>
        <w:t xml:space="preserve">Explain the belief in end times and in a Messiah </w:t>
      </w:r>
      <w:r w:rsidR="002939A7" w:rsidRPr="003163D9">
        <w:t>in</w:t>
      </w:r>
      <w:r w:rsidRPr="003163D9">
        <w:t xml:space="preserve"> the context </w:t>
      </w:r>
      <w:r w:rsidR="00592CDE" w:rsidRPr="003163D9">
        <w:t>of</w:t>
      </w:r>
      <w:r w:rsidRPr="003163D9">
        <w:t xml:space="preserve"> Jesus’</w:t>
      </w:r>
      <w:r w:rsidR="002939A7" w:rsidRPr="003163D9">
        <w:t>s</w:t>
      </w:r>
      <w:r w:rsidRPr="003163D9">
        <w:t xml:space="preserve"> life.</w:t>
      </w:r>
    </w:p>
    <w:p w:rsidR="006F45CD" w:rsidRPr="003163D9" w:rsidRDefault="006F45CD" w:rsidP="006F45CD">
      <w:pPr>
        <w:widowControl w:val="0"/>
      </w:pPr>
    </w:p>
    <w:p w:rsidR="004D4EF9" w:rsidRPr="003163D9" w:rsidRDefault="006F45CD" w:rsidP="004D4EF9">
      <w:pPr>
        <w:widowControl w:val="0"/>
      </w:pPr>
      <w:r w:rsidRPr="003163D9">
        <w:t>5</w:t>
      </w:r>
      <w:r w:rsidR="00513A0A" w:rsidRPr="003163D9">
        <w:t>8</w:t>
      </w:r>
      <w:r w:rsidRPr="003163D9">
        <w:t>.</w:t>
      </w:r>
      <w:r w:rsidRPr="003163D9">
        <w:tab/>
        <w:t>Explain the</w:t>
      </w:r>
      <w:r w:rsidR="004D4EF9" w:rsidRPr="003163D9">
        <w:t xml:space="preserve"> circumstances under which Jesus was arrested in Jerusalem</w:t>
      </w:r>
      <w:r w:rsidRPr="003163D9">
        <w:t xml:space="preserve">. </w:t>
      </w:r>
      <w:r w:rsidR="004D4EF9" w:rsidRPr="003163D9">
        <w:t xml:space="preserve">Why was Jesus </w:t>
      </w:r>
    </w:p>
    <w:p w:rsidR="006F45CD" w:rsidRPr="003163D9" w:rsidRDefault="004D4EF9" w:rsidP="004D4EF9">
      <w:pPr>
        <w:widowControl w:val="0"/>
      </w:pPr>
      <w:r w:rsidRPr="003163D9">
        <w:t>considered a threat by the Sadducees, Jewish patriots, and the Romans?</w:t>
      </w:r>
    </w:p>
    <w:p w:rsidR="006F45CD" w:rsidRPr="003163D9" w:rsidRDefault="006F45CD" w:rsidP="006F45CD">
      <w:pPr>
        <w:widowControl w:val="0"/>
      </w:pPr>
    </w:p>
    <w:p w:rsidR="006F45CD" w:rsidRPr="003163D9" w:rsidRDefault="006F45CD" w:rsidP="006F45CD">
      <w:pPr>
        <w:widowControl w:val="0"/>
      </w:pPr>
      <w:r w:rsidRPr="003163D9">
        <w:t>5</w:t>
      </w:r>
      <w:r w:rsidR="00513A0A" w:rsidRPr="003163D9">
        <w:t>9</w:t>
      </w:r>
      <w:r w:rsidRPr="003163D9">
        <w:t>.</w:t>
      </w:r>
      <w:r w:rsidRPr="003163D9">
        <w:tab/>
      </w:r>
      <w:r w:rsidR="001150E7" w:rsidRPr="003163D9">
        <w:t xml:space="preserve">Give a historical assessment of the four </w:t>
      </w:r>
      <w:r w:rsidR="004D4EF9" w:rsidRPr="003163D9">
        <w:t>gospels of the New Testament</w:t>
      </w:r>
      <w:r w:rsidR="001150E7" w:rsidRPr="003163D9">
        <w:t xml:space="preserve">. </w:t>
      </w:r>
    </w:p>
    <w:p w:rsidR="006F45CD" w:rsidRPr="003163D9" w:rsidRDefault="006F45CD" w:rsidP="006F45CD">
      <w:pPr>
        <w:widowControl w:val="0"/>
      </w:pPr>
    </w:p>
    <w:p w:rsidR="006F45CD" w:rsidRPr="003163D9" w:rsidRDefault="006F45CD" w:rsidP="00B526B4">
      <w:pPr>
        <w:widowControl w:val="0"/>
      </w:pPr>
      <w:r w:rsidRPr="003163D9">
        <w:t>6</w:t>
      </w:r>
      <w:r w:rsidR="00513A0A" w:rsidRPr="003163D9">
        <w:t>0</w:t>
      </w:r>
      <w:r w:rsidRPr="003163D9">
        <w:t>.</w:t>
      </w:r>
      <w:r w:rsidRPr="003163D9">
        <w:tab/>
        <w:t xml:space="preserve">What was the core teaching of Jesus? Give at least two examples from the </w:t>
      </w:r>
      <w:r w:rsidR="00B526B4" w:rsidRPr="003163D9">
        <w:t>g</w:t>
      </w:r>
      <w:r w:rsidRPr="003163D9">
        <w:t>ospels that show</w:t>
      </w:r>
      <w:r w:rsidR="00B526B4" w:rsidRPr="003163D9">
        <w:t xml:space="preserve"> the emphasis </w:t>
      </w:r>
      <w:r w:rsidR="00C00DEC">
        <w:t xml:space="preserve">of </w:t>
      </w:r>
      <w:r w:rsidRPr="003163D9">
        <w:t>Jesus</w:t>
      </w:r>
      <w:r w:rsidR="00C00DEC">
        <w:t>’s</w:t>
      </w:r>
      <w:r w:rsidRPr="003163D9">
        <w:t xml:space="preserve"> teaching.</w:t>
      </w:r>
    </w:p>
    <w:p w:rsidR="006F45CD" w:rsidRPr="003163D9" w:rsidRDefault="006F45CD" w:rsidP="006F45CD">
      <w:pPr>
        <w:widowControl w:val="0"/>
      </w:pPr>
    </w:p>
    <w:p w:rsidR="006F45CD" w:rsidRPr="003163D9" w:rsidRDefault="00513A0A" w:rsidP="006F45CD">
      <w:pPr>
        <w:widowControl w:val="0"/>
      </w:pPr>
      <w:r w:rsidRPr="003163D9">
        <w:t>61</w:t>
      </w:r>
      <w:r w:rsidR="006F45CD" w:rsidRPr="003163D9">
        <w:t>.</w:t>
      </w:r>
      <w:r w:rsidR="006F45CD" w:rsidRPr="003163D9">
        <w:tab/>
        <w:t>Describe what we know of Jesus’</w:t>
      </w:r>
      <w:r w:rsidR="00506AD7" w:rsidRPr="003163D9">
        <w:t>s</w:t>
      </w:r>
      <w:r w:rsidR="006F45CD" w:rsidRPr="003163D9">
        <w:t xml:space="preserve"> personal life and </w:t>
      </w:r>
      <w:r w:rsidR="00506AD7" w:rsidRPr="003163D9">
        <w:t xml:space="preserve">his </w:t>
      </w:r>
      <w:r w:rsidR="006F45CD" w:rsidRPr="003163D9">
        <w:t>teachings as they relate to marriage and family.</w:t>
      </w:r>
    </w:p>
    <w:p w:rsidR="006F45CD" w:rsidRPr="003163D9" w:rsidRDefault="006F45CD" w:rsidP="006F45CD">
      <w:pPr>
        <w:widowControl w:val="0"/>
      </w:pPr>
    </w:p>
    <w:p w:rsidR="006F45CD" w:rsidRPr="003163D9" w:rsidRDefault="00513A0A" w:rsidP="006F45CD">
      <w:pPr>
        <w:widowControl w:val="0"/>
      </w:pPr>
      <w:r w:rsidRPr="003163D9">
        <w:t>62</w:t>
      </w:r>
      <w:r w:rsidR="006F45CD" w:rsidRPr="003163D9">
        <w:t>.</w:t>
      </w:r>
      <w:r w:rsidR="006F45CD" w:rsidRPr="003163D9">
        <w:tab/>
        <w:t>Summarize the early Christian message as preached by Peter.</w:t>
      </w:r>
    </w:p>
    <w:p w:rsidR="006F45CD" w:rsidRPr="003163D9" w:rsidRDefault="006F45CD" w:rsidP="006F45CD">
      <w:pPr>
        <w:widowControl w:val="0"/>
      </w:pPr>
    </w:p>
    <w:p w:rsidR="006F45CD" w:rsidRPr="003163D9" w:rsidRDefault="00513A0A" w:rsidP="006F45CD">
      <w:pPr>
        <w:widowControl w:val="0"/>
      </w:pPr>
      <w:r w:rsidRPr="003163D9">
        <w:t>63</w:t>
      </w:r>
      <w:r w:rsidR="006F45CD" w:rsidRPr="003163D9">
        <w:t>.</w:t>
      </w:r>
      <w:r w:rsidR="006F45CD" w:rsidRPr="003163D9">
        <w:tab/>
        <w:t>What was Paul’s mission? How did he become aware of it? How did he practice it?</w:t>
      </w:r>
    </w:p>
    <w:p w:rsidR="006F45CD" w:rsidRPr="003163D9" w:rsidRDefault="006F45CD" w:rsidP="006F45CD">
      <w:pPr>
        <w:widowControl w:val="0"/>
      </w:pPr>
    </w:p>
    <w:p w:rsidR="006F45CD" w:rsidRPr="003163D9" w:rsidRDefault="006F45CD" w:rsidP="006F45CD">
      <w:pPr>
        <w:widowControl w:val="0"/>
      </w:pPr>
      <w:r w:rsidRPr="003163D9">
        <w:t>6</w:t>
      </w:r>
      <w:r w:rsidR="00513A0A" w:rsidRPr="003163D9">
        <w:t>4</w:t>
      </w:r>
      <w:r w:rsidRPr="003163D9">
        <w:t>.</w:t>
      </w:r>
      <w:r w:rsidRPr="003163D9">
        <w:tab/>
        <w:t>Paul is said to have defined the relationship of Christians to Judaism. Summarize the significant teachings of Paul in this regard.</w:t>
      </w:r>
    </w:p>
    <w:p w:rsidR="006F45CD" w:rsidRPr="003163D9" w:rsidRDefault="006F45CD" w:rsidP="006F45CD">
      <w:pPr>
        <w:widowControl w:val="0"/>
      </w:pPr>
    </w:p>
    <w:p w:rsidR="006F45CD" w:rsidRPr="003163D9" w:rsidRDefault="006F45CD" w:rsidP="006F45CD">
      <w:pPr>
        <w:widowControl w:val="0"/>
      </w:pPr>
      <w:r w:rsidRPr="003163D9">
        <w:t>6</w:t>
      </w:r>
      <w:r w:rsidR="00513A0A" w:rsidRPr="003163D9">
        <w:t>5</w:t>
      </w:r>
      <w:r w:rsidRPr="003163D9">
        <w:t>.</w:t>
      </w:r>
      <w:r w:rsidRPr="003163D9">
        <w:tab/>
        <w:t xml:space="preserve">What is the meaning of “Synoptic </w:t>
      </w:r>
      <w:r w:rsidR="00677C50" w:rsidRPr="003163D9">
        <w:t>G</w:t>
      </w:r>
      <w:r w:rsidRPr="003163D9">
        <w:t>ospels</w:t>
      </w:r>
      <w:r w:rsidR="003C086B">
        <w:t>”</w:t>
      </w:r>
      <w:r w:rsidRPr="003163D9">
        <w:t>? What are they? Why is the Gospel of John viewed differently?</w:t>
      </w:r>
    </w:p>
    <w:p w:rsidR="006F45CD" w:rsidRPr="003163D9" w:rsidRDefault="006F45CD" w:rsidP="006F45CD">
      <w:pPr>
        <w:widowControl w:val="0"/>
      </w:pPr>
    </w:p>
    <w:p w:rsidR="006F45CD" w:rsidRPr="003163D9" w:rsidRDefault="006F45CD" w:rsidP="006F45CD">
      <w:pPr>
        <w:widowControl w:val="0"/>
      </w:pPr>
      <w:r w:rsidRPr="003163D9">
        <w:t>6</w:t>
      </w:r>
      <w:r w:rsidR="00513A0A" w:rsidRPr="003163D9">
        <w:t>6</w:t>
      </w:r>
      <w:r w:rsidRPr="003163D9">
        <w:t>.</w:t>
      </w:r>
      <w:r w:rsidRPr="003163D9">
        <w:tab/>
        <w:t xml:space="preserve">Describe several of the </w:t>
      </w:r>
      <w:r w:rsidR="00BF6B36" w:rsidRPr="003163D9">
        <w:t xml:space="preserve">themes </w:t>
      </w:r>
      <w:r w:rsidRPr="003163D9">
        <w:t>and symbols used in the Gospel of John. What sense of Jesus emerges from this account?</w:t>
      </w:r>
    </w:p>
    <w:p w:rsidR="006F45CD" w:rsidRPr="003163D9" w:rsidRDefault="006F45CD" w:rsidP="006F45CD">
      <w:pPr>
        <w:widowControl w:val="0"/>
      </w:pPr>
    </w:p>
    <w:p w:rsidR="006F45CD" w:rsidRPr="003163D9" w:rsidRDefault="006F45CD" w:rsidP="006F45CD">
      <w:pPr>
        <w:widowControl w:val="0"/>
      </w:pPr>
      <w:r w:rsidRPr="003163D9">
        <w:t>6</w:t>
      </w:r>
      <w:r w:rsidR="00513A0A" w:rsidRPr="003163D9">
        <w:t>7</w:t>
      </w:r>
      <w:r w:rsidRPr="003163D9">
        <w:t>.</w:t>
      </w:r>
      <w:r w:rsidRPr="003163D9">
        <w:tab/>
        <w:t xml:space="preserve">Was Paul the author of </w:t>
      </w:r>
      <w:r w:rsidR="00677C50" w:rsidRPr="003163D9">
        <w:t xml:space="preserve">the </w:t>
      </w:r>
      <w:r w:rsidRPr="003163D9">
        <w:t xml:space="preserve">Pauline </w:t>
      </w:r>
      <w:r w:rsidR="00677C50" w:rsidRPr="003163D9">
        <w:t>E</w:t>
      </w:r>
      <w:r w:rsidRPr="003163D9">
        <w:t>pistles? Explain why your answer should or should not be a major concern for Christians.</w:t>
      </w:r>
    </w:p>
    <w:p w:rsidR="006F45CD" w:rsidRPr="003163D9" w:rsidRDefault="006F45CD" w:rsidP="006F45CD">
      <w:pPr>
        <w:widowControl w:val="0"/>
      </w:pPr>
    </w:p>
    <w:p w:rsidR="006F45CD" w:rsidRPr="003163D9" w:rsidRDefault="006F45CD" w:rsidP="006F45CD">
      <w:pPr>
        <w:widowControl w:val="0"/>
      </w:pPr>
      <w:r w:rsidRPr="003163D9">
        <w:t>6</w:t>
      </w:r>
      <w:r w:rsidR="00513A0A" w:rsidRPr="003163D9">
        <w:t>8</w:t>
      </w:r>
      <w:r w:rsidRPr="003163D9">
        <w:t>.</w:t>
      </w:r>
      <w:r w:rsidRPr="003163D9">
        <w:tab/>
        <w:t>Explain, with at least two illustrations, how Jews and Christians understand the Hebrew Bible differently.</w:t>
      </w:r>
    </w:p>
    <w:p w:rsidR="006F45CD" w:rsidRPr="003163D9" w:rsidRDefault="006F45CD" w:rsidP="006F45CD">
      <w:pPr>
        <w:widowControl w:val="0"/>
      </w:pPr>
    </w:p>
    <w:p w:rsidR="006F45CD" w:rsidRPr="003163D9" w:rsidRDefault="006F45CD" w:rsidP="006F45CD">
      <w:pPr>
        <w:widowControl w:val="0"/>
      </w:pPr>
      <w:r w:rsidRPr="003163D9">
        <w:lastRenderedPageBreak/>
        <w:t>6</w:t>
      </w:r>
      <w:r w:rsidR="00513A0A" w:rsidRPr="003163D9">
        <w:t>9</w:t>
      </w:r>
      <w:r w:rsidRPr="003163D9">
        <w:t>.</w:t>
      </w:r>
      <w:r w:rsidRPr="003163D9">
        <w:tab/>
        <w:t xml:space="preserve">Summarize the essential Christian view of </w:t>
      </w:r>
      <w:r w:rsidR="00BF6B36" w:rsidRPr="003163D9">
        <w:t>the Trinity</w:t>
      </w:r>
      <w:r w:rsidRPr="003163D9">
        <w:t>.</w:t>
      </w:r>
    </w:p>
    <w:p w:rsidR="00E62200" w:rsidRPr="003163D9" w:rsidRDefault="00E62200" w:rsidP="008C76B2">
      <w:pPr>
        <w:widowControl w:val="0"/>
        <w:ind w:left="0" w:firstLine="0"/>
      </w:pPr>
    </w:p>
    <w:p w:rsidR="006F45CD" w:rsidRPr="003163D9" w:rsidRDefault="0034556F" w:rsidP="006F45CD">
      <w:pPr>
        <w:widowControl w:val="0"/>
        <w:rPr>
          <w:spacing w:val="-5"/>
        </w:rPr>
      </w:pPr>
      <w:r w:rsidRPr="003163D9">
        <w:t>70</w:t>
      </w:r>
      <w:r w:rsidR="006F45CD" w:rsidRPr="003163D9">
        <w:t>.</w:t>
      </w:r>
      <w:r w:rsidR="006F45CD" w:rsidRPr="003163D9">
        <w:tab/>
      </w:r>
      <w:r w:rsidR="006F45CD" w:rsidRPr="003163D9">
        <w:rPr>
          <w:spacing w:val="-5"/>
        </w:rPr>
        <w:t>How did the Roman Empire influence the growth and shape of Christianity? Give at least three examples to show how its influence lived on even after the Roman Empire in the West no longer existed as a political entity.</w:t>
      </w:r>
    </w:p>
    <w:p w:rsidR="006F45CD" w:rsidRPr="003163D9" w:rsidRDefault="006F45CD" w:rsidP="006F45CD">
      <w:pPr>
        <w:widowControl w:val="0"/>
        <w:rPr>
          <w:spacing w:val="-5"/>
        </w:rPr>
      </w:pPr>
    </w:p>
    <w:p w:rsidR="006F45CD" w:rsidRPr="003163D9" w:rsidRDefault="0034556F" w:rsidP="006F45CD">
      <w:pPr>
        <w:widowControl w:val="0"/>
      </w:pPr>
      <w:r w:rsidRPr="003163D9">
        <w:rPr>
          <w:spacing w:val="-5"/>
        </w:rPr>
        <w:t>71</w:t>
      </w:r>
      <w:r w:rsidR="006F45CD" w:rsidRPr="003163D9">
        <w:t>.</w:t>
      </w:r>
      <w:r w:rsidR="006F45CD" w:rsidRPr="003163D9">
        <w:tab/>
        <w:t>Summarize at least two contributions made by Augustine to the Christian worldview, and show how they reflected the particular circumstances of his life.</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2</w:t>
      </w:r>
      <w:r w:rsidRPr="003163D9">
        <w:t>.</w:t>
      </w:r>
      <w:r w:rsidRPr="003163D9">
        <w:tab/>
        <w:t>Who were the Essenes? Summarize at least three ways in which Essene practice and belief may have influenced Christianity.</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3</w:t>
      </w:r>
      <w:r w:rsidRPr="003163D9">
        <w:t>.</w:t>
      </w:r>
      <w:r w:rsidRPr="003163D9">
        <w:tab/>
        <w:t>What are the essential characteristics of monasticism? Describe at least three ways in which Benedictine monasticism had a lasting influence on Christian practice.</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4</w:t>
      </w:r>
      <w:r w:rsidRPr="003163D9">
        <w:t>.</w:t>
      </w:r>
      <w:r w:rsidRPr="003163D9">
        <w:tab/>
        <w:t xml:space="preserve">What is the meaning of </w:t>
      </w:r>
      <w:r w:rsidR="00BF6B36" w:rsidRPr="003163D9">
        <w:t>“</w:t>
      </w:r>
      <w:r w:rsidRPr="003163D9">
        <w:rPr>
          <w:iCs/>
        </w:rPr>
        <w:t>orthodox</w:t>
      </w:r>
      <w:r w:rsidRPr="005F1E2E">
        <w:rPr>
          <w:iCs/>
        </w:rPr>
        <w:t>,</w:t>
      </w:r>
      <w:r w:rsidR="00BF6B36" w:rsidRPr="003163D9">
        <w:rPr>
          <w:iCs/>
        </w:rPr>
        <w:t>”</w:t>
      </w:r>
      <w:r w:rsidRPr="003163D9">
        <w:t xml:space="preserve"> and in wh</w:t>
      </w:r>
      <w:r w:rsidR="008C76B2" w:rsidRPr="003163D9">
        <w:t>ich</w:t>
      </w:r>
      <w:r w:rsidRPr="003163D9">
        <w:t xml:space="preserve"> countries of the world is Orthodox Christianity dominant?</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5</w:t>
      </w:r>
      <w:r w:rsidRPr="003163D9">
        <w:t>.</w:t>
      </w:r>
      <w:r w:rsidRPr="003163D9">
        <w:tab/>
        <w:t>Describe three controversies that led to the distinctions between Orthodox and Western Christianity.</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6</w:t>
      </w:r>
      <w:r w:rsidRPr="003163D9">
        <w:t>.</w:t>
      </w:r>
      <w:r w:rsidRPr="003163D9">
        <w:tab/>
        <w:t>Describe two ways in which a visit to Mount Athos is likely to illustrate practices of Orthodox Christianity.</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7</w:t>
      </w:r>
      <w:r w:rsidRPr="003163D9">
        <w:t>.</w:t>
      </w:r>
      <w:r w:rsidRPr="003163D9">
        <w:tab/>
        <w:t>List three people associated with</w:t>
      </w:r>
      <w:r w:rsidR="008C76B2" w:rsidRPr="003163D9">
        <w:t xml:space="preserve"> the</w:t>
      </w:r>
      <w:r w:rsidRPr="003163D9">
        <w:t xml:space="preserve"> mystical orientation </w:t>
      </w:r>
      <w:r w:rsidR="009718A2">
        <w:t>of</w:t>
      </w:r>
      <w:r w:rsidR="009718A2" w:rsidRPr="003163D9">
        <w:t xml:space="preserve"> </w:t>
      </w:r>
      <w:r w:rsidRPr="003163D9">
        <w:t>medieval Christianity. Describe briefly a contribution associated with each.</w:t>
      </w:r>
    </w:p>
    <w:p w:rsidR="006F45CD" w:rsidRPr="003163D9" w:rsidRDefault="006F45CD" w:rsidP="006F45CD">
      <w:pPr>
        <w:widowControl w:val="0"/>
      </w:pPr>
    </w:p>
    <w:p w:rsidR="006F45CD" w:rsidRPr="003163D9" w:rsidRDefault="006F45CD" w:rsidP="006F45CD">
      <w:pPr>
        <w:widowControl w:val="0"/>
      </w:pPr>
      <w:r w:rsidRPr="003163D9">
        <w:t>7</w:t>
      </w:r>
      <w:r w:rsidR="0034556F" w:rsidRPr="003163D9">
        <w:t>8</w:t>
      </w:r>
      <w:r w:rsidRPr="003163D9">
        <w:t>.</w:t>
      </w:r>
      <w:r w:rsidRPr="003163D9">
        <w:tab/>
        <w:t xml:space="preserve">Describe the stated reason for the </w:t>
      </w:r>
      <w:r w:rsidR="00BF6B36" w:rsidRPr="003163D9">
        <w:t>F</w:t>
      </w:r>
      <w:r w:rsidRPr="003163D9">
        <w:t xml:space="preserve">irst </w:t>
      </w:r>
      <w:r w:rsidR="00BF6B36" w:rsidRPr="003163D9">
        <w:t>C</w:t>
      </w:r>
      <w:r w:rsidRPr="003163D9">
        <w:t xml:space="preserve">rusade. In what ways did the </w:t>
      </w:r>
      <w:r w:rsidR="00BF6B36" w:rsidRPr="003163D9">
        <w:t>C</w:t>
      </w:r>
      <w:r w:rsidRPr="003163D9">
        <w:t>rusades ultimately change Christianity?</w:t>
      </w:r>
    </w:p>
    <w:p w:rsidR="006F45CD" w:rsidRPr="003163D9" w:rsidRDefault="006F45CD" w:rsidP="006F45CD">
      <w:pPr>
        <w:widowControl w:val="0"/>
      </w:pPr>
    </w:p>
    <w:p w:rsidR="006F45CD" w:rsidRPr="003163D9" w:rsidRDefault="0034556F" w:rsidP="006F45CD">
      <w:pPr>
        <w:widowControl w:val="0"/>
      </w:pPr>
      <w:r w:rsidRPr="003163D9">
        <w:t>79</w:t>
      </w:r>
      <w:r w:rsidR="006F45CD" w:rsidRPr="003163D9">
        <w:t>.</w:t>
      </w:r>
      <w:r w:rsidR="006F45CD" w:rsidRPr="003163D9">
        <w:tab/>
        <w:t xml:space="preserve">What was the Inquisition? Where and how long </w:t>
      </w:r>
      <w:r w:rsidR="00B70158">
        <w:t>was it active</w:t>
      </w:r>
      <w:r w:rsidR="006F45CD" w:rsidRPr="003163D9">
        <w:t>? What were its goals?</w:t>
      </w:r>
    </w:p>
    <w:p w:rsidR="006F45CD" w:rsidRPr="003163D9" w:rsidRDefault="006F45CD" w:rsidP="006F45CD">
      <w:pPr>
        <w:widowControl w:val="0"/>
      </w:pPr>
    </w:p>
    <w:p w:rsidR="006F45CD" w:rsidRPr="003163D9" w:rsidRDefault="0034556F" w:rsidP="006F45CD">
      <w:pPr>
        <w:widowControl w:val="0"/>
      </w:pPr>
      <w:r w:rsidRPr="003163D9">
        <w:t>80</w:t>
      </w:r>
      <w:r w:rsidR="006F45CD" w:rsidRPr="003163D9">
        <w:t>.</w:t>
      </w:r>
      <w:r w:rsidR="006F45CD" w:rsidRPr="003163D9">
        <w:tab/>
        <w:t xml:space="preserve">Describe three practices associated with the </w:t>
      </w:r>
      <w:r w:rsidR="007D529F" w:rsidRPr="003163D9">
        <w:t xml:space="preserve">Catholic </w:t>
      </w:r>
      <w:r w:rsidR="009718A2">
        <w:t>C</w:t>
      </w:r>
      <w:r w:rsidR="009718A2" w:rsidRPr="003163D9">
        <w:t xml:space="preserve">hurch </w:t>
      </w:r>
      <w:r w:rsidR="006F45CD" w:rsidRPr="003163D9">
        <w:t xml:space="preserve">that became </w:t>
      </w:r>
      <w:r w:rsidR="00BF6B36" w:rsidRPr="003163D9">
        <w:t>contentious issues during the</w:t>
      </w:r>
      <w:r w:rsidR="006F45CD" w:rsidRPr="003163D9">
        <w:t xml:space="preserve"> Protestant Reformation.</w:t>
      </w:r>
    </w:p>
    <w:p w:rsidR="006F45CD" w:rsidRPr="003163D9" w:rsidRDefault="006F45CD" w:rsidP="006F45CD">
      <w:pPr>
        <w:widowControl w:val="0"/>
      </w:pPr>
    </w:p>
    <w:p w:rsidR="008C76B2" w:rsidRPr="003163D9" w:rsidRDefault="0034556F" w:rsidP="006F45CD">
      <w:pPr>
        <w:widowControl w:val="0"/>
      </w:pPr>
      <w:r w:rsidRPr="003163D9">
        <w:t>81</w:t>
      </w:r>
      <w:r w:rsidR="006F45CD" w:rsidRPr="003163D9">
        <w:t>.</w:t>
      </w:r>
      <w:r w:rsidR="006F45CD" w:rsidRPr="003163D9">
        <w:tab/>
        <w:t>Describe Martin Luther as</w:t>
      </w:r>
      <w:r w:rsidR="008C76B2" w:rsidRPr="003163D9">
        <w:t xml:space="preserve"> viewed by</w:t>
      </w:r>
      <w:r w:rsidR="006F45CD" w:rsidRPr="003163D9">
        <w:t xml:space="preserve"> a traditionalist Catholic</w:t>
      </w:r>
      <w:r w:rsidR="008C76B2" w:rsidRPr="003163D9">
        <w:t xml:space="preserve"> </w:t>
      </w:r>
      <w:r w:rsidR="009718A2">
        <w:t>and</w:t>
      </w:r>
      <w:r w:rsidR="008C76B2" w:rsidRPr="003163D9">
        <w:t xml:space="preserve"> as </w:t>
      </w:r>
      <w:r w:rsidR="009718A2">
        <w:t xml:space="preserve">viewed </w:t>
      </w:r>
      <w:r w:rsidR="008C76B2" w:rsidRPr="003163D9">
        <w:t xml:space="preserve">by </w:t>
      </w:r>
      <w:r w:rsidR="006F45CD" w:rsidRPr="003163D9">
        <w:t>a reformist</w:t>
      </w:r>
      <w:r w:rsidR="008C76B2" w:rsidRPr="003163D9">
        <w:t>.</w:t>
      </w:r>
    </w:p>
    <w:p w:rsidR="006F45CD" w:rsidRPr="003163D9" w:rsidRDefault="006F45CD" w:rsidP="006F45CD">
      <w:pPr>
        <w:widowControl w:val="0"/>
      </w:pPr>
    </w:p>
    <w:p w:rsidR="006F45CD" w:rsidRPr="003163D9" w:rsidRDefault="006F45CD" w:rsidP="006F45CD">
      <w:pPr>
        <w:widowControl w:val="0"/>
      </w:pPr>
      <w:r w:rsidRPr="003163D9">
        <w:t>8</w:t>
      </w:r>
      <w:r w:rsidR="0034556F" w:rsidRPr="003163D9">
        <w:t>2</w:t>
      </w:r>
      <w:r w:rsidRPr="003163D9">
        <w:t>.</w:t>
      </w:r>
      <w:r w:rsidRPr="003163D9">
        <w:tab/>
        <w:t>Describe at least two characteristics or attitudes that distinguish Lutheranism, Calvinism, and Anglicanism.</w:t>
      </w:r>
    </w:p>
    <w:p w:rsidR="006F45CD" w:rsidRPr="003163D9" w:rsidRDefault="006F45CD" w:rsidP="006F45CD">
      <w:pPr>
        <w:widowControl w:val="0"/>
      </w:pPr>
    </w:p>
    <w:p w:rsidR="006F45CD" w:rsidRPr="003163D9" w:rsidRDefault="006F45CD" w:rsidP="006F45CD">
      <w:pPr>
        <w:widowControl w:val="0"/>
      </w:pPr>
      <w:r w:rsidRPr="003163D9">
        <w:t>8</w:t>
      </w:r>
      <w:r w:rsidR="0034556F" w:rsidRPr="003163D9">
        <w:t>3</w:t>
      </w:r>
      <w:r w:rsidRPr="003163D9">
        <w:t>.</w:t>
      </w:r>
      <w:r w:rsidRPr="003163D9">
        <w:tab/>
      </w:r>
      <w:r w:rsidR="00793033" w:rsidRPr="003163D9">
        <w:t>Describe Sectarianism as a form of Protestantism. List the most prominent sects along with their defining characteristics.</w:t>
      </w:r>
    </w:p>
    <w:p w:rsidR="006F45CD" w:rsidRPr="003163D9" w:rsidRDefault="006F45CD" w:rsidP="006F45CD">
      <w:pPr>
        <w:widowControl w:val="0"/>
      </w:pPr>
    </w:p>
    <w:p w:rsidR="006F45CD" w:rsidRPr="003163D9" w:rsidRDefault="006F45CD" w:rsidP="006F45CD">
      <w:pPr>
        <w:widowControl w:val="0"/>
      </w:pPr>
      <w:r w:rsidRPr="003163D9">
        <w:t>8</w:t>
      </w:r>
      <w:r w:rsidR="0034556F" w:rsidRPr="003163D9">
        <w:t>4</w:t>
      </w:r>
      <w:r w:rsidRPr="003163D9">
        <w:t>.</w:t>
      </w:r>
      <w:r w:rsidRPr="003163D9">
        <w:tab/>
        <w:t>Describe three results of the Catholic Reformation</w:t>
      </w:r>
      <w:r w:rsidR="007D529F" w:rsidRPr="003163D9">
        <w:t xml:space="preserve"> (or Counter</w:t>
      </w:r>
      <w:r w:rsidR="005C0494">
        <w:t>-</w:t>
      </w:r>
      <w:r w:rsidR="007D529F" w:rsidRPr="003163D9">
        <w:t>Reformation)</w:t>
      </w:r>
      <w:r w:rsidRPr="003163D9">
        <w:t>.</w:t>
      </w:r>
    </w:p>
    <w:p w:rsidR="006F45CD" w:rsidRPr="003163D9" w:rsidRDefault="006F45CD" w:rsidP="006F45CD">
      <w:pPr>
        <w:widowControl w:val="0"/>
      </w:pPr>
    </w:p>
    <w:p w:rsidR="006F45CD" w:rsidRPr="003163D9" w:rsidRDefault="006F45CD" w:rsidP="006F45CD">
      <w:pPr>
        <w:widowControl w:val="0"/>
      </w:pPr>
      <w:r w:rsidRPr="003163D9">
        <w:t>8</w:t>
      </w:r>
      <w:r w:rsidR="0034556F" w:rsidRPr="003163D9">
        <w:t>5</w:t>
      </w:r>
      <w:r w:rsidRPr="003163D9">
        <w:t>.</w:t>
      </w:r>
      <w:r w:rsidRPr="003163D9">
        <w:tab/>
        <w:t>Summarize three paths that extended Christianity beyond its European boundaries.</w:t>
      </w:r>
    </w:p>
    <w:p w:rsidR="00E62200" w:rsidRPr="003163D9" w:rsidRDefault="00E62200" w:rsidP="006F45CD">
      <w:pPr>
        <w:widowControl w:val="0"/>
      </w:pPr>
    </w:p>
    <w:p w:rsidR="006F45CD" w:rsidRPr="003163D9" w:rsidRDefault="006F45CD" w:rsidP="006F45CD">
      <w:pPr>
        <w:widowControl w:val="0"/>
      </w:pPr>
      <w:r w:rsidRPr="003163D9">
        <w:t>8</w:t>
      </w:r>
      <w:r w:rsidR="0034556F" w:rsidRPr="003163D9">
        <w:t>6</w:t>
      </w:r>
      <w:r w:rsidRPr="003163D9">
        <w:t>.</w:t>
      </w:r>
      <w:r w:rsidRPr="003163D9">
        <w:tab/>
      </w:r>
      <w:r w:rsidR="00B70158">
        <w:t>Name</w:t>
      </w:r>
      <w:r w:rsidRPr="003163D9">
        <w:t xml:space="preserve"> one of the nontraditional Christian sects. Summarize i</w:t>
      </w:r>
      <w:r w:rsidR="00E62200" w:rsidRPr="003163D9">
        <w:t>ts history and key teachings. In</w:t>
      </w:r>
      <w:r w:rsidRPr="003163D9">
        <w:t xml:space="preserve"> what way is it broadening (or challenging) traditional Christianity?</w:t>
      </w:r>
    </w:p>
    <w:p w:rsidR="006F45CD" w:rsidRPr="003163D9" w:rsidRDefault="00513A0A" w:rsidP="00513A0A">
      <w:pPr>
        <w:widowControl w:val="0"/>
        <w:tabs>
          <w:tab w:val="left" w:pos="1141"/>
        </w:tabs>
      </w:pPr>
      <w:r w:rsidRPr="003163D9">
        <w:tab/>
      </w:r>
      <w:r w:rsidRPr="003163D9">
        <w:tab/>
      </w:r>
    </w:p>
    <w:p w:rsidR="006F45CD" w:rsidRPr="003163D9" w:rsidRDefault="006F45CD" w:rsidP="006F45CD">
      <w:pPr>
        <w:widowControl w:val="0"/>
      </w:pPr>
      <w:r w:rsidRPr="003163D9">
        <w:t>8</w:t>
      </w:r>
      <w:r w:rsidR="0034556F" w:rsidRPr="003163D9">
        <w:t>7</w:t>
      </w:r>
      <w:r w:rsidRPr="003163D9">
        <w:t>.</w:t>
      </w:r>
      <w:r w:rsidRPr="003163D9">
        <w:tab/>
        <w:t>Identify the two key Christian sacraments. Describe the beliefs and practices associated with each.</w:t>
      </w:r>
    </w:p>
    <w:p w:rsidR="006F45CD" w:rsidRPr="003163D9" w:rsidRDefault="006F45CD" w:rsidP="006F45CD">
      <w:pPr>
        <w:widowControl w:val="0"/>
      </w:pPr>
    </w:p>
    <w:p w:rsidR="006F45CD" w:rsidRPr="003163D9" w:rsidRDefault="006F45CD" w:rsidP="006F45CD">
      <w:pPr>
        <w:widowControl w:val="0"/>
      </w:pPr>
      <w:r w:rsidRPr="003163D9">
        <w:t>8</w:t>
      </w:r>
      <w:r w:rsidR="0034556F" w:rsidRPr="003163D9">
        <w:t>8</w:t>
      </w:r>
      <w:r w:rsidRPr="003163D9">
        <w:t>.</w:t>
      </w:r>
      <w:r w:rsidRPr="003163D9">
        <w:tab/>
      </w:r>
      <w:r w:rsidR="00793033" w:rsidRPr="003163D9">
        <w:t>List the most important festivals in the Christian year. Briefly describe the most important rituals of these festivals.</w:t>
      </w:r>
    </w:p>
    <w:p w:rsidR="006F45CD" w:rsidRPr="003163D9" w:rsidRDefault="006F45CD" w:rsidP="006F45CD">
      <w:pPr>
        <w:widowControl w:val="0"/>
      </w:pPr>
    </w:p>
    <w:p w:rsidR="006F45CD" w:rsidRPr="003163D9" w:rsidRDefault="0034556F" w:rsidP="006F45CD">
      <w:pPr>
        <w:widowControl w:val="0"/>
      </w:pPr>
      <w:r w:rsidRPr="003163D9">
        <w:t>89</w:t>
      </w:r>
      <w:r w:rsidR="006F45CD" w:rsidRPr="003163D9">
        <w:t>.</w:t>
      </w:r>
      <w:r w:rsidR="006F45CD" w:rsidRPr="003163D9">
        <w:tab/>
        <w:t>Summarize the history of devotion to Mary. In what ways is it a source of contention</w:t>
      </w:r>
      <w:r w:rsidR="00394FBC">
        <w:t>?</w:t>
      </w:r>
    </w:p>
    <w:p w:rsidR="006F45CD" w:rsidRPr="003163D9" w:rsidRDefault="006F45CD" w:rsidP="006F45CD">
      <w:pPr>
        <w:widowControl w:val="0"/>
      </w:pPr>
    </w:p>
    <w:p w:rsidR="006F45CD" w:rsidRPr="003163D9" w:rsidRDefault="0034556F" w:rsidP="006F45CD">
      <w:pPr>
        <w:widowControl w:val="0"/>
      </w:pPr>
      <w:r w:rsidRPr="003163D9">
        <w:t>90</w:t>
      </w:r>
      <w:r w:rsidR="006F45CD" w:rsidRPr="003163D9">
        <w:t>.</w:t>
      </w:r>
      <w:r w:rsidR="006F45CD" w:rsidRPr="003163D9">
        <w:tab/>
        <w:t>Identify three styles associated with church architecture. Describe key characteristics of each.</w:t>
      </w:r>
    </w:p>
    <w:p w:rsidR="006F45CD" w:rsidRPr="003163D9" w:rsidRDefault="006F45CD" w:rsidP="006F45CD">
      <w:pPr>
        <w:widowControl w:val="0"/>
      </w:pPr>
    </w:p>
    <w:p w:rsidR="006F45CD" w:rsidRPr="003163D9" w:rsidRDefault="006F45CD" w:rsidP="006F45CD">
      <w:pPr>
        <w:widowControl w:val="0"/>
      </w:pPr>
      <w:r w:rsidRPr="003163D9">
        <w:t>9</w:t>
      </w:r>
      <w:r w:rsidR="0034556F" w:rsidRPr="003163D9">
        <w:t>1</w:t>
      </w:r>
      <w:r w:rsidRPr="003163D9">
        <w:t>.</w:t>
      </w:r>
      <w:r w:rsidRPr="003163D9">
        <w:tab/>
        <w:t>Summarize three contributions of Orthodox Christianity to architecture and art.</w:t>
      </w:r>
    </w:p>
    <w:p w:rsidR="006F45CD" w:rsidRPr="003163D9" w:rsidRDefault="006F45CD" w:rsidP="006F45CD">
      <w:pPr>
        <w:widowControl w:val="0"/>
      </w:pPr>
    </w:p>
    <w:p w:rsidR="006F45CD" w:rsidRPr="003163D9" w:rsidRDefault="006F45CD" w:rsidP="006F45CD">
      <w:pPr>
        <w:widowControl w:val="0"/>
      </w:pPr>
      <w:r w:rsidRPr="003163D9">
        <w:t>9</w:t>
      </w:r>
      <w:r w:rsidR="0034556F" w:rsidRPr="003163D9">
        <w:t>2</w:t>
      </w:r>
      <w:r w:rsidRPr="003163D9">
        <w:t>.</w:t>
      </w:r>
      <w:r w:rsidRPr="003163D9">
        <w:tab/>
        <w:t>Describe three traditional uses of music in Christian worship services.</w:t>
      </w:r>
    </w:p>
    <w:p w:rsidR="006F45CD" w:rsidRPr="003163D9" w:rsidRDefault="006F45CD" w:rsidP="006F45CD">
      <w:pPr>
        <w:widowControl w:val="0"/>
      </w:pPr>
    </w:p>
    <w:p w:rsidR="006F45CD" w:rsidRPr="003163D9" w:rsidRDefault="006F45CD" w:rsidP="006F45CD">
      <w:pPr>
        <w:widowControl w:val="0"/>
      </w:pPr>
      <w:r w:rsidRPr="003163D9">
        <w:t>9</w:t>
      </w:r>
      <w:r w:rsidR="0034556F" w:rsidRPr="003163D9">
        <w:t>3</w:t>
      </w:r>
      <w:r w:rsidRPr="003163D9">
        <w:t>.</w:t>
      </w:r>
      <w:r w:rsidRPr="003163D9">
        <w:tab/>
        <w:t>How is science a challenge to contemporary Christianity?</w:t>
      </w:r>
    </w:p>
    <w:p w:rsidR="006F45CD" w:rsidRPr="003163D9" w:rsidRDefault="006F45CD" w:rsidP="006F45CD">
      <w:pPr>
        <w:widowControl w:val="0"/>
      </w:pPr>
    </w:p>
    <w:p w:rsidR="00793033" w:rsidRPr="003163D9" w:rsidRDefault="006F45CD" w:rsidP="006F45CD">
      <w:pPr>
        <w:widowControl w:val="0"/>
      </w:pPr>
      <w:r w:rsidRPr="003163D9">
        <w:t>9</w:t>
      </w:r>
      <w:r w:rsidR="0034556F" w:rsidRPr="003163D9">
        <w:t>4</w:t>
      </w:r>
      <w:r w:rsidRPr="003163D9">
        <w:t>.</w:t>
      </w:r>
      <w:r w:rsidRPr="003163D9">
        <w:tab/>
      </w:r>
      <w:r w:rsidR="00793033" w:rsidRPr="003163D9">
        <w:t xml:space="preserve">Describe ecumenism in the context of </w:t>
      </w:r>
      <w:r w:rsidR="00B72754">
        <w:t xml:space="preserve">the </w:t>
      </w:r>
      <w:r w:rsidR="00793033" w:rsidRPr="003163D9">
        <w:t>contemporary influences and development</w:t>
      </w:r>
      <w:r w:rsidR="00F008D2" w:rsidRPr="003163D9">
        <w:t>s</w:t>
      </w:r>
      <w:r w:rsidR="00793033" w:rsidRPr="003163D9">
        <w:t xml:space="preserve"> in Christianity.</w:t>
      </w:r>
    </w:p>
    <w:p w:rsidR="00793033" w:rsidRPr="003163D9" w:rsidRDefault="00793033" w:rsidP="006F45CD">
      <w:pPr>
        <w:widowControl w:val="0"/>
      </w:pPr>
    </w:p>
    <w:p w:rsidR="00C8463D" w:rsidRPr="003163D9" w:rsidRDefault="0034556F" w:rsidP="006F45CD">
      <w:pPr>
        <w:widowControl w:val="0"/>
      </w:pPr>
      <w:r w:rsidRPr="003163D9">
        <w:t>95</w:t>
      </w:r>
      <w:r w:rsidR="00793033" w:rsidRPr="003163D9">
        <w:t xml:space="preserve">. Describe the Mass in the context of Christianity. List the parts of the Latin Mass </w:t>
      </w:r>
      <w:r w:rsidR="00745A92" w:rsidRPr="003163D9">
        <w:t>that are</w:t>
      </w:r>
      <w:r w:rsidR="00FD41FE" w:rsidRPr="003163D9">
        <w:t xml:space="preserve"> </w:t>
      </w:r>
      <w:r w:rsidR="00793033" w:rsidRPr="003163D9">
        <w:t>regularly put to music by composers.</w:t>
      </w:r>
    </w:p>
    <w:sectPr w:rsidR="00C8463D" w:rsidRPr="003163D9" w:rsidSect="00CF6226">
      <w:headerReference w:type="default" r:id="rId10"/>
      <w:footerReference w:type="default" r:id="rId11"/>
      <w:pgSz w:w="12240" w:h="15840" w:code="1"/>
      <w:pgMar w:top="1440" w:right="1440" w:bottom="1440" w:left="1440" w:header="720" w:footer="25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08A" w:rsidRDefault="0034208A">
      <w:r>
        <w:separator/>
      </w:r>
    </w:p>
  </w:endnote>
  <w:endnote w:type="continuationSeparator" w:id="0">
    <w:p w:rsidR="0034208A" w:rsidRDefault="00342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226" w:rsidRPr="008B1DEC" w:rsidRDefault="00CF6226" w:rsidP="00CF6226">
    <w:pPr>
      <w:rPr>
        <w:sz w:val="20"/>
      </w:rPr>
    </w:pPr>
    <w:r w:rsidRPr="008B1DEC">
      <w:rPr>
        <w:sz w:val="20"/>
      </w:rPr>
      <w:t xml:space="preserve">Molloy: </w:t>
    </w:r>
    <w:r w:rsidRPr="008B1DEC">
      <w:rPr>
        <w:rFonts w:eastAsia="MS Mincho"/>
        <w:sz w:val="20"/>
        <w:szCs w:val="20"/>
        <w:lang w:eastAsia="ja-JP"/>
      </w:rPr>
      <w:t xml:space="preserve">Experiencing the World’s Religions, </w:t>
    </w:r>
    <w:r w:rsidR="00156925">
      <w:rPr>
        <w:rFonts w:eastAsia="MS Mincho"/>
        <w:sz w:val="20"/>
        <w:szCs w:val="20"/>
        <w:lang w:eastAsia="ja-JP"/>
      </w:rPr>
      <w:t>7</w:t>
    </w:r>
    <w:r w:rsidRPr="008B1DEC">
      <w:rPr>
        <w:rFonts w:eastAsia="MS Mincho"/>
        <w:sz w:val="20"/>
        <w:szCs w:val="20"/>
        <w:lang w:eastAsia="ja-JP"/>
      </w:rPr>
      <w:t xml:space="preserve">e </w:t>
    </w:r>
    <w:r w:rsidRPr="008B1DEC">
      <w:rPr>
        <w:rFonts w:eastAsia="MS Mincho"/>
        <w:sz w:val="20"/>
        <w:szCs w:val="20"/>
        <w:lang w:eastAsia="ja-JP"/>
      </w:rPr>
      <w:tab/>
    </w:r>
    <w:r w:rsidRPr="008B1DEC">
      <w:rPr>
        <w:rFonts w:eastAsia="MS Mincho"/>
        <w:sz w:val="20"/>
        <w:szCs w:val="20"/>
        <w:lang w:eastAsia="ja-JP"/>
      </w:rPr>
      <w:tab/>
    </w:r>
    <w:r w:rsidRPr="008B1DEC">
      <w:rPr>
        <w:rFonts w:eastAsia="MS Mincho"/>
        <w:sz w:val="20"/>
        <w:szCs w:val="20"/>
        <w:lang w:eastAsia="ja-JP"/>
      </w:rPr>
      <w:tab/>
    </w:r>
    <w:r w:rsidRPr="008B1DEC">
      <w:rPr>
        <w:rFonts w:eastAsia="MS Mincho"/>
        <w:sz w:val="20"/>
        <w:szCs w:val="20"/>
        <w:lang w:eastAsia="ja-JP"/>
      </w:rPr>
      <w:tab/>
    </w:r>
    <w:r w:rsidRPr="008B1DEC">
      <w:rPr>
        <w:rFonts w:eastAsia="MS Mincho"/>
        <w:sz w:val="20"/>
        <w:szCs w:val="20"/>
        <w:lang w:eastAsia="ja-JP"/>
      </w:rPr>
      <w:tab/>
    </w:r>
    <w:r w:rsidRPr="008B1DEC">
      <w:rPr>
        <w:sz w:val="20"/>
      </w:rPr>
      <w:tab/>
      <w:t xml:space="preserve">       </w:t>
    </w:r>
    <w:r>
      <w:rPr>
        <w:sz w:val="20"/>
      </w:rPr>
      <w:t>TB</w:t>
    </w:r>
    <w:r w:rsidRPr="008B1DEC">
      <w:rPr>
        <w:sz w:val="20"/>
      </w:rPr>
      <w:t>-</w:t>
    </w:r>
    <w:r>
      <w:rPr>
        <w:sz w:val="20"/>
      </w:rPr>
      <w:t>9</w:t>
    </w:r>
    <w:r w:rsidRPr="008B1DEC">
      <w:rPr>
        <w:sz w:val="20"/>
      </w:rPr>
      <w:t xml:space="preserve"> | </w:t>
    </w:r>
    <w:r w:rsidRPr="008B1DEC">
      <w:rPr>
        <w:sz w:val="20"/>
      </w:rPr>
      <w:fldChar w:fldCharType="begin"/>
    </w:r>
    <w:r w:rsidRPr="008B1DEC">
      <w:rPr>
        <w:sz w:val="20"/>
      </w:rPr>
      <w:instrText xml:space="preserve"> PAGE  \* MERGEFORMAT </w:instrText>
    </w:r>
    <w:r w:rsidRPr="008B1DEC">
      <w:rPr>
        <w:sz w:val="20"/>
      </w:rPr>
      <w:fldChar w:fldCharType="separate"/>
    </w:r>
    <w:r w:rsidR="0068303B">
      <w:rPr>
        <w:noProof/>
        <w:sz w:val="20"/>
      </w:rPr>
      <w:t>1</w:t>
    </w:r>
    <w:r w:rsidRPr="008B1DEC">
      <w:rPr>
        <w:sz w:val="20"/>
      </w:rPr>
      <w:fldChar w:fldCharType="end"/>
    </w:r>
  </w:p>
  <w:p w:rsidR="00CF6226" w:rsidRDefault="00CF6226" w:rsidP="00CF6226">
    <w:pPr>
      <w:pStyle w:val="Footer"/>
      <w:rPr>
        <w:sz w:val="20"/>
      </w:rPr>
    </w:pPr>
  </w:p>
  <w:p w:rsidR="00CF6226" w:rsidRPr="00156925" w:rsidRDefault="00156925" w:rsidP="00156925">
    <w:pPr>
      <w:jc w:val="center"/>
      <w:rPr>
        <w:i/>
        <w:iCs/>
      </w:rPr>
    </w:pPr>
    <w:r w:rsidRPr="00437450">
      <w:rPr>
        <w:iCs/>
        <w:sz w:val="20"/>
        <w:szCs w:val="20"/>
      </w:rPr>
      <w:t>Copyright ©2018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08A" w:rsidRDefault="0034208A">
      <w:r>
        <w:separator/>
      </w:r>
    </w:p>
  </w:footnote>
  <w:footnote w:type="continuationSeparator" w:id="0">
    <w:p w:rsidR="0034208A" w:rsidRDefault="00342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226" w:rsidRPr="00CF6226" w:rsidRDefault="00CF6226" w:rsidP="00CF6226">
    <w:pPr>
      <w:pStyle w:val="Header"/>
      <w:jc w:val="right"/>
      <w:rPr>
        <w:sz w:val="20"/>
        <w:szCs w:val="20"/>
      </w:rPr>
    </w:pPr>
    <w:r w:rsidRPr="00CF6226">
      <w:rPr>
        <w:sz w:val="20"/>
        <w:szCs w:val="20"/>
      </w:rPr>
      <w:t>Chapter 9 Christianity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trackRevisions/>
  <w:defaultTabStop w:val="720"/>
  <w:characterSpacingControl w:val="doNotCompress"/>
  <w:footnotePr>
    <w:footnote w:id="-1"/>
    <w:footnote w:id="0"/>
  </w:footnotePr>
  <w:endnotePr>
    <w:endnote w:id="-1"/>
    <w:endnote w:id="0"/>
  </w:endnotePr>
  <w:compat/>
  <w:rsids>
    <w:rsidRoot w:val="006F45CD"/>
    <w:rsid w:val="0000561A"/>
    <w:rsid w:val="0000763B"/>
    <w:rsid w:val="000129F9"/>
    <w:rsid w:val="00012ECC"/>
    <w:rsid w:val="00014ECA"/>
    <w:rsid w:val="00025260"/>
    <w:rsid w:val="000344F8"/>
    <w:rsid w:val="0003684F"/>
    <w:rsid w:val="00036A83"/>
    <w:rsid w:val="00043DBC"/>
    <w:rsid w:val="000443B1"/>
    <w:rsid w:val="00045614"/>
    <w:rsid w:val="000464D0"/>
    <w:rsid w:val="0005126C"/>
    <w:rsid w:val="00052409"/>
    <w:rsid w:val="00054AD5"/>
    <w:rsid w:val="00064EEE"/>
    <w:rsid w:val="0007081C"/>
    <w:rsid w:val="00077BAC"/>
    <w:rsid w:val="000801DA"/>
    <w:rsid w:val="00084461"/>
    <w:rsid w:val="00086063"/>
    <w:rsid w:val="00087E7D"/>
    <w:rsid w:val="00092762"/>
    <w:rsid w:val="000A051D"/>
    <w:rsid w:val="000A0EFF"/>
    <w:rsid w:val="000A793D"/>
    <w:rsid w:val="000B36FB"/>
    <w:rsid w:val="000B7C6B"/>
    <w:rsid w:val="000C0744"/>
    <w:rsid w:val="000C2047"/>
    <w:rsid w:val="000C43A8"/>
    <w:rsid w:val="000E0F15"/>
    <w:rsid w:val="000E6969"/>
    <w:rsid w:val="000F21A8"/>
    <w:rsid w:val="000F337B"/>
    <w:rsid w:val="000F4433"/>
    <w:rsid w:val="00101DBC"/>
    <w:rsid w:val="00102B6B"/>
    <w:rsid w:val="001150E7"/>
    <w:rsid w:val="00116F0D"/>
    <w:rsid w:val="00121749"/>
    <w:rsid w:val="0012446C"/>
    <w:rsid w:val="00124B94"/>
    <w:rsid w:val="0013402A"/>
    <w:rsid w:val="00134298"/>
    <w:rsid w:val="0013733B"/>
    <w:rsid w:val="001422F9"/>
    <w:rsid w:val="0015195A"/>
    <w:rsid w:val="00153419"/>
    <w:rsid w:val="001540BB"/>
    <w:rsid w:val="00156590"/>
    <w:rsid w:val="00156925"/>
    <w:rsid w:val="00157EB5"/>
    <w:rsid w:val="00164431"/>
    <w:rsid w:val="001644CC"/>
    <w:rsid w:val="0016772E"/>
    <w:rsid w:val="00173083"/>
    <w:rsid w:val="00173245"/>
    <w:rsid w:val="00180050"/>
    <w:rsid w:val="001806D9"/>
    <w:rsid w:val="0018750B"/>
    <w:rsid w:val="0019763F"/>
    <w:rsid w:val="001A05E6"/>
    <w:rsid w:val="001A2D27"/>
    <w:rsid w:val="001A3D92"/>
    <w:rsid w:val="001A4379"/>
    <w:rsid w:val="001A6AEF"/>
    <w:rsid w:val="001D09C6"/>
    <w:rsid w:val="001E46BF"/>
    <w:rsid w:val="001F1543"/>
    <w:rsid w:val="001F1B62"/>
    <w:rsid w:val="00203723"/>
    <w:rsid w:val="00211904"/>
    <w:rsid w:val="00212BF0"/>
    <w:rsid w:val="00217E6D"/>
    <w:rsid w:val="002211A3"/>
    <w:rsid w:val="0023516B"/>
    <w:rsid w:val="00235C3E"/>
    <w:rsid w:val="00250EA8"/>
    <w:rsid w:val="0025420C"/>
    <w:rsid w:val="002550EA"/>
    <w:rsid w:val="002561E7"/>
    <w:rsid w:val="00264F35"/>
    <w:rsid w:val="0026624B"/>
    <w:rsid w:val="002720B5"/>
    <w:rsid w:val="00274309"/>
    <w:rsid w:val="002745EB"/>
    <w:rsid w:val="00275C65"/>
    <w:rsid w:val="00280F7A"/>
    <w:rsid w:val="00281420"/>
    <w:rsid w:val="00291955"/>
    <w:rsid w:val="002939A7"/>
    <w:rsid w:val="00296BC3"/>
    <w:rsid w:val="002A1CE7"/>
    <w:rsid w:val="002B1A5A"/>
    <w:rsid w:val="002B5B4E"/>
    <w:rsid w:val="002C4923"/>
    <w:rsid w:val="002C60A8"/>
    <w:rsid w:val="002E03D0"/>
    <w:rsid w:val="002E4DA0"/>
    <w:rsid w:val="002F1769"/>
    <w:rsid w:val="00300D8B"/>
    <w:rsid w:val="00303E1E"/>
    <w:rsid w:val="00304695"/>
    <w:rsid w:val="003118BC"/>
    <w:rsid w:val="00312B97"/>
    <w:rsid w:val="00314998"/>
    <w:rsid w:val="00314AB8"/>
    <w:rsid w:val="003163D9"/>
    <w:rsid w:val="00316680"/>
    <w:rsid w:val="003171F7"/>
    <w:rsid w:val="00320CA3"/>
    <w:rsid w:val="00323989"/>
    <w:rsid w:val="00326C69"/>
    <w:rsid w:val="00337D51"/>
    <w:rsid w:val="0034208A"/>
    <w:rsid w:val="003437A1"/>
    <w:rsid w:val="0034556F"/>
    <w:rsid w:val="003478AA"/>
    <w:rsid w:val="00356FE1"/>
    <w:rsid w:val="0037563C"/>
    <w:rsid w:val="003806EB"/>
    <w:rsid w:val="003827DD"/>
    <w:rsid w:val="00394C18"/>
    <w:rsid w:val="00394FBC"/>
    <w:rsid w:val="003950D5"/>
    <w:rsid w:val="00397850"/>
    <w:rsid w:val="003A17B3"/>
    <w:rsid w:val="003A69F0"/>
    <w:rsid w:val="003A6BF4"/>
    <w:rsid w:val="003B30FE"/>
    <w:rsid w:val="003C086B"/>
    <w:rsid w:val="003C2915"/>
    <w:rsid w:val="003D13EF"/>
    <w:rsid w:val="003D52BD"/>
    <w:rsid w:val="003E19E1"/>
    <w:rsid w:val="003E325F"/>
    <w:rsid w:val="003E3A1C"/>
    <w:rsid w:val="003E4089"/>
    <w:rsid w:val="003E4FA2"/>
    <w:rsid w:val="003E79D0"/>
    <w:rsid w:val="003F08F5"/>
    <w:rsid w:val="003F72AB"/>
    <w:rsid w:val="003F756B"/>
    <w:rsid w:val="00407017"/>
    <w:rsid w:val="00413B09"/>
    <w:rsid w:val="00424114"/>
    <w:rsid w:val="00427A16"/>
    <w:rsid w:val="004307AB"/>
    <w:rsid w:val="00430BD4"/>
    <w:rsid w:val="00430C5A"/>
    <w:rsid w:val="004378C1"/>
    <w:rsid w:val="0044452F"/>
    <w:rsid w:val="00451CAC"/>
    <w:rsid w:val="0045254C"/>
    <w:rsid w:val="00466E4A"/>
    <w:rsid w:val="004720B5"/>
    <w:rsid w:val="00472442"/>
    <w:rsid w:val="0047709D"/>
    <w:rsid w:val="00477E09"/>
    <w:rsid w:val="00481F69"/>
    <w:rsid w:val="00482E28"/>
    <w:rsid w:val="004851C4"/>
    <w:rsid w:val="004A0153"/>
    <w:rsid w:val="004A022A"/>
    <w:rsid w:val="004A22E6"/>
    <w:rsid w:val="004B15CA"/>
    <w:rsid w:val="004C07ED"/>
    <w:rsid w:val="004C0B11"/>
    <w:rsid w:val="004C439A"/>
    <w:rsid w:val="004C5F5B"/>
    <w:rsid w:val="004D4EF9"/>
    <w:rsid w:val="004E0905"/>
    <w:rsid w:val="00503A9E"/>
    <w:rsid w:val="00504A9C"/>
    <w:rsid w:val="00506AD7"/>
    <w:rsid w:val="00513A0A"/>
    <w:rsid w:val="00514A0F"/>
    <w:rsid w:val="00516F7D"/>
    <w:rsid w:val="00522385"/>
    <w:rsid w:val="00527DBD"/>
    <w:rsid w:val="00532C0C"/>
    <w:rsid w:val="00532D42"/>
    <w:rsid w:val="00533746"/>
    <w:rsid w:val="00533837"/>
    <w:rsid w:val="005373D2"/>
    <w:rsid w:val="005419D1"/>
    <w:rsid w:val="00542065"/>
    <w:rsid w:val="005615B8"/>
    <w:rsid w:val="00564B8D"/>
    <w:rsid w:val="005664D1"/>
    <w:rsid w:val="005670BE"/>
    <w:rsid w:val="0057766B"/>
    <w:rsid w:val="00580729"/>
    <w:rsid w:val="00581B55"/>
    <w:rsid w:val="00581E77"/>
    <w:rsid w:val="005828CC"/>
    <w:rsid w:val="00591293"/>
    <w:rsid w:val="00592CDE"/>
    <w:rsid w:val="00595C9C"/>
    <w:rsid w:val="00597639"/>
    <w:rsid w:val="005A325C"/>
    <w:rsid w:val="005B0C7C"/>
    <w:rsid w:val="005C0494"/>
    <w:rsid w:val="005C194E"/>
    <w:rsid w:val="005C2597"/>
    <w:rsid w:val="005C556D"/>
    <w:rsid w:val="005D0362"/>
    <w:rsid w:val="005F1A84"/>
    <w:rsid w:val="005F1E2E"/>
    <w:rsid w:val="005F78DE"/>
    <w:rsid w:val="005F7AD8"/>
    <w:rsid w:val="0060193A"/>
    <w:rsid w:val="006176B4"/>
    <w:rsid w:val="00624ABF"/>
    <w:rsid w:val="0062594A"/>
    <w:rsid w:val="006465B8"/>
    <w:rsid w:val="00670C65"/>
    <w:rsid w:val="0067718D"/>
    <w:rsid w:val="00677C50"/>
    <w:rsid w:val="00681F78"/>
    <w:rsid w:val="0068288A"/>
    <w:rsid w:val="0068303B"/>
    <w:rsid w:val="00683E42"/>
    <w:rsid w:val="00687021"/>
    <w:rsid w:val="00694EA4"/>
    <w:rsid w:val="006973A3"/>
    <w:rsid w:val="006A279A"/>
    <w:rsid w:val="006A41C4"/>
    <w:rsid w:val="006A61F9"/>
    <w:rsid w:val="006B4156"/>
    <w:rsid w:val="006B4B36"/>
    <w:rsid w:val="006C0896"/>
    <w:rsid w:val="006C4CF1"/>
    <w:rsid w:val="006C4DEA"/>
    <w:rsid w:val="006C6F88"/>
    <w:rsid w:val="006C7584"/>
    <w:rsid w:val="006D0D2F"/>
    <w:rsid w:val="006D55BD"/>
    <w:rsid w:val="006D6D97"/>
    <w:rsid w:val="006E19AC"/>
    <w:rsid w:val="006E2F2B"/>
    <w:rsid w:val="006F25FB"/>
    <w:rsid w:val="006F3758"/>
    <w:rsid w:val="006F45CD"/>
    <w:rsid w:val="006F5B2F"/>
    <w:rsid w:val="006F7A35"/>
    <w:rsid w:val="00707127"/>
    <w:rsid w:val="0071092B"/>
    <w:rsid w:val="00710A5C"/>
    <w:rsid w:val="007146EB"/>
    <w:rsid w:val="007155E1"/>
    <w:rsid w:val="00720317"/>
    <w:rsid w:val="0073044D"/>
    <w:rsid w:val="00732317"/>
    <w:rsid w:val="0073409C"/>
    <w:rsid w:val="007356AB"/>
    <w:rsid w:val="0073698F"/>
    <w:rsid w:val="00742F74"/>
    <w:rsid w:val="00745744"/>
    <w:rsid w:val="00745A92"/>
    <w:rsid w:val="007471BA"/>
    <w:rsid w:val="007508AA"/>
    <w:rsid w:val="0075217C"/>
    <w:rsid w:val="00752F5D"/>
    <w:rsid w:val="007550CF"/>
    <w:rsid w:val="00755E3D"/>
    <w:rsid w:val="00767A84"/>
    <w:rsid w:val="00773169"/>
    <w:rsid w:val="00773CB9"/>
    <w:rsid w:val="00793033"/>
    <w:rsid w:val="007931A3"/>
    <w:rsid w:val="00794091"/>
    <w:rsid w:val="00795608"/>
    <w:rsid w:val="00797E69"/>
    <w:rsid w:val="007A3A35"/>
    <w:rsid w:val="007B7655"/>
    <w:rsid w:val="007B7C2D"/>
    <w:rsid w:val="007C18E3"/>
    <w:rsid w:val="007C3296"/>
    <w:rsid w:val="007D16EF"/>
    <w:rsid w:val="007D529F"/>
    <w:rsid w:val="007E204D"/>
    <w:rsid w:val="007E4AC0"/>
    <w:rsid w:val="007E79CE"/>
    <w:rsid w:val="007F57EC"/>
    <w:rsid w:val="007F6099"/>
    <w:rsid w:val="0080420F"/>
    <w:rsid w:val="00814044"/>
    <w:rsid w:val="00815574"/>
    <w:rsid w:val="008156EB"/>
    <w:rsid w:val="0082258D"/>
    <w:rsid w:val="00831B92"/>
    <w:rsid w:val="008336FA"/>
    <w:rsid w:val="00835D2C"/>
    <w:rsid w:val="00836B57"/>
    <w:rsid w:val="008400EF"/>
    <w:rsid w:val="00842422"/>
    <w:rsid w:val="00842A78"/>
    <w:rsid w:val="008431D8"/>
    <w:rsid w:val="00853F4B"/>
    <w:rsid w:val="008567AE"/>
    <w:rsid w:val="00860233"/>
    <w:rsid w:val="00860761"/>
    <w:rsid w:val="00863F3D"/>
    <w:rsid w:val="008642EC"/>
    <w:rsid w:val="00866396"/>
    <w:rsid w:val="00866B07"/>
    <w:rsid w:val="00866E0D"/>
    <w:rsid w:val="00874FAE"/>
    <w:rsid w:val="00876DCC"/>
    <w:rsid w:val="008824B1"/>
    <w:rsid w:val="00886DA7"/>
    <w:rsid w:val="00891574"/>
    <w:rsid w:val="00892F00"/>
    <w:rsid w:val="00896DEC"/>
    <w:rsid w:val="00897825"/>
    <w:rsid w:val="008B1DF9"/>
    <w:rsid w:val="008B4501"/>
    <w:rsid w:val="008B6D70"/>
    <w:rsid w:val="008C0A3C"/>
    <w:rsid w:val="008C6862"/>
    <w:rsid w:val="008C76B2"/>
    <w:rsid w:val="008C7F60"/>
    <w:rsid w:val="008D03A0"/>
    <w:rsid w:val="008D4141"/>
    <w:rsid w:val="008D66B8"/>
    <w:rsid w:val="008D7341"/>
    <w:rsid w:val="008E18AA"/>
    <w:rsid w:val="00900100"/>
    <w:rsid w:val="0090079E"/>
    <w:rsid w:val="00904981"/>
    <w:rsid w:val="00905709"/>
    <w:rsid w:val="009059FB"/>
    <w:rsid w:val="00912C3F"/>
    <w:rsid w:val="009204D4"/>
    <w:rsid w:val="00922099"/>
    <w:rsid w:val="009347DF"/>
    <w:rsid w:val="00936F06"/>
    <w:rsid w:val="009457A4"/>
    <w:rsid w:val="0095119D"/>
    <w:rsid w:val="00951495"/>
    <w:rsid w:val="009573E0"/>
    <w:rsid w:val="00962C73"/>
    <w:rsid w:val="00965DA3"/>
    <w:rsid w:val="009718A2"/>
    <w:rsid w:val="009723EA"/>
    <w:rsid w:val="009821A4"/>
    <w:rsid w:val="00987495"/>
    <w:rsid w:val="009A14BF"/>
    <w:rsid w:val="009B0DFE"/>
    <w:rsid w:val="009B2396"/>
    <w:rsid w:val="009B55A0"/>
    <w:rsid w:val="009B6518"/>
    <w:rsid w:val="009C0F3B"/>
    <w:rsid w:val="009C3A3E"/>
    <w:rsid w:val="009D5895"/>
    <w:rsid w:val="009D6F9F"/>
    <w:rsid w:val="009E77C8"/>
    <w:rsid w:val="009E7A72"/>
    <w:rsid w:val="009F13D3"/>
    <w:rsid w:val="009F1785"/>
    <w:rsid w:val="00A012D9"/>
    <w:rsid w:val="00A07043"/>
    <w:rsid w:val="00A20823"/>
    <w:rsid w:val="00A231F7"/>
    <w:rsid w:val="00A24782"/>
    <w:rsid w:val="00A248A9"/>
    <w:rsid w:val="00A26562"/>
    <w:rsid w:val="00A331E4"/>
    <w:rsid w:val="00A36055"/>
    <w:rsid w:val="00A44C6F"/>
    <w:rsid w:val="00A46710"/>
    <w:rsid w:val="00A51005"/>
    <w:rsid w:val="00A51899"/>
    <w:rsid w:val="00A60093"/>
    <w:rsid w:val="00A67F8C"/>
    <w:rsid w:val="00A755B6"/>
    <w:rsid w:val="00A858FE"/>
    <w:rsid w:val="00AA1FE2"/>
    <w:rsid w:val="00AA3642"/>
    <w:rsid w:val="00AA4800"/>
    <w:rsid w:val="00AA4E94"/>
    <w:rsid w:val="00AB2D2F"/>
    <w:rsid w:val="00AB627F"/>
    <w:rsid w:val="00AC0CAD"/>
    <w:rsid w:val="00AC2BB5"/>
    <w:rsid w:val="00AC568D"/>
    <w:rsid w:val="00AD07E2"/>
    <w:rsid w:val="00AD2E36"/>
    <w:rsid w:val="00AD6933"/>
    <w:rsid w:val="00AE0E09"/>
    <w:rsid w:val="00AE1E63"/>
    <w:rsid w:val="00AE7044"/>
    <w:rsid w:val="00AF041F"/>
    <w:rsid w:val="00AF2D69"/>
    <w:rsid w:val="00AF6A14"/>
    <w:rsid w:val="00B0094E"/>
    <w:rsid w:val="00B00AE7"/>
    <w:rsid w:val="00B00BAA"/>
    <w:rsid w:val="00B16BB4"/>
    <w:rsid w:val="00B36020"/>
    <w:rsid w:val="00B3610F"/>
    <w:rsid w:val="00B36E8B"/>
    <w:rsid w:val="00B37DC3"/>
    <w:rsid w:val="00B41985"/>
    <w:rsid w:val="00B41A43"/>
    <w:rsid w:val="00B47E81"/>
    <w:rsid w:val="00B500D0"/>
    <w:rsid w:val="00B526B4"/>
    <w:rsid w:val="00B56E7D"/>
    <w:rsid w:val="00B628EF"/>
    <w:rsid w:val="00B62E2A"/>
    <w:rsid w:val="00B7005D"/>
    <w:rsid w:val="00B70158"/>
    <w:rsid w:val="00B70A41"/>
    <w:rsid w:val="00B72754"/>
    <w:rsid w:val="00B80366"/>
    <w:rsid w:val="00B84596"/>
    <w:rsid w:val="00B94238"/>
    <w:rsid w:val="00BA0C30"/>
    <w:rsid w:val="00BA0CB2"/>
    <w:rsid w:val="00BA42A2"/>
    <w:rsid w:val="00BB17FB"/>
    <w:rsid w:val="00BD3FD2"/>
    <w:rsid w:val="00BE4F25"/>
    <w:rsid w:val="00BF26F7"/>
    <w:rsid w:val="00BF28EE"/>
    <w:rsid w:val="00BF6B36"/>
    <w:rsid w:val="00C00DEC"/>
    <w:rsid w:val="00C05582"/>
    <w:rsid w:val="00C05E75"/>
    <w:rsid w:val="00C16381"/>
    <w:rsid w:val="00C21326"/>
    <w:rsid w:val="00C2521C"/>
    <w:rsid w:val="00C25BA4"/>
    <w:rsid w:val="00C27D96"/>
    <w:rsid w:val="00C3531D"/>
    <w:rsid w:val="00C56386"/>
    <w:rsid w:val="00C62B39"/>
    <w:rsid w:val="00C70BF8"/>
    <w:rsid w:val="00C8463D"/>
    <w:rsid w:val="00C84B11"/>
    <w:rsid w:val="00C850BF"/>
    <w:rsid w:val="00C96607"/>
    <w:rsid w:val="00CA425B"/>
    <w:rsid w:val="00CA7392"/>
    <w:rsid w:val="00CB0D82"/>
    <w:rsid w:val="00CB31C0"/>
    <w:rsid w:val="00CB6A62"/>
    <w:rsid w:val="00CE3703"/>
    <w:rsid w:val="00CE7A86"/>
    <w:rsid w:val="00CF0AAD"/>
    <w:rsid w:val="00CF3D31"/>
    <w:rsid w:val="00CF42D5"/>
    <w:rsid w:val="00CF6226"/>
    <w:rsid w:val="00D036DA"/>
    <w:rsid w:val="00D0766A"/>
    <w:rsid w:val="00D07D1A"/>
    <w:rsid w:val="00D10003"/>
    <w:rsid w:val="00D12367"/>
    <w:rsid w:val="00D14F15"/>
    <w:rsid w:val="00D17B06"/>
    <w:rsid w:val="00D255F9"/>
    <w:rsid w:val="00D26D86"/>
    <w:rsid w:val="00D303A0"/>
    <w:rsid w:val="00D33D28"/>
    <w:rsid w:val="00D34D99"/>
    <w:rsid w:val="00D44271"/>
    <w:rsid w:val="00D46493"/>
    <w:rsid w:val="00D5249E"/>
    <w:rsid w:val="00D53875"/>
    <w:rsid w:val="00D5489B"/>
    <w:rsid w:val="00D571DD"/>
    <w:rsid w:val="00D673E1"/>
    <w:rsid w:val="00D73DF9"/>
    <w:rsid w:val="00D76623"/>
    <w:rsid w:val="00D80D26"/>
    <w:rsid w:val="00D819A8"/>
    <w:rsid w:val="00D836C6"/>
    <w:rsid w:val="00D863E8"/>
    <w:rsid w:val="00D964A7"/>
    <w:rsid w:val="00DA5593"/>
    <w:rsid w:val="00DB029C"/>
    <w:rsid w:val="00DB12EB"/>
    <w:rsid w:val="00DC45C7"/>
    <w:rsid w:val="00DD77DB"/>
    <w:rsid w:val="00DE274D"/>
    <w:rsid w:val="00DE4585"/>
    <w:rsid w:val="00DE4C62"/>
    <w:rsid w:val="00DE4E58"/>
    <w:rsid w:val="00DF1E57"/>
    <w:rsid w:val="00E05745"/>
    <w:rsid w:val="00E17DBD"/>
    <w:rsid w:val="00E23220"/>
    <w:rsid w:val="00E25478"/>
    <w:rsid w:val="00E26719"/>
    <w:rsid w:val="00E31742"/>
    <w:rsid w:val="00E3364C"/>
    <w:rsid w:val="00E50D4F"/>
    <w:rsid w:val="00E51065"/>
    <w:rsid w:val="00E62200"/>
    <w:rsid w:val="00E63D99"/>
    <w:rsid w:val="00E649F1"/>
    <w:rsid w:val="00E67552"/>
    <w:rsid w:val="00E72EE8"/>
    <w:rsid w:val="00E853D4"/>
    <w:rsid w:val="00E90043"/>
    <w:rsid w:val="00E9360F"/>
    <w:rsid w:val="00E94DCD"/>
    <w:rsid w:val="00EA1C4E"/>
    <w:rsid w:val="00EA5A1D"/>
    <w:rsid w:val="00EA66A5"/>
    <w:rsid w:val="00EA7495"/>
    <w:rsid w:val="00EB73AB"/>
    <w:rsid w:val="00ED1FEE"/>
    <w:rsid w:val="00ED2007"/>
    <w:rsid w:val="00EE6D7C"/>
    <w:rsid w:val="00EE7462"/>
    <w:rsid w:val="00EE7D57"/>
    <w:rsid w:val="00EF0CE4"/>
    <w:rsid w:val="00EF4D10"/>
    <w:rsid w:val="00EF54EE"/>
    <w:rsid w:val="00EF64C4"/>
    <w:rsid w:val="00F008D2"/>
    <w:rsid w:val="00F0666E"/>
    <w:rsid w:val="00F10449"/>
    <w:rsid w:val="00F159A8"/>
    <w:rsid w:val="00F2149D"/>
    <w:rsid w:val="00F21C82"/>
    <w:rsid w:val="00F21CE3"/>
    <w:rsid w:val="00F26C7C"/>
    <w:rsid w:val="00F30236"/>
    <w:rsid w:val="00F34268"/>
    <w:rsid w:val="00F449A5"/>
    <w:rsid w:val="00F528B4"/>
    <w:rsid w:val="00F57266"/>
    <w:rsid w:val="00F61230"/>
    <w:rsid w:val="00F675E9"/>
    <w:rsid w:val="00F755A6"/>
    <w:rsid w:val="00F82487"/>
    <w:rsid w:val="00F828C9"/>
    <w:rsid w:val="00F91023"/>
    <w:rsid w:val="00F96560"/>
    <w:rsid w:val="00FA4896"/>
    <w:rsid w:val="00FA5998"/>
    <w:rsid w:val="00FB3AB5"/>
    <w:rsid w:val="00FC432E"/>
    <w:rsid w:val="00FD144A"/>
    <w:rsid w:val="00FD41FE"/>
    <w:rsid w:val="00FE08B7"/>
    <w:rsid w:val="00FE1BED"/>
    <w:rsid w:val="00FE555D"/>
    <w:rsid w:val="00FF38BF"/>
    <w:rsid w:val="00FF61BA"/>
    <w:rsid w:val="00FF6A91"/>
    <w:rsid w:val="00FF6B3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F45CD"/>
    <w:pPr>
      <w:ind w:left="360" w:hanging="360"/>
    </w:pPr>
    <w:rPr>
      <w:rFonts w:ascii="Times New Roman" w:hAnsi="Times New Roman"/>
      <w:sz w:val="24"/>
      <w:szCs w:val="24"/>
      <w:lang w:val="en-US" w:eastAsia="en-US"/>
    </w:rPr>
  </w:style>
  <w:style w:type="paragraph" w:styleId="Heading1">
    <w:name w:val="heading 1"/>
    <w:basedOn w:val="Normal"/>
    <w:next w:val="Normal"/>
    <w:link w:val="Heading1Char"/>
    <w:qFormat/>
    <w:rsid w:val="006C7584"/>
    <w:pPr>
      <w:keepNext/>
      <w:keepLines/>
      <w:outlineLvl w:val="0"/>
    </w:pPr>
    <w:rPr>
      <w:rFonts w:eastAsia="Times New Roman"/>
      <w:b/>
      <w:bCs/>
      <w:sz w:val="28"/>
      <w:szCs w:val="28"/>
    </w:rPr>
  </w:style>
  <w:style w:type="paragraph" w:styleId="Heading2">
    <w:name w:val="heading 2"/>
    <w:basedOn w:val="Normal"/>
    <w:next w:val="Normal"/>
    <w:link w:val="Heading2Char"/>
    <w:uiPriority w:val="9"/>
    <w:qFormat/>
    <w:rsid w:val="006C7584"/>
    <w:pPr>
      <w:keepNext/>
      <w:keepLines/>
      <w:outlineLvl w:val="1"/>
    </w:pPr>
    <w:rPr>
      <w:rFonts w:eastAsia="Times New Roman"/>
      <w:b/>
      <w:bCs/>
    </w:rPr>
  </w:style>
  <w:style w:type="paragraph" w:styleId="Heading3">
    <w:name w:val="heading 3"/>
    <w:basedOn w:val="Normal"/>
    <w:next w:val="Normal"/>
    <w:link w:val="Heading3Char"/>
    <w:uiPriority w:val="9"/>
    <w:qFormat/>
    <w:rsid w:val="006C7584"/>
    <w:pPr>
      <w:keepNext/>
      <w:keepLines/>
      <w:spacing w:before="20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qFormat/>
    <w:rsid w:val="006C7584"/>
    <w:pPr>
      <w:keepNext/>
      <w:keepLines/>
      <w:spacing w:before="20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qFormat/>
    <w:rsid w:val="006C7584"/>
    <w:pPr>
      <w:keepNext/>
      <w:keepLines/>
      <w:spacing w:before="20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qFormat/>
    <w:rsid w:val="006C7584"/>
    <w:pPr>
      <w:keepNext/>
      <w:keepLines/>
      <w:spacing w:before="2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qFormat/>
    <w:rsid w:val="006C7584"/>
    <w:pPr>
      <w:keepNext/>
      <w:keepLines/>
      <w:spacing w:before="20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qFormat/>
    <w:rsid w:val="006C7584"/>
    <w:pPr>
      <w:keepNext/>
      <w:keepLines/>
      <w:spacing w:before="200"/>
      <w:outlineLvl w:val="7"/>
    </w:pPr>
    <w:rPr>
      <w:rFonts w:ascii="Cambria" w:eastAsia="Times New Roman" w:hAnsi="Cambria"/>
      <w:color w:val="4F81BD"/>
      <w:sz w:val="20"/>
      <w:szCs w:val="20"/>
    </w:rPr>
  </w:style>
  <w:style w:type="paragraph" w:styleId="Heading9">
    <w:name w:val="heading 9"/>
    <w:basedOn w:val="Normal"/>
    <w:next w:val="Normal"/>
    <w:link w:val="Heading9Char"/>
    <w:uiPriority w:val="9"/>
    <w:qFormat/>
    <w:rsid w:val="006C7584"/>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C7584"/>
    <w:rPr>
      <w:rFonts w:ascii="Times New Roman" w:eastAsia="Times New Roman" w:hAnsi="Times New Roman" w:cs="Times New Roman"/>
      <w:b/>
      <w:bCs/>
      <w:sz w:val="28"/>
      <w:szCs w:val="28"/>
    </w:rPr>
  </w:style>
  <w:style w:type="character" w:customStyle="1" w:styleId="Heading2Char">
    <w:name w:val="Heading 2 Char"/>
    <w:link w:val="Heading2"/>
    <w:uiPriority w:val="9"/>
    <w:rsid w:val="006C7584"/>
    <w:rPr>
      <w:rFonts w:ascii="Times New Roman" w:eastAsia="Times New Roman" w:hAnsi="Times New Roman" w:cs="Times New Roman"/>
      <w:b/>
      <w:bCs/>
      <w:sz w:val="24"/>
      <w:szCs w:val="24"/>
    </w:rPr>
  </w:style>
  <w:style w:type="character" w:customStyle="1" w:styleId="Heading3Char">
    <w:name w:val="Heading 3 Char"/>
    <w:link w:val="Heading3"/>
    <w:uiPriority w:val="9"/>
    <w:rsid w:val="006C7584"/>
    <w:rPr>
      <w:rFonts w:ascii="Cambria" w:eastAsia="Times New Roman" w:hAnsi="Cambria" w:cs="Times New Roman"/>
      <w:b/>
      <w:bCs/>
      <w:color w:val="4F81BD"/>
    </w:rPr>
  </w:style>
  <w:style w:type="character" w:customStyle="1" w:styleId="Heading4Char">
    <w:name w:val="Heading 4 Char"/>
    <w:link w:val="Heading4"/>
    <w:uiPriority w:val="9"/>
    <w:rsid w:val="006C7584"/>
    <w:rPr>
      <w:rFonts w:ascii="Cambria" w:eastAsia="Times New Roman" w:hAnsi="Cambria" w:cs="Times New Roman"/>
      <w:b/>
      <w:bCs/>
      <w:i/>
      <w:iCs/>
      <w:color w:val="4F81BD"/>
    </w:rPr>
  </w:style>
  <w:style w:type="character" w:customStyle="1" w:styleId="Heading5Char">
    <w:name w:val="Heading 5 Char"/>
    <w:link w:val="Heading5"/>
    <w:uiPriority w:val="9"/>
    <w:rsid w:val="006C7584"/>
    <w:rPr>
      <w:rFonts w:ascii="Cambria" w:eastAsia="Times New Roman" w:hAnsi="Cambria" w:cs="Times New Roman"/>
      <w:color w:val="243F60"/>
    </w:rPr>
  </w:style>
  <w:style w:type="character" w:customStyle="1" w:styleId="Heading6Char">
    <w:name w:val="Heading 6 Char"/>
    <w:link w:val="Heading6"/>
    <w:uiPriority w:val="9"/>
    <w:rsid w:val="006C7584"/>
    <w:rPr>
      <w:rFonts w:ascii="Cambria" w:eastAsia="Times New Roman" w:hAnsi="Cambria" w:cs="Times New Roman"/>
      <w:i/>
      <w:iCs/>
      <w:color w:val="243F60"/>
    </w:rPr>
  </w:style>
  <w:style w:type="character" w:customStyle="1" w:styleId="Heading7Char">
    <w:name w:val="Heading 7 Char"/>
    <w:link w:val="Heading7"/>
    <w:uiPriority w:val="9"/>
    <w:rsid w:val="006C7584"/>
    <w:rPr>
      <w:rFonts w:ascii="Cambria" w:eastAsia="Times New Roman" w:hAnsi="Cambria" w:cs="Times New Roman"/>
      <w:i/>
      <w:iCs/>
      <w:color w:val="404040"/>
    </w:rPr>
  </w:style>
  <w:style w:type="character" w:customStyle="1" w:styleId="Heading8Char">
    <w:name w:val="Heading 8 Char"/>
    <w:link w:val="Heading8"/>
    <w:uiPriority w:val="9"/>
    <w:rsid w:val="006C7584"/>
    <w:rPr>
      <w:rFonts w:ascii="Cambria" w:eastAsia="Times New Roman" w:hAnsi="Cambria" w:cs="Times New Roman"/>
      <w:color w:val="4F81BD"/>
      <w:sz w:val="20"/>
      <w:szCs w:val="20"/>
    </w:rPr>
  </w:style>
  <w:style w:type="character" w:customStyle="1" w:styleId="Heading9Char">
    <w:name w:val="Heading 9 Char"/>
    <w:link w:val="Heading9"/>
    <w:uiPriority w:val="9"/>
    <w:rsid w:val="006C7584"/>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6C7584"/>
    <w:rPr>
      <w:b/>
      <w:bCs/>
      <w:color w:val="4F81BD"/>
      <w:sz w:val="18"/>
      <w:szCs w:val="18"/>
    </w:rPr>
  </w:style>
  <w:style w:type="paragraph" w:styleId="Title">
    <w:name w:val="Title"/>
    <w:basedOn w:val="Normal"/>
    <w:next w:val="Normal"/>
    <w:link w:val="TitleChar"/>
    <w:uiPriority w:val="10"/>
    <w:qFormat/>
    <w:rsid w:val="006C7584"/>
    <w:pPr>
      <w:spacing w:after="300"/>
      <w:contextualSpacing/>
    </w:pPr>
    <w:rPr>
      <w:rFonts w:eastAsia="Times New Roman"/>
      <w:b/>
      <w:spacing w:val="5"/>
      <w:kern w:val="28"/>
      <w:sz w:val="32"/>
      <w:szCs w:val="32"/>
    </w:rPr>
  </w:style>
  <w:style w:type="character" w:customStyle="1" w:styleId="TitleChar">
    <w:name w:val="Title Char"/>
    <w:link w:val="Title"/>
    <w:uiPriority w:val="10"/>
    <w:rsid w:val="006C7584"/>
    <w:rPr>
      <w:rFonts w:ascii="Times New Roman" w:eastAsia="Times New Roman" w:hAnsi="Times New Roman" w:cs="Times New Roman"/>
      <w:b/>
      <w:spacing w:val="5"/>
      <w:kern w:val="28"/>
      <w:sz w:val="32"/>
      <w:szCs w:val="32"/>
    </w:rPr>
  </w:style>
  <w:style w:type="paragraph" w:styleId="Subtitle">
    <w:name w:val="Subtitle"/>
    <w:basedOn w:val="Normal"/>
    <w:next w:val="Normal"/>
    <w:link w:val="SubtitleChar"/>
    <w:uiPriority w:val="11"/>
    <w:qFormat/>
    <w:rsid w:val="006C7584"/>
    <w:pPr>
      <w:numPr>
        <w:ilvl w:val="1"/>
      </w:numPr>
      <w:ind w:left="360" w:hanging="360"/>
    </w:pPr>
    <w:rPr>
      <w:rFonts w:ascii="Cambria" w:eastAsia="Times New Roman" w:hAnsi="Cambria"/>
      <w:i/>
      <w:iCs/>
      <w:color w:val="4F81BD"/>
      <w:spacing w:val="15"/>
    </w:rPr>
  </w:style>
  <w:style w:type="character" w:customStyle="1" w:styleId="SubtitleChar">
    <w:name w:val="Subtitle Char"/>
    <w:link w:val="Subtitle"/>
    <w:uiPriority w:val="11"/>
    <w:rsid w:val="006C7584"/>
    <w:rPr>
      <w:rFonts w:ascii="Cambria" w:eastAsia="Times New Roman" w:hAnsi="Cambria" w:cs="Times New Roman"/>
      <w:i/>
      <w:iCs/>
      <w:color w:val="4F81BD"/>
      <w:spacing w:val="15"/>
      <w:sz w:val="24"/>
      <w:szCs w:val="24"/>
    </w:rPr>
  </w:style>
  <w:style w:type="character" w:styleId="Strong">
    <w:name w:val="Strong"/>
    <w:uiPriority w:val="22"/>
    <w:qFormat/>
    <w:rsid w:val="006C7584"/>
    <w:rPr>
      <w:b/>
      <w:bCs/>
    </w:rPr>
  </w:style>
  <w:style w:type="character" w:styleId="Emphasis">
    <w:name w:val="Emphasis"/>
    <w:uiPriority w:val="20"/>
    <w:qFormat/>
    <w:rsid w:val="006C7584"/>
    <w:rPr>
      <w:i/>
      <w:iCs/>
    </w:rPr>
  </w:style>
  <w:style w:type="paragraph" w:styleId="NoSpacing">
    <w:name w:val="No Spacing"/>
    <w:link w:val="NoSpacingChar"/>
    <w:uiPriority w:val="1"/>
    <w:qFormat/>
    <w:rsid w:val="006C7584"/>
    <w:rPr>
      <w:sz w:val="22"/>
      <w:szCs w:val="22"/>
      <w:lang w:val="en-US" w:eastAsia="en-US" w:bidi="en-US"/>
    </w:rPr>
  </w:style>
  <w:style w:type="character" w:customStyle="1" w:styleId="NoSpacingChar">
    <w:name w:val="No Spacing Char"/>
    <w:link w:val="NoSpacing"/>
    <w:uiPriority w:val="1"/>
    <w:rsid w:val="006C7584"/>
    <w:rPr>
      <w:sz w:val="22"/>
      <w:szCs w:val="22"/>
      <w:lang w:val="en-US" w:eastAsia="en-US" w:bidi="en-US"/>
    </w:rPr>
  </w:style>
  <w:style w:type="paragraph" w:styleId="ListParagraph">
    <w:name w:val="List Paragraph"/>
    <w:basedOn w:val="Normal"/>
    <w:uiPriority w:val="34"/>
    <w:qFormat/>
    <w:rsid w:val="006C7584"/>
    <w:pPr>
      <w:ind w:left="720"/>
      <w:contextualSpacing/>
    </w:pPr>
  </w:style>
  <w:style w:type="paragraph" w:styleId="Quote">
    <w:name w:val="Quote"/>
    <w:basedOn w:val="Normal"/>
    <w:next w:val="Normal"/>
    <w:link w:val="QuoteChar"/>
    <w:uiPriority w:val="29"/>
    <w:qFormat/>
    <w:rsid w:val="006C7584"/>
    <w:rPr>
      <w:rFonts w:ascii="Calibri" w:hAnsi="Calibri"/>
      <w:i/>
      <w:iCs/>
      <w:color w:val="000000"/>
      <w:sz w:val="22"/>
      <w:szCs w:val="22"/>
    </w:rPr>
  </w:style>
  <w:style w:type="character" w:customStyle="1" w:styleId="QuoteChar">
    <w:name w:val="Quote Char"/>
    <w:link w:val="Quote"/>
    <w:uiPriority w:val="29"/>
    <w:rsid w:val="006C7584"/>
    <w:rPr>
      <w:i/>
      <w:iCs/>
      <w:color w:val="000000"/>
    </w:rPr>
  </w:style>
  <w:style w:type="paragraph" w:styleId="IntenseQuote">
    <w:name w:val="Intense Quote"/>
    <w:basedOn w:val="Normal"/>
    <w:next w:val="Normal"/>
    <w:link w:val="IntenseQuoteChar"/>
    <w:uiPriority w:val="30"/>
    <w:qFormat/>
    <w:rsid w:val="006C7584"/>
    <w:pPr>
      <w:pBdr>
        <w:bottom w:val="single" w:sz="4" w:space="4" w:color="4F81BD"/>
      </w:pBdr>
      <w:spacing w:before="200" w:after="280"/>
      <w:ind w:left="936" w:right="936"/>
    </w:pPr>
    <w:rPr>
      <w:rFonts w:ascii="Calibri" w:hAnsi="Calibri"/>
      <w:b/>
      <w:bCs/>
      <w:i/>
      <w:iCs/>
      <w:color w:val="4F81BD"/>
      <w:sz w:val="22"/>
      <w:szCs w:val="22"/>
    </w:rPr>
  </w:style>
  <w:style w:type="character" w:customStyle="1" w:styleId="IntenseQuoteChar">
    <w:name w:val="Intense Quote Char"/>
    <w:link w:val="IntenseQuote"/>
    <w:uiPriority w:val="30"/>
    <w:rsid w:val="006C7584"/>
    <w:rPr>
      <w:b/>
      <w:bCs/>
      <w:i/>
      <w:iCs/>
      <w:color w:val="4F81BD"/>
    </w:rPr>
  </w:style>
  <w:style w:type="character" w:styleId="SubtleEmphasis">
    <w:name w:val="Subtle Emphasis"/>
    <w:uiPriority w:val="19"/>
    <w:qFormat/>
    <w:rsid w:val="006C7584"/>
    <w:rPr>
      <w:i/>
      <w:iCs/>
      <w:color w:val="808080"/>
    </w:rPr>
  </w:style>
  <w:style w:type="character" w:styleId="IntenseEmphasis">
    <w:name w:val="Intense Emphasis"/>
    <w:uiPriority w:val="21"/>
    <w:qFormat/>
    <w:rsid w:val="006C7584"/>
    <w:rPr>
      <w:b/>
      <w:bCs/>
      <w:i/>
      <w:iCs/>
      <w:color w:val="4F81BD"/>
    </w:rPr>
  </w:style>
  <w:style w:type="character" w:styleId="SubtleReference">
    <w:name w:val="Subtle Reference"/>
    <w:uiPriority w:val="31"/>
    <w:qFormat/>
    <w:rsid w:val="006C7584"/>
    <w:rPr>
      <w:smallCaps/>
      <w:color w:val="C0504D"/>
      <w:u w:val="single"/>
    </w:rPr>
  </w:style>
  <w:style w:type="character" w:styleId="IntenseReference">
    <w:name w:val="Intense Reference"/>
    <w:uiPriority w:val="32"/>
    <w:qFormat/>
    <w:rsid w:val="006C7584"/>
    <w:rPr>
      <w:b/>
      <w:bCs/>
      <w:smallCaps/>
      <w:color w:val="C0504D"/>
      <w:spacing w:val="5"/>
      <w:u w:val="single"/>
    </w:rPr>
  </w:style>
  <w:style w:type="character" w:styleId="BookTitle">
    <w:name w:val="Book Title"/>
    <w:uiPriority w:val="33"/>
    <w:qFormat/>
    <w:rsid w:val="006C7584"/>
    <w:rPr>
      <w:b/>
      <w:bCs/>
      <w:smallCaps/>
      <w:spacing w:val="5"/>
    </w:rPr>
  </w:style>
  <w:style w:type="paragraph" w:styleId="TOCHeading">
    <w:name w:val="TOC Heading"/>
    <w:basedOn w:val="Heading1"/>
    <w:next w:val="Normal"/>
    <w:uiPriority w:val="39"/>
    <w:qFormat/>
    <w:rsid w:val="006C7584"/>
    <w:pPr>
      <w:outlineLvl w:val="9"/>
    </w:pPr>
  </w:style>
  <w:style w:type="paragraph" w:customStyle="1" w:styleId="NLjustifed">
    <w:name w:val="•NL justifed"/>
    <w:rsid w:val="006F45CD"/>
    <w:pPr>
      <w:widowControl w:val="0"/>
      <w:tabs>
        <w:tab w:val="left" w:pos="0"/>
        <w:tab w:val="decimal" w:pos="488"/>
        <w:tab w:val="left" w:pos="6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autoSpaceDE w:val="0"/>
      <w:autoSpaceDN w:val="0"/>
      <w:adjustRightInd w:val="0"/>
      <w:spacing w:line="217" w:lineRule="atLeast"/>
      <w:jc w:val="both"/>
    </w:pPr>
    <w:rPr>
      <w:rFonts w:ascii="Times New Roman" w:eastAsia="Times New Roman" w:hAnsi="Times New Roman"/>
      <w:sz w:val="24"/>
      <w:szCs w:val="24"/>
      <w:lang w:val="en-US" w:eastAsia="en-US"/>
    </w:rPr>
  </w:style>
  <w:style w:type="paragraph" w:customStyle="1" w:styleId="textflushleft">
    <w:name w:val="•text flush left"/>
    <w:basedOn w:val="Normal"/>
    <w:next w:val="NLjustifed"/>
    <w:rsid w:val="006F45CD"/>
    <w:pPr>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20" w:lineRule="exact"/>
      <w:ind w:left="0" w:firstLine="0"/>
    </w:pPr>
    <w:rPr>
      <w:rFonts w:ascii="Times" w:eastAsia="Times New Roman" w:hAnsi="Times"/>
      <w:noProof/>
      <w:sz w:val="20"/>
      <w:szCs w:val="20"/>
    </w:rPr>
  </w:style>
  <w:style w:type="paragraph" w:customStyle="1" w:styleId="AHead">
    <w:name w:val="ïA Head"/>
    <w:basedOn w:val="Normal"/>
    <w:next w:val="Normal"/>
    <w:rsid w:val="006F45CD"/>
    <w:pPr>
      <w:spacing w:after="60"/>
      <w:ind w:left="0" w:firstLine="0"/>
    </w:pPr>
    <w:rPr>
      <w:rFonts w:ascii="Times" w:eastAsia="Times New Roman" w:hAnsi="Times"/>
      <w:b/>
      <w:bCs/>
      <w:sz w:val="28"/>
      <w:szCs w:val="28"/>
    </w:rPr>
  </w:style>
  <w:style w:type="paragraph" w:customStyle="1" w:styleId="NLjustifed0">
    <w:name w:val="ïNL justifed"/>
    <w:basedOn w:val="Normal"/>
    <w:next w:val="Normal"/>
    <w:rsid w:val="006F45CD"/>
    <w:pPr>
      <w:tabs>
        <w:tab w:val="decimal" w:pos="491"/>
        <w:tab w:val="left" w:pos="620"/>
      </w:tabs>
      <w:spacing w:before="60" w:line="220" w:lineRule="exact"/>
      <w:ind w:left="620" w:hanging="620"/>
      <w:jc w:val="both"/>
    </w:pPr>
    <w:rPr>
      <w:rFonts w:ascii="Times" w:eastAsia="Times New Roman" w:hAnsi="Times"/>
      <w:sz w:val="20"/>
      <w:szCs w:val="20"/>
    </w:rPr>
  </w:style>
  <w:style w:type="paragraph" w:styleId="BalloonText">
    <w:name w:val="Balloon Text"/>
    <w:basedOn w:val="Normal"/>
    <w:link w:val="BalloonTextChar"/>
    <w:uiPriority w:val="99"/>
    <w:semiHidden/>
    <w:unhideWhenUsed/>
    <w:rsid w:val="004720B5"/>
    <w:rPr>
      <w:rFonts w:ascii="Tahoma" w:hAnsi="Tahoma" w:cs="Tahoma"/>
      <w:sz w:val="16"/>
      <w:szCs w:val="16"/>
    </w:rPr>
  </w:style>
  <w:style w:type="character" w:customStyle="1" w:styleId="BalloonTextChar">
    <w:name w:val="Balloon Text Char"/>
    <w:link w:val="BalloonText"/>
    <w:uiPriority w:val="99"/>
    <w:semiHidden/>
    <w:rsid w:val="004720B5"/>
    <w:rPr>
      <w:rFonts w:ascii="Tahoma" w:hAnsi="Tahoma" w:cs="Tahoma"/>
      <w:sz w:val="16"/>
      <w:szCs w:val="16"/>
    </w:rPr>
  </w:style>
  <w:style w:type="character" w:styleId="CommentReference">
    <w:name w:val="annotation reference"/>
    <w:uiPriority w:val="99"/>
    <w:semiHidden/>
    <w:unhideWhenUsed/>
    <w:rsid w:val="004720B5"/>
    <w:rPr>
      <w:sz w:val="16"/>
      <w:szCs w:val="16"/>
    </w:rPr>
  </w:style>
  <w:style w:type="paragraph" w:styleId="CommentText">
    <w:name w:val="annotation text"/>
    <w:basedOn w:val="Normal"/>
    <w:link w:val="CommentTextChar"/>
    <w:uiPriority w:val="99"/>
    <w:semiHidden/>
    <w:unhideWhenUsed/>
    <w:rsid w:val="004720B5"/>
    <w:rPr>
      <w:sz w:val="20"/>
      <w:szCs w:val="20"/>
    </w:rPr>
  </w:style>
  <w:style w:type="character" w:customStyle="1" w:styleId="CommentTextChar">
    <w:name w:val="Comment Text Char"/>
    <w:link w:val="CommentText"/>
    <w:uiPriority w:val="99"/>
    <w:semiHidden/>
    <w:rsid w:val="004720B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4720B5"/>
    <w:rPr>
      <w:b/>
      <w:bCs/>
    </w:rPr>
  </w:style>
  <w:style w:type="character" w:customStyle="1" w:styleId="CommentSubjectChar">
    <w:name w:val="Comment Subject Char"/>
    <w:link w:val="CommentSubject"/>
    <w:uiPriority w:val="99"/>
    <w:semiHidden/>
    <w:rsid w:val="004720B5"/>
    <w:rPr>
      <w:rFonts w:ascii="Times New Roman" w:hAnsi="Times New Roman"/>
      <w:b/>
      <w:bCs/>
    </w:rPr>
  </w:style>
  <w:style w:type="paragraph" w:styleId="Header">
    <w:name w:val="header"/>
    <w:basedOn w:val="Normal"/>
    <w:rsid w:val="00CF6226"/>
    <w:pPr>
      <w:tabs>
        <w:tab w:val="center" w:pos="4320"/>
        <w:tab w:val="right" w:pos="8640"/>
      </w:tabs>
    </w:pPr>
  </w:style>
  <w:style w:type="paragraph" w:styleId="Footer">
    <w:name w:val="footer"/>
    <w:basedOn w:val="Normal"/>
    <w:rsid w:val="00CF6226"/>
    <w:pPr>
      <w:tabs>
        <w:tab w:val="center" w:pos="4320"/>
        <w:tab w:val="right" w:pos="8640"/>
      </w:tabs>
    </w:pPr>
  </w:style>
  <w:style w:type="paragraph" w:styleId="Revision">
    <w:name w:val="Revision"/>
    <w:hidden/>
    <w:uiPriority w:val="99"/>
    <w:semiHidden/>
    <w:rsid w:val="00D12367"/>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CAF0B321E07741AD0D3BFA072FF6BC" ma:contentTypeVersion="4" ma:contentTypeDescription="Create a new document." ma:contentTypeScope="" ma:versionID="7adecfd170ec2b32aecb21fa61d31b4c">
  <xsd:schema xmlns:xsd="http://www.w3.org/2001/XMLSchema" xmlns:xs="http://www.w3.org/2001/XMLSchema" xmlns:p="http://schemas.microsoft.com/office/2006/metadata/properties" xmlns:ns2="a2f54fab-8a3f-4607-a8ab-4bddb1475392" xmlns:ns3="e4d85f7c-83f4-4a79-9eee-f2c86ea8c5c6" targetNamespace="http://schemas.microsoft.com/office/2006/metadata/properties" ma:root="true" ma:fieldsID="7acc29ec59c16df51096e62e82cd3ee9" ns2:_="" ns3:_="">
    <xsd:import namespace="a2f54fab-8a3f-4607-a8ab-4bddb1475392"/>
    <xsd:import namespace="e4d85f7c-83f4-4a79-9eee-f2c86ea8c5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f54fab-8a3f-4607-a8ab-4bddb147539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85f7c-83f4-4a79-9eee-f2c86ea8c5c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F0C87-7377-4BA2-BDE5-7AA24177D55C}">
  <ds:schemaRefs>
    <ds:schemaRef ds:uri="http://schemas.microsoft.com/sharepoint/v3/contenttype/forms"/>
  </ds:schemaRefs>
</ds:datastoreItem>
</file>

<file path=customXml/itemProps2.xml><?xml version="1.0" encoding="utf-8"?>
<ds:datastoreItem xmlns:ds="http://schemas.openxmlformats.org/officeDocument/2006/customXml" ds:itemID="{FEA3448D-FFA0-4413-8262-FF7A74A20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f54fab-8a3f-4607-a8ab-4bddb1475392"/>
    <ds:schemaRef ds:uri="e4d85f7c-83f4-4a79-9eee-f2c86ea8c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44DDD-DC03-4C67-8CC3-F0D0F7429743}">
  <ds:schemaRefs>
    <ds:schemaRef ds:uri="http://schemas.microsoft.com/office/2006/metadata/properties"/>
  </ds:schemaRefs>
</ds:datastoreItem>
</file>

<file path=customXml/itemProps4.xml><?xml version="1.0" encoding="utf-8"?>
<ds:datastoreItem xmlns:ds="http://schemas.openxmlformats.org/officeDocument/2006/customXml" ds:itemID="{511BABA6-75E4-4C8E-89A5-709947994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2572</Words>
  <Characters>14667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bekbek</dc:creator>
  <cp:lastModifiedBy>xmlsupport</cp:lastModifiedBy>
  <cp:revision>2</cp:revision>
  <dcterms:created xsi:type="dcterms:W3CDTF">2017-09-18T11:51:00Z</dcterms:created>
  <dcterms:modified xsi:type="dcterms:W3CDTF">2017-09-18T11:51:00Z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 in comments">
    <vt:lpwstr/>
  </property>
  <property fmtid="{D5CDD505-2E9C-101B-9397-08002B2CF9AE}" pid="3" name="ozku">
    <vt:lpwstr/>
  </property>
</Properties>
</file>