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ADF" w:rsidRPr="00C05E56" w:rsidRDefault="00FF739B" w:rsidP="00FF739B">
      <w:pPr>
        <w:widowControl w:val="0"/>
        <w:jc w:val="center"/>
        <w:rPr>
          <w:b/>
          <w:sz w:val="36"/>
        </w:rPr>
      </w:pPr>
      <w:r w:rsidRPr="00C05E56">
        <w:rPr>
          <w:b/>
          <w:sz w:val="36"/>
        </w:rPr>
        <w:t xml:space="preserve">Chapter 5 – </w:t>
      </w:r>
      <w:r w:rsidR="00012ADF" w:rsidRPr="00C05E56">
        <w:rPr>
          <w:b/>
          <w:sz w:val="36"/>
        </w:rPr>
        <w:t>Test Bank</w:t>
      </w:r>
    </w:p>
    <w:p w:rsidR="00012ADF" w:rsidRPr="00C05E56" w:rsidRDefault="00012ADF" w:rsidP="00FF739B">
      <w:pPr>
        <w:widowControl w:val="0"/>
      </w:pPr>
    </w:p>
    <w:p w:rsidR="00FF739B" w:rsidRPr="00C05E56" w:rsidRDefault="00FF739B" w:rsidP="00FF739B">
      <w:pPr>
        <w:widowControl w:val="0"/>
      </w:pPr>
    </w:p>
    <w:p w:rsidR="00012ADF" w:rsidRPr="00C05E56" w:rsidRDefault="00FF739B" w:rsidP="00FF739B">
      <w:pPr>
        <w:pStyle w:val="Heading1"/>
        <w:keepNext w:val="0"/>
        <w:keepLines w:val="0"/>
        <w:widowControl w:val="0"/>
        <w:rPr>
          <w:szCs w:val="24"/>
          <w:lang w:val="en-US"/>
        </w:rPr>
      </w:pPr>
      <w:r w:rsidRPr="00C05E56">
        <w:rPr>
          <w:szCs w:val="24"/>
          <w:lang w:val="en-US"/>
        </w:rPr>
        <w:t>Multiple-</w:t>
      </w:r>
      <w:r w:rsidR="00012ADF" w:rsidRPr="00C05E56">
        <w:rPr>
          <w:szCs w:val="24"/>
          <w:lang w:val="en-US"/>
        </w:rPr>
        <w:t>Choice Questions</w:t>
      </w:r>
    </w:p>
    <w:p w:rsidR="00012ADF" w:rsidRPr="00C05E56" w:rsidRDefault="00012ADF" w:rsidP="00FF739B">
      <w:pPr>
        <w:widowControl w:val="0"/>
      </w:pPr>
    </w:p>
    <w:p w:rsidR="007C36CC" w:rsidRPr="008015D4" w:rsidRDefault="00FF739B" w:rsidP="00FF739B">
      <w:pPr>
        <w:widowControl w:val="0"/>
      </w:pPr>
      <w:r w:rsidRPr="008015D4">
        <w:t>1.</w:t>
      </w:r>
      <w:r w:rsidR="0025738C" w:rsidRPr="008015D4" w:rsidDel="0025738C">
        <w:t xml:space="preserve"> </w:t>
      </w:r>
      <w:r w:rsidR="00012ADF" w:rsidRPr="008015D4">
        <w:t>Jainism places great emphasis on</w:t>
      </w:r>
    </w:p>
    <w:p w:rsidR="007C36CC" w:rsidRPr="008015D4" w:rsidRDefault="007C36CC" w:rsidP="007C36CC">
      <w:pPr>
        <w:widowControl w:val="0"/>
        <w:ind w:left="720"/>
      </w:pPr>
      <w:r w:rsidRPr="008015D4">
        <w:t>a.</w:t>
      </w:r>
      <w:r w:rsidR="0025738C" w:rsidRPr="00D53779" w:rsidDel="0025738C">
        <w:t xml:space="preserve"> </w:t>
      </w:r>
      <w:r w:rsidR="00012ADF" w:rsidRPr="00D53779">
        <w:t>ahimsa</w:t>
      </w:r>
      <w:r w:rsidR="00E32F84" w:rsidRPr="00D53779">
        <w:t xml:space="preserve"> (non-harm)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sacrificial rituals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self-defense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8015D4">
        <w:t>ritual dance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552791" w:rsidRPr="00D53779">
        <w:t>82</w:t>
      </w:r>
    </w:p>
    <w:p w:rsidR="00012ADF" w:rsidRPr="00D53779" w:rsidRDefault="00012ADF" w:rsidP="00FF739B">
      <w:pPr>
        <w:widowControl w:val="0"/>
      </w:pPr>
    </w:p>
    <w:p w:rsidR="007C36CC" w:rsidRPr="00D53779" w:rsidRDefault="00FF739B" w:rsidP="00FF739B">
      <w:pPr>
        <w:widowControl w:val="0"/>
      </w:pPr>
      <w:r w:rsidRPr="00D53779">
        <w:t>2.</w:t>
      </w:r>
      <w:r w:rsidR="0025738C" w:rsidRPr="00D53779" w:rsidDel="0025738C">
        <w:t xml:space="preserve"> </w:t>
      </w:r>
      <w:r w:rsidR="00012ADF" w:rsidRPr="00D53779">
        <w:t>The Jain worldview holds that a Creator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made the world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created only good things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does not exist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8015D4">
        <w:t>created evil as well as good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552791" w:rsidRPr="00D53779">
        <w:t>86</w:t>
      </w:r>
    </w:p>
    <w:p w:rsidR="00012ADF" w:rsidRPr="00D53779" w:rsidRDefault="00012ADF" w:rsidP="00FF739B">
      <w:pPr>
        <w:widowControl w:val="0"/>
      </w:pPr>
    </w:p>
    <w:p w:rsidR="007C36CC" w:rsidRPr="00D53779" w:rsidRDefault="00FF739B" w:rsidP="00FF739B">
      <w:pPr>
        <w:widowControl w:val="0"/>
      </w:pPr>
      <w:r w:rsidRPr="00D53779">
        <w:t>3.</w:t>
      </w:r>
      <w:r w:rsidR="0025738C" w:rsidRPr="00D53779" w:rsidDel="0025738C">
        <w:t xml:space="preserve"> </w:t>
      </w:r>
      <w:r w:rsidR="00012ADF" w:rsidRPr="00D53779">
        <w:t>Hylozoism, the metaphysical philosophy of Jainism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 xml:space="preserve">sees life in everything, even </w:t>
      </w:r>
      <w:r w:rsidR="007C4D16" w:rsidRPr="00D53779">
        <w:t xml:space="preserve">in </w:t>
      </w:r>
      <w:r w:rsidR="00012ADF" w:rsidRPr="00D53779">
        <w:t>what is inanimate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holds that religion and culture are the same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recommends celibacy and monastic life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8015D4">
        <w:t xml:space="preserve">sees women as equal to men in </w:t>
      </w:r>
      <w:r w:rsidR="00B9027F" w:rsidRPr="008015D4">
        <w:t xml:space="preserve">the </w:t>
      </w:r>
      <w:r w:rsidR="00012ADF" w:rsidRPr="00D53779">
        <w:t>possibility of spiritual development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552791" w:rsidRPr="00D53779">
        <w:t>86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t>The Jains consider Mahavira to be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the twenty-fourth “crossing</w:t>
      </w:r>
      <w:r w:rsidR="00A27016" w:rsidRPr="00D53779">
        <w:t xml:space="preserve"> </w:t>
      </w:r>
      <w:r w:rsidR="00012ADF" w:rsidRPr="00D53779">
        <w:t>maker.”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the first person to have reached the top of the universe.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the third god in their trinity.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one of the twenty major disciples of Ramakrishna.</w:t>
      </w:r>
    </w:p>
    <w:p w:rsidR="00012ADF" w:rsidRPr="00D53779" w:rsidRDefault="007C36CC" w:rsidP="00DC29E4">
      <w:pPr>
        <w:widowControl w:val="0"/>
        <w:tabs>
          <w:tab w:val="left" w:pos="2104"/>
        </w:tabs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AA5B7E" w:rsidRPr="00D53779">
        <w:t>84</w:t>
      </w:r>
    </w:p>
    <w:p w:rsidR="00DB7EA5" w:rsidRPr="00D53779" w:rsidRDefault="00DB7EA5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5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t>Jain monks differ from Buddhist monks in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allowing the eating of food after noon.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refusing to beg for food.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allowing nakedness.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allowing the drinking of liquor.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C00BAB" w:rsidRPr="00D53779">
        <w:t>89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6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t>In the story of their lives, Mahavira and the Buddha show similarities, such as</w:t>
      </w:r>
    </w:p>
    <w:p w:rsidR="007C36CC" w:rsidRPr="00D53779" w:rsidRDefault="007C36CC" w:rsidP="007C36CC">
      <w:pPr>
        <w:widowControl w:val="0"/>
        <w:ind w:left="720"/>
      </w:pPr>
      <w:r w:rsidRPr="00D53779">
        <w:lastRenderedPageBreak/>
        <w:t>a.</w:t>
      </w:r>
      <w:r w:rsidR="0025738C" w:rsidRPr="00D53779" w:rsidDel="0025738C">
        <w:t xml:space="preserve"> </w:t>
      </w:r>
      <w:r w:rsidR="00012ADF" w:rsidRPr="00D53779">
        <w:t>the fact that they both came from the south of India.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their both being of the brahmin caste but rejecting its rituals.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the fact that they both were orphaned as children.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their both practicing extreme asceticism.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386C46" w:rsidRPr="00D53779">
        <w:t>85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7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t>Jainism sees reality as made up of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life (jiva) and nonlife (ajiva)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D53779">
        <w:t>three principles: energy, inertia, and stasis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five elements: earth, water, air, fire, and consciousness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only physical matter, taking many different shapes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a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Page: </w:t>
      </w:r>
      <w:r w:rsidR="00012ADF" w:rsidRPr="008015D4">
        <w:t>1</w:t>
      </w:r>
      <w:r w:rsidR="00386C46" w:rsidRPr="008015D4">
        <w:t>86</w:t>
      </w:r>
    </w:p>
    <w:p w:rsidR="00012ADF" w:rsidRPr="008015D4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8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rPr>
          <w:iCs/>
        </w:rPr>
        <w:t>Tirthankara</w:t>
      </w:r>
      <w:r w:rsidR="00012ADF" w:rsidRPr="00D53779">
        <w:t xml:space="preserve"> is </w:t>
      </w:r>
      <w:r w:rsidR="000637D6" w:rsidRPr="00D53779">
        <w:t xml:space="preserve">a </w:t>
      </w:r>
      <w:r w:rsidR="00012ADF" w:rsidRPr="00D53779">
        <w:t>Jain name that is translated</w:t>
      </w:r>
      <w:r w:rsidR="00B9027F" w:rsidRPr="00D53779">
        <w:t xml:space="preserve"> as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crossing</w:t>
      </w:r>
      <w:r w:rsidR="00A27016" w:rsidRPr="00D53779">
        <w:t xml:space="preserve"> </w:t>
      </w:r>
      <w:r w:rsidR="00012ADF" w:rsidRPr="00D53779">
        <w:t>maker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released from bondage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gone away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one who has overcome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a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Page: </w:t>
      </w:r>
      <w:r w:rsidR="00012ADF" w:rsidRPr="008015D4">
        <w:t>1</w:t>
      </w:r>
      <w:r w:rsidR="00386C46" w:rsidRPr="008015D4">
        <w:t>84</w:t>
      </w:r>
    </w:p>
    <w:p w:rsidR="00012ADF" w:rsidRPr="00D53779" w:rsidRDefault="00012ADF" w:rsidP="00FF739B">
      <w:pPr>
        <w:widowControl w:val="0"/>
      </w:pPr>
    </w:p>
    <w:p w:rsidR="007C36CC" w:rsidRPr="008015D4" w:rsidRDefault="000D26D4" w:rsidP="00FF739B">
      <w:pPr>
        <w:widowControl w:val="0"/>
      </w:pPr>
      <w:r w:rsidRPr="00D53779">
        <w:t>9</w:t>
      </w:r>
      <w:r w:rsidR="00FF739B" w:rsidRPr="00D53779">
        <w:t>.</w:t>
      </w:r>
      <w:r w:rsidR="0025738C" w:rsidRPr="00D53779" w:rsidDel="0025738C">
        <w:t xml:space="preserve"> </w:t>
      </w:r>
      <w:r w:rsidR="00012ADF" w:rsidRPr="00D53779">
        <w:t xml:space="preserve">The name </w:t>
      </w:r>
      <w:r w:rsidR="00012ADF" w:rsidRPr="00D53779">
        <w:rPr>
          <w:i/>
          <w:iCs/>
        </w:rPr>
        <w:t>Mahavira</w:t>
      </w:r>
      <w:r w:rsidR="00012ADF" w:rsidRPr="008015D4">
        <w:t xml:space="preserve"> literally means</w:t>
      </w:r>
    </w:p>
    <w:p w:rsidR="007C36CC" w:rsidRPr="008015D4" w:rsidRDefault="007C36CC" w:rsidP="007C36CC">
      <w:pPr>
        <w:widowControl w:val="0"/>
        <w:ind w:left="720"/>
      </w:pPr>
      <w:r w:rsidRPr="008015D4">
        <w:t>a.</w:t>
      </w:r>
      <w:r w:rsidR="0025738C" w:rsidRPr="008015D4" w:rsidDel="0025738C">
        <w:t xml:space="preserve"> </w:t>
      </w:r>
      <w:r w:rsidR="00012ADF" w:rsidRPr="008015D4">
        <w:t>ford</w:t>
      </w:r>
      <w:r w:rsidR="000637D6" w:rsidRPr="008015D4">
        <w:t xml:space="preserve"> </w:t>
      </w:r>
      <w:r w:rsidR="00012ADF" w:rsidRPr="008015D4">
        <w:t>finder or path</w:t>
      </w:r>
      <w:r w:rsidR="000637D6" w:rsidRPr="008015D4">
        <w:t xml:space="preserve"> </w:t>
      </w:r>
      <w:r w:rsidR="00012ADF" w:rsidRPr="008015D4">
        <w:t>maker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big vehicle or big boat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hero or great man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great virtue or great insight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386C46" w:rsidRPr="00D53779">
        <w:t>85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10</w:t>
      </w:r>
      <w:r w:rsidR="00012ADF" w:rsidRPr="00D53779">
        <w:t>.</w:t>
      </w:r>
      <w:r w:rsidR="00FF739B" w:rsidRPr="00D53779">
        <w:tab/>
      </w:r>
      <w:r w:rsidR="00012ADF" w:rsidRPr="00D53779">
        <w:t>Jainism seems to be most strongly concerned about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9F4ACA" w:rsidRPr="00D53779">
        <w:t xml:space="preserve">performing </w:t>
      </w:r>
      <w:r w:rsidR="00012ADF" w:rsidRPr="00D53779">
        <w:t>correct ritual at the statues of the tirthankaras.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circumambulation and pilgrimage.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living the longest life possible.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breaking the power of bondage to the physical world.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386C46" w:rsidRPr="00D53779">
        <w:t>87</w:t>
      </w:r>
    </w:p>
    <w:p w:rsidR="00012ADF" w:rsidRPr="00D53779" w:rsidRDefault="00012ADF" w:rsidP="00B9027F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11</w:t>
      </w:r>
      <w:r w:rsidR="00FF739B" w:rsidRPr="00D53779">
        <w:t>.</w:t>
      </w:r>
      <w:r w:rsidR="00FF739B" w:rsidRPr="00D53779">
        <w:tab/>
      </w:r>
      <w:r w:rsidR="00012ADF" w:rsidRPr="00D53779">
        <w:t>Jains believe that perfected souls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live at the top of the universe.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are reborn in new bodies in order to help others.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live in a paradise in the western sky.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are absorbed into the divine and lose all individuality.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386C46" w:rsidRPr="00D53779">
        <w:t>87</w:t>
      </w:r>
    </w:p>
    <w:p w:rsidR="00012ADF" w:rsidRPr="00D53779" w:rsidRDefault="00012ADF" w:rsidP="00B9027F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lastRenderedPageBreak/>
        <w:t>12</w:t>
      </w:r>
      <w:r w:rsidR="00FF739B" w:rsidRPr="00D53779">
        <w:t>.</w:t>
      </w:r>
      <w:r w:rsidR="000B5B1B" w:rsidRPr="00D53779">
        <w:t xml:space="preserve"> </w:t>
      </w:r>
      <w:r w:rsidR="00012ADF" w:rsidRPr="00D53779">
        <w:t xml:space="preserve">Jainism, as taught by Mahavira, emerged in India about the time of </w:t>
      </w:r>
      <w:r w:rsidR="00E32F84" w:rsidRPr="00D53779">
        <w:t xml:space="preserve">which </w:t>
      </w:r>
      <w:r w:rsidR="00012ADF" w:rsidRPr="00D53779">
        <w:t>other great teacher?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Mohandas Gandhi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Siddhartha Gautama, the Buddha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Guru Gobind Singh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Sri Aurobindo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302DB3" w:rsidRPr="00D53779">
        <w:t>85</w:t>
      </w:r>
    </w:p>
    <w:p w:rsidR="00012ADF" w:rsidRPr="00D53779" w:rsidRDefault="00012ADF" w:rsidP="00B9027F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13</w:t>
      </w:r>
      <w:r w:rsidR="00FF739B" w:rsidRPr="00D53779">
        <w:t>.</w:t>
      </w:r>
      <w:r w:rsidR="000B5B1B" w:rsidRPr="00D53779">
        <w:t xml:space="preserve"> </w:t>
      </w:r>
      <w:r w:rsidR="00012ADF" w:rsidRPr="00D53779">
        <w:t xml:space="preserve">Jain monasticism has split into </w:t>
      </w:r>
      <w:r w:rsidR="00E32F84" w:rsidRPr="00D53779">
        <w:t xml:space="preserve">_____ </w:t>
      </w:r>
      <w:r w:rsidR="00012ADF" w:rsidRPr="00D53779">
        <w:t>branches</w:t>
      </w:r>
      <w:r w:rsidR="00E32F84" w:rsidRPr="00D53779">
        <w:t>.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21679E" w:rsidRPr="00D53779">
        <w:t>two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21679E" w:rsidRPr="00D53779">
        <w:t>three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21679E" w:rsidRPr="00D53779">
        <w:t>four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21679E" w:rsidRPr="00D53779">
        <w:t>five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19</w:t>
      </w:r>
      <w:r w:rsidR="00302DB3" w:rsidRPr="00D53779">
        <w:t>0</w:t>
      </w:r>
    </w:p>
    <w:p w:rsidR="00012ADF" w:rsidRPr="00D53779" w:rsidRDefault="00012ADF" w:rsidP="00B9027F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14</w:t>
      </w:r>
      <w:r w:rsidR="00FF739B" w:rsidRPr="00D53779">
        <w:t>.</w:t>
      </w:r>
      <w:r w:rsidR="00FF739B" w:rsidRPr="00D53779">
        <w:tab/>
      </w:r>
      <w:r w:rsidR="00012ADF" w:rsidRPr="00D53779">
        <w:t>The name of the Digambara branch literally means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white lotus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upper</w:t>
      </w:r>
      <w:r w:rsidR="009F4ACA" w:rsidRPr="008015D4">
        <w:t xml:space="preserve"> </w:t>
      </w:r>
      <w:r w:rsidR="00012ADF" w:rsidRPr="008015D4">
        <w:t>sight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D53779">
        <w:t>clothed</w:t>
      </w:r>
      <w:r w:rsidR="00A27016" w:rsidRPr="00D53779">
        <w:t>-in-sky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8015D4">
        <w:t>painfree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19</w:t>
      </w:r>
      <w:r w:rsidR="00302DB3" w:rsidRPr="00D53779">
        <w:t>0</w:t>
      </w:r>
    </w:p>
    <w:p w:rsidR="00012ADF" w:rsidRPr="00D53779" w:rsidRDefault="00012ADF" w:rsidP="00B9027F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15</w:t>
      </w:r>
      <w:r w:rsidR="00FF739B" w:rsidRPr="00D53779">
        <w:t>.</w:t>
      </w:r>
      <w:r w:rsidR="00FF739B" w:rsidRPr="00D53779">
        <w:tab/>
      </w:r>
      <w:r w:rsidR="00012ADF" w:rsidRPr="00D53779">
        <w:t xml:space="preserve">Jainism </w:t>
      </w:r>
      <w:r w:rsidR="002745EA" w:rsidRPr="00D53779">
        <w:t xml:space="preserve">had </w:t>
      </w:r>
      <w:r w:rsidR="00012ADF" w:rsidRPr="00D53779">
        <w:t>a strong influence on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Gandhi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Nanak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D53779">
        <w:t>Arjan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9F4ACA" w:rsidRPr="008015D4">
        <w:t xml:space="preserve"> </w:t>
      </w:r>
      <w:r w:rsidR="00012ADF" w:rsidRPr="00D53779">
        <w:t>Aurangzeb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6A0196" w:rsidRPr="00D53779">
        <w:t>84</w:t>
      </w:r>
    </w:p>
    <w:p w:rsidR="00012ADF" w:rsidRPr="00D53779" w:rsidRDefault="00012ADF" w:rsidP="00E32F84">
      <w:pPr>
        <w:widowControl w:val="0"/>
        <w:ind w:left="720"/>
      </w:pPr>
    </w:p>
    <w:p w:rsidR="007C36CC" w:rsidRPr="00D53779" w:rsidRDefault="000D26D4" w:rsidP="00FF739B">
      <w:pPr>
        <w:widowControl w:val="0"/>
      </w:pPr>
      <w:r w:rsidRPr="00D53779">
        <w:t>16</w:t>
      </w:r>
      <w:r w:rsidR="00012ADF" w:rsidRPr="00D53779">
        <w:t>.</w:t>
      </w:r>
      <w:r w:rsidR="00FF739B" w:rsidRPr="00D53779">
        <w:tab/>
      </w:r>
      <w:r w:rsidR="00012ADF" w:rsidRPr="00D53779">
        <w:rPr>
          <w:iCs/>
        </w:rPr>
        <w:t>Sallekhana</w:t>
      </w:r>
      <w:r w:rsidR="00012ADF" w:rsidRPr="00D53779">
        <w:t xml:space="preserve"> means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clothed</w:t>
      </w:r>
      <w:r w:rsidR="000F4BF8" w:rsidRPr="00D53779">
        <w:t>-</w:t>
      </w:r>
      <w:r w:rsidR="00012ADF" w:rsidRPr="00D53779">
        <w:t>in</w:t>
      </w:r>
      <w:r w:rsidR="000F4BF8" w:rsidRPr="00D53779">
        <w:t>-</w:t>
      </w:r>
      <w:r w:rsidR="00012ADF" w:rsidRPr="00D53779">
        <w:t>sky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holy death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D53779">
        <w:t>nonattachment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8015D4">
        <w:t>perfect teacher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b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Page: </w:t>
      </w:r>
      <w:r w:rsidR="00012ADF" w:rsidRPr="008015D4">
        <w:t>1</w:t>
      </w:r>
      <w:r w:rsidR="006A0196" w:rsidRPr="008015D4">
        <w:t>88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17</w:t>
      </w:r>
      <w:r w:rsidR="00FF739B" w:rsidRPr="00D53779">
        <w:t>.</w:t>
      </w:r>
      <w:r w:rsidR="00FF739B" w:rsidRPr="00D53779">
        <w:tab/>
      </w:r>
      <w:r w:rsidR="00012ADF" w:rsidRPr="00D53779">
        <w:t xml:space="preserve">Most Jains practice the devotional activity </w:t>
      </w:r>
      <w:r w:rsidR="002745EA" w:rsidRPr="00D53779">
        <w:t>of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acharya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paryusana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puja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sallekhana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c</w:t>
      </w:r>
    </w:p>
    <w:p w:rsidR="00012ADF" w:rsidRPr="008015D4" w:rsidRDefault="007C36CC" w:rsidP="007C36CC">
      <w:pPr>
        <w:widowControl w:val="0"/>
        <w:ind w:left="720"/>
      </w:pPr>
      <w:r w:rsidRPr="008015D4">
        <w:lastRenderedPageBreak/>
        <w:t xml:space="preserve">Page: </w:t>
      </w:r>
      <w:r w:rsidR="00012ADF" w:rsidRPr="008015D4">
        <w:t>19</w:t>
      </w:r>
      <w:r w:rsidR="00D55EC2" w:rsidRPr="008015D4">
        <w:t>1</w:t>
      </w:r>
    </w:p>
    <w:p w:rsidR="00012ADF" w:rsidRPr="00D53779" w:rsidRDefault="00012ADF" w:rsidP="00FF739B">
      <w:pPr>
        <w:widowControl w:val="0"/>
        <w:rPr>
          <w:i/>
          <w:iCs/>
        </w:rPr>
      </w:pPr>
    </w:p>
    <w:p w:rsidR="007C36CC" w:rsidRPr="00D53779" w:rsidRDefault="000D26D4" w:rsidP="00FF739B">
      <w:pPr>
        <w:widowControl w:val="0"/>
        <w:rPr>
          <w:iCs/>
        </w:rPr>
      </w:pPr>
      <w:r w:rsidRPr="00D53779">
        <w:rPr>
          <w:iCs/>
        </w:rPr>
        <w:t>18</w:t>
      </w:r>
      <w:r w:rsidR="00FF739B" w:rsidRPr="00D53779">
        <w:rPr>
          <w:iCs/>
        </w:rPr>
        <w:t>.</w:t>
      </w:r>
      <w:r w:rsidR="00FF739B" w:rsidRPr="00D53779">
        <w:rPr>
          <w:iCs/>
        </w:rPr>
        <w:tab/>
      </w:r>
      <w:r w:rsidR="00012ADF" w:rsidRPr="00D53779">
        <w:rPr>
          <w:iCs/>
        </w:rPr>
        <w:t>Like Buddhists, Jains value</w:t>
      </w:r>
    </w:p>
    <w:p w:rsidR="007C36CC" w:rsidRPr="008015D4" w:rsidRDefault="007C36CC" w:rsidP="007C36CC">
      <w:pPr>
        <w:widowControl w:val="0"/>
        <w:ind w:left="720"/>
        <w:rPr>
          <w:iCs/>
        </w:rPr>
      </w:pPr>
      <w:r w:rsidRPr="00D53779">
        <w:rPr>
          <w:iCs/>
        </w:rPr>
        <w:t>a.</w:t>
      </w:r>
      <w:r w:rsidR="0025738C" w:rsidRPr="00D53779" w:rsidDel="0025738C">
        <w:rPr>
          <w:iCs/>
        </w:rPr>
        <w:t xml:space="preserve"> </w:t>
      </w:r>
      <w:r w:rsidR="008708D8" w:rsidRPr="00D53779">
        <w:rPr>
          <w:iCs/>
        </w:rPr>
        <w:t>nonattach</w:t>
      </w:r>
      <w:r w:rsidR="00012ADF" w:rsidRPr="00D53779">
        <w:rPr>
          <w:iCs/>
        </w:rPr>
        <w:t xml:space="preserve">ment and </w:t>
      </w:r>
      <w:r w:rsidR="00E32F84" w:rsidRPr="00D53779">
        <w:rPr>
          <w:iCs/>
        </w:rPr>
        <w:t>nonviolence</w:t>
      </w:r>
      <w:r w:rsidR="008015D4">
        <w:rPr>
          <w:iCs/>
        </w:rPr>
        <w:t>.</w:t>
      </w:r>
    </w:p>
    <w:p w:rsidR="007C36CC" w:rsidRPr="008015D4" w:rsidRDefault="007C36CC" w:rsidP="007C36CC">
      <w:pPr>
        <w:widowControl w:val="0"/>
        <w:ind w:left="720"/>
        <w:rPr>
          <w:iCs/>
        </w:rPr>
      </w:pPr>
      <w:r w:rsidRPr="008015D4">
        <w:rPr>
          <w:iCs/>
        </w:rPr>
        <w:t>b.</w:t>
      </w:r>
      <w:r w:rsidR="0025738C" w:rsidRPr="008015D4" w:rsidDel="0025738C">
        <w:rPr>
          <w:iCs/>
        </w:rPr>
        <w:t xml:space="preserve"> </w:t>
      </w:r>
      <w:r w:rsidR="00012ADF" w:rsidRPr="00D53779">
        <w:rPr>
          <w:iCs/>
        </w:rPr>
        <w:t>strict monotheism</w:t>
      </w:r>
      <w:r w:rsidR="008015D4">
        <w:rPr>
          <w:iCs/>
        </w:rPr>
        <w:t>.</w:t>
      </w:r>
    </w:p>
    <w:p w:rsidR="007C36CC" w:rsidRPr="008015D4" w:rsidRDefault="007C36CC" w:rsidP="007C36CC">
      <w:pPr>
        <w:widowControl w:val="0"/>
        <w:ind w:left="720"/>
        <w:rPr>
          <w:iCs/>
        </w:rPr>
      </w:pPr>
      <w:r w:rsidRPr="008015D4">
        <w:rPr>
          <w:iCs/>
        </w:rPr>
        <w:t>c.</w:t>
      </w:r>
      <w:r w:rsidR="0025738C" w:rsidRPr="008015D4" w:rsidDel="0025738C">
        <w:rPr>
          <w:iCs/>
        </w:rPr>
        <w:t xml:space="preserve"> </w:t>
      </w:r>
      <w:r w:rsidR="00012ADF" w:rsidRPr="00D53779">
        <w:rPr>
          <w:iCs/>
        </w:rPr>
        <w:t>self</w:t>
      </w:r>
      <w:r w:rsidR="00E32F84" w:rsidRPr="00D53779">
        <w:rPr>
          <w:iCs/>
        </w:rPr>
        <w:t>-</w:t>
      </w:r>
      <w:r w:rsidR="00012ADF" w:rsidRPr="00D53779">
        <w:rPr>
          <w:iCs/>
        </w:rPr>
        <w:t>defense</w:t>
      </w:r>
      <w:r w:rsidR="008015D4">
        <w:rPr>
          <w:iCs/>
        </w:rPr>
        <w:t>.</w:t>
      </w:r>
    </w:p>
    <w:p w:rsidR="00012ADF" w:rsidRPr="008015D4" w:rsidRDefault="007C36CC" w:rsidP="007C36CC">
      <w:pPr>
        <w:widowControl w:val="0"/>
        <w:ind w:left="720"/>
        <w:rPr>
          <w:iCs/>
        </w:rPr>
      </w:pPr>
      <w:r w:rsidRPr="008015D4">
        <w:rPr>
          <w:iCs/>
        </w:rPr>
        <w:t>d.</w:t>
      </w:r>
      <w:r w:rsidR="0025738C" w:rsidRPr="008015D4" w:rsidDel="0025738C">
        <w:rPr>
          <w:iCs/>
        </w:rPr>
        <w:t xml:space="preserve"> </w:t>
      </w:r>
      <w:r w:rsidR="00012ADF" w:rsidRPr="00D53779">
        <w:rPr>
          <w:iCs/>
        </w:rPr>
        <w:t>a middle way in all things</w:t>
      </w:r>
      <w:r w:rsidR="008015D4">
        <w:rPr>
          <w:iCs/>
        </w:rPr>
        <w:t>.</w:t>
      </w:r>
    </w:p>
    <w:p w:rsidR="00012ADF" w:rsidRPr="00D53779" w:rsidRDefault="007C36CC" w:rsidP="007C36CC">
      <w:pPr>
        <w:widowControl w:val="0"/>
        <w:ind w:left="720"/>
        <w:rPr>
          <w:iCs/>
        </w:rPr>
      </w:pPr>
      <w:r w:rsidRPr="00D53779">
        <w:rPr>
          <w:iCs/>
        </w:rPr>
        <w:t xml:space="preserve">Answer: </w:t>
      </w:r>
      <w:r w:rsidR="00012ADF" w:rsidRPr="00D53779">
        <w:rPr>
          <w:iCs/>
        </w:rPr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12ADF" w:rsidRPr="00D53779">
        <w:t>1</w:t>
      </w:r>
      <w:r w:rsidR="001103E4" w:rsidRPr="00D53779">
        <w:t>87-188</w:t>
      </w:r>
    </w:p>
    <w:p w:rsidR="00395C62" w:rsidRPr="00D53779" w:rsidRDefault="00395C62" w:rsidP="00395C62">
      <w:pPr>
        <w:widowControl w:val="0"/>
      </w:pPr>
    </w:p>
    <w:p w:rsidR="00395C62" w:rsidRPr="00D53779" w:rsidRDefault="00395C62" w:rsidP="00395C62">
      <w:pPr>
        <w:widowControl w:val="0"/>
      </w:pPr>
      <w:r w:rsidRPr="00D53779">
        <w:t>1</w:t>
      </w:r>
      <w:r w:rsidR="000D26D4" w:rsidRPr="00D53779">
        <w:t>9</w:t>
      </w:r>
      <w:r w:rsidRPr="00D53779">
        <w:t>. Which of the following is the youngest religion in India?</w:t>
      </w:r>
    </w:p>
    <w:p w:rsidR="00395C62" w:rsidRPr="00D53779" w:rsidRDefault="00395C62" w:rsidP="00395C62">
      <w:pPr>
        <w:widowControl w:val="0"/>
      </w:pPr>
      <w:r w:rsidRPr="00D53779">
        <w:tab/>
        <w:t>a. Sikhism</w:t>
      </w:r>
    </w:p>
    <w:p w:rsidR="00395C62" w:rsidRPr="00D53779" w:rsidRDefault="00395C62" w:rsidP="00395C62">
      <w:pPr>
        <w:widowControl w:val="0"/>
      </w:pPr>
      <w:r w:rsidRPr="00D53779">
        <w:tab/>
        <w:t>b. Jainism</w:t>
      </w:r>
    </w:p>
    <w:p w:rsidR="00395C62" w:rsidRPr="00D53779" w:rsidRDefault="00395C62" w:rsidP="00395C62">
      <w:pPr>
        <w:widowControl w:val="0"/>
      </w:pPr>
      <w:r w:rsidRPr="00D53779">
        <w:tab/>
        <w:t>c. Buddhism</w:t>
      </w:r>
    </w:p>
    <w:p w:rsidR="00395C62" w:rsidRPr="00D53779" w:rsidRDefault="00395C62" w:rsidP="00395C62">
      <w:pPr>
        <w:widowControl w:val="0"/>
      </w:pPr>
      <w:r w:rsidRPr="00D53779">
        <w:tab/>
        <w:t>d. Islam</w:t>
      </w:r>
    </w:p>
    <w:p w:rsidR="00395C62" w:rsidRPr="00D53779" w:rsidRDefault="00395C62" w:rsidP="00395C62">
      <w:pPr>
        <w:widowControl w:val="0"/>
      </w:pPr>
      <w:r w:rsidRPr="00D53779">
        <w:tab/>
        <w:t>Answer: a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395C62" w:rsidP="00395C62">
      <w:pPr>
        <w:widowControl w:val="0"/>
      </w:pPr>
      <w:r w:rsidRPr="00D53779">
        <w:t>2</w:t>
      </w:r>
      <w:r w:rsidR="000D26D4" w:rsidRPr="00D53779">
        <w:t>0</w:t>
      </w:r>
      <w:r w:rsidRPr="00D53779">
        <w:t>. Identify a true statement about Jainism.</w:t>
      </w:r>
    </w:p>
    <w:p w:rsidR="00395C62" w:rsidRPr="00D53779" w:rsidRDefault="00395C62" w:rsidP="00395C62">
      <w:pPr>
        <w:widowControl w:val="0"/>
      </w:pPr>
      <w:r w:rsidRPr="00D53779">
        <w:tab/>
        <w:t>a. It accepts the belief in a Creator God.</w:t>
      </w:r>
    </w:p>
    <w:p w:rsidR="00395C62" w:rsidRPr="00D53779" w:rsidRDefault="00395C62" w:rsidP="00395C62">
      <w:pPr>
        <w:widowControl w:val="0"/>
      </w:pPr>
      <w:r w:rsidRPr="00D53779">
        <w:tab/>
        <w:t>b. It teaches that the universe goes through regular great cycles of rise and fall.</w:t>
      </w:r>
    </w:p>
    <w:p w:rsidR="00395C62" w:rsidRPr="00D53779" w:rsidRDefault="00395C62" w:rsidP="00395C62">
      <w:pPr>
        <w:widowControl w:val="0"/>
      </w:pPr>
      <w:r w:rsidRPr="00D53779">
        <w:tab/>
        <w:t>c. It rejects the belief that spirits are constantly being reborn in various forms.</w:t>
      </w:r>
    </w:p>
    <w:p w:rsidR="00395C62" w:rsidRPr="00D53779" w:rsidRDefault="00395C62" w:rsidP="00395C62">
      <w:pPr>
        <w:widowControl w:val="0"/>
      </w:pPr>
      <w:r w:rsidRPr="00D53779">
        <w:tab/>
        <w:t>d. It embraces a devout monotheism and accepts meat eating and military self-defense.</w:t>
      </w:r>
    </w:p>
    <w:p w:rsidR="00395C62" w:rsidRPr="00D53779" w:rsidRDefault="00395C62" w:rsidP="00395C62">
      <w:pPr>
        <w:widowControl w:val="0"/>
      </w:pPr>
      <w:r w:rsidRPr="00D53779">
        <w:tab/>
        <w:t>Answer: b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21</w:t>
      </w:r>
      <w:r w:rsidR="00395C62" w:rsidRPr="00D53779">
        <w:t>. Which of the following is a similarity between Jainism and Sikhism?</w:t>
      </w:r>
    </w:p>
    <w:p w:rsidR="00395C62" w:rsidRPr="00D53779" w:rsidRDefault="00395C62" w:rsidP="00395C62">
      <w:pPr>
        <w:widowControl w:val="0"/>
      </w:pPr>
      <w:r w:rsidRPr="00D53779">
        <w:tab/>
        <w:t>a. Both religions have close connections with Christianity.</w:t>
      </w:r>
    </w:p>
    <w:p w:rsidR="00395C62" w:rsidRPr="00D53779" w:rsidRDefault="00395C62" w:rsidP="00395C62">
      <w:pPr>
        <w:widowControl w:val="0"/>
      </w:pPr>
      <w:r w:rsidRPr="00D53779">
        <w:tab/>
        <w:t>b. Both accept the telling of falsehood and exaggeration when meant humorously.</w:t>
      </w:r>
    </w:p>
    <w:p w:rsidR="00395C62" w:rsidRPr="00D53779" w:rsidRDefault="00395C62" w:rsidP="00395C62">
      <w:pPr>
        <w:widowControl w:val="0"/>
      </w:pPr>
      <w:r w:rsidRPr="00D53779">
        <w:tab/>
        <w:t>c. Both stress the im</w:t>
      </w:r>
      <w:r w:rsidR="00DC29E4" w:rsidRPr="00D53779">
        <w:t>portance of an individual’</w:t>
      </w:r>
      <w:r w:rsidRPr="00D53779">
        <w:t>s struggle to purify the self, to act morally, and to do good to others.</w:t>
      </w:r>
    </w:p>
    <w:p w:rsidR="00395C62" w:rsidRPr="00D53779" w:rsidRDefault="00395C62" w:rsidP="00395C62">
      <w:pPr>
        <w:widowControl w:val="0"/>
      </w:pPr>
      <w:r w:rsidRPr="00D53779">
        <w:tab/>
        <w:t>d. Both embrace strict vegetarianism and reject the use of animal products such as leather, feathers, and fur.</w:t>
      </w:r>
    </w:p>
    <w:p w:rsidR="00395C62" w:rsidRPr="00D53779" w:rsidRDefault="00395C62" w:rsidP="00395C62">
      <w:pPr>
        <w:widowControl w:val="0"/>
      </w:pPr>
      <w:r w:rsidRPr="00D53779">
        <w:tab/>
        <w:t>Answer: c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22</w:t>
      </w:r>
      <w:r w:rsidR="00395C62" w:rsidRPr="00D53779">
        <w:t>. Which of the following branches of Jainism holds that everything must be renounced, including the last scrap of clothing and the consequent shame of nakedness?</w:t>
      </w:r>
    </w:p>
    <w:p w:rsidR="00395C62" w:rsidRPr="00D53779" w:rsidRDefault="00395C62" w:rsidP="00395C62">
      <w:pPr>
        <w:widowControl w:val="0"/>
      </w:pPr>
      <w:r w:rsidRPr="00D53779">
        <w:tab/>
        <w:t>a. Terapanthi</w:t>
      </w:r>
    </w:p>
    <w:p w:rsidR="00395C62" w:rsidRPr="00D53779" w:rsidRDefault="00395C62" w:rsidP="00395C62">
      <w:pPr>
        <w:widowControl w:val="0"/>
      </w:pPr>
      <w:r w:rsidRPr="00D53779">
        <w:tab/>
        <w:t>b. Sthanakavasi</w:t>
      </w:r>
    </w:p>
    <w:p w:rsidR="00395C62" w:rsidRPr="00D53779" w:rsidRDefault="00395C62" w:rsidP="00395C62">
      <w:pPr>
        <w:widowControl w:val="0"/>
      </w:pPr>
      <w:r w:rsidRPr="00D53779">
        <w:tab/>
        <w:t>c. Shvetambara</w:t>
      </w:r>
    </w:p>
    <w:p w:rsidR="00395C62" w:rsidRPr="00D53779" w:rsidRDefault="00395C62" w:rsidP="00395C62">
      <w:pPr>
        <w:widowControl w:val="0"/>
      </w:pPr>
      <w:r w:rsidRPr="00D53779">
        <w:tab/>
        <w:t>d. Digambara</w:t>
      </w:r>
    </w:p>
    <w:p w:rsidR="00395C62" w:rsidRPr="00D53779" w:rsidRDefault="00395C62" w:rsidP="00395C62">
      <w:pPr>
        <w:widowControl w:val="0"/>
      </w:pPr>
      <w:r w:rsidRPr="00D53779">
        <w:tab/>
        <w:t>Answer: d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23</w:t>
      </w:r>
      <w:r w:rsidR="00395C62" w:rsidRPr="00D53779">
        <w:t xml:space="preserve">. Which of the following branches of Jainism does not accept women into monastic life and </w:t>
      </w:r>
      <w:r w:rsidR="00395C62" w:rsidRPr="00D53779">
        <w:lastRenderedPageBreak/>
        <w:t>holds that they may become monks only when they have been reborn as men?</w:t>
      </w:r>
    </w:p>
    <w:p w:rsidR="00395C62" w:rsidRPr="00D53779" w:rsidRDefault="00395C62" w:rsidP="00395C62">
      <w:pPr>
        <w:widowControl w:val="0"/>
      </w:pPr>
      <w:r w:rsidRPr="00D53779">
        <w:tab/>
        <w:t>a. Digambara</w:t>
      </w:r>
    </w:p>
    <w:p w:rsidR="00395C62" w:rsidRPr="00D53779" w:rsidRDefault="00395C62" w:rsidP="00395C62">
      <w:pPr>
        <w:widowControl w:val="0"/>
      </w:pPr>
      <w:r w:rsidRPr="00D53779">
        <w:tab/>
        <w:t>b. Shvetambara</w:t>
      </w:r>
    </w:p>
    <w:p w:rsidR="00395C62" w:rsidRPr="00D53779" w:rsidRDefault="00395C62" w:rsidP="00395C62">
      <w:pPr>
        <w:widowControl w:val="0"/>
      </w:pPr>
      <w:r w:rsidRPr="00D53779">
        <w:tab/>
        <w:t>c. Sthanakavasi</w:t>
      </w:r>
    </w:p>
    <w:p w:rsidR="00395C62" w:rsidRPr="00D53779" w:rsidRDefault="00395C62" w:rsidP="00395C62">
      <w:pPr>
        <w:widowControl w:val="0"/>
      </w:pPr>
      <w:r w:rsidRPr="00D53779">
        <w:tab/>
        <w:t>d. Terapanthi</w:t>
      </w:r>
    </w:p>
    <w:p w:rsidR="00395C62" w:rsidRPr="00D53779" w:rsidRDefault="00395C62" w:rsidP="00395C62">
      <w:pPr>
        <w:widowControl w:val="0"/>
      </w:pPr>
      <w:r w:rsidRPr="00D53779">
        <w:tab/>
        <w:t>Answer: a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24</w:t>
      </w:r>
      <w:r w:rsidR="00395C62" w:rsidRPr="00D53779">
        <w:t xml:space="preserve">. Identify a true statement about </w:t>
      </w:r>
      <w:r w:rsidR="005D3788" w:rsidRPr="00D53779">
        <w:t xml:space="preserve">the </w:t>
      </w:r>
      <w:r w:rsidR="00395C62" w:rsidRPr="00D53779">
        <w:t xml:space="preserve">Sthanakavasi </w:t>
      </w:r>
      <w:r w:rsidR="005D3788" w:rsidRPr="00D53779">
        <w:t xml:space="preserve">branch of </w:t>
      </w:r>
      <w:r w:rsidR="00395C62" w:rsidRPr="00D53779">
        <w:t>Jainism.</w:t>
      </w:r>
    </w:p>
    <w:p w:rsidR="00395C62" w:rsidRPr="00D53779" w:rsidRDefault="00395C62" w:rsidP="00395C62">
      <w:pPr>
        <w:widowControl w:val="0"/>
      </w:pPr>
      <w:r w:rsidRPr="00D53779">
        <w:tab/>
        <w:t>a. It was founded by Acharya Bhikshu, also called Swami Bhikkanji Maharaj.</w:t>
      </w:r>
    </w:p>
    <w:p w:rsidR="00395C62" w:rsidRPr="00D53779" w:rsidRDefault="00395C62" w:rsidP="00395C62">
      <w:pPr>
        <w:widowControl w:val="0"/>
      </w:pPr>
      <w:r w:rsidRPr="00D53779">
        <w:tab/>
        <w:t>b. It rejects the use of either temples or images while worshipping.</w:t>
      </w:r>
    </w:p>
    <w:p w:rsidR="00395C62" w:rsidRPr="00D53779" w:rsidRDefault="00395C62" w:rsidP="00395C62">
      <w:pPr>
        <w:widowControl w:val="0"/>
      </w:pPr>
      <w:r w:rsidRPr="00D53779">
        <w:tab/>
        <w:t>c. It discourages meditation and individual austerities.</w:t>
      </w:r>
    </w:p>
    <w:p w:rsidR="00395C62" w:rsidRPr="00D53779" w:rsidRDefault="00395C62" w:rsidP="00395C62">
      <w:pPr>
        <w:widowControl w:val="0"/>
      </w:pPr>
      <w:r w:rsidRPr="00D53779">
        <w:tab/>
        <w:t>d. It is the oldest branch of Jainism.</w:t>
      </w:r>
    </w:p>
    <w:p w:rsidR="00395C62" w:rsidRPr="00D53779" w:rsidRDefault="00395C62" w:rsidP="00395C62">
      <w:pPr>
        <w:widowControl w:val="0"/>
      </w:pPr>
      <w:r w:rsidRPr="00D53779">
        <w:tab/>
        <w:t>Answer: b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25</w:t>
      </w:r>
      <w:r w:rsidR="00395C62" w:rsidRPr="00D53779">
        <w:t xml:space="preserve">. Who among the following </w:t>
      </w:r>
      <w:r w:rsidR="00911441" w:rsidRPr="00D53779">
        <w:t>has</w:t>
      </w:r>
      <w:r w:rsidR="00395C62" w:rsidRPr="00D53779">
        <w:t xml:space="preserve"> been at the forefront in spreading Jainism outside of India and in spreading basic Jain principles among non-Jains, both within India and beyond?</w:t>
      </w:r>
    </w:p>
    <w:p w:rsidR="00395C62" w:rsidRPr="00D53779" w:rsidRDefault="00395C62" w:rsidP="00395C62">
      <w:pPr>
        <w:widowControl w:val="0"/>
      </w:pPr>
      <w:r w:rsidRPr="00D53779">
        <w:tab/>
        <w:t xml:space="preserve">a. </w:t>
      </w:r>
      <w:r w:rsidR="00911441" w:rsidRPr="00D53779">
        <w:t xml:space="preserve">the </w:t>
      </w:r>
      <w:r w:rsidRPr="00D53779">
        <w:t>Shvetambaras</w:t>
      </w:r>
    </w:p>
    <w:p w:rsidR="00395C62" w:rsidRPr="00D53779" w:rsidRDefault="00395C62" w:rsidP="00395C62">
      <w:pPr>
        <w:widowControl w:val="0"/>
      </w:pPr>
      <w:r w:rsidRPr="00D53779">
        <w:tab/>
        <w:t xml:space="preserve">b. </w:t>
      </w:r>
      <w:r w:rsidR="00911441" w:rsidRPr="00D53779">
        <w:t xml:space="preserve">the </w:t>
      </w:r>
      <w:r w:rsidRPr="00D53779">
        <w:t>Sthanakavasis</w:t>
      </w:r>
    </w:p>
    <w:p w:rsidR="00395C62" w:rsidRPr="00D53779" w:rsidRDefault="00395C62" w:rsidP="00395C62">
      <w:pPr>
        <w:widowControl w:val="0"/>
      </w:pPr>
      <w:r w:rsidRPr="00D53779">
        <w:tab/>
        <w:t xml:space="preserve">c. </w:t>
      </w:r>
      <w:r w:rsidR="00911441" w:rsidRPr="00D53779">
        <w:t xml:space="preserve">the </w:t>
      </w:r>
      <w:r w:rsidRPr="00D53779">
        <w:t>Terapanthis</w:t>
      </w:r>
    </w:p>
    <w:p w:rsidR="00395C62" w:rsidRPr="00D53779" w:rsidRDefault="00395C62" w:rsidP="00395C62">
      <w:pPr>
        <w:widowControl w:val="0"/>
      </w:pPr>
      <w:r w:rsidRPr="00D53779">
        <w:tab/>
        <w:t xml:space="preserve">d. </w:t>
      </w:r>
      <w:r w:rsidR="00911441" w:rsidRPr="00D53779">
        <w:t xml:space="preserve">the </w:t>
      </w:r>
      <w:r w:rsidRPr="00D53779">
        <w:t>Digambaras</w:t>
      </w:r>
    </w:p>
    <w:p w:rsidR="00395C62" w:rsidRPr="00D53779" w:rsidRDefault="00395C62" w:rsidP="00395C62">
      <w:pPr>
        <w:widowControl w:val="0"/>
      </w:pPr>
      <w:r w:rsidRPr="00D53779">
        <w:tab/>
        <w:t>Answer: c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26</w:t>
      </w:r>
      <w:r w:rsidR="00395C62" w:rsidRPr="00D53779">
        <w:t xml:space="preserve">. </w:t>
      </w:r>
      <w:r w:rsidR="00E32F84" w:rsidRPr="00D53779">
        <w:t xml:space="preserve">The term _____ refers to a member of </w:t>
      </w:r>
      <w:r w:rsidR="00911441" w:rsidRPr="00D53779">
        <w:t>the</w:t>
      </w:r>
      <w:r w:rsidR="00E32F84" w:rsidRPr="00D53779">
        <w:t xml:space="preserve"> Jain sect in which monks and nuns wear white clothing.</w:t>
      </w:r>
    </w:p>
    <w:p w:rsidR="00395C62" w:rsidRPr="00D53779" w:rsidRDefault="00395C62" w:rsidP="00395C62">
      <w:pPr>
        <w:widowControl w:val="0"/>
      </w:pPr>
      <w:r w:rsidRPr="00D53779">
        <w:tab/>
        <w:t xml:space="preserve">a. </w:t>
      </w:r>
      <w:r w:rsidR="00E32F84" w:rsidRPr="00D53779">
        <w:t>Terapanthi</w:t>
      </w:r>
    </w:p>
    <w:p w:rsidR="00395C62" w:rsidRPr="00D53779" w:rsidRDefault="00395C62" w:rsidP="00395C62">
      <w:pPr>
        <w:widowControl w:val="0"/>
      </w:pPr>
      <w:r w:rsidRPr="00D53779">
        <w:tab/>
        <w:t xml:space="preserve">b. </w:t>
      </w:r>
      <w:r w:rsidR="00E32F84" w:rsidRPr="00D53779">
        <w:t>Digambara</w:t>
      </w:r>
    </w:p>
    <w:p w:rsidR="00395C62" w:rsidRPr="00D53779" w:rsidRDefault="00395C62" w:rsidP="00395C62">
      <w:pPr>
        <w:widowControl w:val="0"/>
      </w:pPr>
      <w:r w:rsidRPr="00D53779">
        <w:tab/>
        <w:t xml:space="preserve">c. </w:t>
      </w:r>
      <w:r w:rsidR="00E32F84" w:rsidRPr="00D53779">
        <w:t>Shvetambara</w:t>
      </w:r>
    </w:p>
    <w:p w:rsidR="00395C62" w:rsidRPr="00D53779" w:rsidRDefault="00395C62" w:rsidP="00395C62">
      <w:pPr>
        <w:widowControl w:val="0"/>
      </w:pPr>
      <w:r w:rsidRPr="00D53779">
        <w:tab/>
        <w:t xml:space="preserve">d. </w:t>
      </w:r>
      <w:r w:rsidR="00E32F84" w:rsidRPr="00D53779">
        <w:t>Sthanakavasi</w:t>
      </w:r>
    </w:p>
    <w:p w:rsidR="00395C62" w:rsidRPr="00D53779" w:rsidRDefault="00395C62" w:rsidP="00395C62">
      <w:pPr>
        <w:widowControl w:val="0"/>
      </w:pPr>
      <w:r w:rsidRPr="00D53779">
        <w:tab/>
        <w:t>Answer: c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E32F84" w:rsidRPr="00D53779" w:rsidRDefault="00E32F84" w:rsidP="00395C62">
      <w:pPr>
        <w:widowControl w:val="0"/>
      </w:pPr>
    </w:p>
    <w:p w:rsidR="00395C62" w:rsidRPr="00D53779" w:rsidRDefault="000D26D4" w:rsidP="00395C62">
      <w:pPr>
        <w:widowControl w:val="0"/>
      </w:pPr>
      <w:r w:rsidRPr="00D53779">
        <w:t>27</w:t>
      </w:r>
      <w:r w:rsidR="00395C62" w:rsidRPr="00D53779">
        <w:t xml:space="preserve">. </w:t>
      </w:r>
      <w:r w:rsidR="000F4BF8" w:rsidRPr="00D53779">
        <w:t>Which of the following branches of Jainism rejects the tradition that Mahavira was ever married, possibly because of its high regard for celibacy?</w:t>
      </w:r>
    </w:p>
    <w:p w:rsidR="00395C62" w:rsidRPr="00D53779" w:rsidRDefault="00395C62" w:rsidP="00395C62">
      <w:pPr>
        <w:widowControl w:val="0"/>
      </w:pPr>
      <w:r w:rsidRPr="00D53779">
        <w:tab/>
        <w:t xml:space="preserve">a. </w:t>
      </w:r>
      <w:r w:rsidR="00E32F84" w:rsidRPr="00D53779">
        <w:t>Shvetambara</w:t>
      </w:r>
    </w:p>
    <w:p w:rsidR="00395C62" w:rsidRPr="00D53779" w:rsidRDefault="00395C62" w:rsidP="00395C62">
      <w:pPr>
        <w:widowControl w:val="0"/>
      </w:pPr>
      <w:r w:rsidRPr="00D53779">
        <w:tab/>
        <w:t xml:space="preserve">b. </w:t>
      </w:r>
      <w:r w:rsidR="00E32F84" w:rsidRPr="00D53779">
        <w:t>Sthanakavasi</w:t>
      </w:r>
    </w:p>
    <w:p w:rsidR="00395C62" w:rsidRPr="00D53779" w:rsidRDefault="00395C62" w:rsidP="00395C62">
      <w:pPr>
        <w:widowControl w:val="0"/>
      </w:pPr>
      <w:r w:rsidRPr="00D53779">
        <w:tab/>
        <w:t xml:space="preserve">c. </w:t>
      </w:r>
      <w:r w:rsidR="00E32F84" w:rsidRPr="00D53779">
        <w:t>Terapanthi</w:t>
      </w:r>
    </w:p>
    <w:p w:rsidR="00395C62" w:rsidRPr="00D53779" w:rsidRDefault="00395C62" w:rsidP="00395C62">
      <w:pPr>
        <w:widowControl w:val="0"/>
      </w:pPr>
      <w:r w:rsidRPr="00D53779">
        <w:tab/>
        <w:t xml:space="preserve">d. </w:t>
      </w:r>
      <w:r w:rsidR="00E32F84" w:rsidRPr="00D53779">
        <w:t>Digambara</w:t>
      </w:r>
    </w:p>
    <w:p w:rsidR="00395C62" w:rsidRPr="00D53779" w:rsidRDefault="00395C62" w:rsidP="00395C62">
      <w:pPr>
        <w:widowControl w:val="0"/>
      </w:pPr>
      <w:r w:rsidRPr="00D53779">
        <w:tab/>
        <w:t>Answer: d</w:t>
      </w:r>
    </w:p>
    <w:p w:rsidR="00395C62" w:rsidRPr="00D53779" w:rsidRDefault="00395C62" w:rsidP="00395C62">
      <w:pPr>
        <w:widowControl w:val="0"/>
      </w:pPr>
      <w:r w:rsidRPr="00D53779">
        <w:tab/>
        <w:t xml:space="preserve">Page: </w:t>
      </w:r>
    </w:p>
    <w:p w:rsidR="00012ADF" w:rsidRPr="00D53779" w:rsidRDefault="00012ADF" w:rsidP="00FF739B">
      <w:pPr>
        <w:widowControl w:val="0"/>
        <w:rPr>
          <w:i/>
          <w:iCs/>
        </w:rPr>
      </w:pPr>
    </w:p>
    <w:p w:rsidR="007C36CC" w:rsidRPr="00D53779" w:rsidRDefault="000D26D4" w:rsidP="00FF739B">
      <w:pPr>
        <w:widowControl w:val="0"/>
      </w:pPr>
      <w:r w:rsidRPr="00D53779">
        <w:t>28</w:t>
      </w:r>
      <w:r w:rsidR="00FF739B" w:rsidRPr="00D53779">
        <w:t>.</w:t>
      </w:r>
      <w:r w:rsidR="00FF739B" w:rsidRPr="00D53779">
        <w:tab/>
      </w:r>
      <w:r w:rsidR="00012ADF" w:rsidRPr="00D53779">
        <w:t>The religion of Sikhism first developed in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Kashmir in northern India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3231E0" w:rsidRPr="00D53779">
        <w:t>n</w:t>
      </w:r>
      <w:r w:rsidR="00012ADF" w:rsidRPr="00D53779">
        <w:t>ortheast India, near Calcutta and Benares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lastRenderedPageBreak/>
        <w:t>c.</w:t>
      </w:r>
      <w:r w:rsidR="0025738C" w:rsidRPr="008015D4" w:rsidDel="0025738C">
        <w:t xml:space="preserve"> </w:t>
      </w:r>
      <w:r w:rsidR="00012ADF" w:rsidRPr="008015D4">
        <w:t>the Punjab region of India and Pakistan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3231E0" w:rsidRPr="00D53779">
        <w:t>s</w:t>
      </w:r>
      <w:r w:rsidR="00012ADF" w:rsidRPr="00D53779">
        <w:t>outheast India, near Madras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c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Page: </w:t>
      </w:r>
      <w:r w:rsidR="00763221" w:rsidRPr="008015D4">
        <w:t>193</w:t>
      </w:r>
    </w:p>
    <w:p w:rsidR="00012ADF" w:rsidRPr="00D53779" w:rsidRDefault="00012ADF" w:rsidP="00FF739B">
      <w:pPr>
        <w:widowControl w:val="0"/>
      </w:pPr>
    </w:p>
    <w:p w:rsidR="007C36CC" w:rsidRPr="008015D4" w:rsidRDefault="000D26D4" w:rsidP="00FF739B">
      <w:pPr>
        <w:widowControl w:val="0"/>
      </w:pPr>
      <w:r w:rsidRPr="00D53779">
        <w:t>29</w:t>
      </w:r>
      <w:r w:rsidR="00FF739B" w:rsidRPr="00D53779">
        <w:t>.</w:t>
      </w:r>
      <w:r w:rsidR="00FF739B" w:rsidRPr="00D53779">
        <w:tab/>
      </w:r>
      <w:r w:rsidR="00012ADF" w:rsidRPr="00D53779">
        <w:t>The center of the Sikh religion is at</w:t>
      </w:r>
    </w:p>
    <w:p w:rsidR="007C36CC" w:rsidRPr="008015D4" w:rsidRDefault="007C36CC" w:rsidP="007C36CC">
      <w:pPr>
        <w:widowControl w:val="0"/>
        <w:ind w:left="720"/>
      </w:pPr>
      <w:r w:rsidRPr="008015D4">
        <w:t>a.</w:t>
      </w:r>
      <w:r w:rsidR="0025738C" w:rsidRPr="008015D4" w:rsidDel="0025738C">
        <w:t xml:space="preserve"> </w:t>
      </w:r>
      <w:r w:rsidR="00012ADF" w:rsidRPr="008015D4">
        <w:t>Benares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Lahore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D53779">
        <w:t>Colombo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Amritsar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25421" w:rsidRPr="00D53779">
        <w:t>195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30</w:t>
      </w:r>
      <w:r w:rsidR="00FF739B" w:rsidRPr="00D53779">
        <w:t>.</w:t>
      </w:r>
      <w:r w:rsidR="00FF739B" w:rsidRPr="00D53779">
        <w:tab/>
      </w:r>
      <w:r w:rsidR="00E32F84" w:rsidRPr="00D53779">
        <w:t>Which of the following was t</w:t>
      </w:r>
      <w:r w:rsidR="00012ADF" w:rsidRPr="00D53779">
        <w:t xml:space="preserve">he turning point in </w:t>
      </w:r>
      <w:r w:rsidR="00E32F84" w:rsidRPr="00D53779">
        <w:t xml:space="preserve">Guru </w:t>
      </w:r>
      <w:r w:rsidR="00012ADF" w:rsidRPr="00D53779">
        <w:t>Nanak’s life</w:t>
      </w:r>
      <w:r w:rsidR="00E32F84" w:rsidRPr="00D53779">
        <w:t>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E32F84" w:rsidRPr="00D53779">
        <w:t xml:space="preserve">a </w:t>
      </w:r>
      <w:r w:rsidR="00012ADF" w:rsidRPr="00D53779">
        <w:t>prophetic call near a river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E32F84" w:rsidRPr="00D53779">
        <w:t xml:space="preserve">a </w:t>
      </w:r>
      <w:r w:rsidR="00012ADF" w:rsidRPr="00D53779">
        <w:t>near-death experience from sickness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E32F84" w:rsidRPr="00D53779">
        <w:t xml:space="preserve">a </w:t>
      </w:r>
      <w:r w:rsidR="00012ADF" w:rsidRPr="00D53779">
        <w:t>request by his spiritual teacher to preach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E32F84" w:rsidRPr="00D53779">
        <w:t xml:space="preserve">a </w:t>
      </w:r>
      <w:r w:rsidR="00012ADF" w:rsidRPr="00D53779">
        <w:t>dream of a child who told Nanak to leave home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063CF" w:rsidRPr="00D53779">
        <w:t>194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31</w:t>
      </w:r>
      <w:r w:rsidR="00FF739B" w:rsidRPr="00D53779">
        <w:t>.</w:t>
      </w:r>
      <w:r w:rsidR="00FF739B" w:rsidRPr="00D53779">
        <w:tab/>
      </w:r>
      <w:r w:rsidR="00012ADF" w:rsidRPr="00D53779">
        <w:t>A Sikh temple is called a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guru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25738C" w:rsidRPr="008015D4" w:rsidDel="0025738C">
        <w:t xml:space="preserve"> </w:t>
      </w:r>
      <w:r w:rsidR="00012ADF" w:rsidRPr="008015D4">
        <w:t>gurdwara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25738C" w:rsidRPr="008015D4" w:rsidDel="0025738C">
        <w:t xml:space="preserve"> </w:t>
      </w:r>
      <w:r w:rsidR="00012ADF" w:rsidRPr="008015D4">
        <w:t>kesa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25738C" w:rsidRPr="008015D4" w:rsidDel="0025738C">
        <w:t xml:space="preserve"> </w:t>
      </w:r>
      <w:r w:rsidR="00012ADF" w:rsidRPr="00D53779">
        <w:t>kara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0063CF" w:rsidRPr="00D53779">
        <w:t>196</w:t>
      </w:r>
    </w:p>
    <w:p w:rsidR="00012ADF" w:rsidRPr="00D53779" w:rsidRDefault="00012ADF" w:rsidP="006E7164">
      <w:pPr>
        <w:widowControl w:val="0"/>
        <w:ind w:left="0" w:firstLine="0"/>
      </w:pPr>
    </w:p>
    <w:p w:rsidR="007C36CC" w:rsidRPr="00D53779" w:rsidRDefault="000D26D4" w:rsidP="00FF739B">
      <w:pPr>
        <w:widowControl w:val="0"/>
      </w:pPr>
      <w:r w:rsidRPr="00D53779">
        <w:t>32</w:t>
      </w:r>
      <w:r w:rsidR="00FF739B" w:rsidRPr="00D53779">
        <w:t>.</w:t>
      </w:r>
      <w:r w:rsidR="00FF739B" w:rsidRPr="00D53779">
        <w:tab/>
      </w:r>
      <w:r w:rsidR="00012ADF" w:rsidRPr="00D53779">
        <w:t>Nanak, after leaving home to teach, wore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25738C" w:rsidRPr="00D53779" w:rsidDel="0025738C">
        <w:t xml:space="preserve"> </w:t>
      </w:r>
      <w:r w:rsidR="00012ADF" w:rsidRPr="00D53779">
        <w:t>a white robe and a rosary of amethyst beads.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25738C" w:rsidRPr="00D53779" w:rsidDel="0025738C">
        <w:t xml:space="preserve"> </w:t>
      </w:r>
      <w:r w:rsidR="00012ADF" w:rsidRPr="00D53779">
        <w:t>clothing that blended Muslim and Hindu styles.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25738C" w:rsidRPr="00D53779" w:rsidDel="0025738C">
        <w:t xml:space="preserve"> </w:t>
      </w:r>
      <w:r w:rsidR="00012ADF" w:rsidRPr="00D53779">
        <w:t>nothing, as a sign of total submission to God.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25738C" w:rsidRPr="00D53779" w:rsidDel="0025738C">
        <w:t xml:space="preserve"> </w:t>
      </w:r>
      <w:r w:rsidR="00012ADF" w:rsidRPr="00D53779">
        <w:t>a Sufi robe of brown wool with a Buddhist begging bowl.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3231E0" w:rsidRPr="00D53779" w:rsidRDefault="007C36CC" w:rsidP="006E7164">
      <w:pPr>
        <w:widowControl w:val="0"/>
        <w:ind w:left="720"/>
      </w:pPr>
      <w:r w:rsidRPr="00D53779">
        <w:t xml:space="preserve">Page: </w:t>
      </w:r>
      <w:r w:rsidR="00B87A5C" w:rsidRPr="00D53779">
        <w:t>194</w:t>
      </w:r>
    </w:p>
    <w:p w:rsidR="003231E0" w:rsidRPr="00D53779" w:rsidRDefault="003231E0" w:rsidP="00FF739B">
      <w:pPr>
        <w:widowControl w:val="0"/>
      </w:pPr>
    </w:p>
    <w:p w:rsidR="007C36CC" w:rsidRPr="00D53779" w:rsidRDefault="000D26D4" w:rsidP="00B87A5C">
      <w:pPr>
        <w:widowControl w:val="0"/>
        <w:ind w:left="0" w:firstLine="0"/>
      </w:pPr>
      <w:r w:rsidRPr="00D53779">
        <w:t>33</w:t>
      </w:r>
      <w:r w:rsidR="00FF739B" w:rsidRPr="00D53779">
        <w:t>.</w:t>
      </w:r>
      <w:r w:rsidR="009D5FEB" w:rsidRPr="00D53779">
        <w:t xml:space="preserve"> </w:t>
      </w:r>
      <w:r w:rsidR="00012ADF" w:rsidRPr="00D53779">
        <w:t>The Khalsa was created to be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a protective social organization.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12ADF" w:rsidRPr="00D53779">
        <w:t>a group of copyists who created a permanent library of Sikh literature.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>a group of devotees who would read aloud continuously in the Golden Temple for the sake of the faithful.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12ADF" w:rsidRPr="00D53779">
        <w:t>the organization that cleaned the Golden Temple.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196</w:t>
      </w:r>
    </w:p>
    <w:p w:rsidR="00012ADF" w:rsidRPr="00D53779" w:rsidRDefault="00012ADF" w:rsidP="00FF739B">
      <w:pPr>
        <w:widowControl w:val="0"/>
      </w:pPr>
    </w:p>
    <w:p w:rsidR="00012ADF" w:rsidRPr="00D53779" w:rsidRDefault="00012ADF" w:rsidP="00FF739B">
      <w:pPr>
        <w:widowControl w:val="0"/>
      </w:pPr>
    </w:p>
    <w:p w:rsidR="007C36CC" w:rsidRPr="008015D4" w:rsidRDefault="000D26D4" w:rsidP="00FF739B">
      <w:pPr>
        <w:widowControl w:val="0"/>
      </w:pPr>
      <w:r w:rsidRPr="00D53779">
        <w:t>34</w:t>
      </w:r>
      <w:r w:rsidR="00FF739B" w:rsidRPr="00D53779">
        <w:t>.</w:t>
      </w:r>
      <w:r w:rsidR="00FF739B" w:rsidRPr="00D53779">
        <w:tab/>
      </w:r>
      <w:r w:rsidR="00012ADF" w:rsidRPr="00D53779">
        <w:t xml:space="preserve">The name </w:t>
      </w:r>
      <w:r w:rsidR="00012ADF" w:rsidRPr="00D53779">
        <w:rPr>
          <w:i/>
          <w:iCs/>
        </w:rPr>
        <w:t>Adi Granth</w:t>
      </w:r>
      <w:r w:rsidR="00012ADF" w:rsidRPr="008015D4">
        <w:t xml:space="preserve"> means</w:t>
      </w:r>
    </w:p>
    <w:p w:rsidR="007C36CC" w:rsidRPr="008015D4" w:rsidRDefault="007C36CC" w:rsidP="007C36CC">
      <w:pPr>
        <w:widowControl w:val="0"/>
        <w:ind w:left="720"/>
      </w:pPr>
      <w:r w:rsidRPr="008015D4">
        <w:t>a.</w:t>
      </w:r>
      <w:r w:rsidR="00DC29E4" w:rsidRPr="008015D4" w:rsidDel="00DC29E4">
        <w:t xml:space="preserve"> </w:t>
      </w:r>
      <w:r w:rsidR="00012ADF" w:rsidRPr="008015D4">
        <w:t>final history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DC29E4" w:rsidRPr="008015D4" w:rsidDel="00DC29E4">
        <w:t xml:space="preserve"> </w:t>
      </w:r>
      <w:r w:rsidR="00012ADF" w:rsidRPr="008015D4">
        <w:t>first beauty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DC29E4" w:rsidRPr="008015D4" w:rsidDel="00DC29E4">
        <w:t xml:space="preserve"> </w:t>
      </w:r>
      <w:r w:rsidR="00012ADF" w:rsidRPr="008015D4">
        <w:t>original collection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DC29E4" w:rsidRPr="008015D4" w:rsidDel="00DC29E4">
        <w:t xml:space="preserve"> </w:t>
      </w:r>
      <w:r w:rsidR="00012ADF" w:rsidRPr="008015D4">
        <w:t>multiple meaning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35</w:t>
      </w:r>
      <w:r w:rsidR="00FF739B" w:rsidRPr="00D53779">
        <w:t>.</w:t>
      </w:r>
      <w:r w:rsidR="00FF739B" w:rsidRPr="00D53779">
        <w:tab/>
      </w:r>
      <w:r w:rsidR="00012ADF" w:rsidRPr="00D53779">
        <w:t>The Adi Granth is the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Sikh name for the Golden Temple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DC29E4" w:rsidRPr="008015D4" w:rsidDel="00DC29E4">
        <w:t xml:space="preserve"> </w:t>
      </w:r>
      <w:r w:rsidR="00012ADF" w:rsidRPr="00D53779">
        <w:t>most important Sikh scripture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DC29E4" w:rsidRPr="008015D4" w:rsidDel="00DC29E4">
        <w:t xml:space="preserve"> </w:t>
      </w:r>
      <w:r w:rsidR="00012ADF" w:rsidRPr="00D53779">
        <w:t>name of the vow that members take to enter the Khalsa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DC29E4" w:rsidRPr="008015D4" w:rsidDel="00DC29E4">
        <w:t xml:space="preserve"> </w:t>
      </w:r>
      <w:r w:rsidR="00012ADF" w:rsidRPr="00D53779">
        <w:t>sword with which baptismal water is stirred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b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Page: </w:t>
      </w:r>
      <w:r w:rsidR="00B87A5C" w:rsidRPr="008015D4">
        <w:t>197</w:t>
      </w:r>
    </w:p>
    <w:p w:rsidR="00012ADF" w:rsidRPr="008015D4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8015D4">
        <w:t>36</w:t>
      </w:r>
      <w:r w:rsidR="00FF739B" w:rsidRPr="008015D4">
        <w:t>.</w:t>
      </w:r>
      <w:r w:rsidR="00FF739B" w:rsidRPr="008015D4">
        <w:tab/>
      </w:r>
      <w:r w:rsidR="00012ADF" w:rsidRPr="00D53779">
        <w:t>Some Sikhs want a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Sikh nation, separate from India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DC29E4" w:rsidRPr="008015D4" w:rsidDel="00DC29E4">
        <w:t xml:space="preserve"> </w:t>
      </w:r>
      <w:r w:rsidR="00012ADF" w:rsidRPr="00D53779">
        <w:t>wider use of Sikh principles in the government of Pakistan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DC29E4" w:rsidRPr="008015D4" w:rsidDel="00DC29E4">
        <w:t xml:space="preserve"> </w:t>
      </w:r>
      <w:r w:rsidR="00012ADF" w:rsidRPr="00D53779">
        <w:t>return to the early principles of ahimsa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DC29E4" w:rsidRPr="008015D4" w:rsidDel="00DC29E4">
        <w:t xml:space="preserve"> </w:t>
      </w:r>
      <w:r w:rsidR="00012ADF" w:rsidRPr="00D53779">
        <w:t>union of Sikhism with Islam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 xml:space="preserve">Answer: </w:t>
      </w:r>
      <w:r w:rsidR="00012ADF" w:rsidRPr="008015D4">
        <w:t>a</w:t>
      </w:r>
    </w:p>
    <w:p w:rsidR="003231E0" w:rsidRPr="008015D4" w:rsidRDefault="007C36CC" w:rsidP="006E7164">
      <w:pPr>
        <w:widowControl w:val="0"/>
        <w:ind w:left="720"/>
      </w:pPr>
      <w:r w:rsidRPr="008015D4">
        <w:t xml:space="preserve">Page: </w:t>
      </w:r>
      <w:r w:rsidR="00B87A5C" w:rsidRPr="008015D4">
        <w:t>198</w:t>
      </w:r>
    </w:p>
    <w:p w:rsidR="003231E0" w:rsidRPr="00D53779" w:rsidRDefault="003231E0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37</w:t>
      </w:r>
      <w:r w:rsidR="00FF739B" w:rsidRPr="00D53779">
        <w:t>.</w:t>
      </w:r>
      <w:r w:rsidR="00FF739B" w:rsidRPr="00D53779">
        <w:tab/>
      </w:r>
      <w:r w:rsidR="00012ADF" w:rsidRPr="00D53779">
        <w:t>How many Sikh gurus were there before the human line of gurus ended?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3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12ADF" w:rsidRPr="00D53779">
        <w:t>5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>10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12ADF" w:rsidRPr="00D53779">
        <w:t>33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196</w:t>
      </w:r>
    </w:p>
    <w:p w:rsidR="00012ADF" w:rsidRPr="00D53779" w:rsidRDefault="00012ADF" w:rsidP="003231E0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38</w:t>
      </w:r>
      <w:r w:rsidR="00FF739B" w:rsidRPr="00D53779">
        <w:t>.</w:t>
      </w:r>
      <w:r w:rsidR="00FF739B" w:rsidRPr="00D53779">
        <w:tab/>
      </w:r>
      <w:r w:rsidR="00E32F84" w:rsidRPr="00D53779">
        <w:t>Nanak referred to the fundamental divine reality as _____.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17703E" w:rsidRPr="00D53779">
        <w:t>t</w:t>
      </w:r>
      <w:r w:rsidR="00012ADF" w:rsidRPr="00D53779">
        <w:t>he Inconceivable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17703E" w:rsidRPr="00D53779">
        <w:t xml:space="preserve">the </w:t>
      </w:r>
      <w:r w:rsidR="00012ADF" w:rsidRPr="00D53779">
        <w:t>Radiance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17703E" w:rsidRPr="00D53779">
        <w:t>t</w:t>
      </w:r>
      <w:r w:rsidR="00012ADF" w:rsidRPr="00D53779">
        <w:t>he Void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F4BF8" w:rsidRPr="00D53779">
        <w:t xml:space="preserve">the </w:t>
      </w:r>
      <w:r w:rsidR="00012ADF" w:rsidRPr="00D53779">
        <w:t>True Name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194</w:t>
      </w:r>
    </w:p>
    <w:p w:rsidR="00012ADF" w:rsidRPr="00D53779" w:rsidRDefault="00012ADF" w:rsidP="003231E0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39</w:t>
      </w:r>
      <w:r w:rsidR="00FF739B" w:rsidRPr="00D53779">
        <w:t>.</w:t>
      </w:r>
      <w:r w:rsidR="00FF739B" w:rsidRPr="00D53779">
        <w:tab/>
      </w:r>
      <w:r w:rsidR="00012ADF" w:rsidRPr="00D53779">
        <w:t>Nanak, like the Hindus, believed in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3231E0" w:rsidRPr="00D53779">
        <w:t xml:space="preserve">the </w:t>
      </w:r>
      <w:r w:rsidR="00012ADF" w:rsidRPr="00D53779">
        <w:t>worship of many gods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DC29E4" w:rsidRPr="008015D4" w:rsidDel="00DC29E4">
        <w:t xml:space="preserve"> </w:t>
      </w:r>
      <w:r w:rsidR="00012ADF" w:rsidRPr="008015D4">
        <w:t>reincarnation and karma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DC29E4" w:rsidRPr="008015D4" w:rsidDel="00DC29E4">
        <w:t xml:space="preserve"> </w:t>
      </w:r>
      <w:r w:rsidR="00012ADF" w:rsidRPr="00D53779">
        <w:t>daily puja at home altars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DC29E4" w:rsidRPr="008015D4" w:rsidDel="00DC29E4">
        <w:t xml:space="preserve"> </w:t>
      </w:r>
      <w:r w:rsidR="00012ADF" w:rsidRPr="00D53779">
        <w:t>vegetarianism and devotion to cows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012ADF" w:rsidRPr="00D53779" w:rsidRDefault="007C36CC" w:rsidP="007C36CC">
      <w:pPr>
        <w:widowControl w:val="0"/>
        <w:ind w:left="720"/>
      </w:pPr>
      <w:r w:rsidRPr="00D53779">
        <w:lastRenderedPageBreak/>
        <w:t xml:space="preserve">Page: </w:t>
      </w:r>
      <w:r w:rsidR="00B87A5C" w:rsidRPr="00D53779">
        <w:t>195</w:t>
      </w:r>
    </w:p>
    <w:p w:rsidR="00012ADF" w:rsidRPr="00D53779" w:rsidRDefault="00012ADF" w:rsidP="003231E0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40</w:t>
      </w:r>
      <w:r w:rsidR="00FF739B" w:rsidRPr="00D53779">
        <w:t>.</w:t>
      </w:r>
      <w:r w:rsidR="00FF739B" w:rsidRPr="00D53779">
        <w:tab/>
      </w:r>
      <w:r w:rsidRPr="00D53779">
        <w:t xml:space="preserve">Which of the following statements is true about </w:t>
      </w:r>
      <w:r w:rsidR="00572A4C" w:rsidRPr="00D53779">
        <w:t xml:space="preserve">the </w:t>
      </w:r>
      <w:r w:rsidR="00012ADF" w:rsidRPr="00D53779">
        <w:t xml:space="preserve">Guru Granth </w:t>
      </w:r>
      <w:r w:rsidR="003231E0" w:rsidRPr="00D53779">
        <w:t>Sahib</w:t>
      </w:r>
      <w:r w:rsidRPr="00D53779">
        <w:t>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an honorary title for the sacred book of Sikhism.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D26D4" w:rsidRPr="00D53779">
        <w:t xml:space="preserve">It </w:t>
      </w:r>
      <w:r w:rsidR="007D5FF9" w:rsidRPr="00D53779">
        <w:t>refers to</w:t>
      </w:r>
      <w:r w:rsidR="000D26D4" w:rsidRPr="00D53779">
        <w:t xml:space="preserve"> </w:t>
      </w:r>
      <w:r w:rsidR="00012ADF" w:rsidRPr="00D53779">
        <w:t>the last of the Sikh gurus, who was assassinated.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 xml:space="preserve">another name </w:t>
      </w:r>
      <w:r w:rsidR="007D5FF9" w:rsidRPr="00D53779">
        <w:t xml:space="preserve">for </w:t>
      </w:r>
      <w:r w:rsidR="00012ADF" w:rsidRPr="00D53779">
        <w:t xml:space="preserve">Nanak, in his capacity as </w:t>
      </w:r>
      <w:r w:rsidR="007D5FF9" w:rsidRPr="00D53779">
        <w:t xml:space="preserve">a </w:t>
      </w:r>
      <w:r w:rsidR="00012ADF" w:rsidRPr="00D53779">
        <w:t>Sikh teacher.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 Sikh community association, created to help widows and orphans.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196</w:t>
      </w:r>
    </w:p>
    <w:p w:rsidR="00012ADF" w:rsidRPr="00D53779" w:rsidRDefault="00012ADF" w:rsidP="003231E0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41</w:t>
      </w:r>
      <w:r w:rsidR="00FF739B" w:rsidRPr="00D53779">
        <w:t>.</w:t>
      </w:r>
      <w:r w:rsidR="00FF739B" w:rsidRPr="00D53779">
        <w:tab/>
      </w:r>
      <w:r w:rsidRPr="00D53779">
        <w:t xml:space="preserve">Who among the following is the </w:t>
      </w:r>
      <w:r w:rsidR="00012ADF" w:rsidRPr="00D53779">
        <w:t>founder of Sikhism</w:t>
      </w:r>
      <w:r w:rsidRPr="00D53779">
        <w:t>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Mardana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12ADF" w:rsidRPr="00D53779">
        <w:t>Gobind Singh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>Arjan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12ADF" w:rsidRPr="00D53779">
        <w:t>Nanak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B87A5C" w:rsidRPr="00D53779">
        <w:t>193</w:t>
      </w:r>
    </w:p>
    <w:p w:rsidR="00012ADF" w:rsidRPr="00D53779" w:rsidRDefault="00012ADF" w:rsidP="003231E0">
      <w:pPr>
        <w:widowControl w:val="0"/>
        <w:spacing w:line="216" w:lineRule="auto"/>
      </w:pPr>
    </w:p>
    <w:p w:rsidR="007C36CC" w:rsidRPr="00D53779" w:rsidRDefault="000D26D4" w:rsidP="00FF739B">
      <w:pPr>
        <w:widowControl w:val="0"/>
      </w:pPr>
      <w:r w:rsidRPr="00D53779">
        <w:t>42</w:t>
      </w:r>
      <w:r w:rsidR="00FF739B" w:rsidRPr="00D53779">
        <w:t>.</w:t>
      </w:r>
      <w:r w:rsidR="00FF739B" w:rsidRPr="00D53779">
        <w:tab/>
      </w:r>
      <w:r w:rsidR="00012ADF" w:rsidRPr="00D53779">
        <w:t>The worldview of Sikhism is similar to the Hindu philosophical school called</w:t>
      </w:r>
      <w:r w:rsidRPr="00D53779">
        <w:t xml:space="preserve"> the</w:t>
      </w:r>
    </w:p>
    <w:p w:rsidR="007C36CC" w:rsidRPr="008015D4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Sankhya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b.</w:t>
      </w:r>
      <w:r w:rsidR="00DC29E4" w:rsidRPr="008015D4" w:rsidDel="00DC29E4">
        <w:t xml:space="preserve"> </w:t>
      </w:r>
      <w:r w:rsidR="00012ADF" w:rsidRPr="008015D4">
        <w:t>Mimamsa</w:t>
      </w:r>
      <w:r w:rsidR="008015D4">
        <w:t>.</w:t>
      </w:r>
    </w:p>
    <w:p w:rsidR="007C36CC" w:rsidRPr="008015D4" w:rsidRDefault="007C36CC" w:rsidP="007C36CC">
      <w:pPr>
        <w:widowControl w:val="0"/>
        <w:ind w:left="720"/>
      </w:pPr>
      <w:r w:rsidRPr="008015D4">
        <w:t>c.</w:t>
      </w:r>
      <w:r w:rsidR="00DC29E4" w:rsidRPr="008015D4" w:rsidDel="00DC29E4">
        <w:t xml:space="preserve"> </w:t>
      </w:r>
      <w:r w:rsidR="00012ADF" w:rsidRPr="00D53779">
        <w:t>Vaisheshika</w:t>
      </w:r>
      <w:r w:rsidR="008015D4">
        <w:t>.</w:t>
      </w:r>
    </w:p>
    <w:p w:rsidR="00012ADF" w:rsidRPr="008015D4" w:rsidRDefault="007C36CC" w:rsidP="007C36CC">
      <w:pPr>
        <w:widowControl w:val="0"/>
        <w:ind w:left="720"/>
      </w:pPr>
      <w:r w:rsidRPr="008015D4">
        <w:t>d.</w:t>
      </w:r>
      <w:r w:rsidR="00DC29E4" w:rsidRPr="008015D4" w:rsidDel="00DC29E4">
        <w:t xml:space="preserve"> </w:t>
      </w:r>
      <w:r w:rsidR="00012ADF" w:rsidRPr="00D53779">
        <w:t>Vedanta</w:t>
      </w:r>
      <w:r w:rsidR="008015D4">
        <w:t>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43</w:t>
      </w:r>
      <w:r w:rsidR="00FF739B" w:rsidRPr="00D53779">
        <w:t>.</w:t>
      </w:r>
      <w:r w:rsidR="00FF739B" w:rsidRPr="00D53779">
        <w:tab/>
      </w:r>
      <w:r w:rsidRPr="00D53779">
        <w:t xml:space="preserve">Which of the following statements is true about </w:t>
      </w:r>
      <w:r w:rsidR="00012ADF" w:rsidRPr="00D53779">
        <w:t>sangat</w:t>
      </w:r>
      <w:r w:rsidRPr="00D53779">
        <w:t>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 form of meditation.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 sacred book of Sikh ritual</w:t>
      </w:r>
      <w:r w:rsidR="000F4BF8" w:rsidRPr="00D53779">
        <w:t>s</w:t>
      </w:r>
      <w:r w:rsidR="00012ADF" w:rsidRPr="00D53779">
        <w:t>.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 special comb worn by Sikh males.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D26D4" w:rsidRPr="00D53779">
        <w:t xml:space="preserve">It is </w:t>
      </w:r>
      <w:r w:rsidR="00012ADF" w:rsidRPr="00D53779">
        <w:t>a religious group.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195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44</w:t>
      </w:r>
      <w:r w:rsidR="00FF739B" w:rsidRPr="00D53779">
        <w:t>.</w:t>
      </w:r>
      <w:r w:rsidR="00FF739B" w:rsidRPr="00D53779">
        <w:tab/>
      </w:r>
      <w:r w:rsidRPr="00D53779">
        <w:t xml:space="preserve">Which of the following </w:t>
      </w:r>
      <w:r w:rsidR="00012ADF" w:rsidRPr="00D53779">
        <w:t>item</w:t>
      </w:r>
      <w:r w:rsidRPr="00D53779">
        <w:t>s</w:t>
      </w:r>
      <w:r w:rsidR="00012ADF" w:rsidRPr="00D53779">
        <w:t xml:space="preserve"> worn by the Sikh Khalsa symbolizes strength?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3231E0" w:rsidRPr="00D53779">
        <w:t>hair comb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3231E0" w:rsidRPr="00D53779">
        <w:t>steel bracelet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3231E0" w:rsidRPr="00D53779">
        <w:t>sword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3231E0" w:rsidRPr="00D53779">
        <w:t>special underwear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197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45</w:t>
      </w:r>
      <w:r w:rsidR="00FF739B" w:rsidRPr="00D53779">
        <w:t>.</w:t>
      </w:r>
      <w:r w:rsidR="00FF739B" w:rsidRPr="00D53779">
        <w:tab/>
      </w:r>
      <w:r w:rsidR="00012ADF" w:rsidRPr="00D53779">
        <w:t xml:space="preserve">Uncut hair by the Khalsa and the last name Singh represent the symbolic characteristics of </w:t>
      </w:r>
      <w:r w:rsidRPr="00D53779">
        <w:t xml:space="preserve">which </w:t>
      </w:r>
      <w:r w:rsidR="00012ADF" w:rsidRPr="00D53779">
        <w:t>animal?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lion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12ADF" w:rsidRPr="00D53779">
        <w:t>eagle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>bear</w:t>
      </w:r>
    </w:p>
    <w:p w:rsidR="00012ADF" w:rsidRPr="00D53779" w:rsidRDefault="007C36CC" w:rsidP="007C36CC">
      <w:pPr>
        <w:widowControl w:val="0"/>
        <w:ind w:left="720"/>
      </w:pPr>
      <w:r w:rsidRPr="00D53779">
        <w:lastRenderedPageBreak/>
        <w:t>d.</w:t>
      </w:r>
      <w:r w:rsidR="00DC29E4" w:rsidRPr="00D53779" w:rsidDel="00DC29E4">
        <w:t xml:space="preserve"> </w:t>
      </w:r>
      <w:r w:rsidR="00012ADF" w:rsidRPr="00D53779">
        <w:t>cow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197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46</w:t>
      </w:r>
      <w:r w:rsidR="00FF739B" w:rsidRPr="00D53779">
        <w:t>.</w:t>
      </w:r>
      <w:r w:rsidR="00FF739B" w:rsidRPr="00D53779">
        <w:tab/>
      </w:r>
      <w:r w:rsidRPr="00D53779">
        <w:t xml:space="preserve">Which of the following </w:t>
      </w:r>
      <w:r w:rsidR="00012ADF" w:rsidRPr="00D53779">
        <w:t>item</w:t>
      </w:r>
      <w:r w:rsidRPr="00D53779">
        <w:t>s</w:t>
      </w:r>
      <w:r w:rsidR="00012ADF" w:rsidRPr="00D53779">
        <w:t xml:space="preserve"> worn by the Sikh Khalsa represents alertness and readiness to fight?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3231E0" w:rsidRPr="00D53779">
        <w:t>steel bracelet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3231E0" w:rsidRPr="00D53779">
        <w:t>special underwear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 xml:space="preserve">hair </w:t>
      </w:r>
      <w:r w:rsidR="003231E0" w:rsidRPr="00D53779">
        <w:t>comb to hold long hair in place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3231E0" w:rsidRPr="00D53779">
        <w:t>sword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b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197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47</w:t>
      </w:r>
      <w:r w:rsidR="00FF739B" w:rsidRPr="00D53779">
        <w:t>.</w:t>
      </w:r>
      <w:r w:rsidR="00FF739B" w:rsidRPr="00D53779">
        <w:tab/>
      </w:r>
      <w:r w:rsidRPr="00D53779">
        <w:t>The</w:t>
      </w:r>
      <w:r w:rsidR="00012ADF" w:rsidRPr="00D53779">
        <w:t xml:space="preserve"> Adi Granth </w:t>
      </w:r>
      <w:r w:rsidRPr="00D53779">
        <w:t xml:space="preserve">is </w:t>
      </w:r>
      <w:r w:rsidR="00012ADF" w:rsidRPr="00D53779">
        <w:t>divided into</w:t>
      </w:r>
      <w:r w:rsidRPr="00D53779">
        <w:t xml:space="preserve"> _____ parts.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21679E" w:rsidRPr="00D53779">
        <w:t>five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21679E" w:rsidRPr="00D53779">
        <w:t>four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21679E" w:rsidRPr="00D53779">
        <w:t>three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21679E" w:rsidRPr="00D53779">
        <w:t>two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c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197</w:t>
      </w:r>
    </w:p>
    <w:p w:rsidR="00012ADF" w:rsidRPr="00D53779" w:rsidRDefault="00012ADF" w:rsidP="00FF739B">
      <w:pPr>
        <w:widowControl w:val="0"/>
      </w:pPr>
    </w:p>
    <w:p w:rsidR="007C36CC" w:rsidRPr="00D53779" w:rsidRDefault="000D26D4" w:rsidP="00FF739B">
      <w:pPr>
        <w:widowControl w:val="0"/>
      </w:pPr>
      <w:r w:rsidRPr="00D53779">
        <w:t>48</w:t>
      </w:r>
      <w:r w:rsidR="00FF739B" w:rsidRPr="00D53779">
        <w:t>.</w:t>
      </w:r>
      <w:r w:rsidR="00FF739B" w:rsidRPr="00D53779">
        <w:tab/>
      </w:r>
      <w:r w:rsidR="00012ADF" w:rsidRPr="00D53779">
        <w:t xml:space="preserve">According to Sikh teaching, </w:t>
      </w:r>
      <w:r w:rsidRPr="00D53779">
        <w:t xml:space="preserve">who is </w:t>
      </w:r>
      <w:r w:rsidR="00012ADF" w:rsidRPr="00D53779">
        <w:t>the primary guru</w:t>
      </w:r>
      <w:r w:rsidRPr="00D53779">
        <w:t>?</w:t>
      </w:r>
    </w:p>
    <w:p w:rsidR="007C36CC" w:rsidRPr="00D53779" w:rsidRDefault="007C36CC" w:rsidP="007C36CC">
      <w:pPr>
        <w:widowControl w:val="0"/>
        <w:ind w:left="720"/>
      </w:pPr>
      <w:r w:rsidRPr="00D53779">
        <w:t>a.</w:t>
      </w:r>
      <w:r w:rsidR="00DC29E4" w:rsidRPr="00D53779" w:rsidDel="00DC29E4">
        <w:t xml:space="preserve"> </w:t>
      </w:r>
      <w:r w:rsidR="00012ADF" w:rsidRPr="00D53779">
        <w:t>God</w:t>
      </w:r>
    </w:p>
    <w:p w:rsidR="007C36CC" w:rsidRPr="00D53779" w:rsidRDefault="007C36CC" w:rsidP="007C36CC">
      <w:pPr>
        <w:widowControl w:val="0"/>
        <w:ind w:left="720"/>
      </w:pPr>
      <w:r w:rsidRPr="00D53779">
        <w:t>b.</w:t>
      </w:r>
      <w:r w:rsidR="00DC29E4" w:rsidRPr="00D53779" w:rsidDel="00DC29E4">
        <w:t xml:space="preserve"> </w:t>
      </w:r>
      <w:r w:rsidR="00012ADF" w:rsidRPr="00D53779">
        <w:t>Nanak</w:t>
      </w:r>
    </w:p>
    <w:p w:rsidR="007C36CC" w:rsidRPr="00D53779" w:rsidRDefault="007C36CC" w:rsidP="007C36CC">
      <w:pPr>
        <w:widowControl w:val="0"/>
        <w:ind w:left="720"/>
      </w:pPr>
      <w:r w:rsidRPr="00D53779">
        <w:t>c.</w:t>
      </w:r>
      <w:r w:rsidR="00DC29E4" w:rsidRPr="00D53779" w:rsidDel="00DC29E4">
        <w:t xml:space="preserve"> </w:t>
      </w:r>
      <w:r w:rsidR="00012ADF" w:rsidRPr="00D53779">
        <w:t>Adi Granth</w:t>
      </w:r>
    </w:p>
    <w:p w:rsidR="00012ADF" w:rsidRPr="00D53779" w:rsidRDefault="007C36CC" w:rsidP="007C36CC">
      <w:pPr>
        <w:widowControl w:val="0"/>
        <w:ind w:left="720"/>
      </w:pPr>
      <w:r w:rsidRPr="00D53779">
        <w:t>d.</w:t>
      </w:r>
      <w:r w:rsidR="00DC29E4" w:rsidRPr="00D53779" w:rsidDel="00DC29E4">
        <w:t xml:space="preserve"> </w:t>
      </w:r>
      <w:r w:rsidR="00012ADF" w:rsidRPr="00D53779">
        <w:t>Ram Das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Answer: </w:t>
      </w:r>
      <w:r w:rsidR="00012ADF" w:rsidRPr="00D53779">
        <w:t>a</w:t>
      </w:r>
    </w:p>
    <w:p w:rsidR="00012ADF" w:rsidRPr="00D53779" w:rsidRDefault="007C36CC" w:rsidP="007C36CC">
      <w:pPr>
        <w:widowControl w:val="0"/>
        <w:ind w:left="720"/>
      </w:pPr>
      <w:r w:rsidRPr="00D53779">
        <w:t xml:space="preserve">Page: </w:t>
      </w:r>
      <w:r w:rsidR="00C70EAA" w:rsidRPr="00D53779">
        <w:t>195</w:t>
      </w:r>
    </w:p>
    <w:p w:rsidR="00012ADF" w:rsidRPr="00D53779" w:rsidRDefault="00012ADF" w:rsidP="00FF739B">
      <w:pPr>
        <w:widowControl w:val="0"/>
      </w:pPr>
    </w:p>
    <w:p w:rsidR="00E32F84" w:rsidRPr="00D53779" w:rsidRDefault="000D26D4" w:rsidP="00E32F84">
      <w:pPr>
        <w:widowControl w:val="0"/>
      </w:pPr>
      <w:r w:rsidRPr="00D53779">
        <w:t>49</w:t>
      </w:r>
      <w:r w:rsidR="00E32F84" w:rsidRPr="00D53779">
        <w:t>. Which of the following statements is true about Guru Nanak?</w:t>
      </w:r>
    </w:p>
    <w:p w:rsidR="00E32F84" w:rsidRPr="00D53779" w:rsidRDefault="00E32F84" w:rsidP="00E32F84">
      <w:pPr>
        <w:widowControl w:val="0"/>
      </w:pPr>
      <w:r w:rsidRPr="00D53779">
        <w:tab/>
        <w:t>a. He accepted Hindu love of ritual.</w:t>
      </w:r>
    </w:p>
    <w:p w:rsidR="00E32F84" w:rsidRPr="00D53779" w:rsidRDefault="00E32F84" w:rsidP="00E32F84">
      <w:pPr>
        <w:widowControl w:val="0"/>
      </w:pPr>
      <w:r w:rsidRPr="00D53779">
        <w:tab/>
        <w:t>b. He admired Hindu polytheism.</w:t>
      </w:r>
    </w:p>
    <w:p w:rsidR="00E32F84" w:rsidRPr="00D53779" w:rsidRDefault="00E32F84" w:rsidP="00E32F84">
      <w:pPr>
        <w:widowControl w:val="0"/>
      </w:pPr>
      <w:r w:rsidRPr="00D53779">
        <w:tab/>
        <w:t>c. He grew up in a Muslim family and remained unmarried throughout his life.</w:t>
      </w:r>
    </w:p>
    <w:p w:rsidR="00E32F84" w:rsidRPr="00D53779" w:rsidRDefault="00E32F84" w:rsidP="00E32F84">
      <w:pPr>
        <w:widowControl w:val="0"/>
      </w:pPr>
      <w:r w:rsidRPr="00D53779">
        <w:tab/>
        <w:t>d. He believed that true religion has a strong social responsibility.</w:t>
      </w:r>
    </w:p>
    <w:p w:rsidR="00E32F84" w:rsidRPr="00D53779" w:rsidRDefault="00E32F84" w:rsidP="00E32F84">
      <w:pPr>
        <w:widowControl w:val="0"/>
      </w:pPr>
      <w:r w:rsidRPr="00D53779">
        <w:tab/>
        <w:t>Answer: d</w:t>
      </w:r>
    </w:p>
    <w:p w:rsidR="00E32F84" w:rsidRPr="00D53779" w:rsidRDefault="00E32F84" w:rsidP="00E32F84">
      <w:pPr>
        <w:widowControl w:val="0"/>
      </w:pPr>
      <w:r w:rsidRPr="00D53779">
        <w:tab/>
        <w:t xml:space="preserve">Page: </w:t>
      </w:r>
    </w:p>
    <w:p w:rsidR="000D26D4" w:rsidRPr="00D53779" w:rsidRDefault="000D26D4" w:rsidP="00E32F84">
      <w:pPr>
        <w:widowControl w:val="0"/>
      </w:pPr>
    </w:p>
    <w:p w:rsidR="00E32F84" w:rsidRPr="00D53779" w:rsidRDefault="000D26D4" w:rsidP="00E32F84">
      <w:pPr>
        <w:widowControl w:val="0"/>
      </w:pPr>
      <w:r w:rsidRPr="00D53779">
        <w:t>50</w:t>
      </w:r>
      <w:r w:rsidR="00E32F84" w:rsidRPr="00D53779">
        <w:t xml:space="preserve">. In the context of the development of Sikhism, who among the following </w:t>
      </w:r>
      <w:r w:rsidR="000F4BF8" w:rsidRPr="00D53779">
        <w:t xml:space="preserve">gurus </w:t>
      </w:r>
      <w:r w:rsidR="00E32F84" w:rsidRPr="00D53779">
        <w:t>inaugurated a special military order for men, called the Khalsa, and devised a ceremony of initiation, called the baptism of the sword?</w:t>
      </w:r>
    </w:p>
    <w:p w:rsidR="00E32F84" w:rsidRPr="00D53779" w:rsidRDefault="00E32F84" w:rsidP="00E32F84">
      <w:pPr>
        <w:widowControl w:val="0"/>
      </w:pPr>
      <w:r w:rsidRPr="00D53779">
        <w:tab/>
        <w:t>a. Guru Gobind Singh</w:t>
      </w:r>
    </w:p>
    <w:p w:rsidR="00E32F84" w:rsidRPr="00D53779" w:rsidRDefault="00E32F84" w:rsidP="00E32F84">
      <w:pPr>
        <w:widowControl w:val="0"/>
      </w:pPr>
      <w:r w:rsidRPr="00D53779">
        <w:tab/>
        <w:t>b. Guru Tegh Bahadur</w:t>
      </w:r>
    </w:p>
    <w:p w:rsidR="00E32F84" w:rsidRPr="00D53779" w:rsidRDefault="00E32F84" w:rsidP="00E32F84">
      <w:pPr>
        <w:widowControl w:val="0"/>
      </w:pPr>
      <w:r w:rsidRPr="00D53779">
        <w:tab/>
        <w:t>c. Guru Har Rai</w:t>
      </w:r>
    </w:p>
    <w:p w:rsidR="00E32F84" w:rsidRPr="00D53779" w:rsidRDefault="00E32F84" w:rsidP="00E32F84">
      <w:pPr>
        <w:widowControl w:val="0"/>
      </w:pPr>
      <w:r w:rsidRPr="00D53779">
        <w:tab/>
        <w:t>d. Guru Harkishan</w:t>
      </w:r>
    </w:p>
    <w:p w:rsidR="00E32F84" w:rsidRPr="00D53779" w:rsidRDefault="00E32F84" w:rsidP="00E32F84">
      <w:pPr>
        <w:widowControl w:val="0"/>
      </w:pPr>
      <w:r w:rsidRPr="00D53779">
        <w:tab/>
        <w:t>Answer: a</w:t>
      </w:r>
    </w:p>
    <w:p w:rsidR="00E32F84" w:rsidRPr="00D53779" w:rsidRDefault="00E32F84" w:rsidP="00E32F84">
      <w:pPr>
        <w:widowControl w:val="0"/>
      </w:pPr>
      <w:r w:rsidRPr="00D53779">
        <w:tab/>
        <w:t xml:space="preserve">Page: </w:t>
      </w:r>
    </w:p>
    <w:p w:rsidR="000D26D4" w:rsidRPr="00D53779" w:rsidRDefault="000D26D4" w:rsidP="00E32F84">
      <w:pPr>
        <w:widowControl w:val="0"/>
      </w:pPr>
    </w:p>
    <w:p w:rsidR="00E32F84" w:rsidRPr="00D53779" w:rsidRDefault="000D26D4" w:rsidP="00E32F84">
      <w:pPr>
        <w:widowControl w:val="0"/>
      </w:pPr>
      <w:r w:rsidRPr="00D53779">
        <w:t>51</w:t>
      </w:r>
      <w:r w:rsidR="00E32F84" w:rsidRPr="00D53779">
        <w:t>. Which of the following statements is true about the first and most important part of the primary book of the Sikh scripture, the Adi Granth?</w:t>
      </w:r>
    </w:p>
    <w:p w:rsidR="00E32F84" w:rsidRPr="00D53779" w:rsidRDefault="00E32F84" w:rsidP="00E32F84">
      <w:pPr>
        <w:widowControl w:val="0"/>
      </w:pPr>
      <w:r w:rsidRPr="00D53779">
        <w:tab/>
        <w:t>a. It praises both Islam and Hinduism for their abilities in helping the poor.</w:t>
      </w:r>
    </w:p>
    <w:p w:rsidR="00E32F84" w:rsidRPr="00D53779" w:rsidRDefault="00E32F84" w:rsidP="00E32F84">
      <w:pPr>
        <w:widowControl w:val="0"/>
      </w:pPr>
      <w:r w:rsidRPr="00D53779">
        <w:tab/>
        <w:t>b. It is a moderately long poem by Guru Nanak that summarizes the religion.</w:t>
      </w:r>
    </w:p>
    <w:p w:rsidR="00E32F84" w:rsidRPr="00D53779" w:rsidRDefault="00E32F84" w:rsidP="00E32F84">
      <w:pPr>
        <w:widowControl w:val="0"/>
      </w:pPr>
      <w:r w:rsidRPr="00D53779">
        <w:tab/>
        <w:t>c. It consists thirty-nine ragas by Guru Nanak and later gurus.</w:t>
      </w:r>
    </w:p>
    <w:p w:rsidR="00E32F84" w:rsidRPr="00D53779" w:rsidRDefault="00E32F84" w:rsidP="00E32F84">
      <w:pPr>
        <w:widowControl w:val="0"/>
      </w:pPr>
      <w:r w:rsidRPr="00D53779">
        <w:tab/>
        <w:t>d. It is a collection of varied works, including poems from Hindu saints.</w:t>
      </w:r>
    </w:p>
    <w:p w:rsidR="00E32F84" w:rsidRPr="00D53779" w:rsidRDefault="00E32F84" w:rsidP="00E32F84">
      <w:pPr>
        <w:widowControl w:val="0"/>
      </w:pPr>
      <w:r w:rsidRPr="00D53779">
        <w:tab/>
        <w:t>Answer: b</w:t>
      </w:r>
    </w:p>
    <w:p w:rsidR="00E32F84" w:rsidRPr="00D53779" w:rsidRDefault="00E32F84" w:rsidP="00E32F84">
      <w:pPr>
        <w:widowControl w:val="0"/>
      </w:pPr>
      <w:r w:rsidRPr="00D53779">
        <w:tab/>
        <w:t xml:space="preserve">Page: </w:t>
      </w:r>
    </w:p>
    <w:p w:rsidR="00012ADF" w:rsidRPr="00D53779" w:rsidRDefault="00012ADF" w:rsidP="00FF739B">
      <w:pPr>
        <w:widowControl w:val="0"/>
      </w:pPr>
    </w:p>
    <w:p w:rsidR="00012ADF" w:rsidRPr="00D53779" w:rsidRDefault="00012ADF" w:rsidP="00FF739B">
      <w:pPr>
        <w:pStyle w:val="Heading1"/>
        <w:keepNext w:val="0"/>
        <w:keepLines w:val="0"/>
        <w:widowControl w:val="0"/>
        <w:rPr>
          <w:sz w:val="24"/>
          <w:szCs w:val="24"/>
          <w:lang w:val="en-US"/>
        </w:rPr>
      </w:pPr>
      <w:bookmarkStart w:id="0" w:name="Chapter5Essay"/>
      <w:bookmarkEnd w:id="0"/>
    </w:p>
    <w:p w:rsidR="00012ADF" w:rsidRPr="00D53779" w:rsidRDefault="00012ADF" w:rsidP="00FF739B">
      <w:pPr>
        <w:pStyle w:val="Heading1"/>
        <w:keepNext w:val="0"/>
        <w:keepLines w:val="0"/>
        <w:widowControl w:val="0"/>
        <w:rPr>
          <w:szCs w:val="24"/>
          <w:lang w:val="en-US"/>
        </w:rPr>
      </w:pPr>
      <w:r w:rsidRPr="00D53779">
        <w:rPr>
          <w:szCs w:val="24"/>
          <w:lang w:val="en-US"/>
        </w:rPr>
        <w:t>Essay Topics</w:t>
      </w:r>
    </w:p>
    <w:p w:rsidR="00012ADF" w:rsidRPr="00D53779" w:rsidRDefault="00012ADF" w:rsidP="00FF739B">
      <w:pPr>
        <w:widowControl w:val="0"/>
        <w:rPr>
          <w:i/>
          <w:iCs/>
        </w:rPr>
      </w:pPr>
    </w:p>
    <w:p w:rsidR="00012ADF" w:rsidRPr="00D53779" w:rsidRDefault="000D26D4" w:rsidP="00FF739B">
      <w:pPr>
        <w:widowControl w:val="0"/>
      </w:pPr>
      <w:r w:rsidRPr="00D53779">
        <w:t>52</w:t>
      </w:r>
      <w:r w:rsidR="00FF739B" w:rsidRPr="00D53779">
        <w:t>.</w:t>
      </w:r>
      <w:r w:rsidR="00CA7FD3" w:rsidRPr="00D53779">
        <w:t xml:space="preserve"> </w:t>
      </w:r>
      <w:r w:rsidR="00012ADF" w:rsidRPr="00D53779">
        <w:t xml:space="preserve">Explain the Jain belief in </w:t>
      </w:r>
      <w:r w:rsidR="00012ADF" w:rsidRPr="00D53779">
        <w:rPr>
          <w:iCs/>
        </w:rPr>
        <w:t>ahimsa</w:t>
      </w:r>
      <w:r w:rsidR="00012ADF" w:rsidRPr="00D53779">
        <w:rPr>
          <w:i/>
          <w:iCs/>
        </w:rPr>
        <w:t xml:space="preserve">. </w:t>
      </w:r>
      <w:r w:rsidR="00012ADF" w:rsidRPr="00D53779">
        <w:t>By what other religion is this belief espoused?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53</w:t>
      </w:r>
      <w:r w:rsidR="00FF739B" w:rsidRPr="00D53779">
        <w:t>.</w:t>
      </w:r>
      <w:r w:rsidR="00CA7FD3" w:rsidRPr="00D53779">
        <w:t xml:space="preserve"> </w:t>
      </w:r>
      <w:r w:rsidR="00012ADF" w:rsidRPr="00D53779">
        <w:t>Summarize the story of the life of Mahavira. Include at least three details.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54</w:t>
      </w:r>
      <w:r w:rsidR="00FF739B" w:rsidRPr="00D53779">
        <w:t>.</w:t>
      </w:r>
      <w:r w:rsidR="00CA7FD3" w:rsidRPr="00D53779">
        <w:t xml:space="preserve"> </w:t>
      </w:r>
      <w:r w:rsidR="00012ADF" w:rsidRPr="00D53779">
        <w:t>Explain why Jainism rejects the notion of a Creator God.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55</w:t>
      </w:r>
      <w:r w:rsidR="00FF739B" w:rsidRPr="00D53779">
        <w:t>.</w:t>
      </w:r>
      <w:r w:rsidR="00CA7FD3" w:rsidRPr="00D53779">
        <w:t xml:space="preserve"> </w:t>
      </w:r>
      <w:r w:rsidR="00012ADF" w:rsidRPr="00D53779">
        <w:t>Explain the Jain concepts</w:t>
      </w:r>
      <w:r w:rsidR="005F320C" w:rsidRPr="00D53779">
        <w:t xml:space="preserve"> of</w:t>
      </w:r>
      <w:r w:rsidR="00012ADF" w:rsidRPr="00D53779">
        <w:t xml:space="preserve"> </w:t>
      </w:r>
      <w:r w:rsidR="00012ADF" w:rsidRPr="00D53779">
        <w:rPr>
          <w:iCs/>
        </w:rPr>
        <w:t>jiva</w:t>
      </w:r>
      <w:r w:rsidR="00012ADF" w:rsidRPr="00D53779">
        <w:t xml:space="preserve"> and </w:t>
      </w:r>
      <w:r w:rsidR="00012ADF" w:rsidRPr="00D53779">
        <w:rPr>
          <w:iCs/>
        </w:rPr>
        <w:t>ajiva</w:t>
      </w:r>
      <w:r w:rsidR="00012ADF" w:rsidRPr="00D53779">
        <w:rPr>
          <w:i/>
          <w:iCs/>
        </w:rPr>
        <w:t xml:space="preserve">. </w:t>
      </w:r>
      <w:r w:rsidR="00012ADF" w:rsidRPr="00D53779">
        <w:t>How do they help explain the human situation?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56</w:t>
      </w:r>
      <w:r w:rsidR="00FF739B" w:rsidRPr="00D53779">
        <w:t>.</w:t>
      </w:r>
      <w:r w:rsidR="00CA7FD3" w:rsidRPr="00D53779">
        <w:t xml:space="preserve"> </w:t>
      </w:r>
      <w:r w:rsidR="00012ADF" w:rsidRPr="00D53779">
        <w:t>Explain briefly three of the basic Jain ethical principles.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57</w:t>
      </w:r>
      <w:r w:rsidR="00FF739B" w:rsidRPr="00D53779">
        <w:t>.</w:t>
      </w:r>
      <w:r w:rsidR="00CA7FD3" w:rsidRPr="00D53779">
        <w:t xml:space="preserve"> </w:t>
      </w:r>
      <w:r w:rsidR="00012ADF" w:rsidRPr="00D53779">
        <w:t>What is the fundamental Jain goal? How does it relate to the idealization of self-starvation?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58</w:t>
      </w:r>
      <w:r w:rsidR="00FF739B" w:rsidRPr="00D53779">
        <w:t>.</w:t>
      </w:r>
      <w:r w:rsidR="00CA7FD3" w:rsidRPr="00D53779">
        <w:t xml:space="preserve"> </w:t>
      </w:r>
      <w:r w:rsidR="00012ADF" w:rsidRPr="00D53779">
        <w:t>Contrast the Jain notion of liberation with the Buddhist notion.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59</w:t>
      </w:r>
      <w:r w:rsidR="00FF739B" w:rsidRPr="00D53779">
        <w:t>.</w:t>
      </w:r>
      <w:r w:rsidR="00CA7FD3" w:rsidRPr="00D53779">
        <w:t xml:space="preserve"> </w:t>
      </w:r>
      <w:r w:rsidR="00012ADF" w:rsidRPr="00D53779">
        <w:t>Name two of the four main branches of Jainism, and list key identifying characteristics of each.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60</w:t>
      </w:r>
      <w:r w:rsidR="00FF739B" w:rsidRPr="00D53779">
        <w:t>.</w:t>
      </w:r>
      <w:r w:rsidR="00CA7FD3" w:rsidRPr="00D53779">
        <w:t xml:space="preserve"> </w:t>
      </w:r>
      <w:r w:rsidR="00012ADF" w:rsidRPr="00D53779">
        <w:t>Describe two typical Jain devotional acts</w:t>
      </w:r>
      <w:r w:rsidR="005F320C" w:rsidRPr="00D53779">
        <w:t>,</w:t>
      </w:r>
      <w:r w:rsidR="00012ADF" w:rsidRPr="00D53779">
        <w:t xml:space="preserve"> and explain how each relates to Jain belief.</w:t>
      </w:r>
    </w:p>
    <w:p w:rsidR="00012ADF" w:rsidRPr="00D53779" w:rsidRDefault="00012ADF" w:rsidP="00FF739B">
      <w:pPr>
        <w:widowControl w:val="0"/>
        <w:rPr>
          <w:i/>
          <w:iCs/>
        </w:rPr>
      </w:pPr>
    </w:p>
    <w:p w:rsidR="00012ADF" w:rsidRPr="008015D4" w:rsidRDefault="000D26D4" w:rsidP="00FF739B">
      <w:pPr>
        <w:widowControl w:val="0"/>
      </w:pPr>
      <w:r w:rsidRPr="00D53779">
        <w:t>61</w:t>
      </w:r>
      <w:r w:rsidR="00FF739B" w:rsidRPr="00D53779">
        <w:t>.</w:t>
      </w:r>
      <w:r w:rsidR="00CA7FD3" w:rsidRPr="00D53779">
        <w:t xml:space="preserve"> </w:t>
      </w:r>
      <w:r w:rsidR="00012ADF" w:rsidRPr="00D53779">
        <w:t xml:space="preserve">What is the literal meaning of the word </w:t>
      </w:r>
      <w:r w:rsidR="005F320C" w:rsidRPr="008015D4">
        <w:rPr>
          <w:i/>
          <w:iCs/>
        </w:rPr>
        <w:t>S</w:t>
      </w:r>
      <w:r w:rsidR="005F320C" w:rsidRPr="00D53779">
        <w:rPr>
          <w:i/>
          <w:iCs/>
        </w:rPr>
        <w:t>ikh</w:t>
      </w:r>
      <w:r w:rsidR="00012ADF" w:rsidRPr="008015D4">
        <w:t>? Why is it appropriate? Please explain your answer.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62</w:t>
      </w:r>
      <w:r w:rsidR="00FF739B" w:rsidRPr="00D53779">
        <w:t>.</w:t>
      </w:r>
      <w:r w:rsidR="00CA7FD3" w:rsidRPr="00D53779">
        <w:t xml:space="preserve"> </w:t>
      </w:r>
      <w:r w:rsidR="00012ADF" w:rsidRPr="00D53779">
        <w:t>When did Nanak live</w:t>
      </w:r>
      <w:r w:rsidR="005F320C" w:rsidRPr="00D53779">
        <w:t>,</w:t>
      </w:r>
      <w:r w:rsidR="00012ADF" w:rsidRPr="00D53779">
        <w:t xml:space="preserve"> and what was the key moment in his life story?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63</w:t>
      </w:r>
      <w:r w:rsidR="00FF739B" w:rsidRPr="00D53779">
        <w:t>.</w:t>
      </w:r>
      <w:r w:rsidR="00CA7FD3" w:rsidRPr="00D53779">
        <w:t xml:space="preserve"> </w:t>
      </w:r>
      <w:r w:rsidR="00012ADF" w:rsidRPr="00D53779">
        <w:t>Describe the basic Sikh understanding of God.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64</w:t>
      </w:r>
      <w:r w:rsidR="00FF739B" w:rsidRPr="00D53779">
        <w:t>.</w:t>
      </w:r>
      <w:r w:rsidR="00CA7FD3" w:rsidRPr="00D53779">
        <w:t xml:space="preserve"> </w:t>
      </w:r>
      <w:r w:rsidR="00012ADF" w:rsidRPr="00D53779">
        <w:t xml:space="preserve">What are the two key functions of the </w:t>
      </w:r>
      <w:r w:rsidR="00012ADF" w:rsidRPr="00D53779">
        <w:rPr>
          <w:iCs/>
        </w:rPr>
        <w:t>sangat</w:t>
      </w:r>
      <w:r w:rsidR="00012ADF" w:rsidRPr="00D53779">
        <w:t>?</w:t>
      </w:r>
    </w:p>
    <w:p w:rsidR="00012ADF" w:rsidRPr="00D53779" w:rsidRDefault="00012ADF" w:rsidP="00FF739B">
      <w:pPr>
        <w:widowControl w:val="0"/>
      </w:pPr>
    </w:p>
    <w:p w:rsidR="00012ADF" w:rsidRPr="00D53779" w:rsidRDefault="000D26D4" w:rsidP="00FF739B">
      <w:pPr>
        <w:widowControl w:val="0"/>
      </w:pPr>
      <w:r w:rsidRPr="00D53779">
        <w:t>65</w:t>
      </w:r>
      <w:r w:rsidR="00FF739B" w:rsidRPr="00D53779">
        <w:t>.</w:t>
      </w:r>
      <w:r w:rsidR="00CA7FD3" w:rsidRPr="00D53779">
        <w:t xml:space="preserve"> </w:t>
      </w:r>
      <w:r w:rsidR="00012ADF" w:rsidRPr="00D53779">
        <w:t xml:space="preserve">Describe three elements of </w:t>
      </w:r>
      <w:r w:rsidR="000F4BF8" w:rsidRPr="00D53779">
        <w:t xml:space="preserve">the </w:t>
      </w:r>
      <w:r w:rsidR="00012ADF" w:rsidRPr="00D53779">
        <w:t>Khalsa dress. How do these elements relate to Sikh belief?</w:t>
      </w:r>
    </w:p>
    <w:p w:rsidR="00012ADF" w:rsidRPr="00D53779" w:rsidRDefault="00012ADF" w:rsidP="00FF739B">
      <w:pPr>
        <w:widowControl w:val="0"/>
      </w:pPr>
    </w:p>
    <w:p w:rsidR="006A3397" w:rsidRPr="007C4D16" w:rsidRDefault="000D26D4" w:rsidP="000B5B1B">
      <w:pPr>
        <w:widowControl w:val="0"/>
      </w:pPr>
      <w:r w:rsidRPr="00D53779">
        <w:t>66</w:t>
      </w:r>
      <w:r w:rsidR="00FF739B" w:rsidRPr="00D53779">
        <w:t>.</w:t>
      </w:r>
      <w:r w:rsidR="00CA7FD3" w:rsidRPr="00D53779">
        <w:t xml:space="preserve"> </w:t>
      </w:r>
      <w:r w:rsidR="00012ADF" w:rsidRPr="00D53779">
        <w:t>Describe two practices that involve the Adi Granth.</w:t>
      </w:r>
    </w:p>
    <w:sectPr w:rsidR="006A3397" w:rsidRPr="007C4D16" w:rsidSect="00440148">
      <w:headerReference w:type="default" r:id="rId9"/>
      <w:footerReference w:type="default" r:id="rId10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FE5" w:rsidRDefault="00BD5FE5">
      <w:r>
        <w:separator/>
      </w:r>
    </w:p>
  </w:endnote>
  <w:endnote w:type="continuationSeparator" w:id="0">
    <w:p w:rsidR="00BD5FE5" w:rsidRDefault="00BD5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8C" w:rsidRPr="008B1DEC" w:rsidRDefault="0025738C" w:rsidP="00440148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5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8A4B52">
      <w:rPr>
        <w:noProof/>
        <w:sz w:val="20"/>
      </w:rPr>
      <w:t>1</w:t>
    </w:r>
    <w:r w:rsidRPr="008B1DEC">
      <w:rPr>
        <w:sz w:val="20"/>
      </w:rPr>
      <w:fldChar w:fldCharType="end"/>
    </w:r>
  </w:p>
  <w:p w:rsidR="0025738C" w:rsidRDefault="0025738C" w:rsidP="00440148">
    <w:pPr>
      <w:pStyle w:val="Footer"/>
      <w:rPr>
        <w:sz w:val="20"/>
      </w:rPr>
    </w:pPr>
  </w:p>
  <w:p w:rsidR="0025738C" w:rsidRPr="000D26D4" w:rsidRDefault="0025738C" w:rsidP="000D26D4">
    <w:pPr>
      <w:jc w:val="center"/>
      <w:rPr>
        <w:i/>
        <w:iCs/>
      </w:rPr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FE5" w:rsidRDefault="00BD5FE5">
      <w:r>
        <w:separator/>
      </w:r>
    </w:p>
  </w:footnote>
  <w:footnote w:type="continuationSeparator" w:id="0">
    <w:p w:rsidR="00BD5FE5" w:rsidRDefault="00BD5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8C" w:rsidRPr="00440148" w:rsidRDefault="0025738C" w:rsidP="00440148">
    <w:pPr>
      <w:pStyle w:val="Header"/>
      <w:jc w:val="right"/>
      <w:rPr>
        <w:sz w:val="20"/>
        <w:szCs w:val="20"/>
      </w:rPr>
    </w:pPr>
    <w:r w:rsidRPr="00440148">
      <w:rPr>
        <w:sz w:val="20"/>
        <w:szCs w:val="20"/>
      </w:rPr>
      <w:t>Chapter 5 Jainism and Sikhism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ADF"/>
    <w:rsid w:val="000063CF"/>
    <w:rsid w:val="00012ADF"/>
    <w:rsid w:val="000637D6"/>
    <w:rsid w:val="000B5B1B"/>
    <w:rsid w:val="000D26D4"/>
    <w:rsid w:val="000F4BF8"/>
    <w:rsid w:val="001103E4"/>
    <w:rsid w:val="00161CDD"/>
    <w:rsid w:val="0017703E"/>
    <w:rsid w:val="00194584"/>
    <w:rsid w:val="001A346E"/>
    <w:rsid w:val="001A34A2"/>
    <w:rsid w:val="0021679E"/>
    <w:rsid w:val="00232098"/>
    <w:rsid w:val="0025738C"/>
    <w:rsid w:val="002745EA"/>
    <w:rsid w:val="002A0CA9"/>
    <w:rsid w:val="002F59EC"/>
    <w:rsid w:val="00302DB3"/>
    <w:rsid w:val="00306FB9"/>
    <w:rsid w:val="003231E0"/>
    <w:rsid w:val="00386C46"/>
    <w:rsid w:val="00395C62"/>
    <w:rsid w:val="00401FDC"/>
    <w:rsid w:val="00440148"/>
    <w:rsid w:val="004E5BB6"/>
    <w:rsid w:val="0051237D"/>
    <w:rsid w:val="00525877"/>
    <w:rsid w:val="00552791"/>
    <w:rsid w:val="00572A4C"/>
    <w:rsid w:val="005D3788"/>
    <w:rsid w:val="005F320C"/>
    <w:rsid w:val="00686955"/>
    <w:rsid w:val="006A0196"/>
    <w:rsid w:val="006A3397"/>
    <w:rsid w:val="006C7584"/>
    <w:rsid w:val="006E7164"/>
    <w:rsid w:val="00763221"/>
    <w:rsid w:val="00766EC7"/>
    <w:rsid w:val="007C36CC"/>
    <w:rsid w:val="007C4D16"/>
    <w:rsid w:val="007D5FF9"/>
    <w:rsid w:val="008015D4"/>
    <w:rsid w:val="00831B92"/>
    <w:rsid w:val="008431D8"/>
    <w:rsid w:val="008708D8"/>
    <w:rsid w:val="008A4B52"/>
    <w:rsid w:val="009031FC"/>
    <w:rsid w:val="00911441"/>
    <w:rsid w:val="009D5FEB"/>
    <w:rsid w:val="009F4ACA"/>
    <w:rsid w:val="00A20823"/>
    <w:rsid w:val="00A27016"/>
    <w:rsid w:val="00A4202A"/>
    <w:rsid w:val="00A55F74"/>
    <w:rsid w:val="00A858FE"/>
    <w:rsid w:val="00AA5B7E"/>
    <w:rsid w:val="00AE7FE8"/>
    <w:rsid w:val="00B628EF"/>
    <w:rsid w:val="00B87A5C"/>
    <w:rsid w:val="00B9027F"/>
    <w:rsid w:val="00BD5FE5"/>
    <w:rsid w:val="00BF4E0C"/>
    <w:rsid w:val="00C00BAB"/>
    <w:rsid w:val="00C05E56"/>
    <w:rsid w:val="00C25421"/>
    <w:rsid w:val="00C56386"/>
    <w:rsid w:val="00C70BF8"/>
    <w:rsid w:val="00C70EAA"/>
    <w:rsid w:val="00CA7FD3"/>
    <w:rsid w:val="00CD4D16"/>
    <w:rsid w:val="00D53779"/>
    <w:rsid w:val="00D55EC2"/>
    <w:rsid w:val="00DB7EA5"/>
    <w:rsid w:val="00DC29E4"/>
    <w:rsid w:val="00E32F84"/>
    <w:rsid w:val="00E4798B"/>
    <w:rsid w:val="00ED3889"/>
    <w:rsid w:val="00EF4D10"/>
    <w:rsid w:val="00F52C5B"/>
    <w:rsid w:val="00F91023"/>
    <w:rsid w:val="00F948C5"/>
    <w:rsid w:val="00F96806"/>
    <w:rsid w:val="00FA304A"/>
    <w:rsid w:val="00FE2508"/>
    <w:rsid w:val="00FF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12ADF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2791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55279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4401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0148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0B5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B1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B5B1B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B1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5B1B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C4FE317-B349-40B0-B6DF-566F3FB61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3CD4B-ED60-4B7C-AD5D-A674DF596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7C7E7D-EE22-4BBF-BD28-D1A67DF911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2017-09-18T11:47:00Z</dcterms:created>
  <dcterms:modified xsi:type="dcterms:W3CDTF">2017-09-18T11:47:00Z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