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816" w:rsidRPr="008D6162" w:rsidRDefault="004C0816" w:rsidP="002E5B8D">
      <w:pPr>
        <w:widowControl w:val="0"/>
        <w:jc w:val="center"/>
        <w:rPr>
          <w:b/>
          <w:sz w:val="36"/>
        </w:rPr>
      </w:pPr>
      <w:r w:rsidRPr="008D6162">
        <w:rPr>
          <w:b/>
          <w:sz w:val="36"/>
        </w:rPr>
        <w:t>Chapter 7 – Test Bank</w:t>
      </w:r>
    </w:p>
    <w:p w:rsidR="004C0816" w:rsidRPr="008D6162" w:rsidRDefault="004C0816" w:rsidP="00025344">
      <w:pPr>
        <w:widowControl w:val="0"/>
      </w:pPr>
    </w:p>
    <w:p w:rsidR="004C0816" w:rsidRPr="008D6162" w:rsidRDefault="00BD0F3D" w:rsidP="00BD0F3D">
      <w:pPr>
        <w:widowControl w:val="0"/>
        <w:tabs>
          <w:tab w:val="left" w:pos="8370"/>
        </w:tabs>
      </w:pPr>
      <w:r>
        <w:tab/>
      </w:r>
      <w:r>
        <w:tab/>
      </w:r>
    </w:p>
    <w:p w:rsidR="004C0816" w:rsidRPr="008D6162" w:rsidRDefault="004C0816" w:rsidP="00025344">
      <w:pPr>
        <w:pStyle w:val="Heading1"/>
        <w:keepNext w:val="0"/>
        <w:keepLines w:val="0"/>
        <w:widowControl w:val="0"/>
        <w:rPr>
          <w:szCs w:val="24"/>
        </w:rPr>
      </w:pPr>
      <w:r w:rsidRPr="008D6162">
        <w:rPr>
          <w:szCs w:val="24"/>
        </w:rPr>
        <w:t>Multiple-Choice Questions</w:t>
      </w:r>
    </w:p>
    <w:p w:rsidR="004C0816" w:rsidRPr="008D6162" w:rsidRDefault="004C0816" w:rsidP="00025344">
      <w:pPr>
        <w:pStyle w:val="Heading1"/>
        <w:keepNext w:val="0"/>
        <w:keepLines w:val="0"/>
        <w:widowControl w:val="0"/>
        <w:rPr>
          <w:sz w:val="24"/>
          <w:szCs w:val="24"/>
        </w:rPr>
      </w:pPr>
    </w:p>
    <w:p w:rsidR="002E5B8D" w:rsidRPr="008D6162" w:rsidRDefault="00025344" w:rsidP="00025344">
      <w:pPr>
        <w:widowControl w:val="0"/>
      </w:pPr>
      <w:r w:rsidRPr="008D6162">
        <w:t>1.</w:t>
      </w:r>
      <w:r w:rsidR="00F759A9" w:rsidRPr="008D6162">
        <w:t xml:space="preserve"> </w:t>
      </w:r>
      <w:r w:rsidR="004C0816" w:rsidRPr="008D6162">
        <w:t>Shinto often makes use of</w:t>
      </w:r>
    </w:p>
    <w:p w:rsidR="002E5B8D" w:rsidRPr="008D6162" w:rsidRDefault="002E5B8D" w:rsidP="008E7BCD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purification rituals.</w:t>
      </w:r>
    </w:p>
    <w:p w:rsidR="002E5B8D" w:rsidRPr="008D6162" w:rsidRDefault="002E5B8D" w:rsidP="008E7BCD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meditation</w:t>
      </w:r>
      <w:r w:rsidR="001A59AF" w:rsidRPr="008D6162">
        <w:t xml:space="preserve"> techniques</w:t>
      </w:r>
      <w:r w:rsidR="004C0816" w:rsidRPr="008D6162">
        <w:t>.</w:t>
      </w:r>
    </w:p>
    <w:p w:rsidR="002E5B8D" w:rsidRPr="008D6162" w:rsidRDefault="002E5B8D" w:rsidP="008E7BCD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the name of Amida Buddha.</w:t>
      </w:r>
    </w:p>
    <w:p w:rsidR="004C0816" w:rsidRPr="008D6162" w:rsidRDefault="002E5B8D" w:rsidP="00E50FC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500"/>
        </w:tabs>
      </w:pPr>
      <w:r w:rsidRPr="008D6162">
        <w:t>d.</w:t>
      </w:r>
      <w:r w:rsidR="001A2D7E">
        <w:t xml:space="preserve"> </w:t>
      </w:r>
      <w:r w:rsidR="00983F6F">
        <w:t>animal sacrifices.</w:t>
      </w:r>
      <w:r w:rsidR="00F759A9" w:rsidRPr="008D6162">
        <w:t xml:space="preserve"> </w:t>
      </w:r>
    </w:p>
    <w:p w:rsidR="004C0816" w:rsidRPr="008D6162" w:rsidRDefault="002E5B8D" w:rsidP="008E7BCD">
      <w:pPr>
        <w:widowControl w:val="0"/>
      </w:pPr>
      <w:r w:rsidRPr="008D6162">
        <w:t xml:space="preserve">Answer: </w:t>
      </w:r>
      <w:r w:rsidR="004C0816" w:rsidRPr="008D6162">
        <w:t>a</w:t>
      </w:r>
    </w:p>
    <w:p w:rsidR="004C0816" w:rsidRPr="008D6162" w:rsidRDefault="002E5B8D" w:rsidP="008E7BCD">
      <w:pPr>
        <w:widowControl w:val="0"/>
      </w:pPr>
      <w:r w:rsidRPr="008D6162">
        <w:t xml:space="preserve">Page: </w:t>
      </w:r>
      <w:r w:rsidR="004C0816" w:rsidRPr="008D6162">
        <w:t>26</w:t>
      </w:r>
      <w:r w:rsidR="00C200EB" w:rsidRPr="008D6162">
        <w:t>8</w:t>
      </w:r>
    </w:p>
    <w:p w:rsidR="00D769BD" w:rsidRPr="008D6162" w:rsidRDefault="00D769BD" w:rsidP="00D769BD">
      <w:pPr>
        <w:widowControl w:val="0"/>
        <w:ind w:left="0" w:firstLine="0"/>
      </w:pPr>
    </w:p>
    <w:p w:rsidR="00D769BD" w:rsidRPr="008D6162" w:rsidRDefault="00D769BD" w:rsidP="00D769BD">
      <w:pPr>
        <w:autoSpaceDE w:val="0"/>
        <w:autoSpaceDN w:val="0"/>
        <w:adjustRightInd w:val="0"/>
        <w:ind w:left="0" w:firstLine="0"/>
      </w:pPr>
      <w:r w:rsidRPr="008D6162">
        <w:t xml:space="preserve">2. A Shinto </w:t>
      </w:r>
      <w:r w:rsidR="008E7BCD" w:rsidRPr="008D6162">
        <w:t xml:space="preserve">ritual </w:t>
      </w:r>
      <w:r w:rsidRPr="008D6162">
        <w:t>called _____ involves standing under a wate</w:t>
      </w:r>
      <w:r w:rsidR="00132A67" w:rsidRPr="008D6162">
        <w:t>rfall as a ritual act of purifi</w:t>
      </w:r>
      <w:r w:rsidRPr="008D6162">
        <w:t>cation.</w:t>
      </w:r>
    </w:p>
    <w:p w:rsidR="00D769BD" w:rsidRPr="008D6162" w:rsidRDefault="00D769BD" w:rsidP="008E7BCD">
      <w:pPr>
        <w:widowControl w:val="0"/>
      </w:pPr>
      <w:r w:rsidRPr="008D6162">
        <w:t>a.</w:t>
      </w:r>
      <w:r w:rsidR="00F759A9" w:rsidRPr="008D6162">
        <w:t xml:space="preserve"> </w:t>
      </w:r>
      <w:r w:rsidR="00114110" w:rsidRPr="008D6162">
        <w:t>kamidana</w:t>
      </w:r>
    </w:p>
    <w:p w:rsidR="00D769BD" w:rsidRPr="008D6162" w:rsidRDefault="00D769BD" w:rsidP="008E7BCD">
      <w:pPr>
        <w:widowControl w:val="0"/>
      </w:pPr>
      <w:r w:rsidRPr="008D6162">
        <w:t>b.</w:t>
      </w:r>
      <w:r w:rsidR="00F759A9" w:rsidRPr="008D6162">
        <w:t xml:space="preserve"> </w:t>
      </w:r>
      <w:r w:rsidRPr="008D6162">
        <w:t>misogi</w:t>
      </w:r>
    </w:p>
    <w:p w:rsidR="00D769BD" w:rsidRPr="008D6162" w:rsidRDefault="00D769BD" w:rsidP="008E7BCD">
      <w:pPr>
        <w:widowControl w:val="0"/>
      </w:pPr>
      <w:r w:rsidRPr="008D6162">
        <w:t>c.</w:t>
      </w:r>
      <w:r w:rsidR="00F759A9" w:rsidRPr="008D6162">
        <w:t xml:space="preserve"> </w:t>
      </w:r>
      <w:r w:rsidR="00114110" w:rsidRPr="008D6162">
        <w:t>jinja</w:t>
      </w:r>
    </w:p>
    <w:p w:rsidR="00D769BD" w:rsidRPr="008D6162" w:rsidRDefault="00D769BD" w:rsidP="008E7BCD">
      <w:pPr>
        <w:widowControl w:val="0"/>
      </w:pPr>
      <w:r w:rsidRPr="008D6162">
        <w:t>d.</w:t>
      </w:r>
      <w:r w:rsidR="00F759A9" w:rsidRPr="008D6162">
        <w:t xml:space="preserve"> </w:t>
      </w:r>
      <w:r w:rsidR="00114110" w:rsidRPr="008D6162">
        <w:t>shimen</w:t>
      </w:r>
      <w:r w:rsidR="00F759A9" w:rsidRPr="008D6162">
        <w:t>a</w:t>
      </w:r>
      <w:r w:rsidR="00114110" w:rsidRPr="008D6162">
        <w:t>wa</w:t>
      </w:r>
    </w:p>
    <w:p w:rsidR="00D769BD" w:rsidRPr="008D6162" w:rsidRDefault="00D769BD" w:rsidP="008E7BCD">
      <w:pPr>
        <w:widowControl w:val="0"/>
      </w:pPr>
      <w:r w:rsidRPr="008D6162">
        <w:t>Answer: b</w:t>
      </w:r>
    </w:p>
    <w:p w:rsidR="00D769BD" w:rsidRPr="008D6162" w:rsidRDefault="00D769BD" w:rsidP="008E7BCD">
      <w:pPr>
        <w:widowControl w:val="0"/>
      </w:pPr>
      <w:r w:rsidRPr="008D6162">
        <w:t xml:space="preserve">Page: </w:t>
      </w:r>
      <w:r w:rsidR="00C66808" w:rsidRPr="008D6162">
        <w:t>26</w:t>
      </w:r>
      <w:r w:rsidRPr="008D6162">
        <w:t>8</w:t>
      </w:r>
    </w:p>
    <w:p w:rsidR="004C0816" w:rsidRPr="008D6162" w:rsidRDefault="004C0816" w:rsidP="00025344">
      <w:pPr>
        <w:widowControl w:val="0"/>
      </w:pPr>
    </w:p>
    <w:p w:rsidR="002E5B8D" w:rsidRPr="008D6162" w:rsidRDefault="008A135C" w:rsidP="00025344">
      <w:pPr>
        <w:widowControl w:val="0"/>
      </w:pPr>
      <w:r w:rsidRPr="008D6162">
        <w:t>3</w:t>
      </w:r>
      <w:r w:rsidR="00025344" w:rsidRPr="008D6162">
        <w:t>.</w:t>
      </w:r>
      <w:r w:rsidR="00F759A9" w:rsidRPr="008D6162">
        <w:t xml:space="preserve"> </w:t>
      </w:r>
      <w:r w:rsidR="004C0816" w:rsidRPr="008D6162">
        <w:t>The sun goddess of Shinto is</w:t>
      </w:r>
    </w:p>
    <w:p w:rsidR="002E5B8D" w:rsidRPr="008D6162" w:rsidRDefault="002E5B8D" w:rsidP="008E7BCD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Izanagi.</w:t>
      </w:r>
    </w:p>
    <w:p w:rsidR="002E5B8D" w:rsidRPr="008D6162" w:rsidRDefault="002E5B8D" w:rsidP="008E7BCD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Amaterasu.</w:t>
      </w:r>
    </w:p>
    <w:p w:rsidR="002E5B8D" w:rsidRPr="008D6162" w:rsidRDefault="002E5B8D" w:rsidP="008E7BCD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Susanowo.</w:t>
      </w:r>
    </w:p>
    <w:p w:rsidR="004C0816" w:rsidRPr="008D6162" w:rsidRDefault="002E5B8D" w:rsidP="008E7BCD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Inari.</w:t>
      </w:r>
    </w:p>
    <w:p w:rsidR="004C0816" w:rsidRPr="008D6162" w:rsidRDefault="002E5B8D" w:rsidP="008E7BCD">
      <w:pPr>
        <w:widowControl w:val="0"/>
      </w:pPr>
      <w:r w:rsidRPr="008D6162">
        <w:t xml:space="preserve">Answer: </w:t>
      </w:r>
      <w:r w:rsidR="004C0816" w:rsidRPr="008D6162">
        <w:t>b</w:t>
      </w:r>
    </w:p>
    <w:p w:rsidR="004C0816" w:rsidRPr="008D6162" w:rsidRDefault="002E5B8D" w:rsidP="008E7BCD">
      <w:pPr>
        <w:widowControl w:val="0"/>
      </w:pPr>
      <w:r w:rsidRPr="008D6162">
        <w:t xml:space="preserve">Page: </w:t>
      </w:r>
      <w:r w:rsidR="00C200EB" w:rsidRPr="008D6162">
        <w:t>258</w:t>
      </w:r>
    </w:p>
    <w:p w:rsidR="004C0816" w:rsidRPr="008D6162" w:rsidRDefault="004C0816" w:rsidP="00025344">
      <w:pPr>
        <w:widowControl w:val="0"/>
      </w:pPr>
    </w:p>
    <w:p w:rsidR="002E5B8D" w:rsidRPr="008D6162" w:rsidRDefault="00954CA0" w:rsidP="00025344">
      <w:pPr>
        <w:widowControl w:val="0"/>
      </w:pPr>
      <w:r w:rsidRPr="008D6162">
        <w:t>4</w:t>
      </w:r>
      <w:r w:rsidR="00025344" w:rsidRPr="008D6162">
        <w:t>.</w:t>
      </w:r>
      <w:r w:rsidR="00F759A9" w:rsidRPr="008D6162">
        <w:t xml:space="preserve"> </w:t>
      </w:r>
      <w:r w:rsidR="004C0816" w:rsidRPr="008D6162">
        <w:t xml:space="preserve">The primeval female kami who was burned by the fire </w:t>
      </w:r>
      <w:r w:rsidR="00BC614F">
        <w:t>G</w:t>
      </w:r>
      <w:r w:rsidR="004C0816" w:rsidRPr="008D6162">
        <w:t>od is</w:t>
      </w:r>
    </w:p>
    <w:p w:rsidR="002E5B8D" w:rsidRPr="008D6162" w:rsidRDefault="002E5B8D" w:rsidP="008E7BCD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Izanami.</w:t>
      </w:r>
    </w:p>
    <w:p w:rsidR="002E5B8D" w:rsidRPr="008D6162" w:rsidRDefault="002E5B8D" w:rsidP="00091DAB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Susanowo.</w:t>
      </w:r>
    </w:p>
    <w:p w:rsidR="002E5B8D" w:rsidRPr="008D6162" w:rsidRDefault="002E5B8D" w:rsidP="00091DAB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Izanagi.</w:t>
      </w:r>
    </w:p>
    <w:p w:rsidR="004C0816" w:rsidRPr="008D6162" w:rsidRDefault="002E5B8D" w:rsidP="00091DAB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Tsukiyomi.</w:t>
      </w:r>
    </w:p>
    <w:p w:rsidR="004C0816" w:rsidRPr="008D6162" w:rsidRDefault="002E5B8D" w:rsidP="00091DAB">
      <w:pPr>
        <w:widowControl w:val="0"/>
      </w:pPr>
      <w:r w:rsidRPr="008D6162">
        <w:t xml:space="preserve">Answer: </w:t>
      </w:r>
      <w:r w:rsidR="004C0816" w:rsidRPr="008D6162">
        <w:t>a</w:t>
      </w:r>
    </w:p>
    <w:p w:rsidR="004C0816" w:rsidRPr="008D6162" w:rsidRDefault="002E5B8D" w:rsidP="00C05CC4">
      <w:pPr>
        <w:widowControl w:val="0"/>
      </w:pPr>
      <w:r w:rsidRPr="008D6162">
        <w:t xml:space="preserve">Page: </w:t>
      </w:r>
      <w:r w:rsidR="002E71A3" w:rsidRPr="008D6162">
        <w:t>258</w:t>
      </w:r>
    </w:p>
    <w:p w:rsidR="00BB7C43" w:rsidRPr="008D6162" w:rsidRDefault="00BB7C43" w:rsidP="00D44B05">
      <w:pPr>
        <w:widowControl w:val="0"/>
        <w:ind w:left="0" w:firstLine="0"/>
      </w:pPr>
    </w:p>
    <w:p w:rsidR="00BB7C43" w:rsidRPr="008D6162" w:rsidRDefault="00382DA0" w:rsidP="00BB7C43">
      <w:pPr>
        <w:widowControl w:val="0"/>
      </w:pPr>
      <w:r w:rsidRPr="008D6162">
        <w:t>5</w:t>
      </w:r>
      <w:r w:rsidR="00BB7C43" w:rsidRPr="008D6162">
        <w:t>.</w:t>
      </w:r>
      <w:r w:rsidR="00F759A9" w:rsidRPr="008D6162">
        <w:t xml:space="preserve"> </w:t>
      </w:r>
      <w:r w:rsidR="00981584" w:rsidRPr="008D6162">
        <w:t xml:space="preserve">According to </w:t>
      </w:r>
      <w:r w:rsidR="00915EEE">
        <w:t xml:space="preserve">the </w:t>
      </w:r>
      <w:r w:rsidR="00981584" w:rsidRPr="008D6162">
        <w:t>Shinto religion</w:t>
      </w:r>
      <w:r w:rsidR="0037051A" w:rsidRPr="008D6162">
        <w:t xml:space="preserve">, </w:t>
      </w:r>
      <w:r w:rsidR="00812C2A" w:rsidRPr="008D6162">
        <w:t>whi</w:t>
      </w:r>
      <w:r w:rsidR="00E34E21" w:rsidRPr="008D6162">
        <w:t xml:space="preserve">ch of the following </w:t>
      </w:r>
      <w:r w:rsidR="00E50FC9">
        <w:t>terms</w:t>
      </w:r>
      <w:r w:rsidR="00812C2A" w:rsidRPr="008D6162">
        <w:t xml:space="preserve"> refer to a Shinto shrine?</w:t>
      </w:r>
    </w:p>
    <w:p w:rsidR="008E7BCD" w:rsidRPr="008D6162" w:rsidRDefault="00BB7C43" w:rsidP="00B303B9">
      <w:pPr>
        <w:widowControl w:val="0"/>
        <w:tabs>
          <w:tab w:val="left" w:pos="8175"/>
        </w:tabs>
      </w:pPr>
      <w:r w:rsidRPr="008D6162">
        <w:t>a.</w:t>
      </w:r>
      <w:r w:rsidR="00F759A9" w:rsidRPr="008D6162">
        <w:t xml:space="preserve"> </w:t>
      </w:r>
      <w:r w:rsidR="0037051A" w:rsidRPr="008D6162">
        <w:t>j</w:t>
      </w:r>
      <w:r w:rsidRPr="008D6162">
        <w:t>inja</w:t>
      </w:r>
    </w:p>
    <w:p w:rsidR="00BB7C43" w:rsidRPr="008D6162" w:rsidRDefault="00BB7C43" w:rsidP="00B303B9">
      <w:pPr>
        <w:widowControl w:val="0"/>
        <w:ind w:left="0" w:firstLine="0"/>
      </w:pPr>
      <w:r w:rsidRPr="008D6162">
        <w:t>b.</w:t>
      </w:r>
      <w:r w:rsidR="00F759A9" w:rsidRPr="008D6162">
        <w:t xml:space="preserve"> </w:t>
      </w:r>
      <w:r w:rsidR="0037051A" w:rsidRPr="008D6162">
        <w:t>k</w:t>
      </w:r>
      <w:r w:rsidRPr="008D6162">
        <w:t>amidana</w:t>
      </w:r>
    </w:p>
    <w:p w:rsidR="00BB7C43" w:rsidRPr="008D6162" w:rsidRDefault="00BB7C43" w:rsidP="00B303B9">
      <w:pPr>
        <w:widowControl w:val="0"/>
      </w:pPr>
      <w:r w:rsidRPr="008D6162">
        <w:t>c.</w:t>
      </w:r>
      <w:r w:rsidR="00F759A9" w:rsidRPr="008D6162">
        <w:t xml:space="preserve"> </w:t>
      </w:r>
      <w:r w:rsidR="00812C2A" w:rsidRPr="008D6162">
        <w:t>gagaku</w:t>
      </w:r>
    </w:p>
    <w:p w:rsidR="00BB7C43" w:rsidRPr="008D6162" w:rsidRDefault="00BB7C43" w:rsidP="00B303B9">
      <w:pPr>
        <w:widowControl w:val="0"/>
      </w:pPr>
      <w:r w:rsidRPr="008D6162">
        <w:t>d.</w:t>
      </w:r>
      <w:r w:rsidR="00F759A9" w:rsidRPr="008D6162">
        <w:t xml:space="preserve"> </w:t>
      </w:r>
      <w:r w:rsidR="00812C2A" w:rsidRPr="008D6162">
        <w:t>misogi</w:t>
      </w:r>
    </w:p>
    <w:p w:rsidR="00BB7C43" w:rsidRPr="008D6162" w:rsidRDefault="00BB7C43" w:rsidP="00B303B9">
      <w:pPr>
        <w:widowControl w:val="0"/>
      </w:pPr>
      <w:r w:rsidRPr="008D6162">
        <w:t>Answer: a</w:t>
      </w:r>
    </w:p>
    <w:p w:rsidR="00BB7C43" w:rsidRPr="008D6162" w:rsidRDefault="00BB7C43" w:rsidP="00B303B9">
      <w:pPr>
        <w:widowControl w:val="0"/>
      </w:pPr>
      <w:r w:rsidRPr="008D6162">
        <w:t>Page: 270</w:t>
      </w:r>
    </w:p>
    <w:p w:rsidR="004C0816" w:rsidRPr="008D6162" w:rsidRDefault="004C0816" w:rsidP="00025344">
      <w:pPr>
        <w:widowControl w:val="0"/>
      </w:pPr>
    </w:p>
    <w:p w:rsidR="002E5B8D" w:rsidRPr="008D6162" w:rsidRDefault="00382DA0" w:rsidP="00025344">
      <w:pPr>
        <w:widowControl w:val="0"/>
      </w:pPr>
      <w:r w:rsidRPr="008D6162">
        <w:t>6</w:t>
      </w:r>
      <w:r w:rsidR="00025344" w:rsidRPr="008D6162">
        <w:t>.</w:t>
      </w:r>
      <w:r w:rsidR="00F759A9" w:rsidRPr="008D6162">
        <w:t xml:space="preserve"> </w:t>
      </w:r>
      <w:r w:rsidR="00915EEE">
        <w:t>A</w:t>
      </w:r>
      <w:r w:rsidR="00915EEE" w:rsidRPr="008D6162">
        <w:t xml:space="preserve"> </w:t>
      </w:r>
      <w:r w:rsidR="004C0816" w:rsidRPr="008D6162">
        <w:t>torii is</w:t>
      </w:r>
    </w:p>
    <w:p w:rsidR="002E5B8D" w:rsidRPr="008D6162" w:rsidRDefault="002E5B8D" w:rsidP="00981584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a gat</w:t>
      </w:r>
      <w:r w:rsidR="0037051A" w:rsidRPr="008D6162">
        <w:t>elike structure that marks</w:t>
      </w:r>
      <w:r w:rsidR="004C0816" w:rsidRPr="008D6162">
        <w:t xml:space="preserve"> </w:t>
      </w:r>
      <w:r w:rsidR="0037051A" w:rsidRPr="008D6162">
        <w:t>a Shinto</w:t>
      </w:r>
      <w:r w:rsidR="004C0816" w:rsidRPr="008D6162">
        <w:t xml:space="preserve"> sacred location.</w:t>
      </w:r>
    </w:p>
    <w:p w:rsidR="002E5B8D" w:rsidRPr="008D6162" w:rsidRDefault="002E5B8D" w:rsidP="00981584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a wand used by a Shinto priest for purification.</w:t>
      </w:r>
    </w:p>
    <w:p w:rsidR="002E5B8D" w:rsidRPr="008D6162" w:rsidRDefault="002E5B8D" w:rsidP="00981584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the name of a basin where one washes</w:t>
      </w:r>
      <w:r w:rsidR="00915EEE">
        <w:t xml:space="preserve"> up</w:t>
      </w:r>
      <w:r w:rsidR="004C0816" w:rsidRPr="008D6162">
        <w:t xml:space="preserve"> before prayer.</w:t>
      </w:r>
    </w:p>
    <w:p w:rsidR="004C0816" w:rsidRPr="008D6162" w:rsidRDefault="002E5B8D" w:rsidP="00981584">
      <w:pPr>
        <w:widowControl w:val="0"/>
      </w:pPr>
      <w:r w:rsidRPr="008D6162">
        <w:t>d.</w:t>
      </w:r>
      <w:r w:rsidR="00F759A9" w:rsidRPr="008D6162">
        <w:t xml:space="preserve"> </w:t>
      </w:r>
      <w:r w:rsidR="00E34E21" w:rsidRPr="008D6162">
        <w:t xml:space="preserve">an ornament </w:t>
      </w:r>
      <w:r w:rsidR="004C0816" w:rsidRPr="008D6162">
        <w:t>worn around the neck as a good-luck charm.</w:t>
      </w:r>
    </w:p>
    <w:p w:rsidR="004C0816" w:rsidRPr="008D6162" w:rsidRDefault="002E5B8D" w:rsidP="00981584">
      <w:pPr>
        <w:widowControl w:val="0"/>
      </w:pPr>
      <w:r w:rsidRPr="008D6162">
        <w:t xml:space="preserve">Answer: </w:t>
      </w:r>
      <w:r w:rsidR="004C0816" w:rsidRPr="008D6162">
        <w:t>a</w:t>
      </w:r>
    </w:p>
    <w:p w:rsidR="004C0816" w:rsidRPr="008D6162" w:rsidRDefault="002E5B8D" w:rsidP="00E34E21">
      <w:pPr>
        <w:widowControl w:val="0"/>
      </w:pPr>
      <w:r w:rsidRPr="008D6162">
        <w:t xml:space="preserve">Page: </w:t>
      </w:r>
      <w:r w:rsidR="002E71A3" w:rsidRPr="008D6162">
        <w:t>271</w:t>
      </w:r>
    </w:p>
    <w:p w:rsidR="00F82C98" w:rsidRPr="008D6162" w:rsidRDefault="00F82C98" w:rsidP="00025344">
      <w:pPr>
        <w:widowControl w:val="0"/>
      </w:pPr>
    </w:p>
    <w:p w:rsidR="002E5B8D" w:rsidRPr="008D6162" w:rsidRDefault="00B303B9" w:rsidP="00B303B9">
      <w:pPr>
        <w:widowControl w:val="0"/>
      </w:pPr>
      <w:r w:rsidRPr="008D6162">
        <w:t>7</w:t>
      </w:r>
      <w:r w:rsidR="00025344" w:rsidRPr="008D6162">
        <w:t>.</w:t>
      </w:r>
      <w:r w:rsidR="00B751EC">
        <w:t xml:space="preserve"> </w:t>
      </w:r>
      <w:r w:rsidRPr="008D6162">
        <w:t>According to</w:t>
      </w:r>
      <w:r w:rsidR="00562C28" w:rsidRPr="008D6162">
        <w:t xml:space="preserve"> </w:t>
      </w:r>
      <w:r w:rsidR="00B751EC">
        <w:t xml:space="preserve">the </w:t>
      </w:r>
      <w:r w:rsidR="00562C28" w:rsidRPr="008D6162">
        <w:t>Shinto</w:t>
      </w:r>
      <w:r w:rsidR="00981584" w:rsidRPr="008D6162">
        <w:t xml:space="preserve"> religion</w:t>
      </w:r>
      <w:r w:rsidR="00562C28" w:rsidRPr="008D6162">
        <w:t>,</w:t>
      </w:r>
      <w:r w:rsidRPr="008D6162">
        <w:t xml:space="preserve"> </w:t>
      </w:r>
      <w:r w:rsidR="00E34E21" w:rsidRPr="008D6162">
        <w:t xml:space="preserve">which of the following best defines the term </w:t>
      </w:r>
      <w:r w:rsidR="00E34E21" w:rsidRPr="00B751EC">
        <w:rPr>
          <w:i/>
        </w:rPr>
        <w:t>kami</w:t>
      </w:r>
      <w:r w:rsidR="00E34E21" w:rsidRPr="008D6162">
        <w:t>?</w:t>
      </w:r>
      <w:r w:rsidR="00CB3589" w:rsidRPr="008D6162">
        <w:t xml:space="preserve"> </w:t>
      </w:r>
    </w:p>
    <w:p w:rsidR="002E5B8D" w:rsidRPr="008D6162" w:rsidRDefault="002E5B8D" w:rsidP="00F9114A">
      <w:pPr>
        <w:widowControl w:val="0"/>
      </w:pPr>
      <w:r w:rsidRPr="008D6162">
        <w:t>a.</w:t>
      </w:r>
      <w:r w:rsidR="00710AD1" w:rsidRPr="008D6162">
        <w:t xml:space="preserve"> </w:t>
      </w:r>
      <w:r w:rsidR="00E34E21" w:rsidRPr="008D6162">
        <w:t xml:space="preserve">a spirit, </w:t>
      </w:r>
      <w:r w:rsidR="00BC614F">
        <w:t>G</w:t>
      </w:r>
      <w:r w:rsidR="00E34E21" w:rsidRPr="008D6162">
        <w:t>od, or goddess of Shinto</w:t>
      </w:r>
    </w:p>
    <w:p w:rsidR="002E5B8D" w:rsidRPr="008D6162" w:rsidRDefault="002E5B8D" w:rsidP="00F9114A">
      <w:pPr>
        <w:widowControl w:val="0"/>
      </w:pPr>
      <w:r w:rsidRPr="008D6162">
        <w:t>b.</w:t>
      </w:r>
      <w:r w:rsidR="00710AD1" w:rsidRPr="008D6162">
        <w:t xml:space="preserve"> </w:t>
      </w:r>
      <w:r w:rsidR="00B751EC">
        <w:t xml:space="preserve">a </w:t>
      </w:r>
      <w:r w:rsidR="00710AD1" w:rsidRPr="008D6162">
        <w:t xml:space="preserve">primordial female parent </w:t>
      </w:r>
      <w:r w:rsidR="00BC614F">
        <w:t>G</w:t>
      </w:r>
      <w:r w:rsidR="00710AD1" w:rsidRPr="008D6162">
        <w:t>od</w:t>
      </w:r>
    </w:p>
    <w:p w:rsidR="002E5B8D" w:rsidRPr="008D6162" w:rsidRDefault="002E5B8D" w:rsidP="00F9114A">
      <w:pPr>
        <w:widowControl w:val="0"/>
      </w:pPr>
      <w:r w:rsidRPr="008D6162">
        <w:t>c.</w:t>
      </w:r>
      <w:r w:rsidR="00710AD1" w:rsidRPr="008D6162">
        <w:t xml:space="preserve"> the stately ceremonial music of Shinto</w:t>
      </w:r>
    </w:p>
    <w:p w:rsidR="004C0816" w:rsidRPr="008D6162" w:rsidRDefault="002E5B8D" w:rsidP="00D61867">
      <w:pPr>
        <w:autoSpaceDE w:val="0"/>
        <w:autoSpaceDN w:val="0"/>
        <w:adjustRightInd w:val="0"/>
        <w:ind w:left="0" w:firstLine="0"/>
      </w:pPr>
      <w:r w:rsidRPr="008D6162">
        <w:t>d.</w:t>
      </w:r>
      <w:r w:rsidR="00D61867" w:rsidRPr="008D6162">
        <w:t xml:space="preserve"> </w:t>
      </w:r>
      <w:r w:rsidR="00B751EC">
        <w:t xml:space="preserve">the </w:t>
      </w:r>
      <w:r w:rsidR="00D61867" w:rsidRPr="008D6162">
        <w:t>devotion to a ruler, demanding loyalty, duty, and self-sacrifice</w:t>
      </w:r>
    </w:p>
    <w:p w:rsidR="004C0816" w:rsidRPr="008D6162" w:rsidRDefault="002E5B8D" w:rsidP="00F9114A">
      <w:pPr>
        <w:widowControl w:val="0"/>
      </w:pPr>
      <w:r w:rsidRPr="008D6162">
        <w:t xml:space="preserve">Answer: </w:t>
      </w:r>
      <w:r w:rsidR="004C0816" w:rsidRPr="008D6162">
        <w:t>a</w:t>
      </w:r>
    </w:p>
    <w:p w:rsidR="004C0816" w:rsidRPr="008D6162" w:rsidRDefault="002E5B8D" w:rsidP="00F9114A">
      <w:pPr>
        <w:widowControl w:val="0"/>
      </w:pPr>
      <w:r w:rsidRPr="008D6162">
        <w:t xml:space="preserve">Page: </w:t>
      </w:r>
      <w:r w:rsidR="00C40AE8" w:rsidRPr="008D6162">
        <w:t>258</w:t>
      </w:r>
    </w:p>
    <w:p w:rsidR="004C0816" w:rsidRPr="008D6162" w:rsidRDefault="004C0816" w:rsidP="003D51D1">
      <w:pPr>
        <w:widowControl w:val="0"/>
      </w:pPr>
    </w:p>
    <w:p w:rsidR="002E5B8D" w:rsidRPr="008D6162" w:rsidRDefault="007343F2" w:rsidP="00025344">
      <w:pPr>
        <w:widowControl w:val="0"/>
      </w:pPr>
      <w:r w:rsidRPr="008D6162">
        <w:t>8</w:t>
      </w:r>
      <w:r w:rsidR="00025344" w:rsidRPr="008D6162">
        <w:t>.</w:t>
      </w:r>
      <w:r w:rsidR="00F759A9" w:rsidRPr="008D6162">
        <w:t xml:space="preserve"> </w:t>
      </w:r>
      <w:r w:rsidR="00AD6AF2" w:rsidRPr="008D6162">
        <w:t>The Ise Shrine is dedicated to Amaterasu, and the high priest and priestess are always</w:t>
      </w:r>
      <w:r w:rsidR="00980FEE">
        <w:t xml:space="preserve"> </w:t>
      </w:r>
      <w:r w:rsidR="00AD6AF2" w:rsidRPr="008D6162">
        <w:t>mem</w:t>
      </w:r>
      <w:r w:rsidR="00C100E0" w:rsidRPr="008D6162">
        <w:t>bers of the imperial family</w:t>
      </w:r>
      <w:r w:rsidRPr="008D6162">
        <w:t xml:space="preserve"> because</w:t>
      </w:r>
    </w:p>
    <w:p w:rsidR="002E5B8D" w:rsidRPr="008D6162" w:rsidRDefault="002E5B8D" w:rsidP="00716AB7">
      <w:pPr>
        <w:widowControl w:val="0"/>
      </w:pPr>
      <w:r w:rsidRPr="008D6162">
        <w:t>a.</w:t>
      </w:r>
      <w:r w:rsidR="00F759A9" w:rsidRPr="008D6162">
        <w:t xml:space="preserve"> </w:t>
      </w:r>
      <w:r w:rsidR="007343F2" w:rsidRPr="008D6162">
        <w:t>o</w:t>
      </w:r>
      <w:r w:rsidR="00AD6AF2" w:rsidRPr="008D6162">
        <w:t>nly the imperial family is allowed in grand shrines.</w:t>
      </w:r>
    </w:p>
    <w:p w:rsidR="002E5B8D" w:rsidRPr="008D6162" w:rsidRDefault="002E5B8D" w:rsidP="00716AB7">
      <w:pPr>
        <w:widowControl w:val="0"/>
      </w:pPr>
      <w:r w:rsidRPr="008D6162">
        <w:t>b.</w:t>
      </w:r>
      <w:r w:rsidR="00F759A9" w:rsidRPr="008D6162">
        <w:t xml:space="preserve"> </w:t>
      </w:r>
      <w:r w:rsidR="007343F2" w:rsidRPr="008D6162">
        <w:t>o</w:t>
      </w:r>
      <w:r w:rsidR="00AD6AF2" w:rsidRPr="008D6162">
        <w:t>nly the imperial family is allowed to converse with Amaterasu.</w:t>
      </w:r>
    </w:p>
    <w:p w:rsidR="002E5B8D" w:rsidRPr="008D6162" w:rsidRDefault="002E5B8D" w:rsidP="00716AB7">
      <w:pPr>
        <w:widowControl w:val="0"/>
      </w:pPr>
      <w:r w:rsidRPr="008D6162">
        <w:t>c.</w:t>
      </w:r>
      <w:r w:rsidR="00F759A9" w:rsidRPr="008D6162">
        <w:t xml:space="preserve"> </w:t>
      </w:r>
      <w:r w:rsidR="00AD6AF2" w:rsidRPr="008D6162">
        <w:t>Amaterasu is the ancestor of the Japanese emperors.</w:t>
      </w:r>
    </w:p>
    <w:p w:rsidR="004C0816" w:rsidRPr="008D6162" w:rsidRDefault="002E5B8D" w:rsidP="00716AB7">
      <w:pPr>
        <w:widowControl w:val="0"/>
      </w:pPr>
      <w:r w:rsidRPr="008D6162">
        <w:t>d.</w:t>
      </w:r>
      <w:r w:rsidR="00F759A9" w:rsidRPr="008D6162">
        <w:t xml:space="preserve"> </w:t>
      </w:r>
      <w:r w:rsidR="00AD6AF2" w:rsidRPr="008D6162">
        <w:t>Amaterasu is the patron kami of Japan.</w:t>
      </w:r>
    </w:p>
    <w:p w:rsidR="004C0816" w:rsidRPr="008D6162" w:rsidRDefault="002E5B8D" w:rsidP="00716AB7">
      <w:pPr>
        <w:widowControl w:val="0"/>
      </w:pPr>
      <w:r w:rsidRPr="008D6162">
        <w:t xml:space="preserve">Answer: </w:t>
      </w:r>
      <w:r w:rsidR="004C0816" w:rsidRPr="008D6162">
        <w:t>c</w:t>
      </w:r>
    </w:p>
    <w:p w:rsidR="004C0816" w:rsidRPr="008D6162" w:rsidRDefault="002E5B8D" w:rsidP="00716AB7">
      <w:pPr>
        <w:widowControl w:val="0"/>
      </w:pPr>
      <w:r w:rsidRPr="008D6162">
        <w:t xml:space="preserve">Page: </w:t>
      </w:r>
      <w:r w:rsidR="00562C28" w:rsidRPr="008D6162">
        <w:t>258</w:t>
      </w:r>
    </w:p>
    <w:p w:rsidR="004C0816" w:rsidRPr="008D6162" w:rsidRDefault="004C0816" w:rsidP="00025344">
      <w:pPr>
        <w:widowControl w:val="0"/>
      </w:pPr>
    </w:p>
    <w:p w:rsidR="002E5B8D" w:rsidRPr="008D6162" w:rsidRDefault="00AA5D5D" w:rsidP="00025344">
      <w:pPr>
        <w:widowControl w:val="0"/>
      </w:pPr>
      <w:r w:rsidRPr="008D6162">
        <w:t>9</w:t>
      </w:r>
      <w:r w:rsidR="00025344" w:rsidRPr="008D6162">
        <w:t>.</w:t>
      </w:r>
      <w:r w:rsidR="00F759A9" w:rsidRPr="008D6162">
        <w:t xml:space="preserve"> </w:t>
      </w:r>
      <w:r w:rsidR="00EF34E6" w:rsidRPr="008D6162">
        <w:t>Emperor Meiji often celebrated which Shinto virtue in his poetry?</w:t>
      </w:r>
    </w:p>
    <w:p w:rsidR="002E5B8D" w:rsidRPr="008D6162" w:rsidRDefault="002E5B8D" w:rsidP="00716AB7">
      <w:pPr>
        <w:widowControl w:val="0"/>
      </w:pPr>
      <w:r w:rsidRPr="008D6162">
        <w:t>a.</w:t>
      </w:r>
      <w:r w:rsidR="00F759A9" w:rsidRPr="008D6162">
        <w:t xml:space="preserve"> </w:t>
      </w:r>
      <w:r w:rsidR="00EF34E6" w:rsidRPr="008D6162">
        <w:t>purity</w:t>
      </w:r>
    </w:p>
    <w:p w:rsidR="002E5B8D" w:rsidRPr="008D6162" w:rsidRDefault="002E5B8D" w:rsidP="00716AB7">
      <w:pPr>
        <w:widowControl w:val="0"/>
      </w:pPr>
      <w:r w:rsidRPr="008D6162">
        <w:t>b.</w:t>
      </w:r>
      <w:r w:rsidR="00F759A9" w:rsidRPr="008D6162">
        <w:t xml:space="preserve"> </w:t>
      </w:r>
      <w:r w:rsidR="00EF34E6" w:rsidRPr="008D6162">
        <w:t>sincerity</w:t>
      </w:r>
    </w:p>
    <w:p w:rsidR="002E5B8D" w:rsidRPr="008D6162" w:rsidRDefault="002E5B8D" w:rsidP="00716AB7">
      <w:pPr>
        <w:widowControl w:val="0"/>
      </w:pPr>
      <w:r w:rsidRPr="008D6162">
        <w:t>c.</w:t>
      </w:r>
      <w:r w:rsidR="00F759A9" w:rsidRPr="008D6162">
        <w:t xml:space="preserve"> </w:t>
      </w:r>
      <w:r w:rsidR="00EF34E6" w:rsidRPr="008D6162">
        <w:t>reverence</w:t>
      </w:r>
    </w:p>
    <w:p w:rsidR="004C0816" w:rsidRPr="008D6162" w:rsidRDefault="002E5B8D" w:rsidP="00716AB7">
      <w:pPr>
        <w:widowControl w:val="0"/>
      </w:pPr>
      <w:r w:rsidRPr="008D6162">
        <w:t>d.</w:t>
      </w:r>
      <w:r w:rsidR="00F759A9" w:rsidRPr="008D6162">
        <w:t xml:space="preserve"> </w:t>
      </w:r>
      <w:r w:rsidR="00EF34E6" w:rsidRPr="008D6162">
        <w:t>forgiveness</w:t>
      </w:r>
    </w:p>
    <w:p w:rsidR="004C0816" w:rsidRPr="008D6162" w:rsidRDefault="002E5B8D" w:rsidP="00716AB7">
      <w:pPr>
        <w:widowControl w:val="0"/>
      </w:pPr>
      <w:r w:rsidRPr="008D6162">
        <w:t xml:space="preserve">Answer: </w:t>
      </w:r>
      <w:r w:rsidR="004C0816" w:rsidRPr="008D6162">
        <w:t>b</w:t>
      </w:r>
    </w:p>
    <w:p w:rsidR="004C0816" w:rsidRPr="008D6162" w:rsidRDefault="002E5B8D" w:rsidP="00716AB7">
      <w:pPr>
        <w:widowControl w:val="0"/>
      </w:pPr>
      <w:r w:rsidRPr="008D6162">
        <w:t xml:space="preserve">Page: </w:t>
      </w:r>
      <w:r w:rsidR="00EF34E6" w:rsidRPr="008D6162">
        <w:t>264</w:t>
      </w:r>
    </w:p>
    <w:p w:rsidR="004C0816" w:rsidRPr="008D6162" w:rsidRDefault="004C0816" w:rsidP="00025344">
      <w:pPr>
        <w:widowControl w:val="0"/>
      </w:pPr>
    </w:p>
    <w:p w:rsidR="002E5B8D" w:rsidRPr="008D6162" w:rsidRDefault="00AA5D5D" w:rsidP="00025344">
      <w:pPr>
        <w:widowControl w:val="0"/>
      </w:pPr>
      <w:r w:rsidRPr="008D6162">
        <w:t>10</w:t>
      </w:r>
      <w:r w:rsidR="00025344" w:rsidRPr="008D6162">
        <w:t>.</w:t>
      </w:r>
      <w:r w:rsidR="00F759A9" w:rsidRPr="008D6162">
        <w:t xml:space="preserve"> </w:t>
      </w:r>
      <w:r w:rsidR="004C0816" w:rsidRPr="008D6162">
        <w:t>A ritual at a Shinto shrine is</w:t>
      </w:r>
    </w:p>
    <w:p w:rsidR="002E5B8D" w:rsidRPr="008D6162" w:rsidRDefault="002E5B8D" w:rsidP="00716AB7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lighting a candle.</w:t>
      </w:r>
    </w:p>
    <w:p w:rsidR="002E5B8D" w:rsidRPr="008D6162" w:rsidRDefault="002E5B8D" w:rsidP="00716AB7">
      <w:pPr>
        <w:widowControl w:val="0"/>
      </w:pPr>
      <w:r w:rsidRPr="008D6162">
        <w:t>b.</w:t>
      </w:r>
      <w:r w:rsidR="00F759A9" w:rsidRPr="008D6162">
        <w:t xml:space="preserve"> </w:t>
      </w:r>
      <w:r w:rsidR="002E0474">
        <w:t>us</w:t>
      </w:r>
      <w:r w:rsidR="004C0816" w:rsidRPr="008D6162">
        <w:t>ing incense.</w:t>
      </w:r>
    </w:p>
    <w:p w:rsidR="002E5B8D" w:rsidRPr="008D6162" w:rsidRDefault="002E5B8D" w:rsidP="00716AB7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bodily prostration.</w:t>
      </w:r>
    </w:p>
    <w:p w:rsidR="004C0816" w:rsidRPr="008D6162" w:rsidRDefault="002E5B8D" w:rsidP="00716AB7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clapping.</w:t>
      </w:r>
    </w:p>
    <w:p w:rsidR="004C0816" w:rsidRPr="008D6162" w:rsidRDefault="002E5B8D" w:rsidP="00716AB7">
      <w:pPr>
        <w:widowControl w:val="0"/>
      </w:pPr>
      <w:r w:rsidRPr="008D6162">
        <w:t xml:space="preserve">Answer: </w:t>
      </w:r>
      <w:r w:rsidR="004C0816" w:rsidRPr="008D6162">
        <w:t>d</w:t>
      </w:r>
    </w:p>
    <w:p w:rsidR="004C0816" w:rsidRPr="008D6162" w:rsidRDefault="002E5B8D" w:rsidP="00716AB7">
      <w:pPr>
        <w:widowControl w:val="0"/>
      </w:pPr>
      <w:r w:rsidRPr="008D6162">
        <w:t xml:space="preserve">Page: </w:t>
      </w:r>
      <w:r w:rsidR="00D74E9B" w:rsidRPr="008D6162">
        <w:t>265</w:t>
      </w:r>
    </w:p>
    <w:p w:rsidR="004C0816" w:rsidRPr="008D6162" w:rsidRDefault="004C0816" w:rsidP="00025344">
      <w:pPr>
        <w:widowControl w:val="0"/>
      </w:pPr>
    </w:p>
    <w:p w:rsidR="00AC69C1" w:rsidRPr="008D6162" w:rsidRDefault="00AC69C1" w:rsidP="00AC69C1">
      <w:pPr>
        <w:widowControl w:val="0"/>
      </w:pPr>
      <w:r w:rsidRPr="008D6162">
        <w:t>11.</w:t>
      </w:r>
      <w:r w:rsidR="00F759A9" w:rsidRPr="008D6162">
        <w:t xml:space="preserve"> </w:t>
      </w:r>
      <w:r w:rsidR="00710AD1" w:rsidRPr="008D6162">
        <w:t>In the context of Shinto religious practices,</w:t>
      </w:r>
      <w:r w:rsidR="007907A6">
        <w:t xml:space="preserve"> </w:t>
      </w:r>
      <w:r w:rsidR="00710AD1" w:rsidRPr="008D6162">
        <w:t>w</w:t>
      </w:r>
      <w:r w:rsidRPr="008D6162">
        <w:t>hen worshipers visit a shrine for a blessing, a</w:t>
      </w:r>
      <w:r w:rsidR="00980FEE">
        <w:t xml:space="preserve"> </w:t>
      </w:r>
      <w:r w:rsidRPr="008D6162">
        <w:t>priest says a prayer and waves over them a branch or wand adorned with paper streamers to</w:t>
      </w:r>
    </w:p>
    <w:p w:rsidR="00AC69C1" w:rsidRPr="008D6162" w:rsidRDefault="00AC69C1" w:rsidP="00710AD1">
      <w:pPr>
        <w:widowControl w:val="0"/>
      </w:pPr>
      <w:r w:rsidRPr="008D6162">
        <w:t>a.</w:t>
      </w:r>
      <w:r w:rsidR="00F759A9" w:rsidRPr="008D6162">
        <w:t xml:space="preserve"> </w:t>
      </w:r>
      <w:r w:rsidR="00C83C14">
        <w:t>symbolically drive out dangerous spirits.</w:t>
      </w:r>
    </w:p>
    <w:p w:rsidR="00AC69C1" w:rsidRPr="008D6162" w:rsidRDefault="00AC69C1" w:rsidP="00C83C14">
      <w:pPr>
        <w:widowControl w:val="0"/>
        <w:ind w:left="0" w:firstLine="0"/>
      </w:pPr>
      <w:r w:rsidRPr="008D6162">
        <w:lastRenderedPageBreak/>
        <w:t>b.</w:t>
      </w:r>
      <w:r w:rsidR="00F759A9" w:rsidRPr="008D6162">
        <w:t xml:space="preserve"> </w:t>
      </w:r>
      <w:r w:rsidRPr="008D6162">
        <w:t>gain the attention of the major kami.</w:t>
      </w:r>
    </w:p>
    <w:p w:rsidR="00AC69C1" w:rsidRPr="008D6162" w:rsidRDefault="00AC69C1" w:rsidP="00710AD1">
      <w:pPr>
        <w:widowControl w:val="0"/>
      </w:pPr>
      <w:r w:rsidRPr="008D6162">
        <w:t>c.</w:t>
      </w:r>
      <w:r w:rsidR="00F759A9" w:rsidRPr="008D6162">
        <w:t xml:space="preserve"> </w:t>
      </w:r>
      <w:r w:rsidRPr="008D6162">
        <w:t xml:space="preserve">allow the </w:t>
      </w:r>
      <w:r w:rsidR="00D74587">
        <w:t>worshippers to pass</w:t>
      </w:r>
      <w:r w:rsidRPr="008D6162">
        <w:t xml:space="preserve"> under the tor</w:t>
      </w:r>
      <w:r w:rsidR="00981584" w:rsidRPr="008D6162">
        <w:t>i</w:t>
      </w:r>
      <w:r w:rsidRPr="008D6162">
        <w:t>i.</w:t>
      </w:r>
    </w:p>
    <w:p w:rsidR="00AC69C1" w:rsidRPr="008D6162" w:rsidRDefault="00AC69C1" w:rsidP="00710AD1">
      <w:pPr>
        <w:widowControl w:val="0"/>
      </w:pPr>
      <w:r w:rsidRPr="008D6162">
        <w:t>d.</w:t>
      </w:r>
      <w:r w:rsidR="00F759A9" w:rsidRPr="008D6162">
        <w:t xml:space="preserve"> </w:t>
      </w:r>
      <w:r w:rsidRPr="008D6162">
        <w:t>purify the devotees and the surrounding areas.</w:t>
      </w:r>
    </w:p>
    <w:p w:rsidR="00AC69C1" w:rsidRPr="008D6162" w:rsidRDefault="00AC69C1" w:rsidP="00710AD1">
      <w:pPr>
        <w:widowControl w:val="0"/>
      </w:pPr>
      <w:r w:rsidRPr="008D6162">
        <w:t>Answer: d</w:t>
      </w:r>
    </w:p>
    <w:p w:rsidR="00AC69C1" w:rsidRPr="008D6162" w:rsidRDefault="00AC69C1" w:rsidP="00710AD1">
      <w:pPr>
        <w:widowControl w:val="0"/>
      </w:pPr>
      <w:r w:rsidRPr="008D6162">
        <w:t>Page: 265</w:t>
      </w:r>
    </w:p>
    <w:p w:rsidR="00AC69C1" w:rsidRPr="008D6162" w:rsidRDefault="00AC69C1" w:rsidP="00025344">
      <w:pPr>
        <w:widowControl w:val="0"/>
      </w:pPr>
    </w:p>
    <w:p w:rsidR="002E5B8D" w:rsidRPr="008D6162" w:rsidRDefault="00025344" w:rsidP="00025344">
      <w:pPr>
        <w:widowControl w:val="0"/>
      </w:pPr>
      <w:r w:rsidRPr="008D6162">
        <w:t>1</w:t>
      </w:r>
      <w:r w:rsidR="00AC69C1" w:rsidRPr="008D6162">
        <w:t>2</w:t>
      </w:r>
      <w:r w:rsidRPr="008D6162">
        <w:t>.</w:t>
      </w:r>
      <w:r w:rsidR="00F759A9" w:rsidRPr="008D6162">
        <w:t xml:space="preserve"> </w:t>
      </w:r>
      <w:r w:rsidR="004C0816" w:rsidRPr="008D6162">
        <w:t xml:space="preserve">The term </w:t>
      </w:r>
      <w:r w:rsidR="004C0816" w:rsidRPr="007907A6">
        <w:rPr>
          <w:i/>
          <w:iCs/>
        </w:rPr>
        <w:t>Shinto</w:t>
      </w:r>
      <w:r w:rsidR="004C0816" w:rsidRPr="008D6162">
        <w:t xml:space="preserve"> comes from two Chinese words that mean</w:t>
      </w:r>
    </w:p>
    <w:p w:rsidR="002E5B8D" w:rsidRPr="008D6162" w:rsidRDefault="002E5B8D" w:rsidP="00710AD1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the fulfillment of nature.</w:t>
      </w:r>
    </w:p>
    <w:p w:rsidR="002E5B8D" w:rsidRPr="008D6162" w:rsidRDefault="002E5B8D" w:rsidP="00710AD1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 xml:space="preserve">the way of the </w:t>
      </w:r>
      <w:r w:rsidR="00AD0D9E">
        <w:t>G</w:t>
      </w:r>
      <w:r w:rsidR="004C0816" w:rsidRPr="008D6162">
        <w:t>ods.</w:t>
      </w:r>
    </w:p>
    <w:p w:rsidR="002E5B8D" w:rsidRPr="008D6162" w:rsidRDefault="002E5B8D" w:rsidP="00710AD1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bridge of light.</w:t>
      </w:r>
    </w:p>
    <w:p w:rsidR="004C0816" w:rsidRPr="008D6162" w:rsidRDefault="002E5B8D" w:rsidP="00710AD1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perfect life.</w:t>
      </w:r>
    </w:p>
    <w:p w:rsidR="004C0816" w:rsidRPr="008D6162" w:rsidRDefault="002E5B8D" w:rsidP="00710AD1">
      <w:pPr>
        <w:widowControl w:val="0"/>
      </w:pPr>
      <w:r w:rsidRPr="008D6162">
        <w:t xml:space="preserve">Answer: </w:t>
      </w:r>
      <w:r w:rsidR="004C0816" w:rsidRPr="008D6162">
        <w:t>b</w:t>
      </w:r>
    </w:p>
    <w:p w:rsidR="004C0816" w:rsidRPr="008D6162" w:rsidRDefault="002E5B8D" w:rsidP="00710AD1">
      <w:pPr>
        <w:widowControl w:val="0"/>
      </w:pPr>
      <w:r w:rsidRPr="008D6162">
        <w:t xml:space="preserve">Page: </w:t>
      </w:r>
      <w:r w:rsidR="00D74E9B" w:rsidRPr="008D6162">
        <w:t>258</w:t>
      </w:r>
    </w:p>
    <w:p w:rsidR="004C0816" w:rsidRPr="008D6162" w:rsidRDefault="004C0816" w:rsidP="00025344">
      <w:pPr>
        <w:widowControl w:val="0"/>
      </w:pPr>
    </w:p>
    <w:p w:rsidR="002E5B8D" w:rsidRPr="008D6162" w:rsidRDefault="00025344" w:rsidP="00025344">
      <w:pPr>
        <w:widowControl w:val="0"/>
      </w:pPr>
      <w:r w:rsidRPr="008D6162">
        <w:t>1</w:t>
      </w:r>
      <w:r w:rsidR="00AC69C1" w:rsidRPr="008D6162">
        <w:t>3</w:t>
      </w:r>
      <w:r w:rsidRPr="008D6162">
        <w:t>.</w:t>
      </w:r>
      <w:r w:rsidR="00F759A9" w:rsidRPr="008D6162">
        <w:t xml:space="preserve"> </w:t>
      </w:r>
      <w:r w:rsidR="00D74E9B" w:rsidRPr="008D6162">
        <w:t xml:space="preserve">The </w:t>
      </w:r>
      <w:r w:rsidR="004C0816" w:rsidRPr="008D6162">
        <w:t>Japan</w:t>
      </w:r>
      <w:r w:rsidR="00D74E9B" w:rsidRPr="008D6162">
        <w:t>ese</w:t>
      </w:r>
      <w:r w:rsidR="004C0816" w:rsidRPr="008D6162">
        <w:t xml:space="preserve"> </w:t>
      </w:r>
      <w:r w:rsidR="00D74E9B" w:rsidRPr="008D6162">
        <w:t>drew many cultural and technological elements from</w:t>
      </w:r>
    </w:p>
    <w:p w:rsidR="002E5B8D" w:rsidRPr="008D6162" w:rsidRDefault="002E5B8D" w:rsidP="00710AD1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India.</w:t>
      </w:r>
    </w:p>
    <w:p w:rsidR="002E5B8D" w:rsidRPr="008D6162" w:rsidRDefault="002E5B8D" w:rsidP="00710AD1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Mongolia.</w:t>
      </w:r>
    </w:p>
    <w:p w:rsidR="002E5B8D" w:rsidRPr="008D6162" w:rsidRDefault="002E5B8D" w:rsidP="00710AD1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Vietnam.</w:t>
      </w:r>
    </w:p>
    <w:p w:rsidR="004C0816" w:rsidRPr="008D6162" w:rsidRDefault="002E5B8D" w:rsidP="00710AD1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China.</w:t>
      </w:r>
    </w:p>
    <w:p w:rsidR="004C0816" w:rsidRPr="008D6162" w:rsidRDefault="002E5B8D" w:rsidP="00710AD1">
      <w:pPr>
        <w:widowControl w:val="0"/>
      </w:pPr>
      <w:r w:rsidRPr="008D6162">
        <w:t xml:space="preserve">Answer: </w:t>
      </w:r>
      <w:r w:rsidR="004C0816" w:rsidRPr="008D6162">
        <w:t>d</w:t>
      </w:r>
    </w:p>
    <w:p w:rsidR="004C0816" w:rsidRPr="008D6162" w:rsidRDefault="002E5B8D" w:rsidP="00710AD1">
      <w:pPr>
        <w:widowControl w:val="0"/>
      </w:pPr>
      <w:r w:rsidRPr="008D6162">
        <w:t xml:space="preserve">Page: </w:t>
      </w:r>
      <w:r w:rsidR="00D74E9B" w:rsidRPr="008D6162">
        <w:t>259</w:t>
      </w:r>
    </w:p>
    <w:p w:rsidR="004C0816" w:rsidRPr="008D6162" w:rsidRDefault="004C0816" w:rsidP="003D51D1">
      <w:pPr>
        <w:widowControl w:val="0"/>
        <w:spacing w:line="216" w:lineRule="auto"/>
      </w:pPr>
    </w:p>
    <w:p w:rsidR="002E5B8D" w:rsidRPr="008D6162" w:rsidRDefault="00025344" w:rsidP="00025344">
      <w:pPr>
        <w:widowControl w:val="0"/>
      </w:pPr>
      <w:r w:rsidRPr="008D6162">
        <w:t>1</w:t>
      </w:r>
      <w:r w:rsidR="00772AE8" w:rsidRPr="008D6162">
        <w:t>4</w:t>
      </w:r>
      <w:r w:rsidRPr="008D6162">
        <w:t>.</w:t>
      </w:r>
      <w:r w:rsidR="00F759A9" w:rsidRPr="008D6162">
        <w:t xml:space="preserve"> </w:t>
      </w:r>
      <w:r w:rsidR="004C0816" w:rsidRPr="008D6162">
        <w:t>The primary focus of Shinto worship is directed toward</w:t>
      </w:r>
    </w:p>
    <w:p w:rsidR="002E5B8D" w:rsidRPr="008D6162" w:rsidRDefault="002E5B8D" w:rsidP="00710AD1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 xml:space="preserve">a single, all-powerful </w:t>
      </w:r>
      <w:r w:rsidR="00BC614F">
        <w:t>G</w:t>
      </w:r>
      <w:r w:rsidR="00C05CC4" w:rsidRPr="008D6162">
        <w:t xml:space="preserve">od </w:t>
      </w:r>
      <w:r w:rsidR="00D74E9B" w:rsidRPr="008D6162">
        <w:t xml:space="preserve">or </w:t>
      </w:r>
      <w:r w:rsidR="00C05CC4">
        <w:t>g</w:t>
      </w:r>
      <w:r w:rsidR="00C05CC4" w:rsidRPr="008D6162">
        <w:t>oddess</w:t>
      </w:r>
      <w:r w:rsidR="004C0816" w:rsidRPr="008D6162">
        <w:t>.</w:t>
      </w:r>
    </w:p>
    <w:p w:rsidR="002E5B8D" w:rsidRPr="008D6162" w:rsidRDefault="002E5B8D" w:rsidP="00710AD1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 xml:space="preserve">Mount Fuji and other sacred </w:t>
      </w:r>
      <w:r w:rsidR="00BC00D9" w:rsidRPr="008D6162">
        <w:t>natural sites</w:t>
      </w:r>
      <w:r w:rsidR="004C0816" w:rsidRPr="008D6162">
        <w:t>.</w:t>
      </w:r>
    </w:p>
    <w:p w:rsidR="002E5B8D" w:rsidRPr="008D6162" w:rsidRDefault="002E5B8D" w:rsidP="00710AD1">
      <w:pPr>
        <w:widowControl w:val="0"/>
      </w:pPr>
      <w:r w:rsidRPr="008D6162">
        <w:t>c.</w:t>
      </w:r>
      <w:r w:rsidR="00F759A9" w:rsidRPr="008D6162">
        <w:t xml:space="preserve"> </w:t>
      </w:r>
      <w:r w:rsidR="000D57F2">
        <w:t xml:space="preserve">the </w:t>
      </w:r>
      <w:r w:rsidR="00D74E9B" w:rsidRPr="008D6162">
        <w:t>spirits of nature and ancestors</w:t>
      </w:r>
      <w:r w:rsidR="004C0816" w:rsidRPr="008D6162">
        <w:t>.</w:t>
      </w:r>
    </w:p>
    <w:p w:rsidR="004C0816" w:rsidRPr="008D6162" w:rsidRDefault="002E5B8D" w:rsidP="00710AD1">
      <w:pPr>
        <w:widowControl w:val="0"/>
      </w:pPr>
      <w:r w:rsidRPr="008D6162">
        <w:t>d.</w:t>
      </w:r>
      <w:r w:rsidR="00F759A9" w:rsidRPr="008D6162">
        <w:t xml:space="preserve"> </w:t>
      </w:r>
      <w:r w:rsidR="00BC00D9" w:rsidRPr="008D6162">
        <w:t>creating a positive flow of energy</w:t>
      </w:r>
      <w:r w:rsidR="004C0816" w:rsidRPr="008D6162">
        <w:t>.</w:t>
      </w:r>
    </w:p>
    <w:p w:rsidR="004C0816" w:rsidRPr="008D6162" w:rsidRDefault="002E5B8D" w:rsidP="00D61867">
      <w:pPr>
        <w:widowControl w:val="0"/>
      </w:pPr>
      <w:r w:rsidRPr="008D6162">
        <w:t xml:space="preserve">Answer: </w:t>
      </w:r>
      <w:r w:rsidR="004C0816" w:rsidRPr="008D6162">
        <w:t>c</w:t>
      </w:r>
    </w:p>
    <w:p w:rsidR="004C0816" w:rsidRPr="008D6162" w:rsidRDefault="002E5B8D" w:rsidP="00D61867">
      <w:pPr>
        <w:widowControl w:val="0"/>
      </w:pPr>
      <w:r w:rsidRPr="008D6162">
        <w:t xml:space="preserve">Page: </w:t>
      </w:r>
      <w:r w:rsidR="00BC00D9" w:rsidRPr="008D6162">
        <w:t>263</w:t>
      </w:r>
    </w:p>
    <w:p w:rsidR="004C0816" w:rsidRPr="008D6162" w:rsidRDefault="004C0816" w:rsidP="003D51D1">
      <w:pPr>
        <w:widowControl w:val="0"/>
        <w:spacing w:line="216" w:lineRule="auto"/>
      </w:pPr>
    </w:p>
    <w:p w:rsidR="002E5B8D" w:rsidRPr="008D6162" w:rsidRDefault="00025344" w:rsidP="00025344">
      <w:pPr>
        <w:widowControl w:val="0"/>
      </w:pPr>
      <w:r w:rsidRPr="008D6162">
        <w:t>1</w:t>
      </w:r>
      <w:r w:rsidR="00A3721B" w:rsidRPr="008D6162">
        <w:t>5</w:t>
      </w:r>
      <w:r w:rsidRPr="008D6162">
        <w:t>.</w:t>
      </w:r>
      <w:r w:rsidR="00F759A9" w:rsidRPr="008D6162">
        <w:t xml:space="preserve"> </w:t>
      </w:r>
      <w:r w:rsidR="00BC00D9" w:rsidRPr="008D6162">
        <w:t>According to Shinto beliefs, human beings are</w:t>
      </w:r>
    </w:p>
    <w:p w:rsidR="002E5B8D" w:rsidRPr="008D6162" w:rsidRDefault="002E5B8D" w:rsidP="00D61867">
      <w:pPr>
        <w:widowControl w:val="0"/>
      </w:pPr>
      <w:r w:rsidRPr="008D6162">
        <w:t>a.</w:t>
      </w:r>
      <w:r w:rsidR="00F759A9" w:rsidRPr="008D6162">
        <w:t xml:space="preserve"> </w:t>
      </w:r>
      <w:r w:rsidR="00AA061A" w:rsidRPr="008D6162">
        <w:t xml:space="preserve">fundamentally </w:t>
      </w:r>
      <w:r w:rsidR="00BC00D9" w:rsidRPr="008D6162">
        <w:t>good.</w:t>
      </w:r>
    </w:p>
    <w:p w:rsidR="002E5B8D" w:rsidRPr="008D6162" w:rsidRDefault="002E5B8D" w:rsidP="00D61867">
      <w:pPr>
        <w:widowControl w:val="0"/>
      </w:pPr>
      <w:r w:rsidRPr="008D6162">
        <w:t>b.</w:t>
      </w:r>
      <w:r w:rsidR="00F759A9" w:rsidRPr="008D6162">
        <w:t xml:space="preserve"> </w:t>
      </w:r>
      <w:r w:rsidR="00AA061A" w:rsidRPr="008D6162">
        <w:t>sinful and guilty.</w:t>
      </w:r>
    </w:p>
    <w:p w:rsidR="002E5B8D" w:rsidRPr="008D6162" w:rsidRDefault="002E5B8D" w:rsidP="00D61867">
      <w:pPr>
        <w:widowControl w:val="0"/>
      </w:pPr>
      <w:r w:rsidRPr="008D6162">
        <w:t>c.</w:t>
      </w:r>
      <w:r w:rsidR="00F759A9" w:rsidRPr="008D6162">
        <w:t xml:space="preserve"> </w:t>
      </w:r>
      <w:r w:rsidR="00BC00D9" w:rsidRPr="008D6162">
        <w:t>distracted by ephemeral pleasures.</w:t>
      </w:r>
    </w:p>
    <w:p w:rsidR="004C0816" w:rsidRPr="008D6162" w:rsidRDefault="002E5B8D" w:rsidP="00D61867">
      <w:pPr>
        <w:widowControl w:val="0"/>
      </w:pPr>
      <w:r w:rsidRPr="008D6162">
        <w:t>d.</w:t>
      </w:r>
      <w:r w:rsidR="00F759A9" w:rsidRPr="008D6162">
        <w:t xml:space="preserve"> </w:t>
      </w:r>
      <w:r w:rsidR="00AA061A" w:rsidRPr="008D6162">
        <w:t>attached to individualism.</w:t>
      </w:r>
    </w:p>
    <w:p w:rsidR="004C0816" w:rsidRPr="008D6162" w:rsidRDefault="002E5B8D" w:rsidP="00D61867">
      <w:pPr>
        <w:widowControl w:val="0"/>
      </w:pPr>
      <w:r w:rsidRPr="008D6162">
        <w:t xml:space="preserve">Answer: </w:t>
      </w:r>
      <w:r w:rsidR="004C0816" w:rsidRPr="008D6162">
        <w:t>a</w:t>
      </w:r>
    </w:p>
    <w:p w:rsidR="004C0816" w:rsidRPr="008D6162" w:rsidRDefault="002E5B8D" w:rsidP="00D61867">
      <w:pPr>
        <w:widowControl w:val="0"/>
      </w:pPr>
      <w:r w:rsidRPr="008D6162">
        <w:t xml:space="preserve">Page: </w:t>
      </w:r>
      <w:r w:rsidR="00BC00D9" w:rsidRPr="008D6162">
        <w:t>264</w:t>
      </w:r>
    </w:p>
    <w:p w:rsidR="004C0816" w:rsidRPr="008D6162" w:rsidRDefault="004C0816" w:rsidP="003D51D1">
      <w:pPr>
        <w:widowControl w:val="0"/>
        <w:spacing w:line="216" w:lineRule="auto"/>
      </w:pPr>
    </w:p>
    <w:p w:rsidR="002E5B8D" w:rsidRPr="008D6162" w:rsidRDefault="00025344" w:rsidP="00025344">
      <w:pPr>
        <w:widowControl w:val="0"/>
      </w:pPr>
      <w:r w:rsidRPr="008D6162">
        <w:t>1</w:t>
      </w:r>
      <w:r w:rsidR="00A3721B" w:rsidRPr="008D6162">
        <w:t>6</w:t>
      </w:r>
      <w:r w:rsidRPr="008D6162">
        <w:t>.</w:t>
      </w:r>
      <w:r w:rsidR="00F759A9" w:rsidRPr="008D6162">
        <w:t xml:space="preserve"> </w:t>
      </w:r>
      <w:r w:rsidR="004C0816" w:rsidRPr="008D6162">
        <w:t>Shinto puts great emphasis on</w:t>
      </w:r>
    </w:p>
    <w:p w:rsidR="002E5B8D" w:rsidRPr="008D6162" w:rsidRDefault="002E5B8D" w:rsidP="00D61867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strong beliefs.</w:t>
      </w:r>
    </w:p>
    <w:p w:rsidR="002E5B8D" w:rsidRPr="008D6162" w:rsidRDefault="002E5B8D" w:rsidP="00D61867">
      <w:pPr>
        <w:widowControl w:val="0"/>
      </w:pPr>
      <w:r w:rsidRPr="008D6162">
        <w:t>b.</w:t>
      </w:r>
      <w:r w:rsidR="00F759A9" w:rsidRPr="008D6162">
        <w:t xml:space="preserve"> </w:t>
      </w:r>
      <w:r w:rsidR="003B1542" w:rsidRPr="008D6162">
        <w:t>the beauty of</w:t>
      </w:r>
      <w:r w:rsidR="004C0816" w:rsidRPr="008D6162">
        <w:t xml:space="preserve"> ritual.</w:t>
      </w:r>
    </w:p>
    <w:p w:rsidR="002E5B8D" w:rsidRPr="008D6162" w:rsidRDefault="002E5B8D" w:rsidP="00D61867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following the commands of a spiritual teacher.</w:t>
      </w:r>
    </w:p>
    <w:p w:rsidR="004C0816" w:rsidRPr="008D6162" w:rsidRDefault="002E5B8D" w:rsidP="00D61867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regular meditation.</w:t>
      </w:r>
    </w:p>
    <w:p w:rsidR="004C0816" w:rsidRPr="008D6162" w:rsidRDefault="002E5B8D" w:rsidP="00D61867">
      <w:pPr>
        <w:widowControl w:val="0"/>
      </w:pPr>
      <w:r w:rsidRPr="008D6162">
        <w:t xml:space="preserve">Answer: </w:t>
      </w:r>
      <w:r w:rsidR="004C0816" w:rsidRPr="008D6162">
        <w:t>b</w:t>
      </w:r>
    </w:p>
    <w:p w:rsidR="004C0816" w:rsidRPr="008D6162" w:rsidRDefault="002E5B8D" w:rsidP="00D61867">
      <w:pPr>
        <w:widowControl w:val="0"/>
      </w:pPr>
      <w:r w:rsidRPr="008D6162">
        <w:t xml:space="preserve">Page: </w:t>
      </w:r>
      <w:r w:rsidR="00C100E0" w:rsidRPr="008D6162">
        <w:t>270</w:t>
      </w:r>
    </w:p>
    <w:p w:rsidR="004C0816" w:rsidRPr="008D6162" w:rsidRDefault="004C0816" w:rsidP="003D51D1">
      <w:pPr>
        <w:widowControl w:val="0"/>
        <w:spacing w:line="216" w:lineRule="auto"/>
      </w:pPr>
    </w:p>
    <w:p w:rsidR="002E5B8D" w:rsidRPr="008D6162" w:rsidRDefault="004C0816" w:rsidP="00025344">
      <w:pPr>
        <w:widowControl w:val="0"/>
      </w:pPr>
      <w:r w:rsidRPr="008D6162">
        <w:t>1</w:t>
      </w:r>
      <w:r w:rsidR="00A3721B" w:rsidRPr="008D6162">
        <w:t>7</w:t>
      </w:r>
      <w:r w:rsidRPr="008D6162">
        <w:t>.</w:t>
      </w:r>
      <w:r w:rsidR="00F759A9" w:rsidRPr="008D6162">
        <w:t xml:space="preserve"> </w:t>
      </w:r>
      <w:r w:rsidRPr="008D6162">
        <w:rPr>
          <w:iCs/>
        </w:rPr>
        <w:t>Kamikaze</w:t>
      </w:r>
      <w:r w:rsidR="00E2695C" w:rsidRPr="008D6162">
        <w:rPr>
          <w:iCs/>
        </w:rPr>
        <w:t>, or “spirit wind,”</w:t>
      </w:r>
      <w:r w:rsidRPr="008D6162">
        <w:t xml:space="preserve"> </w:t>
      </w:r>
      <w:r w:rsidR="00E2695C" w:rsidRPr="008D6162">
        <w:t>refers to</w:t>
      </w:r>
    </w:p>
    <w:p w:rsidR="002E5B8D" w:rsidRPr="008D6162" w:rsidRDefault="002E5B8D" w:rsidP="00857DAB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suicide pilots.</w:t>
      </w:r>
    </w:p>
    <w:p w:rsidR="002E5B8D" w:rsidRPr="008D6162" w:rsidRDefault="002E5B8D" w:rsidP="00857DAB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high winds, like typhoons.</w:t>
      </w:r>
    </w:p>
    <w:p w:rsidR="002E5B8D" w:rsidRPr="008D6162" w:rsidRDefault="002E5B8D" w:rsidP="00857DAB">
      <w:pPr>
        <w:widowControl w:val="0"/>
      </w:pPr>
      <w:r w:rsidRPr="008D6162">
        <w:t>c.</w:t>
      </w:r>
      <w:r w:rsidR="00F759A9" w:rsidRPr="008D6162">
        <w:t xml:space="preserve"> </w:t>
      </w:r>
      <w:r w:rsidR="00AD0D9E">
        <w:t>G</w:t>
      </w:r>
      <w:r w:rsidR="004C0816" w:rsidRPr="008D6162">
        <w:t xml:space="preserve">ods who live </w:t>
      </w:r>
      <w:r w:rsidR="000D57F2">
        <w:t>on</w:t>
      </w:r>
      <w:r w:rsidR="000D57F2" w:rsidRPr="008D6162">
        <w:t xml:space="preserve"> </w:t>
      </w:r>
      <w:r w:rsidR="004C0816" w:rsidRPr="008D6162">
        <w:t>top of mountains.</w:t>
      </w:r>
    </w:p>
    <w:p w:rsidR="004C0816" w:rsidRPr="008D6162" w:rsidRDefault="002E5B8D" w:rsidP="00857DAB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the special hats of Shinto priests.</w:t>
      </w:r>
    </w:p>
    <w:p w:rsidR="004C0816" w:rsidRPr="008D6162" w:rsidRDefault="002E5B8D" w:rsidP="00857DAB">
      <w:pPr>
        <w:widowControl w:val="0"/>
      </w:pPr>
      <w:r w:rsidRPr="008D6162">
        <w:t xml:space="preserve">Answer: </w:t>
      </w:r>
      <w:r w:rsidR="004C0816" w:rsidRPr="008D6162">
        <w:t>a</w:t>
      </w:r>
    </w:p>
    <w:p w:rsidR="004C0816" w:rsidRPr="008D6162" w:rsidRDefault="002E5B8D" w:rsidP="00857DAB">
      <w:pPr>
        <w:widowControl w:val="0"/>
      </w:pPr>
      <w:r w:rsidRPr="008D6162">
        <w:t xml:space="preserve">Page: </w:t>
      </w:r>
      <w:r w:rsidR="00E2695C" w:rsidRPr="008D6162">
        <w:t>262</w:t>
      </w:r>
    </w:p>
    <w:p w:rsidR="004C0816" w:rsidRPr="008D6162" w:rsidRDefault="004C0816" w:rsidP="003D51D1">
      <w:pPr>
        <w:widowControl w:val="0"/>
        <w:spacing w:line="216" w:lineRule="auto"/>
      </w:pPr>
    </w:p>
    <w:p w:rsidR="002E5B8D" w:rsidRPr="008D6162" w:rsidRDefault="00025344" w:rsidP="00025344">
      <w:pPr>
        <w:widowControl w:val="0"/>
      </w:pPr>
      <w:r w:rsidRPr="008D6162">
        <w:t>1</w:t>
      </w:r>
      <w:r w:rsidR="00A3721B" w:rsidRPr="008D6162">
        <w:t>8</w:t>
      </w:r>
      <w:r w:rsidRPr="008D6162">
        <w:t>.</w:t>
      </w:r>
      <w:r w:rsidR="00F759A9" w:rsidRPr="008D6162">
        <w:t xml:space="preserve"> </w:t>
      </w:r>
      <w:r w:rsidR="004C0816" w:rsidRPr="008D6162">
        <w:t>State Shinto refers to</w:t>
      </w:r>
    </w:p>
    <w:p w:rsidR="002E5B8D" w:rsidRPr="008D6162" w:rsidRDefault="002E5B8D" w:rsidP="00857DAB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the special role of the emperor</w:t>
      </w:r>
      <w:r w:rsidR="00084B60">
        <w:t xml:space="preserve"> of Japan</w:t>
      </w:r>
      <w:r w:rsidR="004C0816" w:rsidRPr="008D6162">
        <w:t xml:space="preserve"> in Shinto.</w:t>
      </w:r>
    </w:p>
    <w:p w:rsidR="002E5B8D" w:rsidRPr="008D6162" w:rsidRDefault="002E5B8D" w:rsidP="00857DAB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a springtime rice-planting ceremony done for the good of the nation</w:t>
      </w:r>
      <w:r w:rsidR="00084B60">
        <w:t xml:space="preserve"> of Japan</w:t>
      </w:r>
      <w:r w:rsidR="004C0816" w:rsidRPr="008D6162">
        <w:t>.</w:t>
      </w:r>
    </w:p>
    <w:p w:rsidR="002E5B8D" w:rsidRPr="008D6162" w:rsidRDefault="002E5B8D" w:rsidP="00857DAB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Shinto ceremonies carried out at the beginning of each day in schools.</w:t>
      </w:r>
    </w:p>
    <w:p w:rsidR="004C0816" w:rsidRPr="008D6162" w:rsidRDefault="002E5B8D" w:rsidP="00857DAB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a former system of national shrines</w:t>
      </w:r>
      <w:r w:rsidR="000E7EDD">
        <w:t xml:space="preserve"> in the Shinto religion</w:t>
      </w:r>
      <w:r w:rsidR="004C0816" w:rsidRPr="008D6162">
        <w:t>.</w:t>
      </w:r>
    </w:p>
    <w:p w:rsidR="004C0816" w:rsidRPr="008D6162" w:rsidRDefault="002E5B8D" w:rsidP="00857DAB">
      <w:pPr>
        <w:widowControl w:val="0"/>
      </w:pPr>
      <w:r w:rsidRPr="008D6162">
        <w:t xml:space="preserve">Answer: </w:t>
      </w:r>
      <w:r w:rsidR="004C0816" w:rsidRPr="008D6162">
        <w:t>d</w:t>
      </w:r>
    </w:p>
    <w:p w:rsidR="004C0816" w:rsidRPr="008D6162" w:rsidRDefault="002E5B8D" w:rsidP="00857DAB">
      <w:pPr>
        <w:widowControl w:val="0"/>
      </w:pPr>
      <w:r w:rsidRPr="008D6162">
        <w:t xml:space="preserve">Page: </w:t>
      </w:r>
      <w:r w:rsidR="00E2695C" w:rsidRPr="008D6162">
        <w:t>262</w:t>
      </w:r>
    </w:p>
    <w:p w:rsidR="004C0816" w:rsidRPr="008D6162" w:rsidRDefault="004C0816" w:rsidP="00025344">
      <w:pPr>
        <w:widowControl w:val="0"/>
      </w:pPr>
    </w:p>
    <w:p w:rsidR="002E5B8D" w:rsidRPr="008D6162" w:rsidRDefault="00025344" w:rsidP="00025344">
      <w:pPr>
        <w:widowControl w:val="0"/>
      </w:pPr>
      <w:r w:rsidRPr="008D6162">
        <w:t>1</w:t>
      </w:r>
      <w:r w:rsidR="00A3721B" w:rsidRPr="008D6162">
        <w:t>9</w:t>
      </w:r>
      <w:r w:rsidRPr="008D6162">
        <w:t>.</w:t>
      </w:r>
      <w:r w:rsidR="00F759A9" w:rsidRPr="008D6162">
        <w:t xml:space="preserve"> </w:t>
      </w:r>
      <w:r w:rsidR="004C0816" w:rsidRPr="008D6162">
        <w:t>The Nihongi is</w:t>
      </w:r>
    </w:p>
    <w:p w:rsidR="002E5B8D" w:rsidRPr="008D6162" w:rsidRDefault="002E5B8D" w:rsidP="001B51C9">
      <w:pPr>
        <w:widowControl w:val="0"/>
      </w:pPr>
      <w:r w:rsidRPr="008D6162">
        <w:t>a.</w:t>
      </w:r>
      <w:r w:rsidR="00F759A9" w:rsidRPr="008D6162">
        <w:t xml:space="preserve"> </w:t>
      </w:r>
      <w:r w:rsidR="001B51C9" w:rsidRPr="008D6162">
        <w:t>a</w:t>
      </w:r>
      <w:r w:rsidR="004C0816" w:rsidRPr="008D6162">
        <w:t xml:space="preserve"> painting of a pine tree, a frequent background for Noh plays.</w:t>
      </w:r>
    </w:p>
    <w:p w:rsidR="002E5B8D" w:rsidRPr="008D6162" w:rsidRDefault="002E5B8D" w:rsidP="001B51C9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a special dance used in Noh plays.</w:t>
      </w:r>
    </w:p>
    <w:p w:rsidR="002E5B8D" w:rsidRPr="008D6162" w:rsidRDefault="002E5B8D" w:rsidP="001B51C9">
      <w:pPr>
        <w:widowControl w:val="0"/>
      </w:pPr>
      <w:r w:rsidRPr="008D6162">
        <w:t>c.</w:t>
      </w:r>
      <w:r w:rsidR="00F759A9" w:rsidRPr="008D6162">
        <w:t xml:space="preserve"> </w:t>
      </w:r>
      <w:r w:rsidR="001B51C9" w:rsidRPr="008D6162">
        <w:t>the second chronicle of Japanese myths and history.</w:t>
      </w:r>
    </w:p>
    <w:p w:rsidR="004C0816" w:rsidRPr="008D6162" w:rsidRDefault="002E5B8D" w:rsidP="001B51C9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 xml:space="preserve">the name of </w:t>
      </w:r>
      <w:r w:rsidR="00837F9A">
        <w:t>an</w:t>
      </w:r>
      <w:r w:rsidR="004C0816" w:rsidRPr="008D6162">
        <w:t xml:space="preserve"> important branch of Shinto.</w:t>
      </w:r>
    </w:p>
    <w:p w:rsidR="004C0816" w:rsidRPr="008D6162" w:rsidRDefault="002E5B8D" w:rsidP="001B51C9">
      <w:pPr>
        <w:widowControl w:val="0"/>
      </w:pPr>
      <w:r w:rsidRPr="008D6162">
        <w:t xml:space="preserve">Answer: </w:t>
      </w:r>
      <w:r w:rsidR="004C0816" w:rsidRPr="008D6162">
        <w:t>c</w:t>
      </w:r>
    </w:p>
    <w:p w:rsidR="004C0816" w:rsidRPr="008D6162" w:rsidRDefault="002E5B8D" w:rsidP="001B51C9">
      <w:pPr>
        <w:widowControl w:val="0"/>
      </w:pPr>
      <w:r w:rsidRPr="008D6162">
        <w:t xml:space="preserve">Page: </w:t>
      </w:r>
      <w:r w:rsidR="000B16E2" w:rsidRPr="008D6162">
        <w:t>264</w:t>
      </w:r>
    </w:p>
    <w:p w:rsidR="004C0816" w:rsidRPr="008D6162" w:rsidRDefault="004C0816" w:rsidP="00025344">
      <w:pPr>
        <w:widowControl w:val="0"/>
      </w:pPr>
    </w:p>
    <w:p w:rsidR="002E5B8D" w:rsidRPr="008D6162" w:rsidRDefault="00A3721B" w:rsidP="00025344">
      <w:pPr>
        <w:widowControl w:val="0"/>
      </w:pPr>
      <w:r w:rsidRPr="008D6162">
        <w:t>20</w:t>
      </w:r>
      <w:r w:rsidR="00025344" w:rsidRPr="008D6162">
        <w:t>.</w:t>
      </w:r>
      <w:r w:rsidR="00F759A9" w:rsidRPr="008D6162">
        <w:t xml:space="preserve"> </w:t>
      </w:r>
      <w:r w:rsidR="00323EF7" w:rsidRPr="008D6162">
        <w:t>Confucianism and Buddhism helped generate the warrior code of loyalty, duty, and honor</w:t>
      </w:r>
      <w:r w:rsidR="001A6278">
        <w:t xml:space="preserve"> </w:t>
      </w:r>
      <w:r w:rsidR="004C0816" w:rsidRPr="008D6162">
        <w:t>called</w:t>
      </w:r>
    </w:p>
    <w:p w:rsidR="002E5B8D" w:rsidRPr="008D6162" w:rsidRDefault="002E5B8D" w:rsidP="00765D65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kamikaze.</w:t>
      </w:r>
    </w:p>
    <w:p w:rsidR="002E5B8D" w:rsidRPr="008D6162" w:rsidRDefault="002E5B8D" w:rsidP="00765D65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bushido.</w:t>
      </w:r>
    </w:p>
    <w:p w:rsidR="002E5B8D" w:rsidRPr="008D6162" w:rsidRDefault="002E5B8D" w:rsidP="00765D65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harai.</w:t>
      </w:r>
    </w:p>
    <w:p w:rsidR="004C0816" w:rsidRPr="008D6162" w:rsidRDefault="002E5B8D" w:rsidP="00765D65">
      <w:pPr>
        <w:widowControl w:val="0"/>
      </w:pPr>
      <w:r w:rsidRPr="008D6162">
        <w:t>d.</w:t>
      </w:r>
      <w:r w:rsidR="00F759A9" w:rsidRPr="008D6162">
        <w:t xml:space="preserve"> </w:t>
      </w:r>
      <w:r w:rsidR="001D514F" w:rsidRPr="008D6162">
        <w:t>ozoni.</w:t>
      </w:r>
    </w:p>
    <w:p w:rsidR="004C0816" w:rsidRPr="008D6162" w:rsidRDefault="002E5B8D" w:rsidP="00765D65">
      <w:pPr>
        <w:widowControl w:val="0"/>
      </w:pPr>
      <w:r w:rsidRPr="008D6162">
        <w:t xml:space="preserve">Answer: </w:t>
      </w:r>
      <w:r w:rsidR="004C0816" w:rsidRPr="008D6162">
        <w:t>b</w:t>
      </w:r>
    </w:p>
    <w:p w:rsidR="004C0816" w:rsidRPr="008D6162" w:rsidRDefault="002E5B8D" w:rsidP="00765D65">
      <w:pPr>
        <w:widowControl w:val="0"/>
      </w:pPr>
      <w:r w:rsidRPr="008D6162">
        <w:t xml:space="preserve">Page: </w:t>
      </w:r>
      <w:r w:rsidR="00E04C6A" w:rsidRPr="008D6162">
        <w:t>262</w:t>
      </w:r>
    </w:p>
    <w:p w:rsidR="004C0816" w:rsidRPr="008D6162" w:rsidRDefault="004C0816" w:rsidP="00025344">
      <w:pPr>
        <w:widowControl w:val="0"/>
      </w:pPr>
    </w:p>
    <w:p w:rsidR="002E5B8D" w:rsidRPr="008D6162" w:rsidRDefault="00A3721B" w:rsidP="00025344">
      <w:pPr>
        <w:widowControl w:val="0"/>
      </w:pPr>
      <w:r w:rsidRPr="008D6162">
        <w:t>21</w:t>
      </w:r>
      <w:r w:rsidR="00025344" w:rsidRPr="008D6162">
        <w:t>.</w:t>
      </w:r>
      <w:r w:rsidR="00F759A9" w:rsidRPr="008D6162">
        <w:t xml:space="preserve"> </w:t>
      </w:r>
      <w:r w:rsidR="004C0816" w:rsidRPr="008D6162">
        <w:t>The emperor</w:t>
      </w:r>
      <w:r w:rsidR="00084B60">
        <w:t xml:space="preserve"> of Japan</w:t>
      </w:r>
      <w:r w:rsidR="004C0816" w:rsidRPr="008D6162">
        <w:t xml:space="preserve"> renounced his </w:t>
      </w:r>
      <w:r w:rsidR="00084B60">
        <w:t>divine status</w:t>
      </w:r>
      <w:r w:rsidR="004C0816" w:rsidRPr="008D6162">
        <w:t xml:space="preserve"> when</w:t>
      </w:r>
    </w:p>
    <w:p w:rsidR="002E5B8D" w:rsidRPr="008D6162" w:rsidRDefault="002E5B8D" w:rsidP="00765D65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Buddhism first entered Japan.</w:t>
      </w:r>
    </w:p>
    <w:p w:rsidR="002E5B8D" w:rsidRPr="008D6162" w:rsidRDefault="002E5B8D" w:rsidP="00765D65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Christianity first entered Japan.</w:t>
      </w:r>
    </w:p>
    <w:p w:rsidR="002E5B8D" w:rsidRPr="008D6162" w:rsidRDefault="002E5B8D" w:rsidP="00765D65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Japan began to modernize.</w:t>
      </w:r>
    </w:p>
    <w:p w:rsidR="004C0816" w:rsidRPr="008D6162" w:rsidRDefault="002E5B8D" w:rsidP="00765D65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World War II ended.</w:t>
      </w:r>
    </w:p>
    <w:p w:rsidR="004C0816" w:rsidRPr="008D6162" w:rsidRDefault="002E5B8D" w:rsidP="00765D65">
      <w:pPr>
        <w:widowControl w:val="0"/>
      </w:pPr>
      <w:r w:rsidRPr="008D6162">
        <w:t xml:space="preserve">Answer: </w:t>
      </w:r>
      <w:r w:rsidR="004C0816" w:rsidRPr="008D6162">
        <w:t>d</w:t>
      </w:r>
    </w:p>
    <w:p w:rsidR="004C0816" w:rsidRPr="008D6162" w:rsidRDefault="002E5B8D" w:rsidP="00765D65">
      <w:pPr>
        <w:widowControl w:val="0"/>
      </w:pPr>
      <w:r w:rsidRPr="008D6162">
        <w:t xml:space="preserve">Page: </w:t>
      </w:r>
      <w:r w:rsidR="00E04C6A" w:rsidRPr="008D6162">
        <w:t>262</w:t>
      </w:r>
      <w:r w:rsidR="0069304D">
        <w:t>.</w:t>
      </w:r>
    </w:p>
    <w:p w:rsidR="004C0816" w:rsidRPr="008D6162" w:rsidRDefault="004C0816" w:rsidP="00025344">
      <w:pPr>
        <w:widowControl w:val="0"/>
      </w:pPr>
    </w:p>
    <w:p w:rsidR="002E5B8D" w:rsidRPr="008D6162" w:rsidRDefault="00025344" w:rsidP="00025344">
      <w:pPr>
        <w:widowControl w:val="0"/>
      </w:pPr>
      <w:r w:rsidRPr="008D6162">
        <w:t>2</w:t>
      </w:r>
      <w:r w:rsidR="00A3721B" w:rsidRPr="008D6162">
        <w:t>2</w:t>
      </w:r>
      <w:r w:rsidRPr="008D6162">
        <w:t>.</w:t>
      </w:r>
      <w:r w:rsidR="00F759A9" w:rsidRPr="008D6162">
        <w:t xml:space="preserve"> </w:t>
      </w:r>
      <w:r w:rsidR="004C0816" w:rsidRPr="008D6162">
        <w:t xml:space="preserve">Tenrikyo, which grew out of Shinto, has </w:t>
      </w:r>
      <w:r w:rsidR="007E7AD8" w:rsidRPr="008D6162">
        <w:t>created a city</w:t>
      </w:r>
      <w:r w:rsidR="004C0816" w:rsidRPr="008D6162">
        <w:t xml:space="preserve"> near</w:t>
      </w:r>
    </w:p>
    <w:p w:rsidR="002E5B8D" w:rsidRPr="008D6162" w:rsidRDefault="002E5B8D" w:rsidP="00765D65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Tokyo.</w:t>
      </w:r>
    </w:p>
    <w:p w:rsidR="002E5B8D" w:rsidRPr="008D6162" w:rsidRDefault="002E5B8D" w:rsidP="00765D65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Kobe.</w:t>
      </w:r>
    </w:p>
    <w:p w:rsidR="002E5B8D" w:rsidRPr="008D6162" w:rsidRDefault="002E5B8D" w:rsidP="00765D65">
      <w:pPr>
        <w:widowControl w:val="0"/>
      </w:pPr>
      <w:r w:rsidRPr="008D6162">
        <w:lastRenderedPageBreak/>
        <w:t>c.</w:t>
      </w:r>
      <w:r w:rsidR="00F759A9" w:rsidRPr="008D6162">
        <w:t xml:space="preserve"> </w:t>
      </w:r>
      <w:r w:rsidR="004C0816" w:rsidRPr="008D6162">
        <w:t>Osaka.</w:t>
      </w:r>
    </w:p>
    <w:p w:rsidR="004C0816" w:rsidRPr="008D6162" w:rsidRDefault="002E5B8D" w:rsidP="00765D65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Nara.</w:t>
      </w:r>
    </w:p>
    <w:p w:rsidR="004C0816" w:rsidRPr="008D6162" w:rsidRDefault="002E5B8D" w:rsidP="00765D65">
      <w:pPr>
        <w:widowControl w:val="0"/>
      </w:pPr>
      <w:r w:rsidRPr="008D6162">
        <w:t xml:space="preserve">Answer: </w:t>
      </w:r>
      <w:r w:rsidR="004C0816" w:rsidRPr="008D6162">
        <w:t>d</w:t>
      </w:r>
    </w:p>
    <w:p w:rsidR="004C0816" w:rsidRPr="008D6162" w:rsidRDefault="002E5B8D" w:rsidP="00765D65">
      <w:pPr>
        <w:widowControl w:val="0"/>
      </w:pPr>
      <w:r w:rsidRPr="008D6162">
        <w:t xml:space="preserve">Page: </w:t>
      </w:r>
      <w:r w:rsidR="00E04C6A" w:rsidRPr="008D6162">
        <w:t>273</w:t>
      </w:r>
    </w:p>
    <w:p w:rsidR="004C0816" w:rsidRPr="008D6162" w:rsidRDefault="004C0816" w:rsidP="00025344">
      <w:pPr>
        <w:widowControl w:val="0"/>
      </w:pPr>
    </w:p>
    <w:p w:rsidR="002E5B8D" w:rsidRPr="008D6162" w:rsidRDefault="00025344" w:rsidP="00025344">
      <w:pPr>
        <w:widowControl w:val="0"/>
      </w:pPr>
      <w:r w:rsidRPr="008D6162">
        <w:t>2</w:t>
      </w:r>
      <w:r w:rsidR="00A3721B" w:rsidRPr="008D6162">
        <w:t>3</w:t>
      </w:r>
      <w:r w:rsidRPr="008D6162">
        <w:t>.</w:t>
      </w:r>
      <w:r w:rsidR="00F759A9" w:rsidRPr="008D6162">
        <w:t xml:space="preserve"> </w:t>
      </w:r>
      <w:r w:rsidR="004C0816" w:rsidRPr="008D6162">
        <w:t>The founder of Tenrikyo was</w:t>
      </w:r>
    </w:p>
    <w:p w:rsidR="002E5B8D" w:rsidRPr="008D6162" w:rsidRDefault="002E5B8D" w:rsidP="00765D65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Kamo Mabuchi.</w:t>
      </w:r>
    </w:p>
    <w:p w:rsidR="002E5B8D" w:rsidRPr="008D6162" w:rsidRDefault="002E5B8D" w:rsidP="00765D65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Motoori Norinaga.</w:t>
      </w:r>
    </w:p>
    <w:p w:rsidR="002E5B8D" w:rsidRPr="008D6162" w:rsidRDefault="002E5B8D" w:rsidP="00765D65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Deguchi Nao.</w:t>
      </w:r>
    </w:p>
    <w:p w:rsidR="004C0816" w:rsidRPr="008D6162" w:rsidRDefault="002E5B8D" w:rsidP="00765D65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Nakayama Miki.</w:t>
      </w:r>
    </w:p>
    <w:p w:rsidR="004C0816" w:rsidRPr="008D6162" w:rsidRDefault="002E5B8D" w:rsidP="00765D65">
      <w:pPr>
        <w:widowControl w:val="0"/>
      </w:pPr>
      <w:r w:rsidRPr="008D6162">
        <w:t xml:space="preserve">Answer: </w:t>
      </w:r>
      <w:r w:rsidR="004C0816" w:rsidRPr="008D6162">
        <w:t>d</w:t>
      </w:r>
    </w:p>
    <w:p w:rsidR="004C0816" w:rsidRPr="008D6162" w:rsidRDefault="002E5B8D" w:rsidP="00765D65">
      <w:pPr>
        <w:widowControl w:val="0"/>
      </w:pPr>
      <w:r w:rsidRPr="008D6162">
        <w:t xml:space="preserve">Page: </w:t>
      </w:r>
      <w:r w:rsidR="00E04C6A" w:rsidRPr="008D6162">
        <w:t>272</w:t>
      </w:r>
    </w:p>
    <w:p w:rsidR="004C0816" w:rsidRPr="008D6162" w:rsidRDefault="004C0816" w:rsidP="00025344">
      <w:pPr>
        <w:widowControl w:val="0"/>
      </w:pPr>
    </w:p>
    <w:p w:rsidR="002E5B8D" w:rsidRPr="008D6162" w:rsidRDefault="00025344" w:rsidP="00025344">
      <w:pPr>
        <w:widowControl w:val="0"/>
      </w:pPr>
      <w:r w:rsidRPr="008D6162">
        <w:t>2</w:t>
      </w:r>
      <w:r w:rsidR="00A3721B" w:rsidRPr="008D6162">
        <w:t>4</w:t>
      </w:r>
      <w:r w:rsidRPr="008D6162">
        <w:t>.</w:t>
      </w:r>
      <w:r w:rsidR="00F759A9" w:rsidRPr="008D6162">
        <w:t xml:space="preserve"> </w:t>
      </w:r>
      <w:r w:rsidR="004C0816" w:rsidRPr="008D6162">
        <w:t>Omoto is a new religion that emphasizes the value of</w:t>
      </w:r>
    </w:p>
    <w:p w:rsidR="002E5B8D" w:rsidRPr="008D6162" w:rsidRDefault="002E5B8D" w:rsidP="00765D65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art.</w:t>
      </w:r>
    </w:p>
    <w:p w:rsidR="002E5B8D" w:rsidRPr="008D6162" w:rsidRDefault="002E5B8D" w:rsidP="00765D65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business.</w:t>
      </w:r>
    </w:p>
    <w:p w:rsidR="002E5B8D" w:rsidRPr="008D6162" w:rsidRDefault="002E5B8D" w:rsidP="00765D65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study.</w:t>
      </w:r>
    </w:p>
    <w:p w:rsidR="004C0816" w:rsidRPr="008D6162" w:rsidRDefault="002E5B8D" w:rsidP="00765D65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technology.</w:t>
      </w:r>
    </w:p>
    <w:p w:rsidR="004C0816" w:rsidRPr="008D6162" w:rsidRDefault="002E5B8D" w:rsidP="00765D65">
      <w:pPr>
        <w:widowControl w:val="0"/>
      </w:pPr>
      <w:r w:rsidRPr="008D6162">
        <w:t xml:space="preserve">Answer: </w:t>
      </w:r>
      <w:r w:rsidR="004C0816" w:rsidRPr="008D6162">
        <w:t>a</w:t>
      </w:r>
    </w:p>
    <w:p w:rsidR="004C0816" w:rsidRPr="008D6162" w:rsidRDefault="002E5B8D" w:rsidP="00765D65">
      <w:pPr>
        <w:widowControl w:val="0"/>
      </w:pPr>
      <w:r w:rsidRPr="008D6162">
        <w:t xml:space="preserve">Page: </w:t>
      </w:r>
      <w:r w:rsidR="00E04C6A" w:rsidRPr="008D6162">
        <w:t>273</w:t>
      </w:r>
    </w:p>
    <w:p w:rsidR="004C0816" w:rsidRPr="008D6162" w:rsidRDefault="004C0816" w:rsidP="00025344">
      <w:pPr>
        <w:widowControl w:val="0"/>
      </w:pPr>
    </w:p>
    <w:p w:rsidR="002E5B8D" w:rsidRPr="008D6162" w:rsidRDefault="00025344" w:rsidP="00025344">
      <w:pPr>
        <w:widowControl w:val="0"/>
      </w:pPr>
      <w:r w:rsidRPr="008D6162">
        <w:t>2</w:t>
      </w:r>
      <w:r w:rsidR="00A3721B" w:rsidRPr="008D6162">
        <w:t>5</w:t>
      </w:r>
      <w:r w:rsidRPr="008D6162">
        <w:t>.</w:t>
      </w:r>
      <w:r w:rsidR="00F759A9" w:rsidRPr="008D6162">
        <w:t xml:space="preserve"> </w:t>
      </w:r>
      <w:r w:rsidR="004C0816" w:rsidRPr="008D6162">
        <w:t>Omoto, in order to encourage international understanding, gives a special place to the study</w:t>
      </w:r>
      <w:r w:rsidR="001A6278">
        <w:t xml:space="preserve"> </w:t>
      </w:r>
      <w:r w:rsidR="004C0816" w:rsidRPr="008D6162">
        <w:t>and use of</w:t>
      </w:r>
    </w:p>
    <w:p w:rsidR="002E5B8D" w:rsidRPr="008D6162" w:rsidRDefault="002E5B8D" w:rsidP="00765D65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Latin.</w:t>
      </w:r>
    </w:p>
    <w:p w:rsidR="002E5B8D" w:rsidRPr="008D6162" w:rsidRDefault="002E5B8D" w:rsidP="00765D65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Chinese.</w:t>
      </w:r>
    </w:p>
    <w:p w:rsidR="002E5B8D" w:rsidRPr="008D6162" w:rsidRDefault="002E5B8D" w:rsidP="00765D65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Spanish.</w:t>
      </w:r>
    </w:p>
    <w:p w:rsidR="004C0816" w:rsidRPr="008D6162" w:rsidRDefault="002E5B8D" w:rsidP="00765D65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Esperanto.</w:t>
      </w:r>
    </w:p>
    <w:p w:rsidR="004C0816" w:rsidRPr="008D6162" w:rsidRDefault="002E5B8D" w:rsidP="00765D65">
      <w:pPr>
        <w:widowControl w:val="0"/>
      </w:pPr>
      <w:r w:rsidRPr="008D6162">
        <w:t xml:space="preserve">Answer: </w:t>
      </w:r>
      <w:r w:rsidR="004C0816" w:rsidRPr="008D6162">
        <w:t>d</w:t>
      </w:r>
    </w:p>
    <w:p w:rsidR="004C0816" w:rsidRPr="008D6162" w:rsidRDefault="002E5B8D" w:rsidP="00765D65">
      <w:pPr>
        <w:widowControl w:val="0"/>
      </w:pPr>
      <w:r w:rsidRPr="008D6162">
        <w:t xml:space="preserve">Page: </w:t>
      </w:r>
      <w:r w:rsidR="00E04C6A" w:rsidRPr="008D6162">
        <w:t>273</w:t>
      </w:r>
    </w:p>
    <w:p w:rsidR="004C0816" w:rsidRPr="008D6162" w:rsidRDefault="004C0816" w:rsidP="00025344">
      <w:pPr>
        <w:widowControl w:val="0"/>
      </w:pPr>
    </w:p>
    <w:p w:rsidR="002E5B8D" w:rsidRPr="008D6162" w:rsidRDefault="00025344" w:rsidP="00025344">
      <w:pPr>
        <w:widowControl w:val="0"/>
      </w:pPr>
      <w:r w:rsidRPr="008D6162">
        <w:t>2</w:t>
      </w:r>
      <w:r w:rsidR="00A3721B" w:rsidRPr="008D6162">
        <w:t>6</w:t>
      </w:r>
      <w:r w:rsidRPr="008D6162">
        <w:t>.</w:t>
      </w:r>
      <w:r w:rsidR="00F759A9" w:rsidRPr="008D6162">
        <w:t xml:space="preserve"> </w:t>
      </w:r>
      <w:r w:rsidR="004C0816" w:rsidRPr="008D6162">
        <w:t>Shinto and Buddhism</w:t>
      </w:r>
    </w:p>
    <w:p w:rsidR="002E5B8D" w:rsidRPr="008D6162" w:rsidRDefault="002E5B8D" w:rsidP="00765D65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developed separately in Japan.</w:t>
      </w:r>
    </w:p>
    <w:p w:rsidR="002E5B8D" w:rsidRPr="008D6162" w:rsidRDefault="002E5B8D" w:rsidP="00765D65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began to blend in the nineteenth century.</w:t>
      </w:r>
    </w:p>
    <w:p w:rsidR="002E5B8D" w:rsidRPr="008D6162" w:rsidRDefault="002E5B8D" w:rsidP="00765D65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began to blend soon after the introduction of Buddhism.</w:t>
      </w:r>
    </w:p>
    <w:p w:rsidR="004C0816" w:rsidRPr="008D6162" w:rsidRDefault="002E5B8D" w:rsidP="00765D65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 xml:space="preserve">were forced to separate from each other before 1200 </w:t>
      </w:r>
      <w:r w:rsidR="00D05013">
        <w:rPr>
          <w:caps/>
          <w:sz w:val="16"/>
          <w:szCs w:val="16"/>
        </w:rPr>
        <w:t>CE</w:t>
      </w:r>
      <w:r w:rsidR="004C0816" w:rsidRPr="008D6162">
        <w:rPr>
          <w:caps/>
        </w:rPr>
        <w:t>.</w:t>
      </w:r>
    </w:p>
    <w:p w:rsidR="004C0816" w:rsidRPr="008D6162" w:rsidRDefault="002E5B8D" w:rsidP="00765D65">
      <w:pPr>
        <w:widowControl w:val="0"/>
      </w:pPr>
      <w:r w:rsidRPr="008D6162">
        <w:t xml:space="preserve">Answer: </w:t>
      </w:r>
      <w:r w:rsidR="004C0816" w:rsidRPr="008D6162">
        <w:t>c</w:t>
      </w:r>
    </w:p>
    <w:p w:rsidR="004C0816" w:rsidRPr="008D6162" w:rsidRDefault="002E5B8D" w:rsidP="00765D65">
      <w:pPr>
        <w:widowControl w:val="0"/>
      </w:pPr>
      <w:r w:rsidRPr="008D6162">
        <w:t xml:space="preserve">Page: </w:t>
      </w:r>
      <w:r w:rsidR="00E04C6A" w:rsidRPr="008D6162">
        <w:t>259</w:t>
      </w:r>
    </w:p>
    <w:p w:rsidR="004C0816" w:rsidRPr="008D6162" w:rsidRDefault="004C0816" w:rsidP="00025344">
      <w:pPr>
        <w:widowControl w:val="0"/>
      </w:pPr>
    </w:p>
    <w:p w:rsidR="002E5B8D" w:rsidRPr="008D6162" w:rsidRDefault="00025344" w:rsidP="00025344">
      <w:pPr>
        <w:widowControl w:val="0"/>
      </w:pPr>
      <w:r w:rsidRPr="00BD46D8">
        <w:t>2</w:t>
      </w:r>
      <w:r w:rsidR="00A3721B" w:rsidRPr="00BD46D8">
        <w:t>7</w:t>
      </w:r>
      <w:r w:rsidRPr="00BD46D8">
        <w:t>.</w:t>
      </w:r>
      <w:r w:rsidR="00F759A9" w:rsidRPr="008D6162">
        <w:t xml:space="preserve"> </w:t>
      </w:r>
      <w:r w:rsidR="004C0816" w:rsidRPr="008D6162">
        <w:t>The Japanese people</w:t>
      </w:r>
    </w:p>
    <w:p w:rsidR="002E5B8D" w:rsidRPr="008D6162" w:rsidRDefault="002E5B8D" w:rsidP="00765D65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have always enthusiastically adopted foreign cultures.</w:t>
      </w:r>
    </w:p>
    <w:p w:rsidR="002E5B8D" w:rsidRPr="008D6162" w:rsidRDefault="002E5B8D" w:rsidP="00765D65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 xml:space="preserve">adopted the culture of Vietnam for about </w:t>
      </w:r>
      <w:r w:rsidR="00366182">
        <w:t>five hundred</w:t>
      </w:r>
      <w:r w:rsidR="00366182" w:rsidRPr="008D6162">
        <w:t xml:space="preserve"> </w:t>
      </w:r>
      <w:r w:rsidR="004C0816" w:rsidRPr="008D6162">
        <w:t>years.</w:t>
      </w:r>
    </w:p>
    <w:p w:rsidR="007E7AD8" w:rsidRPr="008D6162" w:rsidRDefault="002E5B8D" w:rsidP="00765D65">
      <w:pPr>
        <w:widowControl w:val="0"/>
      </w:pPr>
      <w:r w:rsidRPr="008D6162">
        <w:t>c.</w:t>
      </w:r>
      <w:r w:rsidR="00F759A9" w:rsidRPr="008D6162">
        <w:t xml:space="preserve"> </w:t>
      </w:r>
      <w:r w:rsidR="007E7AD8" w:rsidRPr="008D6162">
        <w:t>apparently descended from several immigrant groups that came from the northwest.</w:t>
      </w:r>
    </w:p>
    <w:p w:rsidR="004C0816" w:rsidRPr="008D6162" w:rsidRDefault="002E5B8D" w:rsidP="00765D65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rejected the culture of China.</w:t>
      </w:r>
    </w:p>
    <w:p w:rsidR="004C0816" w:rsidRPr="008D6162" w:rsidRDefault="002E5B8D" w:rsidP="00765D65">
      <w:pPr>
        <w:widowControl w:val="0"/>
      </w:pPr>
      <w:r w:rsidRPr="008D6162">
        <w:t xml:space="preserve">Answer: </w:t>
      </w:r>
      <w:r w:rsidR="004C0816" w:rsidRPr="008D6162">
        <w:t>c</w:t>
      </w:r>
    </w:p>
    <w:p w:rsidR="004C0816" w:rsidRPr="008D6162" w:rsidRDefault="002E5B8D" w:rsidP="00765D65">
      <w:pPr>
        <w:widowControl w:val="0"/>
      </w:pPr>
      <w:r w:rsidRPr="008D6162">
        <w:t xml:space="preserve">Page: </w:t>
      </w:r>
      <w:r w:rsidR="00D23E1B" w:rsidRPr="008D6162">
        <w:t>258</w:t>
      </w:r>
    </w:p>
    <w:p w:rsidR="004C0816" w:rsidRPr="008D6162" w:rsidRDefault="004C0816" w:rsidP="00025344">
      <w:pPr>
        <w:widowControl w:val="0"/>
      </w:pPr>
    </w:p>
    <w:p w:rsidR="002E5B8D" w:rsidRPr="008D6162" w:rsidRDefault="00025344" w:rsidP="00025344">
      <w:pPr>
        <w:widowControl w:val="0"/>
      </w:pPr>
      <w:r w:rsidRPr="008D6162">
        <w:t>2</w:t>
      </w:r>
      <w:r w:rsidR="00A3721B" w:rsidRPr="008D6162">
        <w:t>8</w:t>
      </w:r>
      <w:r w:rsidRPr="008D6162">
        <w:t>.</w:t>
      </w:r>
      <w:r w:rsidR="00F759A9" w:rsidRPr="008D6162">
        <w:t xml:space="preserve"> </w:t>
      </w:r>
      <w:r w:rsidR="00D23E1B" w:rsidRPr="008D6162">
        <w:t xml:space="preserve">When he returned from visiting his </w:t>
      </w:r>
      <w:r w:rsidR="00BB1768" w:rsidRPr="008D6162">
        <w:t xml:space="preserve">deceased </w:t>
      </w:r>
      <w:r w:rsidR="00D23E1B" w:rsidRPr="008D6162">
        <w:t>wife, Izanagi had to</w:t>
      </w:r>
    </w:p>
    <w:p w:rsidR="002E5B8D" w:rsidRPr="008D6162" w:rsidRDefault="002E5B8D" w:rsidP="00765D65">
      <w:pPr>
        <w:widowControl w:val="0"/>
      </w:pPr>
      <w:r w:rsidRPr="008D6162">
        <w:t>a.</w:t>
      </w:r>
      <w:r w:rsidR="00F759A9" w:rsidRPr="008D6162">
        <w:t xml:space="preserve"> </w:t>
      </w:r>
      <w:r w:rsidR="009A2F9A" w:rsidRPr="008D6162">
        <w:t>mourn Izanami</w:t>
      </w:r>
      <w:r w:rsidR="00105CD0">
        <w:t>’</w:t>
      </w:r>
      <w:r w:rsidR="009A2F9A" w:rsidRPr="008D6162">
        <w:t>s death for one year.</w:t>
      </w:r>
    </w:p>
    <w:p w:rsidR="002E5B8D" w:rsidRPr="008D6162" w:rsidRDefault="002E5B8D" w:rsidP="00765D65">
      <w:pPr>
        <w:widowControl w:val="0"/>
      </w:pPr>
      <w:r w:rsidRPr="008D6162">
        <w:t>b.</w:t>
      </w:r>
      <w:r w:rsidR="00F759A9" w:rsidRPr="008D6162">
        <w:t xml:space="preserve"> </w:t>
      </w:r>
      <w:r w:rsidR="009A2F9A" w:rsidRPr="008D6162">
        <w:t>purify Izanami</w:t>
      </w:r>
      <w:r w:rsidR="00105CD0">
        <w:t>’</w:t>
      </w:r>
      <w:r w:rsidR="009A2F9A" w:rsidRPr="008D6162">
        <w:t>s burial site with fire.</w:t>
      </w:r>
    </w:p>
    <w:p w:rsidR="002E5B8D" w:rsidRPr="008D6162" w:rsidRDefault="002E5B8D" w:rsidP="00765D65">
      <w:pPr>
        <w:widowControl w:val="0"/>
      </w:pPr>
      <w:r w:rsidRPr="008D6162">
        <w:t>c.</w:t>
      </w:r>
      <w:r w:rsidR="00F759A9" w:rsidRPr="008D6162">
        <w:t xml:space="preserve"> </w:t>
      </w:r>
      <w:r w:rsidR="009A2F9A" w:rsidRPr="008D6162">
        <w:t>get the attention of the other kami by clapping.</w:t>
      </w:r>
    </w:p>
    <w:p w:rsidR="004C0816" w:rsidRPr="008D6162" w:rsidRDefault="002E5B8D" w:rsidP="00765D65">
      <w:pPr>
        <w:widowControl w:val="0"/>
      </w:pPr>
      <w:r w:rsidRPr="008D6162">
        <w:t>d.</w:t>
      </w:r>
      <w:r w:rsidR="00F759A9" w:rsidRPr="008D6162">
        <w:t xml:space="preserve"> </w:t>
      </w:r>
      <w:r w:rsidR="00D23E1B" w:rsidRPr="008D6162">
        <w:t xml:space="preserve">cleanse himself </w:t>
      </w:r>
      <w:r w:rsidR="009A2F9A" w:rsidRPr="008D6162">
        <w:t>in water</w:t>
      </w:r>
      <w:r w:rsidR="00D23E1B" w:rsidRPr="008D6162">
        <w:t>.</w:t>
      </w:r>
    </w:p>
    <w:p w:rsidR="004C0816" w:rsidRPr="008D6162" w:rsidRDefault="002E5B8D" w:rsidP="00765D65">
      <w:pPr>
        <w:widowControl w:val="0"/>
      </w:pPr>
      <w:r w:rsidRPr="008D6162">
        <w:t xml:space="preserve">Answer: </w:t>
      </w:r>
      <w:r w:rsidR="004C0816" w:rsidRPr="008D6162">
        <w:t>d</w:t>
      </w:r>
    </w:p>
    <w:p w:rsidR="004C0816" w:rsidRPr="008D6162" w:rsidRDefault="002E5B8D" w:rsidP="00765D65">
      <w:pPr>
        <w:widowControl w:val="0"/>
      </w:pPr>
      <w:r w:rsidRPr="008D6162">
        <w:t xml:space="preserve">Page: </w:t>
      </w:r>
      <w:r w:rsidR="004C0816" w:rsidRPr="008D6162">
        <w:t>2</w:t>
      </w:r>
      <w:r w:rsidR="00D23E1B" w:rsidRPr="008D6162">
        <w:t>58</w:t>
      </w:r>
    </w:p>
    <w:p w:rsidR="004C0816" w:rsidRPr="008D6162" w:rsidRDefault="004C0816" w:rsidP="00025344">
      <w:pPr>
        <w:widowControl w:val="0"/>
      </w:pPr>
    </w:p>
    <w:p w:rsidR="002E5B8D" w:rsidRPr="008D6162" w:rsidRDefault="00025344" w:rsidP="00025344">
      <w:pPr>
        <w:widowControl w:val="0"/>
      </w:pPr>
      <w:r w:rsidRPr="008D6162">
        <w:t>2</w:t>
      </w:r>
      <w:r w:rsidR="00A3721B" w:rsidRPr="008D6162">
        <w:t>9</w:t>
      </w:r>
      <w:r w:rsidRPr="008D6162">
        <w:t>.</w:t>
      </w:r>
      <w:r w:rsidR="00F759A9" w:rsidRPr="008D6162">
        <w:t xml:space="preserve"> </w:t>
      </w:r>
      <w:r w:rsidR="009A2F9A" w:rsidRPr="008D6162">
        <w:t>The Shinto creation myth may have</w:t>
      </w:r>
    </w:p>
    <w:p w:rsidR="002E5B8D" w:rsidRPr="008D6162" w:rsidRDefault="002E5B8D" w:rsidP="00D3549B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unite</w:t>
      </w:r>
      <w:r w:rsidR="009A2F9A" w:rsidRPr="008D6162">
        <w:t>d</w:t>
      </w:r>
      <w:r w:rsidR="004C0816" w:rsidRPr="008D6162">
        <w:t xml:space="preserve"> the beliefs of several tribes.</w:t>
      </w:r>
    </w:p>
    <w:p w:rsidR="002E5B8D" w:rsidRPr="008D6162" w:rsidRDefault="002E5B8D" w:rsidP="00D3549B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originated in Okinawa.</w:t>
      </w:r>
    </w:p>
    <w:p w:rsidR="002E5B8D" w:rsidRPr="008D6162" w:rsidRDefault="002E5B8D" w:rsidP="00D3549B">
      <w:pPr>
        <w:widowControl w:val="0"/>
      </w:pPr>
      <w:r w:rsidRPr="008D6162">
        <w:t>c.</w:t>
      </w:r>
      <w:r w:rsidR="00F759A9" w:rsidRPr="008D6162">
        <w:t xml:space="preserve"> </w:t>
      </w:r>
      <w:r w:rsidR="00B1108C">
        <w:t xml:space="preserve">been a retelling of </w:t>
      </w:r>
      <w:r w:rsidR="004C0816" w:rsidRPr="008D6162">
        <w:t>an ancient myth from India.</w:t>
      </w:r>
    </w:p>
    <w:p w:rsidR="004C0816" w:rsidRPr="008D6162" w:rsidRDefault="002E5B8D" w:rsidP="00D3549B">
      <w:pPr>
        <w:widowControl w:val="0"/>
      </w:pPr>
      <w:r w:rsidRPr="008D6162">
        <w:t>d.</w:t>
      </w:r>
      <w:r w:rsidR="00F759A9" w:rsidRPr="008D6162">
        <w:t xml:space="preserve"> </w:t>
      </w:r>
      <w:r w:rsidR="000325BD" w:rsidRPr="008D6162">
        <w:t>borrowed from the Near East.</w:t>
      </w:r>
    </w:p>
    <w:p w:rsidR="004C0816" w:rsidRPr="008D6162" w:rsidRDefault="002E5B8D" w:rsidP="00D3549B">
      <w:pPr>
        <w:widowControl w:val="0"/>
      </w:pPr>
      <w:r w:rsidRPr="008D6162">
        <w:t xml:space="preserve">Answer: </w:t>
      </w:r>
      <w:r w:rsidR="004C0816" w:rsidRPr="008D6162">
        <w:t>a</w:t>
      </w:r>
    </w:p>
    <w:p w:rsidR="004C0816" w:rsidRPr="008D6162" w:rsidRDefault="002E5B8D" w:rsidP="00D3549B">
      <w:pPr>
        <w:widowControl w:val="0"/>
      </w:pPr>
      <w:r w:rsidRPr="008D6162">
        <w:t xml:space="preserve">Page: </w:t>
      </w:r>
      <w:r w:rsidR="009A2F9A" w:rsidRPr="008D6162">
        <w:t>259</w:t>
      </w:r>
    </w:p>
    <w:p w:rsidR="004C0816" w:rsidRPr="008D6162" w:rsidRDefault="004C0816" w:rsidP="003D51D1">
      <w:pPr>
        <w:widowControl w:val="0"/>
        <w:spacing w:line="216" w:lineRule="auto"/>
      </w:pPr>
    </w:p>
    <w:p w:rsidR="002E5B8D" w:rsidRPr="008D6162" w:rsidRDefault="00A3721B" w:rsidP="00025344">
      <w:pPr>
        <w:widowControl w:val="0"/>
      </w:pPr>
      <w:r w:rsidRPr="008D6162">
        <w:t>30</w:t>
      </w:r>
      <w:r w:rsidR="00025344" w:rsidRPr="008D6162">
        <w:t>.</w:t>
      </w:r>
      <w:r w:rsidR="00F759A9" w:rsidRPr="008D6162">
        <w:t xml:space="preserve"> </w:t>
      </w:r>
      <w:r w:rsidR="004C0816" w:rsidRPr="008D6162">
        <w:t>Shinto and Confucianism had wh</w:t>
      </w:r>
      <w:r w:rsidR="00D3549B" w:rsidRPr="008D6162">
        <w:t>ich particular</w:t>
      </w:r>
      <w:r w:rsidR="004C0816" w:rsidRPr="008D6162">
        <w:t xml:space="preserve"> feature in common?</w:t>
      </w:r>
    </w:p>
    <w:p w:rsidR="002E5B8D" w:rsidRPr="008D6162" w:rsidRDefault="002E5B8D" w:rsidP="00D3549B">
      <w:pPr>
        <w:widowControl w:val="0"/>
      </w:pPr>
      <w:r w:rsidRPr="008D6162">
        <w:t>a.</w:t>
      </w:r>
      <w:r w:rsidR="00F759A9" w:rsidRPr="008D6162">
        <w:t xml:space="preserve"> </w:t>
      </w:r>
      <w:r w:rsidR="00724B24">
        <w:t xml:space="preserve">the </w:t>
      </w:r>
      <w:r w:rsidR="004C0816" w:rsidRPr="008D6162">
        <w:t>love of art and imagery</w:t>
      </w:r>
    </w:p>
    <w:p w:rsidR="002E5B8D" w:rsidRPr="008D6162" w:rsidRDefault="002E5B8D" w:rsidP="00D3549B">
      <w:pPr>
        <w:widowControl w:val="0"/>
      </w:pPr>
      <w:r w:rsidRPr="008D6162">
        <w:t>b.</w:t>
      </w:r>
      <w:r w:rsidR="00F759A9" w:rsidRPr="008D6162">
        <w:t xml:space="preserve"> </w:t>
      </w:r>
      <w:r w:rsidR="00724B24">
        <w:t xml:space="preserve">the </w:t>
      </w:r>
      <w:r w:rsidR="004C0816" w:rsidRPr="008D6162">
        <w:t>veneration of ancestors</w:t>
      </w:r>
    </w:p>
    <w:p w:rsidR="002E5B8D" w:rsidRPr="008D6162" w:rsidRDefault="002E5B8D" w:rsidP="00D3549B">
      <w:pPr>
        <w:widowControl w:val="0"/>
      </w:pPr>
      <w:r w:rsidRPr="008D6162">
        <w:t>c.</w:t>
      </w:r>
      <w:r w:rsidR="00F759A9" w:rsidRPr="008D6162">
        <w:t xml:space="preserve"> </w:t>
      </w:r>
      <w:r w:rsidR="00724B24">
        <w:t xml:space="preserve">the </w:t>
      </w:r>
      <w:r w:rsidR="004C0816" w:rsidRPr="008D6162">
        <w:t>idealization of the simple life of the farmer</w:t>
      </w:r>
    </w:p>
    <w:p w:rsidR="004C0816" w:rsidRPr="008D6162" w:rsidRDefault="002E5B8D" w:rsidP="00D3549B">
      <w:pPr>
        <w:widowControl w:val="0"/>
      </w:pPr>
      <w:r w:rsidRPr="008D6162">
        <w:t>d.</w:t>
      </w:r>
      <w:r w:rsidR="00F759A9" w:rsidRPr="008D6162">
        <w:t xml:space="preserve"> </w:t>
      </w:r>
      <w:r w:rsidR="00724B24">
        <w:t xml:space="preserve">the </w:t>
      </w:r>
      <w:r w:rsidR="004C0816" w:rsidRPr="008D6162">
        <w:t>appreciation for ritual dance</w:t>
      </w:r>
    </w:p>
    <w:p w:rsidR="004C0816" w:rsidRPr="008D6162" w:rsidRDefault="002E5B8D" w:rsidP="00D3549B">
      <w:pPr>
        <w:widowControl w:val="0"/>
      </w:pPr>
      <w:r w:rsidRPr="008D6162">
        <w:t xml:space="preserve">Answer: </w:t>
      </w:r>
      <w:r w:rsidR="004C0816" w:rsidRPr="008D6162">
        <w:t>b</w:t>
      </w:r>
    </w:p>
    <w:p w:rsidR="004C0816" w:rsidRPr="008D6162" w:rsidRDefault="002E5B8D" w:rsidP="00D3549B">
      <w:pPr>
        <w:widowControl w:val="0"/>
      </w:pPr>
      <w:r w:rsidRPr="008D6162">
        <w:t xml:space="preserve">Page: </w:t>
      </w:r>
      <w:r w:rsidR="000325BD" w:rsidRPr="008D6162">
        <w:t>261</w:t>
      </w:r>
    </w:p>
    <w:p w:rsidR="004C0816" w:rsidRPr="008D6162" w:rsidRDefault="004C0816" w:rsidP="003D51D1">
      <w:pPr>
        <w:widowControl w:val="0"/>
        <w:spacing w:line="216" w:lineRule="auto"/>
      </w:pPr>
    </w:p>
    <w:p w:rsidR="002E5B8D" w:rsidRPr="008D6162" w:rsidRDefault="00A3721B" w:rsidP="00025344">
      <w:pPr>
        <w:widowControl w:val="0"/>
      </w:pPr>
      <w:r w:rsidRPr="008D6162">
        <w:t>31</w:t>
      </w:r>
      <w:r w:rsidR="00025344" w:rsidRPr="008D6162">
        <w:t>.</w:t>
      </w:r>
      <w:r w:rsidR="00F759A9" w:rsidRPr="008D6162">
        <w:t xml:space="preserve"> </w:t>
      </w:r>
      <w:r w:rsidR="004C0816" w:rsidRPr="008D6162">
        <w:t>The emperor of Japan came to be considered a father figure for the whole country. This</w:t>
      </w:r>
    </w:p>
    <w:p w:rsidR="002E5B8D" w:rsidRPr="008D6162" w:rsidRDefault="002E5B8D" w:rsidP="003C0277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arose from Shinto</w:t>
      </w:r>
      <w:r w:rsidR="00105CD0">
        <w:t>’</w:t>
      </w:r>
      <w:r w:rsidR="0034266D" w:rsidRPr="008D6162">
        <w:t>s</w:t>
      </w:r>
      <w:r w:rsidR="004C0816" w:rsidRPr="008D6162">
        <w:t xml:space="preserve"> love of ritual.</w:t>
      </w:r>
    </w:p>
    <w:p w:rsidR="002E5B8D" w:rsidRPr="008D6162" w:rsidRDefault="002E5B8D" w:rsidP="003C0277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was a necessity after the attempted Mongol invasion of Japan.</w:t>
      </w:r>
    </w:p>
    <w:p w:rsidR="002E5B8D" w:rsidRPr="008D6162" w:rsidRDefault="002E5B8D" w:rsidP="003C0277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seems to show the influence of Confucianism.</w:t>
      </w:r>
    </w:p>
    <w:p w:rsidR="004C0816" w:rsidRPr="008D6162" w:rsidRDefault="002E5B8D" w:rsidP="003C0277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came from the Buddhist ideal of the loving bodhisattva.</w:t>
      </w:r>
    </w:p>
    <w:p w:rsidR="004C0816" w:rsidRPr="008D6162" w:rsidRDefault="002E5B8D" w:rsidP="003C0277">
      <w:pPr>
        <w:widowControl w:val="0"/>
      </w:pPr>
      <w:r w:rsidRPr="008D6162">
        <w:t xml:space="preserve">Answer: </w:t>
      </w:r>
      <w:r w:rsidR="004C0816" w:rsidRPr="008D6162">
        <w:t>c</w:t>
      </w:r>
    </w:p>
    <w:p w:rsidR="004C0816" w:rsidRPr="008D6162" w:rsidRDefault="002E5B8D" w:rsidP="003C0277">
      <w:pPr>
        <w:widowControl w:val="0"/>
      </w:pPr>
      <w:r w:rsidRPr="008D6162">
        <w:t xml:space="preserve">Page: </w:t>
      </w:r>
      <w:r w:rsidR="00BB1768" w:rsidRPr="008D6162">
        <w:t>261</w:t>
      </w:r>
    </w:p>
    <w:p w:rsidR="004C0816" w:rsidRPr="008D6162" w:rsidRDefault="004C0816" w:rsidP="003D51D1">
      <w:pPr>
        <w:widowControl w:val="0"/>
        <w:spacing w:line="216" w:lineRule="auto"/>
      </w:pPr>
    </w:p>
    <w:p w:rsidR="002E5B8D" w:rsidRPr="008D6162" w:rsidRDefault="00025344" w:rsidP="00025344">
      <w:pPr>
        <w:widowControl w:val="0"/>
      </w:pPr>
      <w:r w:rsidRPr="008D6162">
        <w:t>3</w:t>
      </w:r>
      <w:r w:rsidR="00A3721B" w:rsidRPr="008D6162">
        <w:t>2</w:t>
      </w:r>
      <w:r w:rsidRPr="008D6162">
        <w:t>.</w:t>
      </w:r>
      <w:r w:rsidR="00F759A9" w:rsidRPr="008D6162">
        <w:t xml:space="preserve"> </w:t>
      </w:r>
      <w:r w:rsidR="004C0816" w:rsidRPr="008D6162">
        <w:t>Shinto</w:t>
      </w:r>
    </w:p>
    <w:p w:rsidR="002E5B8D" w:rsidRPr="008D6162" w:rsidRDefault="002E5B8D" w:rsidP="006560EC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has helped the Japanese maintain a sense of their unique identity.</w:t>
      </w:r>
    </w:p>
    <w:p w:rsidR="002E5B8D" w:rsidRPr="008D6162" w:rsidRDefault="002E5B8D" w:rsidP="006560EC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has been quite warlike throughout its long history.</w:t>
      </w:r>
    </w:p>
    <w:p w:rsidR="002E5B8D" w:rsidRPr="008D6162" w:rsidRDefault="002E5B8D" w:rsidP="006560EC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is a religion with organization and strong structure.</w:t>
      </w:r>
    </w:p>
    <w:p w:rsidR="004C0816" w:rsidRPr="008D6162" w:rsidRDefault="002E5B8D" w:rsidP="006560EC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 xml:space="preserve">developed a statement of belief and a set of commandments after 1400 </w:t>
      </w:r>
      <w:r w:rsidR="003D51D1" w:rsidRPr="00792FCD">
        <w:rPr>
          <w:smallCaps/>
          <w:sz w:val="16"/>
          <w:szCs w:val="16"/>
        </w:rPr>
        <w:t>CE</w:t>
      </w:r>
      <w:r w:rsidR="003D51D1" w:rsidRPr="008D6162">
        <w:t>.</w:t>
      </w:r>
    </w:p>
    <w:p w:rsidR="004C0816" w:rsidRPr="008D6162" w:rsidRDefault="002E5B8D" w:rsidP="006560EC">
      <w:pPr>
        <w:widowControl w:val="0"/>
      </w:pPr>
      <w:r w:rsidRPr="008D6162">
        <w:t xml:space="preserve">Answer: </w:t>
      </w:r>
      <w:r w:rsidR="004C0816" w:rsidRPr="008D6162">
        <w:t>a</w:t>
      </w:r>
    </w:p>
    <w:p w:rsidR="004C0816" w:rsidRPr="008D6162" w:rsidRDefault="002E5B8D" w:rsidP="006560EC">
      <w:pPr>
        <w:widowControl w:val="0"/>
      </w:pPr>
      <w:r w:rsidRPr="008D6162">
        <w:t xml:space="preserve">Page: </w:t>
      </w:r>
      <w:r w:rsidR="00BB1768" w:rsidRPr="008D6162">
        <w:t>261</w:t>
      </w:r>
    </w:p>
    <w:p w:rsidR="00D769BD" w:rsidRPr="008D6162" w:rsidRDefault="00D769BD" w:rsidP="00D769BD">
      <w:pPr>
        <w:widowControl w:val="0"/>
        <w:ind w:left="0" w:firstLine="0"/>
      </w:pPr>
    </w:p>
    <w:p w:rsidR="00D769BD" w:rsidRPr="008D6162" w:rsidRDefault="00A3721B" w:rsidP="00D769BD">
      <w:pPr>
        <w:autoSpaceDE w:val="0"/>
        <w:autoSpaceDN w:val="0"/>
        <w:adjustRightInd w:val="0"/>
        <w:ind w:left="0" w:firstLine="0"/>
      </w:pPr>
      <w:r w:rsidRPr="008D6162">
        <w:t>33</w:t>
      </w:r>
      <w:r w:rsidR="00D769BD" w:rsidRPr="008D6162">
        <w:t>.</w:t>
      </w:r>
      <w:r w:rsidR="00F759A9" w:rsidRPr="008D6162">
        <w:t xml:space="preserve"> </w:t>
      </w:r>
      <w:r w:rsidR="00D769BD" w:rsidRPr="008D6162">
        <w:t xml:space="preserve">In Shinto practice, daily worship occurs in the home, where a small Shinto shrine called the </w:t>
      </w:r>
      <w:r w:rsidR="00D769BD" w:rsidRPr="008D6162">
        <w:rPr>
          <w:bCs/>
        </w:rPr>
        <w:t>_____</w:t>
      </w:r>
      <w:r w:rsidR="00D769BD" w:rsidRPr="008D6162">
        <w:rPr>
          <w:b/>
          <w:bCs/>
        </w:rPr>
        <w:t xml:space="preserve"> </w:t>
      </w:r>
      <w:r w:rsidR="00D769BD" w:rsidRPr="008D6162">
        <w:t xml:space="preserve">is maintained, </w:t>
      </w:r>
      <w:r w:rsidR="006560EC" w:rsidRPr="008D6162">
        <w:t>usually</w:t>
      </w:r>
      <w:r w:rsidR="00D769BD" w:rsidRPr="008D6162">
        <w:t xml:space="preserve"> on a high shelf.</w:t>
      </w:r>
    </w:p>
    <w:p w:rsidR="00D769BD" w:rsidRPr="008D6162" w:rsidRDefault="00D769BD" w:rsidP="006560EC">
      <w:pPr>
        <w:widowControl w:val="0"/>
      </w:pPr>
      <w:r w:rsidRPr="008D6162">
        <w:t>a.</w:t>
      </w:r>
      <w:r w:rsidR="00F759A9" w:rsidRPr="008D6162">
        <w:t xml:space="preserve"> </w:t>
      </w:r>
      <w:r w:rsidRPr="008D6162">
        <w:t>kamidana</w:t>
      </w:r>
    </w:p>
    <w:p w:rsidR="00D769BD" w:rsidRPr="008D6162" w:rsidRDefault="00D769BD" w:rsidP="006560EC">
      <w:pPr>
        <w:widowControl w:val="0"/>
      </w:pPr>
      <w:r w:rsidRPr="008D6162">
        <w:t>b.</w:t>
      </w:r>
      <w:r w:rsidR="00F759A9" w:rsidRPr="008D6162">
        <w:t xml:space="preserve"> </w:t>
      </w:r>
      <w:r w:rsidRPr="008D6162">
        <w:t>shimenawa</w:t>
      </w:r>
    </w:p>
    <w:p w:rsidR="00D769BD" w:rsidRPr="008D6162" w:rsidRDefault="00D769BD" w:rsidP="006560EC">
      <w:pPr>
        <w:widowControl w:val="0"/>
      </w:pPr>
      <w:r w:rsidRPr="008D6162">
        <w:lastRenderedPageBreak/>
        <w:t>c.</w:t>
      </w:r>
      <w:r w:rsidR="00F759A9" w:rsidRPr="008D6162">
        <w:t xml:space="preserve"> </w:t>
      </w:r>
      <w:r w:rsidRPr="008D6162">
        <w:t>gagaku</w:t>
      </w:r>
    </w:p>
    <w:p w:rsidR="00D769BD" w:rsidRPr="008D6162" w:rsidRDefault="00D769BD" w:rsidP="006560EC">
      <w:pPr>
        <w:widowControl w:val="0"/>
      </w:pPr>
      <w:r w:rsidRPr="008D6162">
        <w:t>d.</w:t>
      </w:r>
      <w:r w:rsidR="00F759A9" w:rsidRPr="008D6162">
        <w:t xml:space="preserve"> </w:t>
      </w:r>
      <w:r w:rsidRPr="008D6162">
        <w:t>kadomatsu</w:t>
      </w:r>
    </w:p>
    <w:p w:rsidR="00D769BD" w:rsidRPr="008D6162" w:rsidRDefault="00D769BD" w:rsidP="006560EC">
      <w:pPr>
        <w:widowControl w:val="0"/>
      </w:pPr>
      <w:r w:rsidRPr="008D6162">
        <w:t>Answer: a</w:t>
      </w:r>
    </w:p>
    <w:p w:rsidR="00D769BD" w:rsidRPr="008D6162" w:rsidRDefault="00D769BD" w:rsidP="006560EC">
      <w:pPr>
        <w:widowControl w:val="0"/>
      </w:pPr>
      <w:r w:rsidRPr="008D6162">
        <w:t>Page: 258</w:t>
      </w:r>
    </w:p>
    <w:p w:rsidR="004C0816" w:rsidRPr="008D6162" w:rsidRDefault="004C0816" w:rsidP="003D51D1">
      <w:pPr>
        <w:widowControl w:val="0"/>
        <w:spacing w:line="216" w:lineRule="auto"/>
      </w:pPr>
    </w:p>
    <w:p w:rsidR="002E5B8D" w:rsidRPr="008D6162" w:rsidRDefault="00025344" w:rsidP="00025344">
      <w:pPr>
        <w:widowControl w:val="0"/>
      </w:pPr>
      <w:r w:rsidRPr="008D6162">
        <w:t>3</w:t>
      </w:r>
      <w:r w:rsidR="00A3721B" w:rsidRPr="008D6162">
        <w:t>4</w:t>
      </w:r>
      <w:r w:rsidRPr="008D6162">
        <w:t>.</w:t>
      </w:r>
      <w:r w:rsidR="00F759A9" w:rsidRPr="008D6162">
        <w:t xml:space="preserve"> </w:t>
      </w:r>
      <w:r w:rsidR="004C0816" w:rsidRPr="008D6162">
        <w:t>Izanami and Izanagi created Japan when they stirred the ocean with</w:t>
      </w:r>
    </w:p>
    <w:p w:rsidR="002E5B8D" w:rsidRPr="008D6162" w:rsidRDefault="002E5B8D" w:rsidP="006560EC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the sandal from Izanami</w:t>
      </w:r>
      <w:r w:rsidR="00105CD0">
        <w:t>’</w:t>
      </w:r>
      <w:r w:rsidR="004C0816" w:rsidRPr="008D6162">
        <w:t>s right foot.</w:t>
      </w:r>
    </w:p>
    <w:p w:rsidR="002E5B8D" w:rsidRPr="008D6162" w:rsidRDefault="002E5B8D" w:rsidP="006560EC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a white camellia flower.</w:t>
      </w:r>
    </w:p>
    <w:p w:rsidR="002E5B8D" w:rsidRPr="008D6162" w:rsidRDefault="002E5B8D" w:rsidP="006560EC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 xml:space="preserve">a branch of the </w:t>
      </w:r>
      <w:r w:rsidR="004C0816" w:rsidRPr="008D6162">
        <w:rPr>
          <w:iCs/>
        </w:rPr>
        <w:t>sakaki</w:t>
      </w:r>
      <w:r w:rsidR="004C0816" w:rsidRPr="008D6162">
        <w:t xml:space="preserve"> tree.</w:t>
      </w:r>
    </w:p>
    <w:p w:rsidR="004C0816" w:rsidRPr="008D6162" w:rsidRDefault="002E5B8D" w:rsidP="006560EC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a jeweled spear.</w:t>
      </w:r>
    </w:p>
    <w:p w:rsidR="004C0816" w:rsidRPr="008D6162" w:rsidRDefault="002E5B8D" w:rsidP="006560EC">
      <w:pPr>
        <w:widowControl w:val="0"/>
      </w:pPr>
      <w:r w:rsidRPr="008D6162">
        <w:t xml:space="preserve">Answer: </w:t>
      </w:r>
      <w:r w:rsidR="004C0816" w:rsidRPr="008D6162">
        <w:t>d</w:t>
      </w:r>
    </w:p>
    <w:p w:rsidR="004C0816" w:rsidRPr="008D6162" w:rsidRDefault="002E5B8D" w:rsidP="006560EC">
      <w:pPr>
        <w:widowControl w:val="0"/>
      </w:pPr>
      <w:r w:rsidRPr="008D6162">
        <w:t xml:space="preserve">Page: </w:t>
      </w:r>
      <w:r w:rsidR="00BB1768" w:rsidRPr="008D6162">
        <w:t>258</w:t>
      </w:r>
    </w:p>
    <w:p w:rsidR="004C0816" w:rsidRPr="008D6162" w:rsidRDefault="004C0816" w:rsidP="003D51D1">
      <w:pPr>
        <w:widowControl w:val="0"/>
        <w:spacing w:line="216" w:lineRule="auto"/>
      </w:pPr>
    </w:p>
    <w:p w:rsidR="002E5B8D" w:rsidRPr="008D6162" w:rsidRDefault="00025344" w:rsidP="00025344">
      <w:pPr>
        <w:widowControl w:val="0"/>
      </w:pPr>
      <w:r w:rsidRPr="008D6162">
        <w:t>3</w:t>
      </w:r>
      <w:r w:rsidR="00A3721B" w:rsidRPr="008D6162">
        <w:t>5</w:t>
      </w:r>
      <w:r w:rsidRPr="008D6162">
        <w:t>.</w:t>
      </w:r>
      <w:r w:rsidR="00F759A9" w:rsidRPr="008D6162">
        <w:t xml:space="preserve"> </w:t>
      </w:r>
      <w:r w:rsidR="004C0816" w:rsidRPr="008D6162">
        <w:t>Izanagi searched for Izanami</w:t>
      </w:r>
    </w:p>
    <w:p w:rsidR="002E5B8D" w:rsidRPr="008D6162" w:rsidRDefault="002E5B8D" w:rsidP="00787ADD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on the Floating Bridge of Heaven.</w:t>
      </w:r>
    </w:p>
    <w:p w:rsidR="002E5B8D" w:rsidRPr="008D6162" w:rsidRDefault="002E5B8D" w:rsidP="00787ADD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in the underworld.</w:t>
      </w:r>
    </w:p>
    <w:p w:rsidR="002E5B8D" w:rsidRPr="008D6162" w:rsidRDefault="002E5B8D" w:rsidP="00787ADD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in a cave near Ise.</w:t>
      </w:r>
    </w:p>
    <w:p w:rsidR="004C0816" w:rsidRPr="008D6162" w:rsidRDefault="002E5B8D" w:rsidP="00787ADD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in the ocean east of Japan.</w:t>
      </w:r>
    </w:p>
    <w:p w:rsidR="004C0816" w:rsidRPr="008D6162" w:rsidRDefault="002E5B8D" w:rsidP="00787ADD">
      <w:pPr>
        <w:widowControl w:val="0"/>
      </w:pPr>
      <w:r w:rsidRPr="008D6162">
        <w:t xml:space="preserve">Answer: </w:t>
      </w:r>
      <w:r w:rsidR="004C0816" w:rsidRPr="008D6162">
        <w:t>b</w:t>
      </w:r>
    </w:p>
    <w:p w:rsidR="004C0816" w:rsidRPr="008D6162" w:rsidRDefault="002E5B8D" w:rsidP="00787ADD">
      <w:pPr>
        <w:widowControl w:val="0"/>
      </w:pPr>
      <w:r w:rsidRPr="008D6162">
        <w:t xml:space="preserve">Page: </w:t>
      </w:r>
      <w:r w:rsidR="00BB1768" w:rsidRPr="008D6162">
        <w:t>258</w:t>
      </w:r>
    </w:p>
    <w:p w:rsidR="004C0816" w:rsidRPr="008D6162" w:rsidRDefault="004C0816" w:rsidP="00025344">
      <w:pPr>
        <w:widowControl w:val="0"/>
      </w:pPr>
    </w:p>
    <w:p w:rsidR="002E5B8D" w:rsidRPr="008D6162" w:rsidRDefault="004C0816" w:rsidP="00025344">
      <w:pPr>
        <w:widowControl w:val="0"/>
      </w:pPr>
      <w:r w:rsidRPr="008D6162">
        <w:t>3</w:t>
      </w:r>
      <w:r w:rsidR="00A3721B" w:rsidRPr="008D6162">
        <w:t>6</w:t>
      </w:r>
      <w:r w:rsidRPr="008D6162">
        <w:t>.</w:t>
      </w:r>
      <w:r w:rsidR="00F759A9" w:rsidRPr="008D6162">
        <w:t xml:space="preserve"> </w:t>
      </w:r>
      <w:r w:rsidRPr="008D6162">
        <w:t>The basis for the Japanese writing system came from</w:t>
      </w:r>
    </w:p>
    <w:p w:rsidR="002E5B8D" w:rsidRPr="008D6162" w:rsidRDefault="002E5B8D" w:rsidP="007B1C2F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Vietnam.</w:t>
      </w:r>
    </w:p>
    <w:p w:rsidR="002E5B8D" w:rsidRPr="008D6162" w:rsidRDefault="002E5B8D" w:rsidP="007B1C2F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Malaysia.</w:t>
      </w:r>
    </w:p>
    <w:p w:rsidR="002E5B8D" w:rsidRPr="008D6162" w:rsidRDefault="002E5B8D" w:rsidP="007B1C2F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China.</w:t>
      </w:r>
    </w:p>
    <w:p w:rsidR="004C0816" w:rsidRPr="008D6162" w:rsidRDefault="002E5B8D" w:rsidP="007B1C2F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India.</w:t>
      </w:r>
    </w:p>
    <w:p w:rsidR="004C0816" w:rsidRPr="008D6162" w:rsidRDefault="002E5B8D" w:rsidP="007B1C2F">
      <w:pPr>
        <w:widowControl w:val="0"/>
      </w:pPr>
      <w:r w:rsidRPr="008D6162">
        <w:t xml:space="preserve">Answer: </w:t>
      </w:r>
      <w:r w:rsidR="004C0816" w:rsidRPr="008D6162">
        <w:t>c</w:t>
      </w:r>
    </w:p>
    <w:p w:rsidR="004C0816" w:rsidRPr="008D6162" w:rsidRDefault="002E5B8D" w:rsidP="007B1C2F">
      <w:pPr>
        <w:widowControl w:val="0"/>
        <w:tabs>
          <w:tab w:val="left" w:pos="1712"/>
        </w:tabs>
      </w:pPr>
      <w:r w:rsidRPr="008D6162">
        <w:t xml:space="preserve">Page: </w:t>
      </w:r>
      <w:r w:rsidR="00BB1768" w:rsidRPr="008D6162">
        <w:t>259</w:t>
      </w:r>
      <w:r w:rsidR="00F759A9" w:rsidRPr="008D6162">
        <w:t xml:space="preserve"> </w:t>
      </w:r>
    </w:p>
    <w:p w:rsidR="00D769BD" w:rsidRPr="008D6162" w:rsidRDefault="00D769BD" w:rsidP="00D769BD">
      <w:pPr>
        <w:widowControl w:val="0"/>
        <w:tabs>
          <w:tab w:val="left" w:pos="1712"/>
        </w:tabs>
      </w:pPr>
    </w:p>
    <w:p w:rsidR="00D769BD" w:rsidRPr="008D6162" w:rsidRDefault="00A3721B" w:rsidP="00D769BD">
      <w:pPr>
        <w:autoSpaceDE w:val="0"/>
        <w:autoSpaceDN w:val="0"/>
        <w:adjustRightInd w:val="0"/>
        <w:ind w:left="0" w:firstLine="0"/>
      </w:pPr>
      <w:r w:rsidRPr="008D6162">
        <w:t>37</w:t>
      </w:r>
      <w:r w:rsidR="00D769BD" w:rsidRPr="008D6162">
        <w:t>.</w:t>
      </w:r>
      <w:r w:rsidR="00F759A9" w:rsidRPr="008D6162">
        <w:t xml:space="preserve"> </w:t>
      </w:r>
      <w:r w:rsidR="00D769BD" w:rsidRPr="008D6162">
        <w:t>In Shinto practice, on New Year</w:t>
      </w:r>
      <w:r w:rsidR="00105CD0">
        <w:t>’</w:t>
      </w:r>
      <w:r w:rsidR="00D769BD" w:rsidRPr="008D6162">
        <w:t xml:space="preserve">s </w:t>
      </w:r>
      <w:r w:rsidR="00E916B1">
        <w:t>E</w:t>
      </w:r>
      <w:r w:rsidR="00D769BD" w:rsidRPr="008D6162">
        <w:t xml:space="preserve">ve, families gather to eat a special soup made of vegetables and mochi, </w:t>
      </w:r>
      <w:r w:rsidR="00E916B1">
        <w:t xml:space="preserve">which is </w:t>
      </w:r>
      <w:r w:rsidR="00D769BD" w:rsidRPr="008D6162">
        <w:t>called</w:t>
      </w:r>
    </w:p>
    <w:p w:rsidR="00D769BD" w:rsidRPr="008D6162" w:rsidRDefault="00D769BD" w:rsidP="007B1C2F">
      <w:pPr>
        <w:widowControl w:val="0"/>
      </w:pPr>
      <w:r w:rsidRPr="008D6162">
        <w:t>a.</w:t>
      </w:r>
      <w:r w:rsidR="00F759A9" w:rsidRPr="008D6162">
        <w:t xml:space="preserve"> </w:t>
      </w:r>
      <w:r w:rsidRPr="008D6162">
        <w:t>sake</w:t>
      </w:r>
      <w:r w:rsidR="00931D6F">
        <w:t>.</w:t>
      </w:r>
    </w:p>
    <w:p w:rsidR="00D769BD" w:rsidRPr="008D6162" w:rsidRDefault="00D769BD" w:rsidP="007B1C2F">
      <w:pPr>
        <w:widowControl w:val="0"/>
      </w:pPr>
      <w:r w:rsidRPr="008D6162">
        <w:t>b.</w:t>
      </w:r>
      <w:r w:rsidR="00F759A9" w:rsidRPr="008D6162">
        <w:t xml:space="preserve"> </w:t>
      </w:r>
      <w:r w:rsidR="00931D6F">
        <w:t>ozoni.</w:t>
      </w:r>
    </w:p>
    <w:p w:rsidR="00D769BD" w:rsidRPr="008D6162" w:rsidRDefault="00D769BD" w:rsidP="007B1C2F">
      <w:pPr>
        <w:widowControl w:val="0"/>
      </w:pPr>
      <w:r w:rsidRPr="008D6162">
        <w:t>c.</w:t>
      </w:r>
      <w:r w:rsidR="00F759A9" w:rsidRPr="008D6162">
        <w:t xml:space="preserve"> </w:t>
      </w:r>
      <w:r w:rsidRPr="008D6162">
        <w:t>shimenawa</w:t>
      </w:r>
      <w:r w:rsidR="00931D6F">
        <w:t>.</w:t>
      </w:r>
    </w:p>
    <w:p w:rsidR="00D769BD" w:rsidRPr="008D6162" w:rsidRDefault="00D769BD" w:rsidP="007B1C2F">
      <w:pPr>
        <w:widowControl w:val="0"/>
      </w:pPr>
      <w:r w:rsidRPr="008D6162">
        <w:t>d.</w:t>
      </w:r>
      <w:r w:rsidR="00F759A9" w:rsidRPr="008D6162">
        <w:t xml:space="preserve"> </w:t>
      </w:r>
      <w:r w:rsidRPr="008D6162">
        <w:t>gagaku</w:t>
      </w:r>
      <w:r w:rsidR="00931D6F">
        <w:t>.</w:t>
      </w:r>
    </w:p>
    <w:p w:rsidR="00D769BD" w:rsidRPr="008D6162" w:rsidRDefault="00D769BD" w:rsidP="007B1C2F">
      <w:pPr>
        <w:widowControl w:val="0"/>
      </w:pPr>
      <w:r w:rsidRPr="008D6162">
        <w:t>Answer: b</w:t>
      </w:r>
    </w:p>
    <w:p w:rsidR="00D769BD" w:rsidRPr="008D6162" w:rsidRDefault="00D769BD" w:rsidP="007B1C2F">
      <w:pPr>
        <w:widowControl w:val="0"/>
      </w:pPr>
      <w:r w:rsidRPr="008D6162">
        <w:t>Page: 267</w:t>
      </w:r>
    </w:p>
    <w:p w:rsidR="00DC2968" w:rsidRPr="008D6162" w:rsidRDefault="00DC2968" w:rsidP="00DC2968">
      <w:pPr>
        <w:widowControl w:val="0"/>
        <w:tabs>
          <w:tab w:val="left" w:pos="1712"/>
        </w:tabs>
      </w:pPr>
    </w:p>
    <w:p w:rsidR="00DC2968" w:rsidRPr="008D6162" w:rsidRDefault="00A3721B" w:rsidP="00DC2968">
      <w:pPr>
        <w:widowControl w:val="0"/>
      </w:pPr>
      <w:r w:rsidRPr="008D6162">
        <w:t>38</w:t>
      </w:r>
      <w:r w:rsidR="00DC2968" w:rsidRPr="008D6162">
        <w:t>.</w:t>
      </w:r>
      <w:r w:rsidR="00F759A9" w:rsidRPr="008D6162">
        <w:t xml:space="preserve"> </w:t>
      </w:r>
      <w:r w:rsidR="007B1C2F" w:rsidRPr="008D6162">
        <w:t xml:space="preserve">The stately ceremonial music of the </w:t>
      </w:r>
      <w:r w:rsidR="00DC2968" w:rsidRPr="008D6162">
        <w:t>Shinto</w:t>
      </w:r>
      <w:r w:rsidR="007B1C2F" w:rsidRPr="008D6162">
        <w:t xml:space="preserve"> religion</w:t>
      </w:r>
      <w:r w:rsidR="00DC2968" w:rsidRPr="008D6162">
        <w:t xml:space="preserve"> is </w:t>
      </w:r>
      <w:r w:rsidR="007B1C2F" w:rsidRPr="008D6162">
        <w:t xml:space="preserve">known as </w:t>
      </w:r>
    </w:p>
    <w:p w:rsidR="00DC2968" w:rsidRPr="008D6162" w:rsidRDefault="00DC2968" w:rsidP="00851300">
      <w:pPr>
        <w:widowControl w:val="0"/>
      </w:pPr>
      <w:r w:rsidRPr="008D6162">
        <w:t>a.</w:t>
      </w:r>
      <w:r w:rsidR="00F759A9" w:rsidRPr="008D6162">
        <w:t xml:space="preserve"> </w:t>
      </w:r>
      <w:r w:rsidR="00242FCE" w:rsidRPr="008D6162">
        <w:t>kadomatsu</w:t>
      </w:r>
      <w:r w:rsidR="00931D6F">
        <w:t>.</w:t>
      </w:r>
    </w:p>
    <w:p w:rsidR="00DC2968" w:rsidRPr="008D6162" w:rsidRDefault="00DC2968" w:rsidP="00851300">
      <w:pPr>
        <w:widowControl w:val="0"/>
      </w:pPr>
      <w:r w:rsidRPr="008D6162">
        <w:t>b.</w:t>
      </w:r>
      <w:r w:rsidR="00F759A9" w:rsidRPr="008D6162">
        <w:t xml:space="preserve"> </w:t>
      </w:r>
      <w:r w:rsidR="00242FCE" w:rsidRPr="008D6162">
        <w:t>jinja</w:t>
      </w:r>
      <w:r w:rsidR="00931D6F">
        <w:t>.</w:t>
      </w:r>
    </w:p>
    <w:p w:rsidR="00DC2968" w:rsidRPr="008D6162" w:rsidRDefault="00DC2968" w:rsidP="00851300">
      <w:pPr>
        <w:widowControl w:val="0"/>
      </w:pPr>
      <w:r w:rsidRPr="008D6162">
        <w:t>c.</w:t>
      </w:r>
      <w:r w:rsidR="00F759A9" w:rsidRPr="008D6162">
        <w:t xml:space="preserve"> </w:t>
      </w:r>
      <w:r w:rsidR="00242FCE" w:rsidRPr="008D6162">
        <w:t>shimenawa</w:t>
      </w:r>
      <w:r w:rsidR="00931D6F">
        <w:t>.</w:t>
      </w:r>
    </w:p>
    <w:p w:rsidR="00DC2968" w:rsidRPr="008D6162" w:rsidRDefault="00DC2968" w:rsidP="00851300">
      <w:pPr>
        <w:widowControl w:val="0"/>
      </w:pPr>
      <w:r w:rsidRPr="008D6162">
        <w:t>d.</w:t>
      </w:r>
      <w:r w:rsidR="00F759A9" w:rsidRPr="008D6162">
        <w:t xml:space="preserve"> </w:t>
      </w:r>
      <w:r w:rsidR="00242FCE" w:rsidRPr="008D6162">
        <w:t>gagaku</w:t>
      </w:r>
      <w:r w:rsidR="00931D6F">
        <w:t>.</w:t>
      </w:r>
    </w:p>
    <w:p w:rsidR="00DC2968" w:rsidRPr="008D6162" w:rsidRDefault="00DC2968" w:rsidP="00851300">
      <w:pPr>
        <w:widowControl w:val="0"/>
      </w:pPr>
      <w:r w:rsidRPr="008D6162">
        <w:t>Answer: d</w:t>
      </w:r>
    </w:p>
    <w:p w:rsidR="00DC2968" w:rsidRPr="008D6162" w:rsidRDefault="00DC2968" w:rsidP="00851300">
      <w:pPr>
        <w:widowControl w:val="0"/>
      </w:pPr>
      <w:r w:rsidRPr="008D6162">
        <w:t>Page: 271</w:t>
      </w:r>
    </w:p>
    <w:p w:rsidR="004C0816" w:rsidRPr="008D6162" w:rsidRDefault="004C0816" w:rsidP="00025344">
      <w:pPr>
        <w:widowControl w:val="0"/>
      </w:pPr>
    </w:p>
    <w:p w:rsidR="002E5B8D" w:rsidRPr="008D6162" w:rsidRDefault="00025344" w:rsidP="00025344">
      <w:pPr>
        <w:widowControl w:val="0"/>
      </w:pPr>
      <w:r w:rsidRPr="008D6162">
        <w:t>3</w:t>
      </w:r>
      <w:r w:rsidR="00A3721B" w:rsidRPr="008D6162">
        <w:t>9</w:t>
      </w:r>
      <w:r w:rsidRPr="008D6162">
        <w:t>.</w:t>
      </w:r>
      <w:r w:rsidR="00F759A9" w:rsidRPr="008D6162">
        <w:t xml:space="preserve"> </w:t>
      </w:r>
      <w:r w:rsidR="004C0816" w:rsidRPr="008D6162">
        <w:t>The goddess Amaterasu was lured from a cave, where she was hiding, by</w:t>
      </w:r>
    </w:p>
    <w:p w:rsidR="002E5B8D" w:rsidRPr="008D6162" w:rsidRDefault="002E5B8D" w:rsidP="00680906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the music of a flute.</w:t>
      </w:r>
    </w:p>
    <w:p w:rsidR="002E5B8D" w:rsidRPr="008D6162" w:rsidRDefault="002E5B8D" w:rsidP="00680906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the smell of food being cooked.</w:t>
      </w:r>
    </w:p>
    <w:p w:rsidR="002E5B8D" w:rsidRPr="008D6162" w:rsidRDefault="002E5B8D" w:rsidP="00680906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the sound of flags being blown by the wind.</w:t>
      </w:r>
    </w:p>
    <w:p w:rsidR="004C0816" w:rsidRPr="008D6162" w:rsidRDefault="002E5B8D" w:rsidP="00680906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dancing nearby.</w:t>
      </w:r>
    </w:p>
    <w:p w:rsidR="004C0816" w:rsidRPr="008D6162" w:rsidRDefault="002E5B8D" w:rsidP="00680906">
      <w:pPr>
        <w:widowControl w:val="0"/>
      </w:pPr>
      <w:r w:rsidRPr="008D6162">
        <w:t xml:space="preserve">Answer: </w:t>
      </w:r>
      <w:r w:rsidR="004C0816" w:rsidRPr="008D6162">
        <w:t>d</w:t>
      </w:r>
    </w:p>
    <w:p w:rsidR="004C0816" w:rsidRPr="008D6162" w:rsidRDefault="002E5B8D" w:rsidP="00680906">
      <w:pPr>
        <w:widowControl w:val="0"/>
      </w:pPr>
      <w:r w:rsidRPr="008D6162">
        <w:t xml:space="preserve">Page: </w:t>
      </w:r>
      <w:r w:rsidR="00BB1768" w:rsidRPr="008D6162">
        <w:t>271</w:t>
      </w:r>
    </w:p>
    <w:p w:rsidR="002401F3" w:rsidRPr="008D6162" w:rsidRDefault="002401F3" w:rsidP="002401F3">
      <w:pPr>
        <w:widowControl w:val="0"/>
      </w:pPr>
    </w:p>
    <w:p w:rsidR="002401F3" w:rsidRPr="008D6162" w:rsidRDefault="00A3721B" w:rsidP="002401F3">
      <w:pPr>
        <w:widowControl w:val="0"/>
      </w:pPr>
      <w:r w:rsidRPr="008D6162">
        <w:t>40</w:t>
      </w:r>
      <w:r w:rsidR="002401F3" w:rsidRPr="008D6162">
        <w:t>.</w:t>
      </w:r>
      <w:r w:rsidR="00F759A9" w:rsidRPr="008D6162">
        <w:t xml:space="preserve"> </w:t>
      </w:r>
      <w:r w:rsidR="00435439" w:rsidRPr="008D6162">
        <w:t xml:space="preserve">According to </w:t>
      </w:r>
      <w:r w:rsidR="002401F3" w:rsidRPr="008D6162">
        <w:t>Omoto</w:t>
      </w:r>
      <w:r w:rsidR="00435439" w:rsidRPr="008D6162">
        <w:t>, all art is religious</w:t>
      </w:r>
      <w:r w:rsidR="002401F3" w:rsidRPr="008D6162">
        <w:t xml:space="preserve"> because</w:t>
      </w:r>
      <w:r w:rsidR="00ED7E4A">
        <w:t xml:space="preserve"> Omoto</w:t>
      </w:r>
    </w:p>
    <w:p w:rsidR="002401F3" w:rsidRPr="008D6162" w:rsidRDefault="002401F3" w:rsidP="00C908C3">
      <w:pPr>
        <w:autoSpaceDE w:val="0"/>
        <w:autoSpaceDN w:val="0"/>
        <w:adjustRightInd w:val="0"/>
      </w:pPr>
      <w:r w:rsidRPr="008D6162">
        <w:t>a.</w:t>
      </w:r>
      <w:r w:rsidR="00F759A9" w:rsidRPr="008D6162">
        <w:t xml:space="preserve"> </w:t>
      </w:r>
      <w:r w:rsidR="005775BE" w:rsidRPr="008D6162">
        <w:t>reside</w:t>
      </w:r>
      <w:r w:rsidR="00435439" w:rsidRPr="008D6162">
        <w:t>s</w:t>
      </w:r>
      <w:r w:rsidR="005775BE" w:rsidRPr="008D6162">
        <w:t xml:space="preserve"> in any place in nature that is awe-inspiring.</w:t>
      </w:r>
    </w:p>
    <w:p w:rsidR="002401F3" w:rsidRPr="008D6162" w:rsidRDefault="002401F3" w:rsidP="00C908C3">
      <w:pPr>
        <w:widowControl w:val="0"/>
      </w:pPr>
      <w:r w:rsidRPr="008D6162">
        <w:t>b.</w:t>
      </w:r>
      <w:r w:rsidR="00F759A9" w:rsidRPr="008D6162">
        <w:t xml:space="preserve"> </w:t>
      </w:r>
      <w:r w:rsidR="005775BE" w:rsidRPr="008D6162">
        <w:t>places little emphasis on doctrines and ethical demands.</w:t>
      </w:r>
    </w:p>
    <w:p w:rsidR="002401F3" w:rsidRPr="008D6162" w:rsidRDefault="002401F3" w:rsidP="00C908C3">
      <w:pPr>
        <w:widowControl w:val="0"/>
      </w:pPr>
      <w:r w:rsidRPr="008D6162">
        <w:t>c.</w:t>
      </w:r>
      <w:r w:rsidR="00F759A9" w:rsidRPr="008D6162">
        <w:t xml:space="preserve"> </w:t>
      </w:r>
      <w:r w:rsidR="00347250" w:rsidRPr="008D6162">
        <w:t xml:space="preserve">focuses on </w:t>
      </w:r>
      <w:r w:rsidR="005775BE" w:rsidRPr="008D6162">
        <w:t>heavenly reason teaching.</w:t>
      </w:r>
    </w:p>
    <w:p w:rsidR="002401F3" w:rsidRPr="008D6162" w:rsidRDefault="002401F3" w:rsidP="00C908C3">
      <w:pPr>
        <w:autoSpaceDE w:val="0"/>
        <w:autoSpaceDN w:val="0"/>
        <w:adjustRightInd w:val="0"/>
      </w:pPr>
      <w:r w:rsidRPr="008D6162">
        <w:t>d.</w:t>
      </w:r>
      <w:r w:rsidR="00ED7E4A">
        <w:t xml:space="preserve"> </w:t>
      </w:r>
      <w:r w:rsidR="005B3076" w:rsidRPr="008D6162">
        <w:t>sees in the creation of art the essence of religious manifestation.</w:t>
      </w:r>
    </w:p>
    <w:p w:rsidR="002401F3" w:rsidRPr="008D6162" w:rsidRDefault="002401F3" w:rsidP="00C908C3">
      <w:pPr>
        <w:widowControl w:val="0"/>
      </w:pPr>
      <w:r w:rsidRPr="008D6162">
        <w:t xml:space="preserve">Answer: </w:t>
      </w:r>
      <w:r w:rsidR="005B3076" w:rsidRPr="008D6162">
        <w:t>d</w:t>
      </w:r>
    </w:p>
    <w:p w:rsidR="002401F3" w:rsidRPr="008D6162" w:rsidRDefault="002401F3" w:rsidP="00C908C3">
      <w:pPr>
        <w:widowControl w:val="0"/>
      </w:pPr>
      <w:r w:rsidRPr="008D6162">
        <w:t>Page: 273</w:t>
      </w:r>
    </w:p>
    <w:p w:rsidR="004C0816" w:rsidRPr="008D6162" w:rsidRDefault="004C0816" w:rsidP="00025344">
      <w:pPr>
        <w:widowControl w:val="0"/>
      </w:pPr>
    </w:p>
    <w:p w:rsidR="002E5B8D" w:rsidRPr="008D6162" w:rsidRDefault="00A3721B" w:rsidP="00025344">
      <w:pPr>
        <w:widowControl w:val="0"/>
      </w:pPr>
      <w:r w:rsidRPr="008D6162">
        <w:t>41</w:t>
      </w:r>
      <w:r w:rsidR="00025344" w:rsidRPr="008D6162">
        <w:t>.</w:t>
      </w:r>
      <w:r w:rsidR="00F759A9" w:rsidRPr="008D6162">
        <w:t xml:space="preserve"> </w:t>
      </w:r>
      <w:r w:rsidR="004C0816" w:rsidRPr="008D6162">
        <w:t>The Church</w:t>
      </w:r>
      <w:r w:rsidR="003D51D1" w:rsidRPr="008D6162">
        <w:t xml:space="preserve"> of World Messianity (Sekaikyus</w:t>
      </w:r>
      <w:r w:rsidR="004C0816" w:rsidRPr="008D6162">
        <w:t>ei</w:t>
      </w:r>
      <w:r w:rsidR="003D51D1" w:rsidRPr="008D6162">
        <w:t>-</w:t>
      </w:r>
      <w:r w:rsidR="004C0816" w:rsidRPr="008D6162">
        <w:t>kyo) is an offshoot of</w:t>
      </w:r>
    </w:p>
    <w:p w:rsidR="002E5B8D" w:rsidRPr="008D6162" w:rsidRDefault="002E5B8D" w:rsidP="00435439">
      <w:pPr>
        <w:widowControl w:val="0"/>
      </w:pPr>
      <w:r w:rsidRPr="008D6162">
        <w:t>a.</w:t>
      </w:r>
      <w:r w:rsidR="00F759A9" w:rsidRPr="008D6162">
        <w:t xml:space="preserve"> </w:t>
      </w:r>
      <w:r w:rsidR="004C0816" w:rsidRPr="008D6162">
        <w:t>Tenrikyo.</w:t>
      </w:r>
    </w:p>
    <w:p w:rsidR="002E5B8D" w:rsidRPr="008D6162" w:rsidRDefault="002E5B8D" w:rsidP="00435439">
      <w:pPr>
        <w:widowControl w:val="0"/>
      </w:pPr>
      <w:r w:rsidRPr="008D6162">
        <w:t>b.</w:t>
      </w:r>
      <w:r w:rsidR="00F759A9" w:rsidRPr="008D6162">
        <w:t xml:space="preserve"> </w:t>
      </w:r>
      <w:r w:rsidR="004C0816" w:rsidRPr="008D6162">
        <w:t>Omoto.</w:t>
      </w:r>
    </w:p>
    <w:p w:rsidR="002E5B8D" w:rsidRPr="008D6162" w:rsidRDefault="002E5B8D" w:rsidP="00435439">
      <w:pPr>
        <w:widowControl w:val="0"/>
      </w:pPr>
      <w:r w:rsidRPr="008D6162">
        <w:t>c.</w:t>
      </w:r>
      <w:r w:rsidR="00F759A9" w:rsidRPr="008D6162">
        <w:t xml:space="preserve"> </w:t>
      </w:r>
      <w:r w:rsidR="004C0816" w:rsidRPr="008D6162">
        <w:t>Honmichi.</w:t>
      </w:r>
    </w:p>
    <w:p w:rsidR="004C0816" w:rsidRPr="008D6162" w:rsidRDefault="002E5B8D" w:rsidP="00435439">
      <w:pPr>
        <w:widowControl w:val="0"/>
      </w:pPr>
      <w:r w:rsidRPr="008D6162">
        <w:t>d.</w:t>
      </w:r>
      <w:r w:rsidR="00F759A9" w:rsidRPr="008D6162">
        <w:t xml:space="preserve"> </w:t>
      </w:r>
      <w:r w:rsidR="004C0816" w:rsidRPr="008D6162">
        <w:t>Soka Gakkai.</w:t>
      </w:r>
    </w:p>
    <w:p w:rsidR="004C0816" w:rsidRPr="008D6162" w:rsidRDefault="002E5B8D" w:rsidP="00435439">
      <w:pPr>
        <w:widowControl w:val="0"/>
      </w:pPr>
      <w:r w:rsidRPr="008D6162">
        <w:t xml:space="preserve">Answer: </w:t>
      </w:r>
      <w:r w:rsidR="004C0816" w:rsidRPr="008D6162">
        <w:t>b</w:t>
      </w:r>
    </w:p>
    <w:p w:rsidR="004C0816" w:rsidRPr="008D6162" w:rsidRDefault="002E5B8D" w:rsidP="00435439">
      <w:pPr>
        <w:widowControl w:val="0"/>
      </w:pPr>
      <w:r w:rsidRPr="008D6162">
        <w:t xml:space="preserve">Page: </w:t>
      </w:r>
      <w:r w:rsidR="00BB1768" w:rsidRPr="008D6162">
        <w:t>274</w:t>
      </w:r>
    </w:p>
    <w:p w:rsidR="004C0816" w:rsidRPr="008D6162" w:rsidRDefault="004C0816" w:rsidP="00025344">
      <w:pPr>
        <w:widowControl w:val="0"/>
      </w:pPr>
    </w:p>
    <w:p w:rsidR="002E5B8D" w:rsidRPr="008D6162" w:rsidRDefault="00A3721B" w:rsidP="00025344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360" w:hanging="360"/>
        <w:jc w:val="left"/>
        <w:rPr>
          <w:b w:val="0"/>
          <w:bCs w:val="0"/>
        </w:rPr>
      </w:pPr>
      <w:r w:rsidRPr="008D6162">
        <w:rPr>
          <w:b w:val="0"/>
          <w:bCs w:val="0"/>
        </w:rPr>
        <w:t>42</w:t>
      </w:r>
      <w:r w:rsidR="00025344" w:rsidRPr="008D6162">
        <w:rPr>
          <w:b w:val="0"/>
          <w:bCs w:val="0"/>
        </w:rPr>
        <w:t>.</w:t>
      </w:r>
      <w:r w:rsidR="00F759A9" w:rsidRPr="008D6162">
        <w:rPr>
          <w:b w:val="0"/>
          <w:bCs w:val="0"/>
        </w:rPr>
        <w:t xml:space="preserve"> </w:t>
      </w:r>
      <w:r w:rsidR="004C0816" w:rsidRPr="008D6162">
        <w:rPr>
          <w:b w:val="0"/>
          <w:bCs w:val="0"/>
        </w:rPr>
        <w:t>The islands of Japan, according to the</w:t>
      </w:r>
      <w:r w:rsidR="00105CD0">
        <w:rPr>
          <w:b w:val="0"/>
          <w:bCs w:val="0"/>
        </w:rPr>
        <w:t xml:space="preserve"> Shinto</w:t>
      </w:r>
      <w:r w:rsidR="004C0816" w:rsidRPr="008D6162">
        <w:rPr>
          <w:b w:val="0"/>
          <w:bCs w:val="0"/>
        </w:rPr>
        <w:t xml:space="preserve"> creation story, are a sort of this-worldly heaven</w:t>
      </w:r>
      <w:r w:rsidR="001A6278">
        <w:rPr>
          <w:b w:val="0"/>
          <w:bCs w:val="0"/>
        </w:rPr>
        <w:t xml:space="preserve"> </w:t>
      </w:r>
      <w:r w:rsidR="004C0816" w:rsidRPr="008D6162">
        <w:rPr>
          <w:b w:val="0"/>
          <w:bCs w:val="0"/>
        </w:rPr>
        <w:t>because</w:t>
      </w:r>
    </w:p>
    <w:p w:rsidR="002E5B8D" w:rsidRPr="008D6162" w:rsidRDefault="002E5B8D" w:rsidP="0001564A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a.</w:t>
      </w:r>
      <w:r w:rsidR="00F759A9" w:rsidRPr="008D6162">
        <w:rPr>
          <w:b w:val="0"/>
          <w:bCs w:val="0"/>
        </w:rPr>
        <w:t xml:space="preserve"> </w:t>
      </w:r>
      <w:r w:rsidR="004C0816" w:rsidRPr="008D6162">
        <w:rPr>
          <w:b w:val="0"/>
          <w:bCs w:val="0"/>
        </w:rPr>
        <w:t xml:space="preserve">the </w:t>
      </w:r>
      <w:r w:rsidR="00AD0D9E">
        <w:rPr>
          <w:b w:val="0"/>
          <w:bCs w:val="0"/>
        </w:rPr>
        <w:t>G</w:t>
      </w:r>
      <w:r w:rsidR="004C0816" w:rsidRPr="008D6162">
        <w:rPr>
          <w:b w:val="0"/>
          <w:bCs w:val="0"/>
        </w:rPr>
        <w:t>ods made them.</w:t>
      </w:r>
    </w:p>
    <w:p w:rsidR="002E5B8D" w:rsidRPr="008D6162" w:rsidRDefault="002E5B8D" w:rsidP="0001564A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b.</w:t>
      </w:r>
      <w:r w:rsidR="00F759A9" w:rsidRPr="008D6162">
        <w:rPr>
          <w:b w:val="0"/>
          <w:bCs w:val="0"/>
        </w:rPr>
        <w:t xml:space="preserve"> </w:t>
      </w:r>
      <w:r w:rsidR="004C0816" w:rsidRPr="008D6162">
        <w:rPr>
          <w:b w:val="0"/>
          <w:bCs w:val="0"/>
        </w:rPr>
        <w:t>humans share the islands with divine beings.</w:t>
      </w:r>
    </w:p>
    <w:p w:rsidR="002E5B8D" w:rsidRPr="008D6162" w:rsidRDefault="002E5B8D" w:rsidP="0001564A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c.</w:t>
      </w:r>
      <w:r w:rsidR="00F759A9" w:rsidRPr="008D6162">
        <w:rPr>
          <w:b w:val="0"/>
          <w:bCs w:val="0"/>
        </w:rPr>
        <w:t xml:space="preserve"> </w:t>
      </w:r>
      <w:r w:rsidR="004C0816" w:rsidRPr="008D6162">
        <w:rPr>
          <w:b w:val="0"/>
          <w:bCs w:val="0"/>
        </w:rPr>
        <w:t>the deity of the wind has promised to protect all who live there.</w:t>
      </w:r>
    </w:p>
    <w:p w:rsidR="004C0816" w:rsidRPr="008D6162" w:rsidRDefault="002E5B8D" w:rsidP="0001564A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</w:rPr>
      </w:pPr>
      <w:r w:rsidRPr="008D6162">
        <w:rPr>
          <w:b w:val="0"/>
          <w:bCs w:val="0"/>
        </w:rPr>
        <w:t>d.</w:t>
      </w:r>
      <w:r w:rsidR="00F759A9" w:rsidRPr="008D6162">
        <w:rPr>
          <w:b w:val="0"/>
          <w:bCs w:val="0"/>
        </w:rPr>
        <w:t xml:space="preserve"> </w:t>
      </w:r>
      <w:r w:rsidR="004C0816" w:rsidRPr="008D6162">
        <w:rPr>
          <w:b w:val="0"/>
        </w:rPr>
        <w:t>Amaterasu is buried there.</w:t>
      </w:r>
    </w:p>
    <w:p w:rsidR="004C0816" w:rsidRPr="008D6162" w:rsidRDefault="002E5B8D" w:rsidP="0001564A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</w:rPr>
        <w:t xml:space="preserve">Answer: </w:t>
      </w:r>
      <w:r w:rsidR="004C0816" w:rsidRPr="008D6162">
        <w:rPr>
          <w:b w:val="0"/>
        </w:rPr>
        <w:t>b</w:t>
      </w:r>
    </w:p>
    <w:p w:rsidR="004C0816" w:rsidRPr="008D6162" w:rsidRDefault="002E5B8D" w:rsidP="0001564A">
      <w:pPr>
        <w:widowControl w:val="0"/>
      </w:pPr>
      <w:r w:rsidRPr="008D6162">
        <w:t xml:space="preserve">Page: </w:t>
      </w:r>
      <w:r w:rsidR="00BB1768" w:rsidRPr="008D6162">
        <w:t>259</w:t>
      </w:r>
    </w:p>
    <w:p w:rsidR="004C0816" w:rsidRPr="008D6162" w:rsidRDefault="004C0816" w:rsidP="00025344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360" w:hanging="360"/>
        <w:jc w:val="left"/>
        <w:rPr>
          <w:b w:val="0"/>
          <w:bCs w:val="0"/>
        </w:rPr>
      </w:pPr>
    </w:p>
    <w:p w:rsidR="002E5B8D" w:rsidRPr="008D6162" w:rsidRDefault="00A3721B" w:rsidP="00025344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360" w:hanging="360"/>
        <w:jc w:val="left"/>
        <w:rPr>
          <w:b w:val="0"/>
          <w:bCs w:val="0"/>
        </w:rPr>
      </w:pPr>
      <w:r w:rsidRPr="008D6162">
        <w:rPr>
          <w:b w:val="0"/>
          <w:bCs w:val="0"/>
        </w:rPr>
        <w:t>43</w:t>
      </w:r>
      <w:r w:rsidR="00025344" w:rsidRPr="008D6162">
        <w:rPr>
          <w:b w:val="0"/>
          <w:bCs w:val="0"/>
        </w:rPr>
        <w:t>.</w:t>
      </w:r>
      <w:r w:rsidR="00F759A9" w:rsidRPr="008D6162">
        <w:rPr>
          <w:b w:val="0"/>
          <w:bCs w:val="0"/>
        </w:rPr>
        <w:t xml:space="preserve"> </w:t>
      </w:r>
      <w:r w:rsidR="004C0816" w:rsidRPr="008D6162">
        <w:rPr>
          <w:b w:val="0"/>
          <w:bCs w:val="0"/>
        </w:rPr>
        <w:t>Part of the accommodation between Shinto and Buddhism included</w:t>
      </w:r>
    </w:p>
    <w:p w:rsidR="002E5B8D" w:rsidRPr="008D6162" w:rsidRDefault="002E5B8D" w:rsidP="007F0D80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a.</w:t>
      </w:r>
      <w:r w:rsidR="00F759A9" w:rsidRPr="008D6162">
        <w:rPr>
          <w:b w:val="0"/>
          <w:bCs w:val="0"/>
        </w:rPr>
        <w:t xml:space="preserve"> </w:t>
      </w:r>
      <w:r w:rsidR="004C0816" w:rsidRPr="008D6162">
        <w:rPr>
          <w:b w:val="0"/>
          <w:bCs w:val="0"/>
        </w:rPr>
        <w:t>separate shrines in different regions of the country.</w:t>
      </w:r>
    </w:p>
    <w:p w:rsidR="002E5B8D" w:rsidRPr="008D6162" w:rsidRDefault="002E5B8D" w:rsidP="007F0D80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b.</w:t>
      </w:r>
      <w:r w:rsidR="00F759A9" w:rsidRPr="008D6162">
        <w:rPr>
          <w:b w:val="0"/>
          <w:bCs w:val="0"/>
        </w:rPr>
        <w:t xml:space="preserve"> </w:t>
      </w:r>
      <w:r w:rsidR="004C0816" w:rsidRPr="008D6162">
        <w:rPr>
          <w:b w:val="0"/>
          <w:bCs w:val="0"/>
        </w:rPr>
        <w:t>shared priests between the two religions.</w:t>
      </w:r>
    </w:p>
    <w:p w:rsidR="002E5B8D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c.</w:t>
      </w:r>
      <w:r w:rsidR="00F759A9" w:rsidRPr="008D6162">
        <w:rPr>
          <w:b w:val="0"/>
          <w:bCs w:val="0"/>
        </w:rPr>
        <w:t xml:space="preserve"> </w:t>
      </w:r>
      <w:r w:rsidR="003D51D1" w:rsidRPr="008D6162">
        <w:rPr>
          <w:b w:val="0"/>
          <w:bCs w:val="0"/>
        </w:rPr>
        <w:t xml:space="preserve">an </w:t>
      </w:r>
      <w:r w:rsidR="004C0816" w:rsidRPr="008D6162">
        <w:rPr>
          <w:b w:val="0"/>
          <w:bCs w:val="0"/>
        </w:rPr>
        <w:t>agreement not to use Chinese art and architecture.</w:t>
      </w:r>
    </w:p>
    <w:p w:rsidR="004C0816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d.</w:t>
      </w:r>
      <w:r w:rsidR="00F759A9" w:rsidRPr="008D6162">
        <w:rPr>
          <w:b w:val="0"/>
          <w:bCs w:val="0"/>
        </w:rPr>
        <w:t xml:space="preserve"> </w:t>
      </w:r>
      <w:r w:rsidR="004C0816" w:rsidRPr="008D6162">
        <w:rPr>
          <w:b w:val="0"/>
          <w:bCs w:val="0"/>
        </w:rPr>
        <w:t>a division of focus</w:t>
      </w:r>
      <w:r w:rsidR="003D51D1" w:rsidRPr="008D6162">
        <w:rPr>
          <w:b w:val="0"/>
          <w:bCs w:val="0"/>
        </w:rPr>
        <w:t>,</w:t>
      </w:r>
      <w:r w:rsidR="004C0816" w:rsidRPr="008D6162">
        <w:rPr>
          <w:b w:val="0"/>
          <w:bCs w:val="0"/>
        </w:rPr>
        <w:t xml:space="preserve"> with Buddhism </w:t>
      </w:r>
      <w:r w:rsidR="006E3F6C">
        <w:rPr>
          <w:b w:val="0"/>
          <w:bCs w:val="0"/>
        </w:rPr>
        <w:t xml:space="preserve">being </w:t>
      </w:r>
      <w:r w:rsidR="004C0816" w:rsidRPr="008D6162">
        <w:rPr>
          <w:b w:val="0"/>
          <w:bCs w:val="0"/>
        </w:rPr>
        <w:t>associated with philosophy, death</w:t>
      </w:r>
      <w:r w:rsidR="003D51D1" w:rsidRPr="008D6162">
        <w:rPr>
          <w:b w:val="0"/>
          <w:bCs w:val="0"/>
        </w:rPr>
        <w:t>,</w:t>
      </w:r>
      <w:r w:rsidR="004C0816" w:rsidRPr="008D6162">
        <w:rPr>
          <w:b w:val="0"/>
          <w:bCs w:val="0"/>
        </w:rPr>
        <w:t xml:space="preserve"> and afterlife</w:t>
      </w:r>
      <w:r w:rsidR="003D51D1" w:rsidRPr="008D6162">
        <w:rPr>
          <w:b w:val="0"/>
          <w:bCs w:val="0"/>
        </w:rPr>
        <w:t>,</w:t>
      </w:r>
      <w:r w:rsidR="004C0816" w:rsidRPr="008D6162">
        <w:rPr>
          <w:b w:val="0"/>
          <w:bCs w:val="0"/>
        </w:rPr>
        <w:t xml:space="preserve"> while Shinto was called on for agriculture and fertility.</w:t>
      </w:r>
    </w:p>
    <w:p w:rsidR="004C0816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 xml:space="preserve">Answer: </w:t>
      </w:r>
      <w:r w:rsidR="004C0816" w:rsidRPr="008D6162">
        <w:rPr>
          <w:b w:val="0"/>
          <w:bCs w:val="0"/>
        </w:rPr>
        <w:t>d</w:t>
      </w:r>
    </w:p>
    <w:p w:rsidR="004C0816" w:rsidRPr="008D6162" w:rsidRDefault="002E5B8D" w:rsidP="00B06717">
      <w:pPr>
        <w:widowControl w:val="0"/>
      </w:pPr>
      <w:r w:rsidRPr="008D6162">
        <w:t xml:space="preserve">Page: </w:t>
      </w:r>
      <w:r w:rsidR="00A400A7" w:rsidRPr="008D6162">
        <w:t>260</w:t>
      </w:r>
    </w:p>
    <w:p w:rsidR="003D51D1" w:rsidRPr="008D6162" w:rsidRDefault="003D51D1" w:rsidP="00025344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360" w:hanging="360"/>
        <w:jc w:val="left"/>
        <w:rPr>
          <w:b w:val="0"/>
          <w:bCs w:val="0"/>
        </w:rPr>
      </w:pPr>
    </w:p>
    <w:p w:rsidR="002E5B8D" w:rsidRPr="008D6162" w:rsidRDefault="00A3721B" w:rsidP="00025344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360" w:hanging="360"/>
        <w:jc w:val="left"/>
        <w:rPr>
          <w:b w:val="0"/>
          <w:bCs w:val="0"/>
        </w:rPr>
      </w:pPr>
      <w:r w:rsidRPr="008D6162">
        <w:rPr>
          <w:b w:val="0"/>
          <w:bCs w:val="0"/>
        </w:rPr>
        <w:t>44</w:t>
      </w:r>
      <w:r w:rsidR="00025344" w:rsidRPr="008D6162">
        <w:rPr>
          <w:b w:val="0"/>
          <w:bCs w:val="0"/>
        </w:rPr>
        <w:t>.</w:t>
      </w:r>
      <w:r w:rsidR="00F759A9" w:rsidRPr="008D6162">
        <w:rPr>
          <w:b w:val="0"/>
          <w:bCs w:val="0"/>
        </w:rPr>
        <w:t xml:space="preserve"> </w:t>
      </w:r>
      <w:r w:rsidR="004C0816" w:rsidRPr="008D6162">
        <w:rPr>
          <w:b w:val="0"/>
          <w:bCs w:val="0"/>
        </w:rPr>
        <w:t>During the Meiji Restoration, Shinto became tied to growing nationalism through</w:t>
      </w:r>
    </w:p>
    <w:p w:rsidR="002E5B8D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a.</w:t>
      </w:r>
      <w:r w:rsidR="00F759A9" w:rsidRPr="008D6162">
        <w:rPr>
          <w:b w:val="0"/>
          <w:bCs w:val="0"/>
        </w:rPr>
        <w:t xml:space="preserve"> </w:t>
      </w:r>
      <w:r w:rsidR="003D51D1" w:rsidRPr="008D6162">
        <w:rPr>
          <w:b w:val="0"/>
          <w:bCs w:val="0"/>
        </w:rPr>
        <w:t xml:space="preserve">an </w:t>
      </w:r>
      <w:r w:rsidR="004C0816" w:rsidRPr="008D6162">
        <w:rPr>
          <w:b w:val="0"/>
          <w:bCs w:val="0"/>
        </w:rPr>
        <w:t>emphasis on the divine origins of the emperor.</w:t>
      </w:r>
    </w:p>
    <w:p w:rsidR="002E5B8D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lastRenderedPageBreak/>
        <w:t>b.</w:t>
      </w:r>
      <w:r w:rsidR="00F759A9" w:rsidRPr="008D6162">
        <w:rPr>
          <w:b w:val="0"/>
          <w:bCs w:val="0"/>
        </w:rPr>
        <w:t xml:space="preserve"> </w:t>
      </w:r>
      <w:r w:rsidR="004C0816" w:rsidRPr="008D6162">
        <w:rPr>
          <w:b w:val="0"/>
          <w:bCs w:val="0"/>
        </w:rPr>
        <w:t>large state-sponsored shines.</w:t>
      </w:r>
    </w:p>
    <w:p w:rsidR="002E5B8D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c.</w:t>
      </w:r>
      <w:r w:rsidR="00F759A9" w:rsidRPr="008D6162">
        <w:rPr>
          <w:b w:val="0"/>
          <w:bCs w:val="0"/>
        </w:rPr>
        <w:t xml:space="preserve"> </w:t>
      </w:r>
      <w:r w:rsidR="003D51D1" w:rsidRPr="008D6162">
        <w:rPr>
          <w:b w:val="0"/>
          <w:bCs w:val="0"/>
        </w:rPr>
        <w:t xml:space="preserve">a </w:t>
      </w:r>
      <w:r w:rsidR="004C0816" w:rsidRPr="008D6162">
        <w:rPr>
          <w:b w:val="0"/>
          <w:bCs w:val="0"/>
        </w:rPr>
        <w:t>renewed emphasis on traditional martial arts.</w:t>
      </w:r>
    </w:p>
    <w:p w:rsidR="004C0816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d.</w:t>
      </w:r>
      <w:r w:rsidR="00F759A9" w:rsidRPr="008D6162">
        <w:rPr>
          <w:b w:val="0"/>
          <w:bCs w:val="0"/>
        </w:rPr>
        <w:t xml:space="preserve"> </w:t>
      </w:r>
      <w:r w:rsidR="003D51D1" w:rsidRPr="008D6162">
        <w:rPr>
          <w:b w:val="0"/>
          <w:bCs w:val="0"/>
        </w:rPr>
        <w:t xml:space="preserve">the </w:t>
      </w:r>
      <w:r w:rsidR="004C0816" w:rsidRPr="008D6162">
        <w:rPr>
          <w:b w:val="0"/>
          <w:bCs w:val="0"/>
        </w:rPr>
        <w:t>assimilation of Western educational and governmental models.</w:t>
      </w:r>
    </w:p>
    <w:p w:rsidR="004C0816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 xml:space="preserve">Answer: </w:t>
      </w:r>
      <w:r w:rsidR="004C0816" w:rsidRPr="008D6162">
        <w:rPr>
          <w:b w:val="0"/>
          <w:bCs w:val="0"/>
        </w:rPr>
        <w:t>a</w:t>
      </w:r>
    </w:p>
    <w:p w:rsidR="004C0816" w:rsidRPr="008D6162" w:rsidRDefault="002E5B8D" w:rsidP="00B06717">
      <w:pPr>
        <w:widowControl w:val="0"/>
      </w:pPr>
      <w:r w:rsidRPr="008D6162">
        <w:t xml:space="preserve">Page: </w:t>
      </w:r>
      <w:r w:rsidR="00A400A7" w:rsidRPr="008D6162">
        <w:t>261</w:t>
      </w:r>
    </w:p>
    <w:p w:rsidR="00B06FEE" w:rsidRPr="008D6162" w:rsidRDefault="00B06FEE" w:rsidP="00B06FEE">
      <w:pPr>
        <w:autoSpaceDE w:val="0"/>
        <w:autoSpaceDN w:val="0"/>
        <w:adjustRightInd w:val="0"/>
        <w:ind w:left="0" w:firstLine="0"/>
      </w:pPr>
    </w:p>
    <w:p w:rsidR="00B06717" w:rsidRPr="008D6162" w:rsidRDefault="00A3721B" w:rsidP="00B06FEE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360" w:hanging="360"/>
        <w:jc w:val="left"/>
        <w:rPr>
          <w:b w:val="0"/>
        </w:rPr>
      </w:pPr>
      <w:r w:rsidRPr="008D6162">
        <w:rPr>
          <w:b w:val="0"/>
          <w:bCs w:val="0"/>
        </w:rPr>
        <w:t>45</w:t>
      </w:r>
      <w:r w:rsidR="00B06FEE" w:rsidRPr="008D6162">
        <w:rPr>
          <w:b w:val="0"/>
          <w:bCs w:val="0"/>
        </w:rPr>
        <w:t>.</w:t>
      </w:r>
      <w:r w:rsidR="00F759A9" w:rsidRPr="008D6162">
        <w:rPr>
          <w:b w:val="0"/>
          <w:bCs w:val="0"/>
        </w:rPr>
        <w:t xml:space="preserve"> </w:t>
      </w:r>
      <w:r w:rsidR="00B06717" w:rsidRPr="008D6162">
        <w:rPr>
          <w:b w:val="0"/>
          <w:bCs w:val="0"/>
        </w:rPr>
        <w:t xml:space="preserve">In 1868, </w:t>
      </w:r>
      <w:r w:rsidR="00B06FEE" w:rsidRPr="008D6162">
        <w:rPr>
          <w:b w:val="0"/>
        </w:rPr>
        <w:t>Mutsuhito imported European and American experts to build up the governmental,</w:t>
      </w:r>
      <w:r w:rsidR="001A6278">
        <w:rPr>
          <w:b w:val="0"/>
        </w:rPr>
        <w:t xml:space="preserve"> </w:t>
      </w:r>
      <w:r w:rsidR="00B06FEE" w:rsidRPr="008D6162">
        <w:rPr>
          <w:b w:val="0"/>
        </w:rPr>
        <w:t>military, and educational systems according to Western models</w:t>
      </w:r>
      <w:r w:rsidR="0042227D" w:rsidRPr="008D6162">
        <w:rPr>
          <w:b w:val="0"/>
        </w:rPr>
        <w:t xml:space="preserve"> that marked</w:t>
      </w:r>
      <w:r w:rsidR="00B06FEE" w:rsidRPr="008D6162">
        <w:rPr>
          <w:b w:val="0"/>
        </w:rPr>
        <w:t xml:space="preserve"> a turning point in</w:t>
      </w:r>
    </w:p>
    <w:p w:rsidR="00B06FEE" w:rsidRPr="008D6162" w:rsidRDefault="00B06FEE" w:rsidP="00B06FEE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360" w:hanging="360"/>
        <w:jc w:val="left"/>
        <w:rPr>
          <w:b w:val="0"/>
          <w:bCs w:val="0"/>
        </w:rPr>
      </w:pPr>
      <w:r w:rsidRPr="008D6162">
        <w:rPr>
          <w:b w:val="0"/>
        </w:rPr>
        <w:t>Japanese history known as</w:t>
      </w:r>
      <w:r w:rsidR="008737B5" w:rsidRPr="008D6162">
        <w:rPr>
          <w:b w:val="0"/>
        </w:rPr>
        <w:t xml:space="preserve"> the</w:t>
      </w:r>
    </w:p>
    <w:p w:rsidR="00B06FEE" w:rsidRPr="008D6162" w:rsidRDefault="00B06FEE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a.</w:t>
      </w:r>
      <w:r w:rsidR="00F759A9" w:rsidRPr="008D6162">
        <w:rPr>
          <w:b w:val="0"/>
          <w:bCs w:val="0"/>
        </w:rPr>
        <w:t xml:space="preserve"> </w:t>
      </w:r>
      <w:r w:rsidR="00C2591E" w:rsidRPr="008D6162">
        <w:rPr>
          <w:b w:val="0"/>
          <w:bCs w:val="0"/>
        </w:rPr>
        <w:t>Shinto Scholarly Revival.</w:t>
      </w:r>
    </w:p>
    <w:p w:rsidR="00B06FEE" w:rsidRPr="008D6162" w:rsidRDefault="00B06FEE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b.</w:t>
      </w:r>
      <w:r w:rsidR="00F759A9" w:rsidRPr="008D6162">
        <w:rPr>
          <w:b w:val="0"/>
          <w:bCs w:val="0"/>
        </w:rPr>
        <w:t xml:space="preserve"> </w:t>
      </w:r>
      <w:r w:rsidR="008737B5" w:rsidRPr="008D6162">
        <w:rPr>
          <w:b w:val="0"/>
          <w:bCs w:val="0"/>
        </w:rPr>
        <w:t xml:space="preserve">Japanese </w:t>
      </w:r>
      <w:r w:rsidR="00D51DFF">
        <w:rPr>
          <w:b w:val="0"/>
          <w:bCs w:val="0"/>
        </w:rPr>
        <w:t>S</w:t>
      </w:r>
      <w:r w:rsidR="008737B5" w:rsidRPr="008D6162">
        <w:rPr>
          <w:b w:val="0"/>
          <w:bCs w:val="0"/>
        </w:rPr>
        <w:t>pirit.</w:t>
      </w:r>
    </w:p>
    <w:p w:rsidR="00B06FEE" w:rsidRPr="008D6162" w:rsidRDefault="00B06FEE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c.</w:t>
      </w:r>
      <w:r w:rsidR="00F759A9" w:rsidRPr="008D6162">
        <w:rPr>
          <w:b w:val="0"/>
          <w:bCs w:val="0"/>
        </w:rPr>
        <w:t xml:space="preserve"> </w:t>
      </w:r>
      <w:r w:rsidRPr="008D6162">
        <w:rPr>
          <w:b w:val="0"/>
          <w:bCs w:val="0"/>
        </w:rPr>
        <w:t xml:space="preserve">Meiji </w:t>
      </w:r>
      <w:r w:rsidR="00D51DFF">
        <w:rPr>
          <w:b w:val="0"/>
          <w:bCs w:val="0"/>
        </w:rPr>
        <w:t>R</w:t>
      </w:r>
      <w:r w:rsidRPr="008D6162">
        <w:rPr>
          <w:b w:val="0"/>
          <w:bCs w:val="0"/>
        </w:rPr>
        <w:t>estoration.</w:t>
      </w:r>
    </w:p>
    <w:p w:rsidR="00B06FEE" w:rsidRPr="008D6162" w:rsidRDefault="00B06FEE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d.</w:t>
      </w:r>
      <w:r w:rsidR="00F759A9" w:rsidRPr="008D6162">
        <w:rPr>
          <w:b w:val="0"/>
          <w:bCs w:val="0"/>
        </w:rPr>
        <w:t xml:space="preserve"> </w:t>
      </w:r>
      <w:r w:rsidR="00C2591E" w:rsidRPr="008D6162">
        <w:rPr>
          <w:b w:val="0"/>
          <w:bCs w:val="0"/>
        </w:rPr>
        <w:t>Mootori Age.</w:t>
      </w:r>
    </w:p>
    <w:p w:rsidR="00B06FEE" w:rsidRPr="008D6162" w:rsidRDefault="00B06FEE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Answer: c</w:t>
      </w:r>
    </w:p>
    <w:p w:rsidR="00B06FEE" w:rsidRPr="008D6162" w:rsidRDefault="00B06FEE" w:rsidP="00B06717">
      <w:pPr>
        <w:widowControl w:val="0"/>
      </w:pPr>
      <w:r w:rsidRPr="008D6162">
        <w:t>Page: 262</w:t>
      </w:r>
    </w:p>
    <w:p w:rsidR="006729CA" w:rsidRPr="008D6162" w:rsidRDefault="006729CA" w:rsidP="00B06FEE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</w:p>
    <w:p w:rsidR="002E5B8D" w:rsidRPr="008D6162" w:rsidRDefault="00A3721B" w:rsidP="00025344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360" w:hanging="360"/>
        <w:jc w:val="left"/>
        <w:rPr>
          <w:b w:val="0"/>
          <w:bCs w:val="0"/>
        </w:rPr>
      </w:pPr>
      <w:r w:rsidRPr="008D6162">
        <w:rPr>
          <w:b w:val="0"/>
          <w:bCs w:val="0"/>
        </w:rPr>
        <w:t>46</w:t>
      </w:r>
      <w:r w:rsidR="00025344" w:rsidRPr="008D6162">
        <w:rPr>
          <w:b w:val="0"/>
          <w:bCs w:val="0"/>
        </w:rPr>
        <w:t>.</w:t>
      </w:r>
      <w:r w:rsidR="00F759A9" w:rsidRPr="008D6162">
        <w:rPr>
          <w:b w:val="0"/>
          <w:bCs w:val="0"/>
        </w:rPr>
        <w:t xml:space="preserve"> </w:t>
      </w:r>
      <w:r w:rsidR="00A400A7" w:rsidRPr="008D6162">
        <w:rPr>
          <w:b w:val="0"/>
          <w:bCs w:val="0"/>
        </w:rPr>
        <w:t>Kami are associated with natural places, the ancestors, and</w:t>
      </w:r>
    </w:p>
    <w:p w:rsidR="002E5B8D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a.</w:t>
      </w:r>
      <w:r w:rsidR="00F759A9" w:rsidRPr="008D6162">
        <w:rPr>
          <w:b w:val="0"/>
          <w:bCs w:val="0"/>
        </w:rPr>
        <w:t xml:space="preserve"> </w:t>
      </w:r>
      <w:r w:rsidR="00D51DFF">
        <w:rPr>
          <w:b w:val="0"/>
          <w:bCs w:val="0"/>
        </w:rPr>
        <w:t>B</w:t>
      </w:r>
      <w:r w:rsidR="004C0816" w:rsidRPr="008D6162">
        <w:rPr>
          <w:b w:val="0"/>
          <w:bCs w:val="0"/>
        </w:rPr>
        <w:t>uddhist saints.</w:t>
      </w:r>
    </w:p>
    <w:p w:rsidR="002E5B8D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b.</w:t>
      </w:r>
      <w:r w:rsidR="00F759A9" w:rsidRPr="008D6162">
        <w:rPr>
          <w:b w:val="0"/>
          <w:bCs w:val="0"/>
        </w:rPr>
        <w:t xml:space="preserve"> </w:t>
      </w:r>
      <w:r w:rsidR="0001362F" w:rsidRPr="008D6162">
        <w:rPr>
          <w:b w:val="0"/>
          <w:bCs w:val="0"/>
        </w:rPr>
        <w:t>a</w:t>
      </w:r>
      <w:r w:rsidR="004C0816" w:rsidRPr="008D6162">
        <w:rPr>
          <w:b w:val="0"/>
          <w:bCs w:val="0"/>
        </w:rPr>
        <w:t>nimal spirits.</w:t>
      </w:r>
    </w:p>
    <w:p w:rsidR="002E5B8D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c.</w:t>
      </w:r>
      <w:r w:rsidR="00F759A9" w:rsidRPr="008D6162">
        <w:rPr>
          <w:b w:val="0"/>
          <w:bCs w:val="0"/>
        </w:rPr>
        <w:t xml:space="preserve"> </w:t>
      </w:r>
      <w:r w:rsidR="0001362F" w:rsidRPr="008D6162">
        <w:rPr>
          <w:b w:val="0"/>
          <w:bCs w:val="0"/>
        </w:rPr>
        <w:t>f</w:t>
      </w:r>
      <w:r w:rsidR="004C0816" w:rsidRPr="008D6162">
        <w:rPr>
          <w:b w:val="0"/>
          <w:bCs w:val="0"/>
        </w:rPr>
        <w:t>amous samurai.</w:t>
      </w:r>
    </w:p>
    <w:p w:rsidR="004C0816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d.</w:t>
      </w:r>
      <w:r w:rsidR="00F759A9" w:rsidRPr="008D6162">
        <w:rPr>
          <w:b w:val="0"/>
          <w:bCs w:val="0"/>
        </w:rPr>
        <w:t xml:space="preserve"> </w:t>
      </w:r>
      <w:r w:rsidR="004C0816" w:rsidRPr="008D6162">
        <w:rPr>
          <w:b w:val="0"/>
          <w:bCs w:val="0"/>
        </w:rPr>
        <w:t>Confucian scholars.</w:t>
      </w:r>
    </w:p>
    <w:p w:rsidR="004C0816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 xml:space="preserve">Answer: </w:t>
      </w:r>
      <w:r w:rsidR="004C0816" w:rsidRPr="008D6162">
        <w:rPr>
          <w:b w:val="0"/>
          <w:bCs w:val="0"/>
        </w:rPr>
        <w:t>b</w:t>
      </w:r>
    </w:p>
    <w:p w:rsidR="004C0816" w:rsidRPr="008D6162" w:rsidRDefault="002E5B8D" w:rsidP="00B06717">
      <w:pPr>
        <w:widowControl w:val="0"/>
      </w:pPr>
      <w:r w:rsidRPr="008D6162">
        <w:t xml:space="preserve">Page: </w:t>
      </w:r>
      <w:r w:rsidR="00A400A7" w:rsidRPr="008D6162">
        <w:t>263</w:t>
      </w:r>
    </w:p>
    <w:p w:rsidR="004C0816" w:rsidRPr="008D6162" w:rsidRDefault="004C0816" w:rsidP="00025344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360" w:hanging="360"/>
        <w:jc w:val="left"/>
        <w:rPr>
          <w:b w:val="0"/>
          <w:bCs w:val="0"/>
        </w:rPr>
      </w:pPr>
    </w:p>
    <w:p w:rsidR="002E5B8D" w:rsidRPr="008D6162" w:rsidRDefault="004C0816" w:rsidP="00025344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360" w:hanging="360"/>
        <w:jc w:val="left"/>
        <w:rPr>
          <w:b w:val="0"/>
          <w:bCs w:val="0"/>
        </w:rPr>
      </w:pPr>
      <w:r w:rsidRPr="008D6162">
        <w:rPr>
          <w:b w:val="0"/>
          <w:bCs w:val="0"/>
        </w:rPr>
        <w:t>4</w:t>
      </w:r>
      <w:r w:rsidR="00A3721B" w:rsidRPr="008D6162">
        <w:rPr>
          <w:b w:val="0"/>
          <w:bCs w:val="0"/>
        </w:rPr>
        <w:t>7</w:t>
      </w:r>
      <w:r w:rsidR="00025344" w:rsidRPr="008D6162">
        <w:rPr>
          <w:b w:val="0"/>
          <w:bCs w:val="0"/>
        </w:rPr>
        <w:t>.</w:t>
      </w:r>
      <w:r w:rsidR="00F759A9" w:rsidRPr="008D6162">
        <w:rPr>
          <w:b w:val="0"/>
          <w:bCs w:val="0"/>
        </w:rPr>
        <w:t xml:space="preserve"> </w:t>
      </w:r>
      <w:r w:rsidRPr="008D6162">
        <w:rPr>
          <w:b w:val="0"/>
          <w:bCs w:val="0"/>
        </w:rPr>
        <w:t>A special New Year</w:t>
      </w:r>
      <w:r w:rsidR="00105CD0">
        <w:rPr>
          <w:b w:val="0"/>
          <w:bCs w:val="0"/>
        </w:rPr>
        <w:t>’</w:t>
      </w:r>
      <w:r w:rsidRPr="008D6162">
        <w:rPr>
          <w:b w:val="0"/>
          <w:bCs w:val="0"/>
        </w:rPr>
        <w:t>s ritual in Shinto is</w:t>
      </w:r>
    </w:p>
    <w:p w:rsidR="002E5B8D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a.</w:t>
      </w:r>
      <w:r w:rsidR="00F759A9" w:rsidRPr="008D6162">
        <w:rPr>
          <w:b w:val="0"/>
          <w:bCs w:val="0"/>
        </w:rPr>
        <w:t xml:space="preserve"> </w:t>
      </w:r>
      <w:r w:rsidR="004C0816" w:rsidRPr="008D6162">
        <w:rPr>
          <w:b w:val="0"/>
          <w:bCs w:val="0"/>
        </w:rPr>
        <w:t>the setting off of firecrackers.</w:t>
      </w:r>
    </w:p>
    <w:p w:rsidR="002E5B8D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b.</w:t>
      </w:r>
      <w:r w:rsidR="00F759A9" w:rsidRPr="008D6162">
        <w:rPr>
          <w:b w:val="0"/>
          <w:bCs w:val="0"/>
        </w:rPr>
        <w:t xml:space="preserve"> </w:t>
      </w:r>
      <w:r w:rsidR="004C0816" w:rsidRPr="008D6162">
        <w:rPr>
          <w:b w:val="0"/>
          <w:bCs w:val="0"/>
        </w:rPr>
        <w:t>the dragon dance.</w:t>
      </w:r>
    </w:p>
    <w:p w:rsidR="002E5B8D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c.</w:t>
      </w:r>
      <w:r w:rsidR="00F759A9" w:rsidRPr="008D6162">
        <w:rPr>
          <w:b w:val="0"/>
          <w:bCs w:val="0"/>
        </w:rPr>
        <w:t xml:space="preserve"> </w:t>
      </w:r>
      <w:r w:rsidR="004C0816" w:rsidRPr="008D6162">
        <w:rPr>
          <w:b w:val="0"/>
          <w:bCs w:val="0"/>
        </w:rPr>
        <w:t>rice pounding.</w:t>
      </w:r>
    </w:p>
    <w:p w:rsidR="004C0816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d.</w:t>
      </w:r>
      <w:r w:rsidR="00F759A9" w:rsidRPr="008D6162">
        <w:rPr>
          <w:b w:val="0"/>
          <w:bCs w:val="0"/>
        </w:rPr>
        <w:t xml:space="preserve"> </w:t>
      </w:r>
      <w:r w:rsidR="003D51D1" w:rsidRPr="008D6162">
        <w:rPr>
          <w:b w:val="0"/>
          <w:bCs w:val="0"/>
        </w:rPr>
        <w:t xml:space="preserve">the </w:t>
      </w:r>
      <w:r w:rsidR="004C0816" w:rsidRPr="008D6162">
        <w:rPr>
          <w:b w:val="0"/>
          <w:bCs w:val="0"/>
        </w:rPr>
        <w:t>veneration of those who died in war.</w:t>
      </w:r>
    </w:p>
    <w:p w:rsidR="004C0816" w:rsidRPr="008D6162" w:rsidRDefault="002E5B8D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 xml:space="preserve">Answer: </w:t>
      </w:r>
      <w:r w:rsidR="004C0816" w:rsidRPr="008D6162">
        <w:rPr>
          <w:b w:val="0"/>
          <w:bCs w:val="0"/>
        </w:rPr>
        <w:t>c</w:t>
      </w:r>
    </w:p>
    <w:p w:rsidR="004C0816" w:rsidRPr="008D6162" w:rsidRDefault="002E5B8D" w:rsidP="00B06717">
      <w:pPr>
        <w:widowControl w:val="0"/>
      </w:pPr>
      <w:r w:rsidRPr="008D6162">
        <w:t xml:space="preserve">Page: </w:t>
      </w:r>
      <w:r w:rsidR="00A400A7" w:rsidRPr="008D6162">
        <w:t>267</w:t>
      </w:r>
    </w:p>
    <w:p w:rsidR="00462777" w:rsidRPr="008D6162" w:rsidRDefault="00462777" w:rsidP="00462777">
      <w:pPr>
        <w:widowControl w:val="0"/>
      </w:pPr>
    </w:p>
    <w:p w:rsidR="00CB04B7" w:rsidRPr="008D6162" w:rsidRDefault="00A3721B" w:rsidP="00CB04B7">
      <w:pPr>
        <w:widowControl w:val="0"/>
      </w:pPr>
      <w:r w:rsidRPr="008D6162">
        <w:t>48</w:t>
      </w:r>
      <w:r w:rsidR="00CB04B7" w:rsidRPr="008D6162">
        <w:t>. In Shinto practice, during New Year</w:t>
      </w:r>
      <w:r w:rsidR="00105CD0">
        <w:t>’</w:t>
      </w:r>
      <w:r w:rsidR="00980FEE">
        <w:t>s</w:t>
      </w:r>
      <w:r w:rsidR="00CB04B7" w:rsidRPr="008D6162">
        <w:t xml:space="preserve"> celebrations, rice is pounded into a soft dough called</w:t>
      </w:r>
    </w:p>
    <w:p w:rsidR="00462777" w:rsidRPr="008D6162" w:rsidRDefault="00462777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a.</w:t>
      </w:r>
      <w:r w:rsidR="00F759A9" w:rsidRPr="008D6162">
        <w:rPr>
          <w:b w:val="0"/>
          <w:bCs w:val="0"/>
        </w:rPr>
        <w:t xml:space="preserve"> </w:t>
      </w:r>
      <w:r w:rsidR="006D1894" w:rsidRPr="008D6162">
        <w:rPr>
          <w:b w:val="0"/>
          <w:bCs w:val="0"/>
        </w:rPr>
        <w:t>omikoshi.</w:t>
      </w:r>
    </w:p>
    <w:p w:rsidR="00462777" w:rsidRPr="008D6162" w:rsidRDefault="00462777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b.</w:t>
      </w:r>
      <w:r w:rsidR="00F759A9" w:rsidRPr="008D6162">
        <w:rPr>
          <w:b w:val="0"/>
          <w:bCs w:val="0"/>
        </w:rPr>
        <w:t xml:space="preserve"> </w:t>
      </w:r>
      <w:r w:rsidR="006D1894" w:rsidRPr="008D6162">
        <w:rPr>
          <w:b w:val="0"/>
          <w:bCs w:val="0"/>
        </w:rPr>
        <w:t>miko.</w:t>
      </w:r>
    </w:p>
    <w:p w:rsidR="00462777" w:rsidRPr="008D6162" w:rsidRDefault="00462777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c.</w:t>
      </w:r>
      <w:r w:rsidR="00F759A9" w:rsidRPr="008D6162">
        <w:rPr>
          <w:b w:val="0"/>
          <w:bCs w:val="0"/>
        </w:rPr>
        <w:t xml:space="preserve"> </w:t>
      </w:r>
      <w:r w:rsidR="006D1894" w:rsidRPr="008D6162">
        <w:rPr>
          <w:b w:val="0"/>
          <w:bCs w:val="0"/>
        </w:rPr>
        <w:t>moch</w:t>
      </w:r>
      <w:r w:rsidR="001A59AF" w:rsidRPr="008D6162">
        <w:rPr>
          <w:b w:val="0"/>
          <w:bCs w:val="0"/>
        </w:rPr>
        <w:t>i</w:t>
      </w:r>
      <w:r w:rsidR="006D1894" w:rsidRPr="008D6162">
        <w:rPr>
          <w:b w:val="0"/>
          <w:bCs w:val="0"/>
        </w:rPr>
        <w:t>.</w:t>
      </w:r>
    </w:p>
    <w:p w:rsidR="00462777" w:rsidRPr="008D6162" w:rsidRDefault="00462777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d.</w:t>
      </w:r>
      <w:r w:rsidR="00F759A9" w:rsidRPr="008D6162">
        <w:rPr>
          <w:b w:val="0"/>
          <w:bCs w:val="0"/>
        </w:rPr>
        <w:t xml:space="preserve"> </w:t>
      </w:r>
      <w:r w:rsidR="003D47DF" w:rsidRPr="008D6162">
        <w:rPr>
          <w:b w:val="0"/>
          <w:bCs w:val="0"/>
        </w:rPr>
        <w:t>ozoni</w:t>
      </w:r>
      <w:r w:rsidR="006D1894" w:rsidRPr="008D6162">
        <w:rPr>
          <w:b w:val="0"/>
          <w:bCs w:val="0"/>
        </w:rPr>
        <w:t>.</w:t>
      </w:r>
    </w:p>
    <w:p w:rsidR="00462777" w:rsidRPr="008D6162" w:rsidRDefault="00462777" w:rsidP="00B06717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 xml:space="preserve">Answer: </w:t>
      </w:r>
      <w:r w:rsidR="001A59AF" w:rsidRPr="008D6162">
        <w:rPr>
          <w:b w:val="0"/>
          <w:bCs w:val="0"/>
        </w:rPr>
        <w:t>c</w:t>
      </w:r>
    </w:p>
    <w:p w:rsidR="00462777" w:rsidRPr="008D6162" w:rsidRDefault="00462777" w:rsidP="00B06717">
      <w:pPr>
        <w:widowControl w:val="0"/>
      </w:pPr>
      <w:r w:rsidRPr="008D6162">
        <w:t>Page: 267</w:t>
      </w:r>
    </w:p>
    <w:p w:rsidR="001E7DA6" w:rsidRPr="008D6162" w:rsidRDefault="001E7DA6" w:rsidP="001E7DA6">
      <w:pPr>
        <w:widowControl w:val="0"/>
        <w:ind w:left="0" w:firstLine="0"/>
      </w:pPr>
    </w:p>
    <w:p w:rsidR="001E7DA6" w:rsidRPr="008D6162" w:rsidRDefault="00A3721B" w:rsidP="001E7DA6">
      <w:pPr>
        <w:autoSpaceDE w:val="0"/>
        <w:autoSpaceDN w:val="0"/>
        <w:adjustRightInd w:val="0"/>
        <w:ind w:left="0" w:firstLine="0"/>
      </w:pPr>
      <w:r w:rsidRPr="008D6162">
        <w:rPr>
          <w:bCs/>
        </w:rPr>
        <w:t>49</w:t>
      </w:r>
      <w:r w:rsidR="001E7DA6" w:rsidRPr="008D6162">
        <w:rPr>
          <w:bCs/>
        </w:rPr>
        <w:t>.</w:t>
      </w:r>
      <w:r w:rsidR="00F759A9" w:rsidRPr="008D6162">
        <w:rPr>
          <w:bCs/>
        </w:rPr>
        <w:t xml:space="preserve"> </w:t>
      </w:r>
      <w:r w:rsidR="001E7DA6" w:rsidRPr="008D6162">
        <w:rPr>
          <w:bCs/>
        </w:rPr>
        <w:t xml:space="preserve">In Shinto practice, </w:t>
      </w:r>
      <w:r w:rsidR="001E7DA6" w:rsidRPr="008D6162">
        <w:t xml:space="preserve">Shrine dance eventually evolved into the stately </w:t>
      </w:r>
      <w:r w:rsidR="00117B8B" w:rsidRPr="008D6162">
        <w:t>_</w:t>
      </w:r>
      <w:r w:rsidR="001E7DA6" w:rsidRPr="008D6162">
        <w:rPr>
          <w:bCs/>
        </w:rPr>
        <w:t xml:space="preserve">____ </w:t>
      </w:r>
      <w:r w:rsidR="009C5442" w:rsidRPr="008D6162">
        <w:t>dance dramas that</w:t>
      </w:r>
      <w:r w:rsidR="001E7DA6" w:rsidRPr="008D6162">
        <w:t xml:space="preserve"> tell the stories of people and their contacts with the spirits.</w:t>
      </w:r>
    </w:p>
    <w:p w:rsidR="001E7DA6" w:rsidRPr="008D6162" w:rsidRDefault="001E7DA6" w:rsidP="0091714A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a.</w:t>
      </w:r>
      <w:r w:rsidR="00F759A9" w:rsidRPr="008D6162">
        <w:rPr>
          <w:b w:val="0"/>
          <w:bCs w:val="0"/>
        </w:rPr>
        <w:t xml:space="preserve"> </w:t>
      </w:r>
      <w:r w:rsidR="00F057E9" w:rsidRPr="008D6162">
        <w:rPr>
          <w:b w:val="0"/>
          <w:bCs w:val="0"/>
        </w:rPr>
        <w:t>Izanagi</w:t>
      </w:r>
    </w:p>
    <w:p w:rsidR="001E7DA6" w:rsidRPr="008D6162" w:rsidRDefault="001E7DA6" w:rsidP="0091714A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b.</w:t>
      </w:r>
      <w:r w:rsidR="00F759A9" w:rsidRPr="008D6162">
        <w:rPr>
          <w:b w:val="0"/>
          <w:bCs w:val="0"/>
        </w:rPr>
        <w:t xml:space="preserve"> </w:t>
      </w:r>
      <w:r w:rsidR="00F057E9" w:rsidRPr="008D6162">
        <w:rPr>
          <w:b w:val="0"/>
          <w:bCs w:val="0"/>
        </w:rPr>
        <w:t>Kojiki</w:t>
      </w:r>
    </w:p>
    <w:p w:rsidR="001E7DA6" w:rsidRPr="008D6162" w:rsidRDefault="001E7DA6" w:rsidP="00E43A6D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left" w:pos="6561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>c.</w:t>
      </w:r>
      <w:r w:rsidR="00F759A9" w:rsidRPr="008D6162">
        <w:rPr>
          <w:b w:val="0"/>
          <w:bCs w:val="0"/>
        </w:rPr>
        <w:t xml:space="preserve"> </w:t>
      </w:r>
      <w:r w:rsidRPr="008D6162">
        <w:rPr>
          <w:b w:val="0"/>
          <w:bCs w:val="0"/>
        </w:rPr>
        <w:t>Nihongi</w:t>
      </w:r>
      <w:r w:rsidR="00E43A6D" w:rsidRPr="008D6162">
        <w:rPr>
          <w:b w:val="0"/>
          <w:bCs w:val="0"/>
        </w:rPr>
        <w:tab/>
      </w:r>
    </w:p>
    <w:p w:rsidR="001E7DA6" w:rsidRPr="008D6162" w:rsidRDefault="001E7DA6" w:rsidP="0091714A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lastRenderedPageBreak/>
        <w:t>d.</w:t>
      </w:r>
      <w:r w:rsidR="00F759A9" w:rsidRPr="008D6162">
        <w:rPr>
          <w:b w:val="0"/>
          <w:bCs w:val="0"/>
        </w:rPr>
        <w:t xml:space="preserve"> </w:t>
      </w:r>
      <w:r w:rsidRPr="008D6162">
        <w:rPr>
          <w:b w:val="0"/>
          <w:bCs w:val="0"/>
        </w:rPr>
        <w:t>Noh</w:t>
      </w:r>
    </w:p>
    <w:p w:rsidR="001E7DA6" w:rsidRPr="008D6162" w:rsidRDefault="001E7DA6" w:rsidP="0091714A">
      <w:pPr>
        <w:pStyle w:val="AHead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  <w:rPr>
          <w:b w:val="0"/>
          <w:bCs w:val="0"/>
        </w:rPr>
      </w:pPr>
      <w:r w:rsidRPr="008D6162">
        <w:rPr>
          <w:b w:val="0"/>
          <w:bCs w:val="0"/>
        </w:rPr>
        <w:t xml:space="preserve">Answer: </w:t>
      </w:r>
      <w:r w:rsidR="003D47DF" w:rsidRPr="008D6162">
        <w:rPr>
          <w:b w:val="0"/>
          <w:bCs w:val="0"/>
        </w:rPr>
        <w:t>d</w:t>
      </w:r>
    </w:p>
    <w:p w:rsidR="001E7DA6" w:rsidRPr="008D6162" w:rsidRDefault="001E7DA6" w:rsidP="0091714A">
      <w:pPr>
        <w:widowControl w:val="0"/>
      </w:pPr>
      <w:r w:rsidRPr="008D6162">
        <w:t>Page: 272</w:t>
      </w:r>
    </w:p>
    <w:p w:rsidR="004C0816" w:rsidRPr="008D6162" w:rsidRDefault="004C0816" w:rsidP="006D1894">
      <w:pPr>
        <w:widowControl w:val="0"/>
        <w:ind w:left="0" w:firstLine="0"/>
      </w:pPr>
      <w:bookmarkStart w:id="0" w:name="Chapter7Essay"/>
      <w:bookmarkEnd w:id="0"/>
    </w:p>
    <w:p w:rsidR="004C0816" w:rsidRPr="008D6162" w:rsidRDefault="004C0816" w:rsidP="00025344">
      <w:pPr>
        <w:pStyle w:val="Heading1"/>
        <w:keepNext w:val="0"/>
        <w:keepLines w:val="0"/>
        <w:widowControl w:val="0"/>
        <w:rPr>
          <w:szCs w:val="24"/>
        </w:rPr>
      </w:pPr>
      <w:r w:rsidRPr="008D6162">
        <w:rPr>
          <w:szCs w:val="24"/>
        </w:rPr>
        <w:t>Essay Topics</w:t>
      </w:r>
    </w:p>
    <w:p w:rsidR="004C0816" w:rsidRPr="008D6162" w:rsidRDefault="004C0816" w:rsidP="00025344">
      <w:pPr>
        <w:widowControl w:val="0"/>
      </w:pPr>
    </w:p>
    <w:p w:rsidR="004C0816" w:rsidRPr="008D6162" w:rsidRDefault="00A3721B" w:rsidP="00025344">
      <w:pPr>
        <w:widowControl w:val="0"/>
      </w:pPr>
      <w:r w:rsidRPr="008D6162">
        <w:t>50</w:t>
      </w:r>
      <w:r w:rsidR="00025344" w:rsidRPr="008D6162">
        <w:t>.</w:t>
      </w:r>
      <w:r w:rsidR="00F759A9" w:rsidRPr="008D6162">
        <w:t xml:space="preserve"> </w:t>
      </w:r>
      <w:r w:rsidR="004C0816" w:rsidRPr="008D6162">
        <w:t xml:space="preserve">Explain the derivation of the term </w:t>
      </w:r>
      <w:r w:rsidR="004C0816" w:rsidRPr="00980FEE">
        <w:rPr>
          <w:i/>
          <w:iCs/>
        </w:rPr>
        <w:t>Shinto</w:t>
      </w:r>
      <w:r w:rsidR="004C0816" w:rsidRPr="008D6162">
        <w:rPr>
          <w:i/>
          <w:iCs/>
        </w:rPr>
        <w:t xml:space="preserve">. </w:t>
      </w:r>
      <w:r w:rsidR="004C0816" w:rsidRPr="008D6162">
        <w:t xml:space="preserve">What does the name tell us about </w:t>
      </w:r>
      <w:r w:rsidR="00980FEE">
        <w:t>its</w:t>
      </w:r>
      <w:r w:rsidR="00980FEE" w:rsidRPr="008D6162">
        <w:t xml:space="preserve"> </w:t>
      </w:r>
      <w:r w:rsidR="004C0816" w:rsidRPr="008D6162">
        <w:t>relationship with China and Buddhism? Please explain.</w:t>
      </w:r>
    </w:p>
    <w:p w:rsidR="004C0816" w:rsidRPr="008D6162" w:rsidRDefault="004C0816" w:rsidP="00025344">
      <w:pPr>
        <w:widowControl w:val="0"/>
      </w:pPr>
    </w:p>
    <w:p w:rsidR="004C0816" w:rsidRPr="008D6162" w:rsidRDefault="00A3721B" w:rsidP="00025344">
      <w:pPr>
        <w:widowControl w:val="0"/>
      </w:pPr>
      <w:r w:rsidRPr="008D6162">
        <w:t>51</w:t>
      </w:r>
      <w:r w:rsidR="00025344" w:rsidRPr="008D6162">
        <w:t>.</w:t>
      </w:r>
      <w:r w:rsidR="00F759A9" w:rsidRPr="008D6162">
        <w:t xml:space="preserve"> </w:t>
      </w:r>
      <w:r w:rsidR="004C0816" w:rsidRPr="008D6162">
        <w:t>How did Amaterasu come into being? What role</w:t>
      </w:r>
      <w:r w:rsidR="00A400A7" w:rsidRPr="008D6162">
        <w:t xml:space="preserve"> </w:t>
      </w:r>
      <w:r w:rsidR="004C0816" w:rsidRPr="008D6162">
        <w:t>did she play in Japanese history?</w:t>
      </w:r>
    </w:p>
    <w:p w:rsidR="004C0816" w:rsidRPr="008D6162" w:rsidRDefault="004C0816" w:rsidP="00025344">
      <w:pPr>
        <w:widowControl w:val="0"/>
      </w:pPr>
    </w:p>
    <w:p w:rsidR="004C0816" w:rsidRPr="008D6162" w:rsidRDefault="00A3721B" w:rsidP="00025344">
      <w:pPr>
        <w:widowControl w:val="0"/>
      </w:pPr>
      <w:r w:rsidRPr="008D6162">
        <w:t>52</w:t>
      </w:r>
      <w:r w:rsidR="00025344" w:rsidRPr="008D6162">
        <w:t>.</w:t>
      </w:r>
      <w:r w:rsidR="00F759A9" w:rsidRPr="008D6162">
        <w:t xml:space="preserve"> </w:t>
      </w:r>
      <w:r w:rsidR="004C0816" w:rsidRPr="008D6162">
        <w:t>Describe how areas of influence are typically divided between Shinto and Buddhism in Japan. How might this be evident at a Japanese temple complex?</w:t>
      </w:r>
    </w:p>
    <w:p w:rsidR="004C0816" w:rsidRPr="008D6162" w:rsidRDefault="004C0816" w:rsidP="00025344">
      <w:pPr>
        <w:widowControl w:val="0"/>
      </w:pPr>
    </w:p>
    <w:p w:rsidR="004C0816" w:rsidRPr="008D6162" w:rsidRDefault="00A3721B" w:rsidP="00025344">
      <w:pPr>
        <w:widowControl w:val="0"/>
      </w:pPr>
      <w:r w:rsidRPr="008D6162">
        <w:t>53</w:t>
      </w:r>
      <w:r w:rsidR="00025344" w:rsidRPr="008D6162">
        <w:t>.</w:t>
      </w:r>
      <w:r w:rsidR="00F759A9" w:rsidRPr="008D6162">
        <w:t xml:space="preserve"> </w:t>
      </w:r>
      <w:r w:rsidR="004C0816" w:rsidRPr="008D6162">
        <w:t>Explain the emergence of State Shinto</w:t>
      </w:r>
      <w:r w:rsidR="0091714A" w:rsidRPr="008D6162">
        <w:t xml:space="preserve"> </w:t>
      </w:r>
      <w:r w:rsidR="004C0816" w:rsidRPr="008D6162">
        <w:t>in the context of the Meiji Restoration.</w:t>
      </w:r>
      <w:r w:rsidR="004C1F95">
        <w:t xml:space="preserve"> </w:t>
      </w:r>
    </w:p>
    <w:p w:rsidR="004C0816" w:rsidRPr="008D6162" w:rsidRDefault="004C0816" w:rsidP="00025344">
      <w:pPr>
        <w:widowControl w:val="0"/>
      </w:pPr>
    </w:p>
    <w:p w:rsidR="004C0816" w:rsidRPr="008D6162" w:rsidRDefault="00A3721B" w:rsidP="00025344">
      <w:pPr>
        <w:widowControl w:val="0"/>
      </w:pPr>
      <w:r w:rsidRPr="008D6162">
        <w:t>54</w:t>
      </w:r>
      <w:r w:rsidR="00025344" w:rsidRPr="008D6162">
        <w:t>.</w:t>
      </w:r>
      <w:r w:rsidR="00F759A9" w:rsidRPr="008D6162">
        <w:t xml:space="preserve"> </w:t>
      </w:r>
      <w:r w:rsidR="004C0816" w:rsidRPr="008D6162">
        <w:t xml:space="preserve">Explain the basic Shinto notion of </w:t>
      </w:r>
      <w:r w:rsidR="004C0816" w:rsidRPr="008D6162">
        <w:rPr>
          <w:iCs/>
        </w:rPr>
        <w:t>kami</w:t>
      </w:r>
      <w:r w:rsidR="004C0816" w:rsidRPr="008D6162">
        <w:rPr>
          <w:i/>
          <w:iCs/>
        </w:rPr>
        <w:t xml:space="preserve">. </w:t>
      </w:r>
      <w:r w:rsidR="004C0816" w:rsidRPr="008D6162">
        <w:t>Describe and name the most important kami.</w:t>
      </w:r>
    </w:p>
    <w:p w:rsidR="004C0816" w:rsidRPr="008D6162" w:rsidRDefault="004C0816" w:rsidP="00025344">
      <w:pPr>
        <w:widowControl w:val="0"/>
      </w:pPr>
    </w:p>
    <w:p w:rsidR="004C0816" w:rsidRPr="008D6162" w:rsidRDefault="00A3721B" w:rsidP="00025344">
      <w:pPr>
        <w:widowControl w:val="0"/>
      </w:pPr>
      <w:r w:rsidRPr="008D6162">
        <w:t>55</w:t>
      </w:r>
      <w:r w:rsidR="00025344" w:rsidRPr="008D6162">
        <w:t>.</w:t>
      </w:r>
      <w:r w:rsidR="00F759A9" w:rsidRPr="008D6162">
        <w:t xml:space="preserve"> </w:t>
      </w:r>
      <w:r w:rsidR="008315F3" w:rsidRPr="008D6162">
        <w:t>According to basic Shinto belief, h</w:t>
      </w:r>
      <w:r w:rsidR="004C0816" w:rsidRPr="008D6162">
        <w:t>ow are ancestors understood</w:t>
      </w:r>
      <w:r w:rsidR="008315F3" w:rsidRPr="008D6162">
        <w:t>?</w:t>
      </w:r>
      <w:r w:rsidR="004C0816" w:rsidRPr="008D6162">
        <w:t xml:space="preserve"> </w:t>
      </w:r>
    </w:p>
    <w:p w:rsidR="004C0816" w:rsidRPr="008D6162" w:rsidRDefault="004C0816" w:rsidP="00025344">
      <w:pPr>
        <w:widowControl w:val="0"/>
      </w:pPr>
    </w:p>
    <w:p w:rsidR="004C0816" w:rsidRPr="008D6162" w:rsidRDefault="00A3721B" w:rsidP="00025344">
      <w:pPr>
        <w:widowControl w:val="0"/>
      </w:pPr>
      <w:r w:rsidRPr="008D6162">
        <w:t>56</w:t>
      </w:r>
      <w:r w:rsidR="002E5B8D" w:rsidRPr="008D6162">
        <w:t>.</w:t>
      </w:r>
      <w:r w:rsidR="00F759A9" w:rsidRPr="008D6162">
        <w:t xml:space="preserve"> </w:t>
      </w:r>
      <w:r w:rsidR="004C0816" w:rsidRPr="008D6162">
        <w:t>Describe the basic rituals associated with visiting a Shinto shrine</w:t>
      </w:r>
      <w:r w:rsidR="00A400A7" w:rsidRPr="008D6162">
        <w:t xml:space="preserve">. What is the importance of these rituals to </w:t>
      </w:r>
      <w:r w:rsidR="00C10E87" w:rsidRPr="008D6162">
        <w:t xml:space="preserve">the </w:t>
      </w:r>
      <w:r w:rsidR="00A400A7" w:rsidRPr="008D6162">
        <w:t xml:space="preserve">practitioners of Shinto? </w:t>
      </w:r>
    </w:p>
    <w:p w:rsidR="004C0816" w:rsidRPr="008D6162" w:rsidRDefault="004C0816" w:rsidP="00025344">
      <w:pPr>
        <w:widowControl w:val="0"/>
      </w:pPr>
    </w:p>
    <w:p w:rsidR="004C0816" w:rsidRPr="008D6162" w:rsidRDefault="00A3721B" w:rsidP="00025344">
      <w:pPr>
        <w:widowControl w:val="0"/>
      </w:pPr>
      <w:r w:rsidRPr="008D6162">
        <w:t>57</w:t>
      </w:r>
      <w:r w:rsidR="002E5B8D" w:rsidRPr="008D6162">
        <w:t>.</w:t>
      </w:r>
      <w:r w:rsidR="00F759A9" w:rsidRPr="008D6162">
        <w:t xml:space="preserve"> </w:t>
      </w:r>
      <w:r w:rsidR="004C0816" w:rsidRPr="008D6162">
        <w:t>List at least three ceremonies that are typically performed by Shinto priests.</w:t>
      </w:r>
    </w:p>
    <w:p w:rsidR="004C0816" w:rsidRPr="008D6162" w:rsidRDefault="004C0816" w:rsidP="00025344">
      <w:pPr>
        <w:widowControl w:val="0"/>
      </w:pPr>
    </w:p>
    <w:p w:rsidR="004C0816" w:rsidRPr="008D6162" w:rsidRDefault="00A3721B" w:rsidP="00025344">
      <w:pPr>
        <w:widowControl w:val="0"/>
      </w:pPr>
      <w:r w:rsidRPr="008D6162">
        <w:t>58</w:t>
      </w:r>
      <w:r w:rsidR="002E5B8D" w:rsidRPr="008D6162">
        <w:t>.</w:t>
      </w:r>
      <w:r w:rsidR="00F759A9" w:rsidRPr="008D6162">
        <w:t xml:space="preserve"> </w:t>
      </w:r>
      <w:r w:rsidR="004C0816" w:rsidRPr="008D6162">
        <w:t>Summarize New Year</w:t>
      </w:r>
      <w:r w:rsidR="00105CD0">
        <w:t>’</w:t>
      </w:r>
      <w:r w:rsidR="00980FEE">
        <w:t>s</w:t>
      </w:r>
      <w:r w:rsidR="004C0816" w:rsidRPr="008D6162">
        <w:t xml:space="preserve"> rituals associated with Shinto.</w:t>
      </w:r>
    </w:p>
    <w:p w:rsidR="004C0816" w:rsidRPr="008D6162" w:rsidRDefault="004C0816" w:rsidP="00025344">
      <w:pPr>
        <w:widowControl w:val="0"/>
      </w:pPr>
    </w:p>
    <w:p w:rsidR="004C0816" w:rsidRPr="008D6162" w:rsidRDefault="002E5B8D" w:rsidP="00025344">
      <w:pPr>
        <w:widowControl w:val="0"/>
      </w:pPr>
      <w:r w:rsidRPr="008D6162">
        <w:t>5</w:t>
      </w:r>
      <w:r w:rsidR="00A3721B" w:rsidRPr="008D6162">
        <w:t>9</w:t>
      </w:r>
      <w:r w:rsidRPr="008D6162">
        <w:t>.</w:t>
      </w:r>
      <w:r w:rsidR="00F759A9" w:rsidRPr="008D6162">
        <w:t xml:space="preserve"> </w:t>
      </w:r>
      <w:r w:rsidR="004C0816" w:rsidRPr="008D6162">
        <w:t>What roles do</w:t>
      </w:r>
      <w:r w:rsidR="0091714A" w:rsidRPr="008D6162">
        <w:t>es</w:t>
      </w:r>
      <w:r w:rsidR="004C0816" w:rsidRPr="008D6162">
        <w:t xml:space="preserve"> the emperor of Japan play in Shinto ritual?</w:t>
      </w:r>
    </w:p>
    <w:p w:rsidR="004C0816" w:rsidRPr="008D6162" w:rsidRDefault="004C0816" w:rsidP="00025344">
      <w:pPr>
        <w:widowControl w:val="0"/>
      </w:pPr>
    </w:p>
    <w:p w:rsidR="004C0816" w:rsidRPr="008D6162" w:rsidRDefault="00A3721B" w:rsidP="00025344">
      <w:pPr>
        <w:widowControl w:val="0"/>
      </w:pPr>
      <w:r w:rsidRPr="008D6162">
        <w:t>60</w:t>
      </w:r>
      <w:r w:rsidR="002E5B8D" w:rsidRPr="008D6162">
        <w:t>.</w:t>
      </w:r>
      <w:r w:rsidR="00F759A9" w:rsidRPr="008D6162">
        <w:t xml:space="preserve"> </w:t>
      </w:r>
      <w:r w:rsidR="004C0816" w:rsidRPr="008D6162">
        <w:t xml:space="preserve">Describe a torii. What is its function? Where </w:t>
      </w:r>
      <w:r w:rsidR="00C10E87" w:rsidRPr="008D6162">
        <w:t>is</w:t>
      </w:r>
      <w:r w:rsidR="004C0816" w:rsidRPr="008D6162">
        <w:t xml:space="preserve"> it found?</w:t>
      </w:r>
    </w:p>
    <w:p w:rsidR="004C0816" w:rsidRPr="008D6162" w:rsidRDefault="004C0816" w:rsidP="00025344">
      <w:pPr>
        <w:widowControl w:val="0"/>
      </w:pPr>
    </w:p>
    <w:p w:rsidR="004C0816" w:rsidRPr="008D6162" w:rsidRDefault="00A3721B" w:rsidP="00025344">
      <w:pPr>
        <w:widowControl w:val="0"/>
      </w:pPr>
      <w:r w:rsidRPr="008D6162">
        <w:t>61</w:t>
      </w:r>
      <w:r w:rsidR="002E5B8D" w:rsidRPr="008D6162">
        <w:t>.</w:t>
      </w:r>
      <w:r w:rsidR="00F759A9" w:rsidRPr="008D6162">
        <w:t xml:space="preserve"> </w:t>
      </w:r>
      <w:r w:rsidR="004C0816" w:rsidRPr="008D6162">
        <w:t>Describe the key beliefs of Tenrikyo.</w:t>
      </w:r>
    </w:p>
    <w:p w:rsidR="004C0816" w:rsidRPr="008D6162" w:rsidRDefault="004C0816" w:rsidP="00025344">
      <w:pPr>
        <w:widowControl w:val="0"/>
      </w:pPr>
    </w:p>
    <w:p w:rsidR="004C0816" w:rsidRPr="008D6162" w:rsidRDefault="00A3721B" w:rsidP="00025344">
      <w:pPr>
        <w:widowControl w:val="0"/>
      </w:pPr>
      <w:r w:rsidRPr="008D6162">
        <w:t>62</w:t>
      </w:r>
      <w:r w:rsidR="002E5B8D" w:rsidRPr="008D6162">
        <w:t>.</w:t>
      </w:r>
      <w:r w:rsidR="00F759A9" w:rsidRPr="008D6162">
        <w:t xml:space="preserve"> </w:t>
      </w:r>
      <w:r w:rsidR="004C0816" w:rsidRPr="008D6162">
        <w:t>Describe the key beliefs of Omoto</w:t>
      </w:r>
      <w:r w:rsidR="007F7426" w:rsidRPr="008D6162">
        <w:t>-</w:t>
      </w:r>
      <w:r w:rsidR="004C0816" w:rsidRPr="008D6162">
        <w:t>kyo.</w:t>
      </w:r>
    </w:p>
    <w:p w:rsidR="004C0816" w:rsidRPr="008D6162" w:rsidRDefault="004C0816" w:rsidP="00025344">
      <w:pPr>
        <w:widowControl w:val="0"/>
      </w:pPr>
    </w:p>
    <w:p w:rsidR="004C0816" w:rsidRPr="008D6162" w:rsidRDefault="00A3721B" w:rsidP="00025344">
      <w:pPr>
        <w:widowControl w:val="0"/>
      </w:pPr>
      <w:r w:rsidRPr="008D6162">
        <w:t>63</w:t>
      </w:r>
      <w:r w:rsidR="002E5B8D" w:rsidRPr="008D6162">
        <w:t>.</w:t>
      </w:r>
      <w:r w:rsidR="00F759A9" w:rsidRPr="008D6162">
        <w:t xml:space="preserve"> </w:t>
      </w:r>
      <w:r w:rsidR="004C0816" w:rsidRPr="008D6162">
        <w:t>Describe at least four ways in which Shinto beliefs and practices are relevant to the problems of the modern world.</w:t>
      </w:r>
    </w:p>
    <w:p w:rsidR="007F7426" w:rsidRPr="008D6162" w:rsidRDefault="007F7426" w:rsidP="00A70443">
      <w:pPr>
        <w:widowControl w:val="0"/>
        <w:ind w:left="0" w:firstLine="0"/>
      </w:pPr>
    </w:p>
    <w:sectPr w:rsidR="007F7426" w:rsidRPr="008D6162" w:rsidSect="007F7426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B39" w:rsidRDefault="00DE4B39">
      <w:r>
        <w:separator/>
      </w:r>
    </w:p>
  </w:endnote>
  <w:endnote w:type="continuationSeparator" w:id="0">
    <w:p w:rsidR="00DE4B39" w:rsidRDefault="00DE4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4DC" w:rsidRPr="008B1DEC" w:rsidRDefault="008534DC" w:rsidP="008534DC">
    <w:pPr>
      <w:rPr>
        <w:sz w:val="20"/>
      </w:rPr>
    </w:pPr>
    <w:r w:rsidRPr="008B1DEC">
      <w:rPr>
        <w:sz w:val="20"/>
      </w:rPr>
      <w:t xml:space="preserve">Molloy: </w:t>
    </w:r>
    <w:r w:rsidRPr="008B1DEC">
      <w:rPr>
        <w:rFonts w:eastAsia="MS Mincho"/>
        <w:sz w:val="20"/>
        <w:szCs w:val="20"/>
        <w:lang w:eastAsia="ja-JP"/>
      </w:rPr>
      <w:t>Experiencing the World</w:t>
    </w:r>
    <w:r w:rsidR="00105CD0">
      <w:rPr>
        <w:rFonts w:eastAsia="MS Mincho"/>
        <w:sz w:val="20"/>
        <w:szCs w:val="20"/>
        <w:lang w:eastAsia="ja-JP"/>
      </w:rPr>
      <w:t>’</w:t>
    </w:r>
    <w:r w:rsidRPr="008B1DEC">
      <w:rPr>
        <w:rFonts w:eastAsia="MS Mincho"/>
        <w:sz w:val="20"/>
        <w:szCs w:val="20"/>
        <w:lang w:eastAsia="ja-JP"/>
      </w:rPr>
      <w:t xml:space="preserve">s Religions, </w:t>
    </w:r>
    <w:r w:rsidR="00F759A9">
      <w:rPr>
        <w:rFonts w:eastAsia="MS Mincho"/>
        <w:sz w:val="20"/>
        <w:szCs w:val="20"/>
        <w:lang w:eastAsia="ja-JP"/>
      </w:rPr>
      <w:t>7</w:t>
    </w:r>
    <w:r w:rsidRPr="008B1DEC">
      <w:rPr>
        <w:rFonts w:eastAsia="MS Mincho"/>
        <w:sz w:val="20"/>
        <w:szCs w:val="20"/>
        <w:lang w:eastAsia="ja-JP"/>
      </w:rPr>
      <w:t xml:space="preserve">e </w:t>
    </w:r>
    <w:r w:rsidR="00F759A9">
      <w:rPr>
        <w:rFonts w:eastAsia="MS Mincho"/>
        <w:sz w:val="20"/>
        <w:szCs w:val="20"/>
        <w:lang w:eastAsia="ja-JP"/>
      </w:rPr>
      <w:t xml:space="preserve">     </w:t>
    </w:r>
    <w:r w:rsidR="00F759A9">
      <w:rPr>
        <w:sz w:val="20"/>
      </w:rPr>
      <w:t xml:space="preserve"> </w:t>
    </w:r>
    <w:r w:rsidRPr="008B1DEC">
      <w:rPr>
        <w:sz w:val="20"/>
      </w:rPr>
      <w:t xml:space="preserve">       </w:t>
    </w:r>
    <w:r w:rsidR="0091714A">
      <w:rPr>
        <w:sz w:val="20"/>
      </w:rPr>
      <w:tab/>
    </w:r>
    <w:r w:rsidR="0091714A">
      <w:rPr>
        <w:sz w:val="20"/>
      </w:rPr>
      <w:tab/>
    </w:r>
    <w:r w:rsidR="0091714A">
      <w:rPr>
        <w:sz w:val="20"/>
      </w:rPr>
      <w:tab/>
    </w:r>
    <w:r w:rsidR="0091714A">
      <w:rPr>
        <w:sz w:val="20"/>
      </w:rPr>
      <w:tab/>
    </w:r>
    <w:r w:rsidR="0091714A">
      <w:rPr>
        <w:sz w:val="20"/>
      </w:rPr>
      <w:tab/>
    </w:r>
    <w:r>
      <w:rPr>
        <w:sz w:val="20"/>
      </w:rPr>
      <w:t>TB</w:t>
    </w:r>
    <w:r w:rsidRPr="008B1DEC">
      <w:rPr>
        <w:sz w:val="20"/>
      </w:rPr>
      <w:t>-</w:t>
    </w:r>
    <w:r>
      <w:rPr>
        <w:sz w:val="20"/>
      </w:rPr>
      <w:t>7</w:t>
    </w:r>
    <w:r w:rsidRPr="008B1DEC">
      <w:rPr>
        <w:sz w:val="20"/>
      </w:rPr>
      <w:t xml:space="preserve"> | </w:t>
    </w:r>
    <w:r w:rsidRPr="008B1DEC">
      <w:rPr>
        <w:sz w:val="20"/>
      </w:rPr>
      <w:fldChar w:fldCharType="begin"/>
    </w:r>
    <w:r w:rsidRPr="008B1DEC">
      <w:rPr>
        <w:sz w:val="20"/>
      </w:rPr>
      <w:instrText xml:space="preserve"> PAGE  \* MERGEFORMAT </w:instrText>
    </w:r>
    <w:r w:rsidRPr="008B1DEC">
      <w:rPr>
        <w:sz w:val="20"/>
      </w:rPr>
      <w:fldChar w:fldCharType="separate"/>
    </w:r>
    <w:r w:rsidR="00465EA3">
      <w:rPr>
        <w:noProof/>
        <w:sz w:val="20"/>
      </w:rPr>
      <w:t>1</w:t>
    </w:r>
    <w:r w:rsidRPr="008B1DEC">
      <w:rPr>
        <w:sz w:val="20"/>
      </w:rPr>
      <w:fldChar w:fldCharType="end"/>
    </w:r>
  </w:p>
  <w:p w:rsidR="008534DC" w:rsidRDefault="008534DC" w:rsidP="008534DC">
    <w:pPr>
      <w:pStyle w:val="Footer"/>
      <w:rPr>
        <w:sz w:val="20"/>
      </w:rPr>
    </w:pPr>
  </w:p>
  <w:p w:rsidR="00EC59B1" w:rsidRDefault="00EC59B1" w:rsidP="00EC59B1">
    <w:pPr>
      <w:jc w:val="center"/>
      <w:rPr>
        <w:i/>
        <w:iCs/>
      </w:rPr>
    </w:pPr>
    <w:r w:rsidRPr="00437450">
      <w:rPr>
        <w:iCs/>
        <w:sz w:val="20"/>
        <w:szCs w:val="20"/>
      </w:rPr>
      <w:t>Copyright ©2018 McGraw-Hill Education. All rights reserved. No reproduction or distribution without the prior written consent of McGraw-Hill Education.</w:t>
    </w:r>
  </w:p>
  <w:p w:rsidR="008534DC" w:rsidRDefault="008534DC" w:rsidP="00EC59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B39" w:rsidRDefault="00DE4B39">
      <w:r>
        <w:separator/>
      </w:r>
    </w:p>
  </w:footnote>
  <w:footnote w:type="continuationSeparator" w:id="0">
    <w:p w:rsidR="00DE4B39" w:rsidRDefault="00DE4B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4DC" w:rsidRPr="008534DC" w:rsidRDefault="008534DC" w:rsidP="008534DC">
    <w:pPr>
      <w:pStyle w:val="Header"/>
      <w:jc w:val="right"/>
      <w:rPr>
        <w:sz w:val="20"/>
        <w:szCs w:val="20"/>
      </w:rPr>
    </w:pPr>
    <w:r w:rsidRPr="008534DC">
      <w:rPr>
        <w:sz w:val="20"/>
        <w:szCs w:val="20"/>
      </w:rPr>
      <w:t>Chapter 7 Shinto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trackRevision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C0816"/>
    <w:rsid w:val="00001148"/>
    <w:rsid w:val="00007553"/>
    <w:rsid w:val="00007575"/>
    <w:rsid w:val="0001362F"/>
    <w:rsid w:val="0001564A"/>
    <w:rsid w:val="00025344"/>
    <w:rsid w:val="000325BD"/>
    <w:rsid w:val="000513A5"/>
    <w:rsid w:val="000574DC"/>
    <w:rsid w:val="00061101"/>
    <w:rsid w:val="00084B60"/>
    <w:rsid w:val="00091DAB"/>
    <w:rsid w:val="000B16E2"/>
    <w:rsid w:val="000D57F2"/>
    <w:rsid w:val="000E7EDD"/>
    <w:rsid w:val="000F3615"/>
    <w:rsid w:val="00105B2E"/>
    <w:rsid w:val="00105CD0"/>
    <w:rsid w:val="0011269C"/>
    <w:rsid w:val="00114110"/>
    <w:rsid w:val="00117B8B"/>
    <w:rsid w:val="00124C05"/>
    <w:rsid w:val="00130D5B"/>
    <w:rsid w:val="00131174"/>
    <w:rsid w:val="00132A67"/>
    <w:rsid w:val="00133C8F"/>
    <w:rsid w:val="00145785"/>
    <w:rsid w:val="00160C37"/>
    <w:rsid w:val="00172789"/>
    <w:rsid w:val="001A2D7E"/>
    <w:rsid w:val="001A4727"/>
    <w:rsid w:val="001A59AF"/>
    <w:rsid w:val="001A6278"/>
    <w:rsid w:val="001B3102"/>
    <w:rsid w:val="001B51C9"/>
    <w:rsid w:val="001C237C"/>
    <w:rsid w:val="001D514F"/>
    <w:rsid w:val="001D5593"/>
    <w:rsid w:val="001E7DA6"/>
    <w:rsid w:val="002268FF"/>
    <w:rsid w:val="002401F3"/>
    <w:rsid w:val="00242FCE"/>
    <w:rsid w:val="002477E8"/>
    <w:rsid w:val="0026142A"/>
    <w:rsid w:val="00280BED"/>
    <w:rsid w:val="002926C4"/>
    <w:rsid w:val="002C17D1"/>
    <w:rsid w:val="002E0474"/>
    <w:rsid w:val="002E5B8D"/>
    <w:rsid w:val="002E71A3"/>
    <w:rsid w:val="002F530B"/>
    <w:rsid w:val="00304718"/>
    <w:rsid w:val="003152A5"/>
    <w:rsid w:val="003205F5"/>
    <w:rsid w:val="00323EF7"/>
    <w:rsid w:val="0034266D"/>
    <w:rsid w:val="00343926"/>
    <w:rsid w:val="00347250"/>
    <w:rsid w:val="00354B36"/>
    <w:rsid w:val="00355E31"/>
    <w:rsid w:val="00366182"/>
    <w:rsid w:val="0037051A"/>
    <w:rsid w:val="00376B62"/>
    <w:rsid w:val="00382DA0"/>
    <w:rsid w:val="00396BFD"/>
    <w:rsid w:val="003A37B7"/>
    <w:rsid w:val="003B1542"/>
    <w:rsid w:val="003C0277"/>
    <w:rsid w:val="003D47DF"/>
    <w:rsid w:val="003D51D1"/>
    <w:rsid w:val="003D685B"/>
    <w:rsid w:val="003E46F0"/>
    <w:rsid w:val="003E6EEE"/>
    <w:rsid w:val="003F2E20"/>
    <w:rsid w:val="004015B6"/>
    <w:rsid w:val="00420F1B"/>
    <w:rsid w:val="0042227D"/>
    <w:rsid w:val="00422F91"/>
    <w:rsid w:val="0042445C"/>
    <w:rsid w:val="00435439"/>
    <w:rsid w:val="004554EB"/>
    <w:rsid w:val="00462777"/>
    <w:rsid w:val="00465EA3"/>
    <w:rsid w:val="004664F8"/>
    <w:rsid w:val="00472818"/>
    <w:rsid w:val="004967B7"/>
    <w:rsid w:val="004C0225"/>
    <w:rsid w:val="004C0816"/>
    <w:rsid w:val="004C1F95"/>
    <w:rsid w:val="004E660F"/>
    <w:rsid w:val="004F6A7C"/>
    <w:rsid w:val="005146DD"/>
    <w:rsid w:val="0051610F"/>
    <w:rsid w:val="00523719"/>
    <w:rsid w:val="005250F8"/>
    <w:rsid w:val="00541DAE"/>
    <w:rsid w:val="00562C28"/>
    <w:rsid w:val="0057273E"/>
    <w:rsid w:val="005775BE"/>
    <w:rsid w:val="00582EAA"/>
    <w:rsid w:val="005A7B56"/>
    <w:rsid w:val="005B3076"/>
    <w:rsid w:val="00607E5F"/>
    <w:rsid w:val="0061030F"/>
    <w:rsid w:val="00611DC0"/>
    <w:rsid w:val="00632E21"/>
    <w:rsid w:val="006560EC"/>
    <w:rsid w:val="00664990"/>
    <w:rsid w:val="006729CA"/>
    <w:rsid w:val="00680906"/>
    <w:rsid w:val="0069304D"/>
    <w:rsid w:val="006C7584"/>
    <w:rsid w:val="006D0E0B"/>
    <w:rsid w:val="006D1894"/>
    <w:rsid w:val="006D5D7C"/>
    <w:rsid w:val="006E120C"/>
    <w:rsid w:val="006E3F6C"/>
    <w:rsid w:val="007011F0"/>
    <w:rsid w:val="00710AD1"/>
    <w:rsid w:val="007135BE"/>
    <w:rsid w:val="00716AB7"/>
    <w:rsid w:val="00724B24"/>
    <w:rsid w:val="00731833"/>
    <w:rsid w:val="007343F2"/>
    <w:rsid w:val="00736150"/>
    <w:rsid w:val="00744568"/>
    <w:rsid w:val="007456D9"/>
    <w:rsid w:val="0075704B"/>
    <w:rsid w:val="00765D65"/>
    <w:rsid w:val="00766D06"/>
    <w:rsid w:val="00772AE8"/>
    <w:rsid w:val="007737F3"/>
    <w:rsid w:val="00783551"/>
    <w:rsid w:val="00787ADD"/>
    <w:rsid w:val="007907A6"/>
    <w:rsid w:val="0079251C"/>
    <w:rsid w:val="00792FCD"/>
    <w:rsid w:val="007A64FD"/>
    <w:rsid w:val="007B1C2F"/>
    <w:rsid w:val="007B2134"/>
    <w:rsid w:val="007B276E"/>
    <w:rsid w:val="007E7AD8"/>
    <w:rsid w:val="007F0D80"/>
    <w:rsid w:val="007F3DBA"/>
    <w:rsid w:val="007F7426"/>
    <w:rsid w:val="00812C2A"/>
    <w:rsid w:val="008149E8"/>
    <w:rsid w:val="008315F3"/>
    <w:rsid w:val="00831B92"/>
    <w:rsid w:val="00837F9A"/>
    <w:rsid w:val="008431D8"/>
    <w:rsid w:val="00851300"/>
    <w:rsid w:val="008534DC"/>
    <w:rsid w:val="00857DAB"/>
    <w:rsid w:val="00872AEC"/>
    <w:rsid w:val="008737B5"/>
    <w:rsid w:val="008A135C"/>
    <w:rsid w:val="008A2840"/>
    <w:rsid w:val="008B43C9"/>
    <w:rsid w:val="008C1381"/>
    <w:rsid w:val="008D6162"/>
    <w:rsid w:val="008E7BCD"/>
    <w:rsid w:val="00915EEE"/>
    <w:rsid w:val="0091714A"/>
    <w:rsid w:val="00930017"/>
    <w:rsid w:val="00931D6F"/>
    <w:rsid w:val="00933AB2"/>
    <w:rsid w:val="00944014"/>
    <w:rsid w:val="00954CA0"/>
    <w:rsid w:val="00962AE3"/>
    <w:rsid w:val="00964A15"/>
    <w:rsid w:val="00980FEE"/>
    <w:rsid w:val="00981584"/>
    <w:rsid w:val="00983F6F"/>
    <w:rsid w:val="00984EEA"/>
    <w:rsid w:val="00997118"/>
    <w:rsid w:val="009A2F9A"/>
    <w:rsid w:val="009A304B"/>
    <w:rsid w:val="009A6211"/>
    <w:rsid w:val="009A7C47"/>
    <w:rsid w:val="009B2EA0"/>
    <w:rsid w:val="009C5442"/>
    <w:rsid w:val="009D0482"/>
    <w:rsid w:val="009E536D"/>
    <w:rsid w:val="009F67CF"/>
    <w:rsid w:val="00A00C84"/>
    <w:rsid w:val="00A13819"/>
    <w:rsid w:val="00A20823"/>
    <w:rsid w:val="00A2343C"/>
    <w:rsid w:val="00A371D0"/>
    <w:rsid w:val="00A3721B"/>
    <w:rsid w:val="00A400A7"/>
    <w:rsid w:val="00A70443"/>
    <w:rsid w:val="00A707B3"/>
    <w:rsid w:val="00A71D9F"/>
    <w:rsid w:val="00A858FE"/>
    <w:rsid w:val="00A90B75"/>
    <w:rsid w:val="00AA061A"/>
    <w:rsid w:val="00AA5D5D"/>
    <w:rsid w:val="00AC69C1"/>
    <w:rsid w:val="00AD0D9E"/>
    <w:rsid w:val="00AD6AF2"/>
    <w:rsid w:val="00AF3210"/>
    <w:rsid w:val="00AF35F1"/>
    <w:rsid w:val="00B06717"/>
    <w:rsid w:val="00B06FEE"/>
    <w:rsid w:val="00B1108C"/>
    <w:rsid w:val="00B303B9"/>
    <w:rsid w:val="00B44328"/>
    <w:rsid w:val="00B45A84"/>
    <w:rsid w:val="00B47955"/>
    <w:rsid w:val="00B56476"/>
    <w:rsid w:val="00B628EF"/>
    <w:rsid w:val="00B751EC"/>
    <w:rsid w:val="00B93273"/>
    <w:rsid w:val="00B945F0"/>
    <w:rsid w:val="00BB1768"/>
    <w:rsid w:val="00BB1FB4"/>
    <w:rsid w:val="00BB2D9F"/>
    <w:rsid w:val="00BB7C43"/>
    <w:rsid w:val="00BC00D9"/>
    <w:rsid w:val="00BC614F"/>
    <w:rsid w:val="00BD0F3D"/>
    <w:rsid w:val="00BD1171"/>
    <w:rsid w:val="00BD46D8"/>
    <w:rsid w:val="00C03EEF"/>
    <w:rsid w:val="00C05CC4"/>
    <w:rsid w:val="00C100E0"/>
    <w:rsid w:val="00C10E87"/>
    <w:rsid w:val="00C200EB"/>
    <w:rsid w:val="00C2591E"/>
    <w:rsid w:val="00C33759"/>
    <w:rsid w:val="00C40AE8"/>
    <w:rsid w:val="00C47ACE"/>
    <w:rsid w:val="00C56386"/>
    <w:rsid w:val="00C66808"/>
    <w:rsid w:val="00C70BF8"/>
    <w:rsid w:val="00C83C14"/>
    <w:rsid w:val="00C908C3"/>
    <w:rsid w:val="00CB04B7"/>
    <w:rsid w:val="00CB3589"/>
    <w:rsid w:val="00CF7EE6"/>
    <w:rsid w:val="00D05013"/>
    <w:rsid w:val="00D144FD"/>
    <w:rsid w:val="00D23E1B"/>
    <w:rsid w:val="00D3549B"/>
    <w:rsid w:val="00D40F72"/>
    <w:rsid w:val="00D44B05"/>
    <w:rsid w:val="00D46B80"/>
    <w:rsid w:val="00D51DFF"/>
    <w:rsid w:val="00D57F69"/>
    <w:rsid w:val="00D61867"/>
    <w:rsid w:val="00D661D1"/>
    <w:rsid w:val="00D74587"/>
    <w:rsid w:val="00D74E9B"/>
    <w:rsid w:val="00D769BD"/>
    <w:rsid w:val="00DA1559"/>
    <w:rsid w:val="00DC2968"/>
    <w:rsid w:val="00DC7F0C"/>
    <w:rsid w:val="00DE4B39"/>
    <w:rsid w:val="00E04C6A"/>
    <w:rsid w:val="00E25EF5"/>
    <w:rsid w:val="00E2695C"/>
    <w:rsid w:val="00E32348"/>
    <w:rsid w:val="00E34E21"/>
    <w:rsid w:val="00E43A6D"/>
    <w:rsid w:val="00E50FC9"/>
    <w:rsid w:val="00E5590A"/>
    <w:rsid w:val="00E73D16"/>
    <w:rsid w:val="00E916B1"/>
    <w:rsid w:val="00EA0A62"/>
    <w:rsid w:val="00EC5424"/>
    <w:rsid w:val="00EC59B1"/>
    <w:rsid w:val="00ED0D00"/>
    <w:rsid w:val="00ED191A"/>
    <w:rsid w:val="00ED7E4A"/>
    <w:rsid w:val="00EF11E5"/>
    <w:rsid w:val="00EF34E6"/>
    <w:rsid w:val="00EF4D10"/>
    <w:rsid w:val="00F057E9"/>
    <w:rsid w:val="00F20BE8"/>
    <w:rsid w:val="00F56291"/>
    <w:rsid w:val="00F759A9"/>
    <w:rsid w:val="00F82C98"/>
    <w:rsid w:val="00F91023"/>
    <w:rsid w:val="00F9114A"/>
    <w:rsid w:val="00FF2861"/>
    <w:rsid w:val="00FF2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C0816"/>
    <w:pPr>
      <w:ind w:left="360" w:hanging="360"/>
    </w:pPr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C7584"/>
    <w:pPr>
      <w:keepNext/>
      <w:keepLines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6C7584"/>
    <w:pPr>
      <w:keepNext/>
      <w:keepLines/>
      <w:outlineLvl w:val="1"/>
    </w:pPr>
    <w:rPr>
      <w:rFonts w:eastAsia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"/>
    <w:qFormat/>
    <w:rsid w:val="006C758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6C758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6C7584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6C7584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6C7584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qFormat/>
    <w:rsid w:val="006C7584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6C7584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C758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6C758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link w:val="Heading3"/>
    <w:uiPriority w:val="9"/>
    <w:rsid w:val="006C7584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6C758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6C7584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6C7584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6C7584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6C7584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6C758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6C7584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C7584"/>
    <w:pPr>
      <w:spacing w:after="300"/>
      <w:contextualSpacing/>
    </w:pPr>
    <w:rPr>
      <w:rFonts w:eastAsia="Times New Roman"/>
      <w:b/>
      <w:spacing w:val="5"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6C7584"/>
    <w:rPr>
      <w:rFonts w:ascii="Times New Roman" w:eastAsia="Times New Roman" w:hAnsi="Times New Roman" w:cs="Times New Roman"/>
      <w:b/>
      <w:spacing w:val="5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7584"/>
    <w:pPr>
      <w:numPr>
        <w:ilvl w:val="1"/>
      </w:numPr>
      <w:ind w:left="360" w:hanging="360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6C758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6C7584"/>
    <w:rPr>
      <w:b/>
      <w:bCs/>
    </w:rPr>
  </w:style>
  <w:style w:type="character" w:styleId="Emphasis">
    <w:name w:val="Emphasis"/>
    <w:uiPriority w:val="20"/>
    <w:qFormat/>
    <w:rsid w:val="006C7584"/>
    <w:rPr>
      <w:i/>
      <w:iCs/>
    </w:rPr>
  </w:style>
  <w:style w:type="paragraph" w:styleId="NoSpacing">
    <w:name w:val="No Spacing"/>
    <w:link w:val="NoSpacingChar"/>
    <w:uiPriority w:val="1"/>
    <w:qFormat/>
    <w:rsid w:val="006C7584"/>
    <w:rPr>
      <w:sz w:val="22"/>
      <w:szCs w:val="22"/>
      <w:lang w:val="en-US" w:eastAsia="en-US" w:bidi="en-US"/>
    </w:rPr>
  </w:style>
  <w:style w:type="character" w:customStyle="1" w:styleId="NoSpacingChar">
    <w:name w:val="No Spacing Char"/>
    <w:link w:val="NoSpacing"/>
    <w:uiPriority w:val="1"/>
    <w:rsid w:val="006C7584"/>
    <w:rPr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6C758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C7584"/>
    <w:rPr>
      <w:rFonts w:ascii="Calibri" w:hAnsi="Calibri"/>
      <w:i/>
      <w:iCs/>
      <w:color w:val="000000"/>
      <w:sz w:val="22"/>
      <w:szCs w:val="22"/>
    </w:rPr>
  </w:style>
  <w:style w:type="character" w:customStyle="1" w:styleId="QuoteChar">
    <w:name w:val="Quote Char"/>
    <w:link w:val="Quote"/>
    <w:uiPriority w:val="29"/>
    <w:rsid w:val="006C7584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7584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IntenseQuoteChar">
    <w:name w:val="Intense Quote Char"/>
    <w:link w:val="IntenseQuote"/>
    <w:uiPriority w:val="30"/>
    <w:rsid w:val="006C75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6C7584"/>
    <w:rPr>
      <w:i/>
      <w:iCs/>
      <w:color w:val="808080"/>
    </w:rPr>
  </w:style>
  <w:style w:type="character" w:styleId="IntenseEmphasis">
    <w:name w:val="Intense Emphasis"/>
    <w:uiPriority w:val="21"/>
    <w:qFormat/>
    <w:rsid w:val="006C75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6C75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6C75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6C75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6C7584"/>
    <w:pPr>
      <w:outlineLvl w:val="9"/>
    </w:pPr>
  </w:style>
  <w:style w:type="paragraph" w:customStyle="1" w:styleId="AHead">
    <w:name w:val="•A Head"/>
    <w:rsid w:val="004C0816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styleId="CommentReference">
    <w:name w:val="annotation reference"/>
    <w:uiPriority w:val="99"/>
    <w:semiHidden/>
    <w:unhideWhenUsed/>
    <w:rsid w:val="00C200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00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200EB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00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200EB"/>
    <w:rPr>
      <w:rFonts w:ascii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0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200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534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534DC"/>
    <w:pPr>
      <w:tabs>
        <w:tab w:val="center" w:pos="4320"/>
        <w:tab w:val="right" w:pos="8640"/>
      </w:tabs>
    </w:pPr>
  </w:style>
  <w:style w:type="paragraph" w:styleId="Revision">
    <w:name w:val="Revision"/>
    <w:hidden/>
    <w:uiPriority w:val="99"/>
    <w:semiHidden/>
    <w:rsid w:val="006D1894"/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AF0B321E07741AD0D3BFA072FF6BC" ma:contentTypeVersion="4" ma:contentTypeDescription="Create a new document." ma:contentTypeScope="" ma:versionID="7adecfd170ec2b32aecb21fa61d31b4c">
  <xsd:schema xmlns:xsd="http://www.w3.org/2001/XMLSchema" xmlns:xs="http://www.w3.org/2001/XMLSchema" xmlns:p="http://schemas.microsoft.com/office/2006/metadata/properties" xmlns:ns2="a2f54fab-8a3f-4607-a8ab-4bddb1475392" xmlns:ns3="e4d85f7c-83f4-4a79-9eee-f2c86ea8c5c6" targetNamespace="http://schemas.microsoft.com/office/2006/metadata/properties" ma:root="true" ma:fieldsID="7acc29ec59c16df51096e62e82cd3ee9" ns2:_="" ns3:_="">
    <xsd:import namespace="a2f54fab-8a3f-4607-a8ab-4bddb1475392"/>
    <xsd:import namespace="e4d85f7c-83f4-4a79-9eee-f2c86ea8c5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54fab-8a3f-4607-a8ab-4bddb1475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85f7c-83f4-4a79-9eee-f2c86ea8c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50140-A725-48FA-8047-E3DA3DD4A7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FAC3E3-A831-430F-91D3-AF2679ED1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f54fab-8a3f-4607-a8ab-4bddb1475392"/>
    <ds:schemaRef ds:uri="e4d85f7c-83f4-4a79-9eee-f2c86ea8c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6B4005-3225-43D5-9487-57DA522810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A0E508-C76D-479A-BD4A-5EB2BE38A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1765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bekbek</dc:creator>
  <cp:lastModifiedBy>xmlsupport</cp:lastModifiedBy>
  <cp:revision>2</cp:revision>
  <dcterms:created xsi:type="dcterms:W3CDTF">2017-09-18T11:49:00Z</dcterms:created>
  <dcterms:modified xsi:type="dcterms:W3CDTF">2017-09-18T11:49:00Z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 in comments">
    <vt:lpwstr/>
  </property>
  <property fmtid="{D5CDD505-2E9C-101B-9397-08002B2CF9AE}" pid="3" name="ozku">
    <vt:lpwstr/>
  </property>
</Properties>
</file>