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D24" w:rsidRPr="00796417" w:rsidRDefault="00796417" w:rsidP="00796417">
      <w:pPr>
        <w:widowControl w:val="0"/>
        <w:jc w:val="center"/>
        <w:rPr>
          <w:b/>
          <w:sz w:val="36"/>
        </w:rPr>
      </w:pPr>
      <w:r>
        <w:rPr>
          <w:b/>
          <w:sz w:val="36"/>
        </w:rPr>
        <w:t xml:space="preserve">Chapter 8 – </w:t>
      </w:r>
      <w:r w:rsidR="00421D24" w:rsidRPr="00796417">
        <w:rPr>
          <w:b/>
          <w:sz w:val="36"/>
        </w:rPr>
        <w:t>Test Bank</w:t>
      </w:r>
    </w:p>
    <w:p w:rsidR="00421D24" w:rsidRDefault="00421D24" w:rsidP="00796417">
      <w:pPr>
        <w:widowControl w:val="0"/>
      </w:pPr>
    </w:p>
    <w:p w:rsidR="00796417" w:rsidRPr="00796417" w:rsidRDefault="00796417" w:rsidP="00351408">
      <w:pPr>
        <w:widowControl w:val="0"/>
        <w:ind w:left="0" w:firstLine="0"/>
      </w:pPr>
    </w:p>
    <w:p w:rsidR="00421D24" w:rsidRPr="00796417" w:rsidRDefault="00796417" w:rsidP="00796417">
      <w:pPr>
        <w:pStyle w:val="Heading1"/>
        <w:keepNext w:val="0"/>
        <w:keepLines w:val="0"/>
        <w:widowControl w:val="0"/>
        <w:rPr>
          <w:szCs w:val="24"/>
        </w:rPr>
      </w:pPr>
      <w:r>
        <w:rPr>
          <w:szCs w:val="24"/>
        </w:rPr>
        <w:t>Multiple-</w:t>
      </w:r>
      <w:r w:rsidR="00421D24" w:rsidRPr="00796417">
        <w:rPr>
          <w:szCs w:val="24"/>
        </w:rPr>
        <w:t>Choice Questions</w:t>
      </w:r>
    </w:p>
    <w:p w:rsidR="00421D24" w:rsidRPr="00796417" w:rsidRDefault="00421D24" w:rsidP="00796417">
      <w:pPr>
        <w:widowControl w:val="0"/>
      </w:pPr>
    </w:p>
    <w:p w:rsidR="00F12711" w:rsidRDefault="00796417" w:rsidP="00796417">
      <w:pPr>
        <w:widowControl w:val="0"/>
      </w:pPr>
      <w:r>
        <w:t>1.</w:t>
      </w:r>
      <w:r w:rsidR="00A52320">
        <w:t xml:space="preserve"> </w:t>
      </w:r>
      <w:r w:rsidR="000A79D6">
        <w:t>_____ is the first Hebrew patriarch</w:t>
      </w:r>
      <w:r w:rsidR="00A61CE3">
        <w:t>,</w:t>
      </w:r>
      <w:r w:rsidR="000A79D6">
        <w:t xml:space="preserve"> and he</w:t>
      </w:r>
      <w:r w:rsidR="00421D24" w:rsidRPr="00796417">
        <w:t xml:space="preserve"> is written about in the book of Genesis</w:t>
      </w:r>
      <w:r w:rsidR="00A61CE3">
        <w:t>.</w:t>
      </w:r>
    </w:p>
    <w:p w:rsidR="00F12711" w:rsidRPr="005A659D" w:rsidRDefault="00F12711" w:rsidP="00F969DF">
      <w:pPr>
        <w:widowControl w:val="0"/>
        <w:rPr>
          <w:lang w:val="de-DE"/>
        </w:rPr>
      </w:pPr>
      <w:r w:rsidRPr="005A659D">
        <w:rPr>
          <w:lang w:val="de-DE"/>
        </w:rPr>
        <w:t>a.</w:t>
      </w:r>
      <w:r w:rsidR="00A52320">
        <w:rPr>
          <w:lang w:val="de-DE"/>
        </w:rPr>
        <w:t xml:space="preserve"> </w:t>
      </w:r>
      <w:r w:rsidR="00421D24" w:rsidRPr="005A659D">
        <w:rPr>
          <w:lang w:val="de-DE"/>
        </w:rPr>
        <w:t>Moses</w:t>
      </w:r>
    </w:p>
    <w:p w:rsidR="00F12711" w:rsidRPr="005A659D" w:rsidRDefault="00F12711" w:rsidP="00F969DF">
      <w:pPr>
        <w:widowControl w:val="0"/>
        <w:rPr>
          <w:lang w:val="de-DE"/>
        </w:rPr>
      </w:pPr>
      <w:r w:rsidRPr="005A659D">
        <w:rPr>
          <w:lang w:val="de-DE"/>
        </w:rPr>
        <w:t>b.</w:t>
      </w:r>
      <w:r w:rsidR="00A52320">
        <w:rPr>
          <w:lang w:val="de-DE"/>
        </w:rPr>
        <w:t xml:space="preserve"> </w:t>
      </w:r>
      <w:r w:rsidR="00421D24" w:rsidRPr="005A659D">
        <w:rPr>
          <w:lang w:val="de-DE"/>
        </w:rPr>
        <w:t>David</w:t>
      </w:r>
    </w:p>
    <w:p w:rsidR="00F12711" w:rsidRPr="005A659D" w:rsidRDefault="00F12711" w:rsidP="00F969DF">
      <w:pPr>
        <w:widowControl w:val="0"/>
        <w:rPr>
          <w:lang w:val="de-DE"/>
        </w:rPr>
      </w:pPr>
      <w:r w:rsidRPr="005A659D">
        <w:rPr>
          <w:lang w:val="de-DE"/>
        </w:rPr>
        <w:t>c.</w:t>
      </w:r>
      <w:r w:rsidR="00A52320">
        <w:rPr>
          <w:lang w:val="de-DE"/>
        </w:rPr>
        <w:t xml:space="preserve"> </w:t>
      </w:r>
      <w:r w:rsidR="00421D24" w:rsidRPr="005A659D">
        <w:rPr>
          <w:lang w:val="de-DE"/>
        </w:rPr>
        <w:t>Abraham</w:t>
      </w:r>
    </w:p>
    <w:p w:rsidR="00421D24" w:rsidRPr="005A659D" w:rsidRDefault="00F12711" w:rsidP="00F969DF">
      <w:pPr>
        <w:widowControl w:val="0"/>
        <w:rPr>
          <w:lang w:val="de-DE"/>
        </w:rPr>
      </w:pPr>
      <w:r w:rsidRPr="005A659D">
        <w:rPr>
          <w:lang w:val="de-DE"/>
        </w:rPr>
        <w:t>d.</w:t>
      </w:r>
      <w:r w:rsidR="00A52320">
        <w:rPr>
          <w:lang w:val="de-DE"/>
        </w:rPr>
        <w:t xml:space="preserve"> </w:t>
      </w:r>
      <w:r w:rsidR="00421D24" w:rsidRPr="005A659D">
        <w:rPr>
          <w:lang w:val="de-DE"/>
        </w:rPr>
        <w:t>Nehemiah</w:t>
      </w:r>
    </w:p>
    <w:p w:rsidR="00421D24" w:rsidRPr="00796417" w:rsidRDefault="00F12711" w:rsidP="00F969DF">
      <w:pPr>
        <w:widowControl w:val="0"/>
      </w:pPr>
      <w:r>
        <w:t xml:space="preserve">Answer: </w:t>
      </w:r>
      <w:r w:rsidR="00421D24" w:rsidRPr="00796417">
        <w:t>c</w:t>
      </w:r>
    </w:p>
    <w:p w:rsidR="00421D24" w:rsidRPr="00796417" w:rsidRDefault="00F12711" w:rsidP="00F969DF">
      <w:pPr>
        <w:widowControl w:val="0"/>
      </w:pPr>
      <w:r>
        <w:t xml:space="preserve">Page: </w:t>
      </w:r>
      <w:r w:rsidR="0073486B" w:rsidRPr="00796417">
        <w:t>29</w:t>
      </w:r>
      <w:r w:rsidR="0073486B">
        <w:t>0</w:t>
      </w:r>
    </w:p>
    <w:p w:rsidR="009B5034" w:rsidRPr="00831220" w:rsidRDefault="009B5034" w:rsidP="00831220">
      <w:pPr>
        <w:widowControl w:val="0"/>
        <w:ind w:left="0" w:firstLine="0"/>
      </w:pPr>
    </w:p>
    <w:p w:rsidR="009B5034" w:rsidRPr="00831220" w:rsidRDefault="00831220" w:rsidP="00572213">
      <w:pPr>
        <w:autoSpaceDE w:val="0"/>
        <w:autoSpaceDN w:val="0"/>
        <w:adjustRightInd w:val="0"/>
        <w:ind w:left="0" w:firstLine="0"/>
      </w:pPr>
      <w:r>
        <w:t>2</w:t>
      </w:r>
      <w:r w:rsidR="009B5034" w:rsidRPr="00831220">
        <w:t>.</w:t>
      </w:r>
      <w:r w:rsidR="00572213" w:rsidRPr="00831220">
        <w:t xml:space="preserve"> </w:t>
      </w:r>
      <w:r>
        <w:t xml:space="preserve">According to the </w:t>
      </w:r>
      <w:r w:rsidR="00B84B89">
        <w:t>B</w:t>
      </w:r>
      <w:r>
        <w:t>ook of Genesis, _____ are</w:t>
      </w:r>
      <w:r w:rsidR="00DD7E20">
        <w:t xml:space="preserve"> revelations or appearances of </w:t>
      </w:r>
      <w:r>
        <w:t xml:space="preserve">God that are sometimes friendly </w:t>
      </w:r>
      <w:r w:rsidR="00D35242">
        <w:t xml:space="preserve">in nature </w:t>
      </w:r>
      <w:r>
        <w:t xml:space="preserve">but fierce and frightening </w:t>
      </w:r>
      <w:r w:rsidR="00D35242">
        <w:t>at other times.</w:t>
      </w:r>
    </w:p>
    <w:p w:rsidR="00572213" w:rsidRDefault="00572213" w:rsidP="00F969DF">
      <w:pPr>
        <w:widowControl w:val="0"/>
      </w:pPr>
      <w:r>
        <w:t xml:space="preserve">a. </w:t>
      </w:r>
      <w:r w:rsidR="00831220">
        <w:t>Sadducees</w:t>
      </w:r>
    </w:p>
    <w:p w:rsidR="00572213" w:rsidRDefault="00572213" w:rsidP="00F969DF">
      <w:pPr>
        <w:widowControl w:val="0"/>
      </w:pPr>
      <w:r>
        <w:t>b. Pharisees</w:t>
      </w:r>
    </w:p>
    <w:p w:rsidR="00572213" w:rsidRDefault="00572213" w:rsidP="00F969DF">
      <w:pPr>
        <w:widowControl w:val="0"/>
      </w:pPr>
      <w:r>
        <w:t xml:space="preserve">c. </w:t>
      </w:r>
      <w:r w:rsidR="004A51F3">
        <w:t>diasporas</w:t>
      </w:r>
    </w:p>
    <w:p w:rsidR="00572213" w:rsidRPr="00796417" w:rsidRDefault="00572213" w:rsidP="00F969DF">
      <w:pPr>
        <w:widowControl w:val="0"/>
      </w:pPr>
      <w:r>
        <w:t xml:space="preserve">d. </w:t>
      </w:r>
      <w:r w:rsidR="00831220">
        <w:t>t</w:t>
      </w:r>
      <w:r>
        <w:t>heophanies</w:t>
      </w:r>
    </w:p>
    <w:p w:rsidR="00572213" w:rsidRPr="00796417" w:rsidRDefault="00572213" w:rsidP="00F969DF">
      <w:pPr>
        <w:widowControl w:val="0"/>
      </w:pPr>
      <w:r>
        <w:t>Answer: d</w:t>
      </w:r>
    </w:p>
    <w:p w:rsidR="00572213" w:rsidRDefault="00572213" w:rsidP="00F969DF">
      <w:pPr>
        <w:widowControl w:val="0"/>
      </w:pPr>
      <w:r>
        <w:t xml:space="preserve">Page: </w:t>
      </w:r>
      <w:r w:rsidRPr="00796417">
        <w:t>2</w:t>
      </w:r>
      <w:r w:rsidR="00831220">
        <w:t>92</w:t>
      </w:r>
    </w:p>
    <w:p w:rsidR="00421D24" w:rsidRPr="00796417" w:rsidRDefault="00421D24" w:rsidP="00796417">
      <w:pPr>
        <w:widowControl w:val="0"/>
      </w:pPr>
    </w:p>
    <w:p w:rsidR="00F12711" w:rsidRDefault="00796417" w:rsidP="00796417">
      <w:pPr>
        <w:widowControl w:val="0"/>
      </w:pPr>
      <w:r>
        <w:t>3.</w:t>
      </w:r>
      <w:r w:rsidR="00A52320">
        <w:t xml:space="preserve"> </w:t>
      </w:r>
      <w:r w:rsidR="00421D24" w:rsidRPr="00796417">
        <w:t>Zionism is</w:t>
      </w:r>
    </w:p>
    <w:p w:rsidR="00F12711" w:rsidRDefault="00F12711" w:rsidP="00F969DF">
      <w:pPr>
        <w:widowControl w:val="0"/>
      </w:pPr>
      <w:r>
        <w:t>a.</w:t>
      </w:r>
      <w:r w:rsidR="00A52320">
        <w:t xml:space="preserve"> </w:t>
      </w:r>
      <w:r w:rsidR="00421D24" w:rsidRPr="00796417">
        <w:t>the practice of seeking archeological evidence to discover the truth of biblical stories.</w:t>
      </w:r>
    </w:p>
    <w:p w:rsidR="00F12711" w:rsidRDefault="00F12711" w:rsidP="00F969DF">
      <w:pPr>
        <w:widowControl w:val="0"/>
      </w:pPr>
      <w:r>
        <w:t>b.</w:t>
      </w:r>
      <w:r w:rsidR="00A52320">
        <w:t xml:space="preserve"> </w:t>
      </w:r>
      <w:r w:rsidR="00421D24" w:rsidRPr="00424616">
        <w:t xml:space="preserve">a movement </w:t>
      </w:r>
      <w:r w:rsidR="00424616" w:rsidRPr="00424616">
        <w:t>that has encouraged the creation and support of the nation of Israel.</w:t>
      </w:r>
    </w:p>
    <w:p w:rsidR="00F12711" w:rsidRDefault="00F12711" w:rsidP="00F969DF">
      <w:pPr>
        <w:widowControl w:val="0"/>
      </w:pPr>
      <w:r>
        <w:t>c.</w:t>
      </w:r>
      <w:r w:rsidR="00A52320">
        <w:t xml:space="preserve"> </w:t>
      </w:r>
      <w:r w:rsidR="00421D24" w:rsidRPr="00796417">
        <w:t xml:space="preserve">the practice </w:t>
      </w:r>
      <w:r w:rsidR="002A0CE3">
        <w:t>followed</w:t>
      </w:r>
      <w:r w:rsidR="00421D24" w:rsidRPr="00796417">
        <w:t xml:space="preserve"> by males of not cutting the beard or the hair in front of the ears.</w:t>
      </w:r>
    </w:p>
    <w:p w:rsidR="00421D24" w:rsidRPr="00796417" w:rsidRDefault="00F12711" w:rsidP="00F969DF">
      <w:pPr>
        <w:widowControl w:val="0"/>
      </w:pPr>
      <w:r>
        <w:t>d.</w:t>
      </w:r>
      <w:r w:rsidR="00A52320">
        <w:t xml:space="preserve"> </w:t>
      </w:r>
      <w:r w:rsidR="00421D24" w:rsidRPr="00796417">
        <w:t xml:space="preserve">the </w:t>
      </w:r>
      <w:r>
        <w:t xml:space="preserve">Jewish culture that </w:t>
      </w:r>
      <w:r w:rsidR="002A0CE3">
        <w:t>came</w:t>
      </w:r>
      <w:r>
        <w:t xml:space="preserve"> up in e</w:t>
      </w:r>
      <w:r w:rsidR="00421D24" w:rsidRPr="00796417">
        <w:t xml:space="preserve">astern Europe after 1000 </w:t>
      </w:r>
      <w:r w:rsidR="00BF65FC" w:rsidRPr="00BF65FC">
        <w:rPr>
          <w:smallCaps/>
          <w:sz w:val="16"/>
          <w:szCs w:val="16"/>
        </w:rPr>
        <w:t>CE.</w:t>
      </w:r>
    </w:p>
    <w:p w:rsidR="00421D24" w:rsidRPr="00796417" w:rsidRDefault="00F12711" w:rsidP="00F969DF">
      <w:pPr>
        <w:widowControl w:val="0"/>
      </w:pPr>
      <w:r>
        <w:t xml:space="preserve">Answer: </w:t>
      </w:r>
      <w:r w:rsidR="00421D24" w:rsidRPr="00796417">
        <w:t>b</w:t>
      </w:r>
    </w:p>
    <w:p w:rsidR="00421D24" w:rsidRPr="00796417" w:rsidRDefault="00F12711" w:rsidP="00F969DF">
      <w:pPr>
        <w:widowControl w:val="0"/>
      </w:pPr>
      <w:r>
        <w:t xml:space="preserve">Page: </w:t>
      </w:r>
      <w:r w:rsidR="0073486B" w:rsidRPr="00796417">
        <w:t>3</w:t>
      </w:r>
      <w:r w:rsidR="0073486B">
        <w:t>11</w:t>
      </w:r>
    </w:p>
    <w:p w:rsidR="00421D24" w:rsidRPr="00796417" w:rsidRDefault="00421D24" w:rsidP="00796417">
      <w:pPr>
        <w:widowControl w:val="0"/>
      </w:pPr>
    </w:p>
    <w:p w:rsidR="00F12711" w:rsidRDefault="00796417" w:rsidP="00796417">
      <w:pPr>
        <w:widowControl w:val="0"/>
      </w:pPr>
      <w:r>
        <w:t>4.</w:t>
      </w:r>
      <w:r w:rsidR="00F37238">
        <w:t xml:space="preserve"> </w:t>
      </w:r>
      <w:r w:rsidR="00421D24" w:rsidRPr="00796417">
        <w:t xml:space="preserve">The Hebrew Bible </w:t>
      </w:r>
      <w:r w:rsidR="002A0CE3">
        <w:t>is</w:t>
      </w:r>
    </w:p>
    <w:p w:rsidR="00F12711" w:rsidRDefault="00F12711" w:rsidP="00F969DF">
      <w:pPr>
        <w:widowControl w:val="0"/>
      </w:pPr>
      <w:r>
        <w:t>a.</w:t>
      </w:r>
      <w:r w:rsidR="00F37238">
        <w:t xml:space="preserve"> </w:t>
      </w:r>
      <w:r w:rsidR="00421D24" w:rsidRPr="00796417">
        <w:t>a purposeless circular movement of events.</w:t>
      </w:r>
    </w:p>
    <w:p w:rsidR="00F12711" w:rsidRDefault="00F12711" w:rsidP="00F969DF">
      <w:pPr>
        <w:widowControl w:val="0"/>
      </w:pPr>
      <w:r>
        <w:t>b.</w:t>
      </w:r>
      <w:r w:rsidR="00F37238">
        <w:t xml:space="preserve"> </w:t>
      </w:r>
      <w:r w:rsidR="00421D24" w:rsidRPr="00796417">
        <w:t>something over which human beings have no control.</w:t>
      </w:r>
    </w:p>
    <w:p w:rsidR="00F12711" w:rsidRPr="00B315BA" w:rsidRDefault="00F12711" w:rsidP="00F969DF">
      <w:pPr>
        <w:widowControl w:val="0"/>
      </w:pPr>
      <w:r w:rsidRPr="00B315BA">
        <w:t>c.</w:t>
      </w:r>
      <w:r w:rsidR="00F37238">
        <w:t xml:space="preserve"> </w:t>
      </w:r>
      <w:r w:rsidR="00421D24" w:rsidRPr="00B315BA">
        <w:t>unreal and illusory.</w:t>
      </w:r>
    </w:p>
    <w:p w:rsidR="00421D24" w:rsidRPr="00B315BA" w:rsidRDefault="00F12711" w:rsidP="00F969DF">
      <w:pPr>
        <w:widowControl w:val="0"/>
      </w:pPr>
      <w:r w:rsidRPr="00B315BA">
        <w:t>d.</w:t>
      </w:r>
      <w:r w:rsidR="00F37238">
        <w:t xml:space="preserve"> </w:t>
      </w:r>
      <w:r w:rsidR="00B315BA" w:rsidRPr="00B315BA">
        <w:t>the Israelites</w:t>
      </w:r>
      <w:r w:rsidR="00377C3B">
        <w:t>’</w:t>
      </w:r>
      <w:r w:rsidR="00B315BA" w:rsidRPr="00B315BA">
        <w:t xml:space="preserve"> view of their God</w:t>
      </w:r>
      <w:r w:rsidR="00377C3B">
        <w:t>’</w:t>
      </w:r>
      <w:r w:rsidR="00B315BA" w:rsidRPr="00B315BA">
        <w:t>s relationship with them in the midst of historical events.</w:t>
      </w:r>
    </w:p>
    <w:p w:rsidR="00421D24" w:rsidRPr="00796417" w:rsidRDefault="00F12711" w:rsidP="00F969DF">
      <w:pPr>
        <w:widowControl w:val="0"/>
      </w:pPr>
      <w:r>
        <w:t xml:space="preserve">Answer: </w:t>
      </w:r>
      <w:r w:rsidR="00421D24" w:rsidRPr="00796417">
        <w:t>d</w:t>
      </w:r>
    </w:p>
    <w:p w:rsidR="00421D24" w:rsidRPr="00796417" w:rsidRDefault="00F12711" w:rsidP="00F969DF">
      <w:pPr>
        <w:widowControl w:val="0"/>
      </w:pPr>
      <w:r>
        <w:t xml:space="preserve">Page: </w:t>
      </w:r>
      <w:r w:rsidR="0073486B" w:rsidRPr="00796417">
        <w:t>2</w:t>
      </w:r>
      <w:r w:rsidR="0073486B">
        <w:t>84</w:t>
      </w:r>
    </w:p>
    <w:p w:rsidR="00421D24" w:rsidRPr="00796417" w:rsidRDefault="00421D24" w:rsidP="002A0CE3">
      <w:pPr>
        <w:widowControl w:val="0"/>
        <w:ind w:left="0" w:firstLine="0"/>
      </w:pPr>
    </w:p>
    <w:p w:rsidR="00F12711" w:rsidRDefault="008A26C2" w:rsidP="00796417">
      <w:pPr>
        <w:widowControl w:val="0"/>
      </w:pPr>
      <w:r>
        <w:t>5</w:t>
      </w:r>
      <w:r w:rsidR="00796417">
        <w:t>.</w:t>
      </w:r>
      <w:r w:rsidR="00A52320">
        <w:t xml:space="preserve"> </w:t>
      </w:r>
      <w:r w:rsidR="00421D24" w:rsidRPr="00796417">
        <w:t>According to the Book of Exodus, wh</w:t>
      </w:r>
      <w:r w:rsidR="008909C4">
        <w:t>ich</w:t>
      </w:r>
      <w:r w:rsidR="00421D24" w:rsidRPr="00796417">
        <w:t xml:space="preserve"> disaster was the last to strike the Egyptians?</w:t>
      </w:r>
    </w:p>
    <w:p w:rsidR="00F12711" w:rsidRDefault="00F12711" w:rsidP="00F969DF">
      <w:pPr>
        <w:widowControl w:val="0"/>
      </w:pPr>
      <w:r>
        <w:t>a.</w:t>
      </w:r>
      <w:r w:rsidR="00A52320">
        <w:t xml:space="preserve"> </w:t>
      </w:r>
      <w:r w:rsidR="002C458A">
        <w:t xml:space="preserve">the </w:t>
      </w:r>
      <w:r w:rsidR="00421D24" w:rsidRPr="00796417">
        <w:t>plague of frogs</w:t>
      </w:r>
    </w:p>
    <w:p w:rsidR="00F12711" w:rsidRDefault="00F12711" w:rsidP="00F969DF">
      <w:pPr>
        <w:widowControl w:val="0"/>
      </w:pPr>
      <w:r>
        <w:t>b.</w:t>
      </w:r>
      <w:r w:rsidR="00A52320">
        <w:t xml:space="preserve"> </w:t>
      </w:r>
      <w:r w:rsidR="002C458A">
        <w:t xml:space="preserve">the </w:t>
      </w:r>
      <w:r w:rsidR="00421D24" w:rsidRPr="00796417">
        <w:t>hail</w:t>
      </w:r>
    </w:p>
    <w:p w:rsidR="00F12711" w:rsidRDefault="00F12711" w:rsidP="00F969DF">
      <w:pPr>
        <w:widowControl w:val="0"/>
      </w:pPr>
      <w:r>
        <w:t>c.</w:t>
      </w:r>
      <w:r w:rsidR="00A52320">
        <w:t xml:space="preserve"> </w:t>
      </w:r>
      <w:r w:rsidR="002C458A">
        <w:t xml:space="preserve">the </w:t>
      </w:r>
      <w:r w:rsidR="00421D24" w:rsidRPr="00796417">
        <w:t>darkness</w:t>
      </w:r>
    </w:p>
    <w:p w:rsidR="00421D24" w:rsidRPr="00796417" w:rsidRDefault="00F12711" w:rsidP="00F969DF">
      <w:pPr>
        <w:widowControl w:val="0"/>
      </w:pPr>
      <w:r>
        <w:t>d.</w:t>
      </w:r>
      <w:r w:rsidR="00A52320">
        <w:t xml:space="preserve"> </w:t>
      </w:r>
      <w:r w:rsidR="002C458A">
        <w:t xml:space="preserve">the </w:t>
      </w:r>
      <w:r w:rsidR="00421D24" w:rsidRPr="00796417">
        <w:t>death of</w:t>
      </w:r>
      <w:r w:rsidR="002C458A">
        <w:t xml:space="preserve"> the </w:t>
      </w:r>
      <w:r w:rsidR="00421D24" w:rsidRPr="00796417">
        <w:t>first</w:t>
      </w:r>
      <w:r w:rsidR="002C458A">
        <w:t>-</w:t>
      </w:r>
      <w:r w:rsidR="00421D24" w:rsidRPr="00796417">
        <w:t>born</w:t>
      </w:r>
      <w:r w:rsidR="002C458A">
        <w:t xml:space="preserve"> sons of the Egyptians</w:t>
      </w:r>
    </w:p>
    <w:p w:rsidR="00421D24" w:rsidRPr="00796417" w:rsidRDefault="00F12711" w:rsidP="00F969DF">
      <w:pPr>
        <w:widowControl w:val="0"/>
      </w:pPr>
      <w:r>
        <w:t xml:space="preserve">Answer: </w:t>
      </w:r>
      <w:r w:rsidR="00421D24" w:rsidRPr="00796417">
        <w:t>d</w:t>
      </w:r>
    </w:p>
    <w:p w:rsidR="00421D24" w:rsidRPr="00796417" w:rsidRDefault="00F12711" w:rsidP="00F969DF">
      <w:pPr>
        <w:widowControl w:val="0"/>
      </w:pPr>
      <w:r>
        <w:t xml:space="preserve">Page: </w:t>
      </w:r>
      <w:r w:rsidR="00676F20">
        <w:t>294</w:t>
      </w:r>
    </w:p>
    <w:p w:rsidR="00421D24" w:rsidRPr="00796417" w:rsidRDefault="00421D24" w:rsidP="00796417">
      <w:pPr>
        <w:widowControl w:val="0"/>
      </w:pPr>
    </w:p>
    <w:p w:rsidR="00F12711" w:rsidRDefault="008A26C2" w:rsidP="00796417">
      <w:pPr>
        <w:widowControl w:val="0"/>
      </w:pPr>
      <w:r>
        <w:t>6</w:t>
      </w:r>
      <w:r w:rsidR="00796417">
        <w:t>.</w:t>
      </w:r>
      <w:r w:rsidR="00A52320">
        <w:t xml:space="preserve"> </w:t>
      </w:r>
      <w:r w:rsidR="00122EF9">
        <w:t>A central Jewish belief is that</w:t>
      </w:r>
    </w:p>
    <w:p w:rsidR="00F12711" w:rsidRDefault="00F12711" w:rsidP="00175AD9">
      <w:pPr>
        <w:widowControl w:val="0"/>
      </w:pPr>
      <w:r>
        <w:t>a.</w:t>
      </w:r>
      <w:r w:rsidR="00A52320">
        <w:t xml:space="preserve"> </w:t>
      </w:r>
      <w:r w:rsidR="00421D24" w:rsidRPr="00796417">
        <w:t>God is an impersonal force.</w:t>
      </w:r>
    </w:p>
    <w:p w:rsidR="00F12711" w:rsidRDefault="00F12711" w:rsidP="00175AD9">
      <w:pPr>
        <w:widowControl w:val="0"/>
      </w:pPr>
      <w:r>
        <w:t>b.</w:t>
      </w:r>
      <w:r w:rsidR="00A52320">
        <w:t xml:space="preserve"> </w:t>
      </w:r>
      <w:r w:rsidR="00421D24" w:rsidRPr="00796417">
        <w:t xml:space="preserve">God </w:t>
      </w:r>
      <w:r w:rsidR="003B085F">
        <w:t>is</w:t>
      </w:r>
      <w:r w:rsidR="00122EF9">
        <w:t xml:space="preserve"> master of the universe as its</w:t>
      </w:r>
      <w:r w:rsidR="003B085F">
        <w:t xml:space="preserve"> creator and judge.</w:t>
      </w:r>
    </w:p>
    <w:p w:rsidR="00F12711" w:rsidRDefault="00F12711" w:rsidP="00175AD9">
      <w:pPr>
        <w:widowControl w:val="0"/>
      </w:pPr>
      <w:r>
        <w:t>c.</w:t>
      </w:r>
      <w:r w:rsidR="00A52320">
        <w:t xml:space="preserve"> </w:t>
      </w:r>
      <w:r w:rsidR="00421D24" w:rsidRPr="00796417">
        <w:t>God is the pattern of nature.</w:t>
      </w:r>
    </w:p>
    <w:p w:rsidR="00421D24" w:rsidRPr="00796417" w:rsidRDefault="00F12711" w:rsidP="00175AD9">
      <w:pPr>
        <w:widowControl w:val="0"/>
      </w:pPr>
      <w:r>
        <w:t>d.</w:t>
      </w:r>
      <w:r w:rsidR="00A52320">
        <w:t xml:space="preserve"> </w:t>
      </w:r>
      <w:r w:rsidR="00421D24" w:rsidRPr="00796417">
        <w:t>God created the world but does not interfere in it.</w:t>
      </w:r>
    </w:p>
    <w:p w:rsidR="00421D24" w:rsidRPr="00796417" w:rsidRDefault="00F12711" w:rsidP="00175AD9">
      <w:pPr>
        <w:widowControl w:val="0"/>
      </w:pPr>
      <w:r>
        <w:t xml:space="preserve">Answer: </w:t>
      </w:r>
      <w:r w:rsidR="00421D24" w:rsidRPr="00796417">
        <w:t>b</w:t>
      </w:r>
    </w:p>
    <w:p w:rsidR="00421D24" w:rsidRPr="00796417" w:rsidRDefault="00F12711" w:rsidP="00175AD9">
      <w:pPr>
        <w:widowControl w:val="0"/>
      </w:pPr>
      <w:r>
        <w:t xml:space="preserve">Page: </w:t>
      </w:r>
      <w:r w:rsidR="003B085F">
        <w:t>313</w:t>
      </w:r>
    </w:p>
    <w:p w:rsidR="00421D24" w:rsidRPr="00796417" w:rsidRDefault="00421D24" w:rsidP="00796417">
      <w:pPr>
        <w:widowControl w:val="0"/>
      </w:pPr>
    </w:p>
    <w:p w:rsidR="00F12711" w:rsidRDefault="008A26C2" w:rsidP="00796417">
      <w:pPr>
        <w:widowControl w:val="0"/>
      </w:pPr>
      <w:r>
        <w:t>7</w:t>
      </w:r>
      <w:r w:rsidR="00796417">
        <w:t>.</w:t>
      </w:r>
      <w:r w:rsidR="00A52320">
        <w:t xml:space="preserve"> </w:t>
      </w:r>
      <w:r w:rsidR="00421D24" w:rsidRPr="00796417">
        <w:t>The Torah is</w:t>
      </w:r>
    </w:p>
    <w:p w:rsidR="00F12711" w:rsidRDefault="00F12711" w:rsidP="00175AD9">
      <w:pPr>
        <w:widowControl w:val="0"/>
      </w:pPr>
      <w:r>
        <w:t>a.</w:t>
      </w:r>
      <w:r w:rsidR="00A52320">
        <w:t xml:space="preserve"> </w:t>
      </w:r>
      <w:r w:rsidR="00A778F2">
        <w:t xml:space="preserve">the </w:t>
      </w:r>
      <w:r w:rsidR="00421D24" w:rsidRPr="00796417">
        <w:t>name for the books of Psalms and Proverbs.</w:t>
      </w:r>
    </w:p>
    <w:p w:rsidR="00F12711" w:rsidRDefault="00F12711" w:rsidP="00175AD9">
      <w:pPr>
        <w:widowControl w:val="0"/>
      </w:pPr>
      <w:r>
        <w:t>b.</w:t>
      </w:r>
      <w:r w:rsidR="00A52320">
        <w:t xml:space="preserve"> </w:t>
      </w:r>
      <w:r w:rsidR="00974C00">
        <w:t>the sacred core of the Hebrew Bible.</w:t>
      </w:r>
    </w:p>
    <w:p w:rsidR="00F12711" w:rsidRDefault="00F12711" w:rsidP="00175AD9">
      <w:pPr>
        <w:widowControl w:val="0"/>
      </w:pPr>
      <w:r>
        <w:t>c.</w:t>
      </w:r>
      <w:r w:rsidR="00A52320">
        <w:t xml:space="preserve"> </w:t>
      </w:r>
      <w:r w:rsidR="00421D24" w:rsidRPr="00796417">
        <w:t>another name for the Writings (Ketuvim).</w:t>
      </w:r>
    </w:p>
    <w:p w:rsidR="00421D24" w:rsidRPr="00796417" w:rsidRDefault="00F12711" w:rsidP="00175AD9">
      <w:pPr>
        <w:widowControl w:val="0"/>
      </w:pPr>
      <w:r>
        <w:t>d.</w:t>
      </w:r>
      <w:r w:rsidR="00A52320">
        <w:t xml:space="preserve"> </w:t>
      </w:r>
      <w:r w:rsidR="00421D24" w:rsidRPr="00796417">
        <w:t>the historical book of the Bible.</w:t>
      </w:r>
    </w:p>
    <w:p w:rsidR="00421D24" w:rsidRPr="00796417" w:rsidRDefault="00F12711" w:rsidP="00175AD9">
      <w:pPr>
        <w:widowControl w:val="0"/>
      </w:pPr>
      <w:r>
        <w:t xml:space="preserve">Answer: </w:t>
      </w:r>
      <w:r w:rsidR="00421D24" w:rsidRPr="00796417">
        <w:t>b</w:t>
      </w:r>
    </w:p>
    <w:p w:rsidR="00421D24" w:rsidRDefault="00F12711" w:rsidP="00175AD9">
      <w:pPr>
        <w:widowControl w:val="0"/>
      </w:pPr>
      <w:r>
        <w:t xml:space="preserve">Page: </w:t>
      </w:r>
      <w:r w:rsidR="00A93CC8" w:rsidRPr="00796417">
        <w:t>2</w:t>
      </w:r>
      <w:r w:rsidR="00A93CC8">
        <w:t>86</w:t>
      </w:r>
    </w:p>
    <w:p w:rsidR="00974C00" w:rsidRDefault="00974C00" w:rsidP="00974C00">
      <w:pPr>
        <w:widowControl w:val="0"/>
      </w:pPr>
    </w:p>
    <w:p w:rsidR="00974C00" w:rsidRDefault="00974C00" w:rsidP="00175AD9">
      <w:pPr>
        <w:widowControl w:val="0"/>
        <w:ind w:left="0" w:firstLine="0"/>
      </w:pPr>
      <w:r>
        <w:t>8. Which of the following is a section of the Hebrew Bible that includes stories of the creation of</w:t>
      </w:r>
      <w:r w:rsidR="00175AD9">
        <w:t xml:space="preserve"> </w:t>
      </w:r>
      <w:r>
        <w:t>the world, Adam and Eve, Noah, and the Hebrew patriarchs and matriarchs?</w:t>
      </w:r>
    </w:p>
    <w:p w:rsidR="00ED72BD" w:rsidRDefault="00974C00" w:rsidP="00175AD9">
      <w:pPr>
        <w:widowControl w:val="0"/>
      </w:pPr>
      <w:r>
        <w:t xml:space="preserve">a. </w:t>
      </w:r>
      <w:r w:rsidR="00ED72BD">
        <w:t>the Teaching</w:t>
      </w:r>
    </w:p>
    <w:p w:rsidR="00974C00" w:rsidRDefault="00974C00" w:rsidP="00175AD9">
      <w:pPr>
        <w:widowControl w:val="0"/>
      </w:pPr>
      <w:r>
        <w:t xml:space="preserve">b. </w:t>
      </w:r>
      <w:r w:rsidR="00ED72BD">
        <w:t>the Prophets</w:t>
      </w:r>
    </w:p>
    <w:p w:rsidR="00974C00" w:rsidRDefault="00974C00" w:rsidP="00175AD9">
      <w:pPr>
        <w:widowControl w:val="0"/>
      </w:pPr>
      <w:r>
        <w:t xml:space="preserve">c. </w:t>
      </w:r>
      <w:r w:rsidR="00ED72BD">
        <w:t>the Zealots</w:t>
      </w:r>
    </w:p>
    <w:p w:rsidR="00974C00" w:rsidRPr="00796417" w:rsidRDefault="00974C00" w:rsidP="00175AD9">
      <w:pPr>
        <w:widowControl w:val="0"/>
      </w:pPr>
      <w:r>
        <w:t xml:space="preserve">d. </w:t>
      </w:r>
      <w:r w:rsidRPr="00796417">
        <w:t xml:space="preserve">the </w:t>
      </w:r>
      <w:r w:rsidR="00ED72BD">
        <w:t>Writings</w:t>
      </w:r>
    </w:p>
    <w:p w:rsidR="00974C00" w:rsidRPr="00796417" w:rsidRDefault="00974C00" w:rsidP="00175AD9">
      <w:pPr>
        <w:widowControl w:val="0"/>
      </w:pPr>
      <w:r>
        <w:t xml:space="preserve">Answer: </w:t>
      </w:r>
      <w:r w:rsidR="00ED72BD">
        <w:t>a</w:t>
      </w:r>
    </w:p>
    <w:p w:rsidR="00974C00" w:rsidRDefault="00974C00" w:rsidP="00175AD9">
      <w:pPr>
        <w:widowControl w:val="0"/>
      </w:pPr>
      <w:r>
        <w:t xml:space="preserve">Page: </w:t>
      </w:r>
      <w:r w:rsidRPr="00796417">
        <w:t>2</w:t>
      </w:r>
      <w:r>
        <w:t>86</w:t>
      </w:r>
    </w:p>
    <w:p w:rsidR="00421D24" w:rsidRPr="00796417" w:rsidRDefault="00421D24" w:rsidP="00F11E0D">
      <w:pPr>
        <w:widowControl w:val="0"/>
        <w:ind w:left="0" w:firstLine="0"/>
      </w:pPr>
    </w:p>
    <w:p w:rsidR="00F12711" w:rsidRPr="00AE2A12" w:rsidRDefault="00796417" w:rsidP="00AE2A12">
      <w:pPr>
        <w:autoSpaceDE w:val="0"/>
        <w:autoSpaceDN w:val="0"/>
        <w:adjustRightInd w:val="0"/>
        <w:ind w:left="0" w:firstLine="0"/>
      </w:pPr>
      <w:r w:rsidRPr="00AE2A12">
        <w:t>9.</w:t>
      </w:r>
      <w:r w:rsidR="00A52320" w:rsidRPr="00AE2A12">
        <w:t xml:space="preserve"> </w:t>
      </w:r>
      <w:r w:rsidR="00AE2A12" w:rsidRPr="00AE2A12">
        <w:t>Which of the following is a widely celebrated festival</w:t>
      </w:r>
      <w:r w:rsidR="006243DF">
        <w:t xml:space="preserve"> of the Jews</w:t>
      </w:r>
      <w:r w:rsidR="00AE2A12" w:rsidRPr="00AE2A12">
        <w:t xml:space="preserve"> that joyously memorializes the rededication of the Second Temple?</w:t>
      </w:r>
    </w:p>
    <w:p w:rsidR="00F12711" w:rsidRDefault="00F12711" w:rsidP="008564A8">
      <w:pPr>
        <w:widowControl w:val="0"/>
      </w:pPr>
      <w:r>
        <w:t>a.</w:t>
      </w:r>
      <w:r w:rsidR="00A52320">
        <w:t xml:space="preserve"> </w:t>
      </w:r>
      <w:r w:rsidR="00592D4D">
        <w:t>Rosh Hashanah</w:t>
      </w:r>
    </w:p>
    <w:p w:rsidR="00F12711" w:rsidRDefault="00F12711" w:rsidP="008564A8">
      <w:pPr>
        <w:widowControl w:val="0"/>
      </w:pPr>
      <w:r>
        <w:t>b.</w:t>
      </w:r>
      <w:r w:rsidR="00A52320">
        <w:t xml:space="preserve"> </w:t>
      </w:r>
      <w:r w:rsidR="00592D4D">
        <w:t>Yom Kippur</w:t>
      </w:r>
    </w:p>
    <w:p w:rsidR="00F12711" w:rsidRDefault="00F12711" w:rsidP="008564A8">
      <w:pPr>
        <w:widowControl w:val="0"/>
      </w:pPr>
      <w:r>
        <w:t>c.</w:t>
      </w:r>
      <w:r w:rsidR="00A52320">
        <w:t xml:space="preserve"> </w:t>
      </w:r>
      <w:r w:rsidR="00592D4D">
        <w:t>Sukkot</w:t>
      </w:r>
    </w:p>
    <w:p w:rsidR="00421D24" w:rsidRPr="00796417" w:rsidRDefault="00F12711" w:rsidP="008564A8">
      <w:pPr>
        <w:widowControl w:val="0"/>
      </w:pPr>
      <w:r>
        <w:t>d.</w:t>
      </w:r>
      <w:r w:rsidR="00A52320">
        <w:t xml:space="preserve"> </w:t>
      </w:r>
      <w:r w:rsidR="00592D4D">
        <w:t>Hanukkah</w:t>
      </w:r>
    </w:p>
    <w:p w:rsidR="00421D24" w:rsidRPr="00796417" w:rsidRDefault="00F12711" w:rsidP="008564A8">
      <w:pPr>
        <w:widowControl w:val="0"/>
      </w:pPr>
      <w:r>
        <w:t xml:space="preserve">Answer: </w:t>
      </w:r>
      <w:r w:rsidR="00592D4D">
        <w:t>d</w:t>
      </w:r>
    </w:p>
    <w:p w:rsidR="00421D24" w:rsidRPr="00796417" w:rsidRDefault="00F12711" w:rsidP="008564A8">
      <w:pPr>
        <w:widowControl w:val="0"/>
      </w:pPr>
      <w:r>
        <w:t xml:space="preserve">Page: </w:t>
      </w:r>
      <w:r w:rsidR="003B085F">
        <w:t>284</w:t>
      </w:r>
    </w:p>
    <w:p w:rsidR="00421D24" w:rsidRPr="00796417" w:rsidRDefault="00421D24" w:rsidP="00796417">
      <w:pPr>
        <w:widowControl w:val="0"/>
      </w:pPr>
    </w:p>
    <w:p w:rsidR="00F12711" w:rsidRDefault="00796417" w:rsidP="00796417">
      <w:pPr>
        <w:widowControl w:val="0"/>
      </w:pPr>
      <w:r>
        <w:t>10.</w:t>
      </w:r>
      <w:r w:rsidR="00A52320">
        <w:t xml:space="preserve"> </w:t>
      </w:r>
      <w:r w:rsidR="00421D24" w:rsidRPr="00796417">
        <w:t>The Talmud is</w:t>
      </w:r>
    </w:p>
    <w:p w:rsidR="00F12711" w:rsidRDefault="00F12711" w:rsidP="00933F76">
      <w:pPr>
        <w:widowControl w:val="0"/>
      </w:pPr>
      <w:r>
        <w:t>a.</w:t>
      </w:r>
      <w:r w:rsidR="00A52320">
        <w:t xml:space="preserve"> </w:t>
      </w:r>
      <w:r w:rsidR="00421D24" w:rsidRPr="00796417">
        <w:t>the earliest part of the Kabbalah.</w:t>
      </w:r>
    </w:p>
    <w:p w:rsidR="00F12711" w:rsidRDefault="00F12711" w:rsidP="00933F76">
      <w:pPr>
        <w:widowControl w:val="0"/>
      </w:pPr>
      <w:r>
        <w:t>b.</w:t>
      </w:r>
      <w:r w:rsidR="00A52320">
        <w:t xml:space="preserve"> </w:t>
      </w:r>
      <w:r w:rsidR="00421D24" w:rsidRPr="00796417">
        <w:t>the Hebrew name of the prayer shawl.</w:t>
      </w:r>
    </w:p>
    <w:p w:rsidR="00F12711" w:rsidRDefault="00F12711" w:rsidP="00933F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953"/>
        </w:tabs>
      </w:pPr>
      <w:r>
        <w:t>c.</w:t>
      </w:r>
      <w:r w:rsidR="00A52320">
        <w:t xml:space="preserve"> </w:t>
      </w:r>
      <w:r w:rsidR="00421D24" w:rsidRPr="00796417">
        <w:t>the writings of medieval thinkers.</w:t>
      </w:r>
    </w:p>
    <w:p w:rsidR="00421D24" w:rsidRPr="00796417" w:rsidRDefault="00F12711" w:rsidP="00933F76">
      <w:pPr>
        <w:widowControl w:val="0"/>
      </w:pPr>
      <w:r>
        <w:t>d.</w:t>
      </w:r>
      <w:r w:rsidR="00A52320">
        <w:t xml:space="preserve"> </w:t>
      </w:r>
      <w:r w:rsidR="00421D24" w:rsidRPr="00796417">
        <w:t>a</w:t>
      </w:r>
      <w:r w:rsidR="000E5DA8">
        <w:t>n</w:t>
      </w:r>
      <w:r w:rsidR="00421D24" w:rsidRPr="00796417">
        <w:t xml:space="preserve"> </w:t>
      </w:r>
      <w:r w:rsidR="000E5DA8">
        <w:t xml:space="preserve">encyclopedic </w:t>
      </w:r>
      <w:r w:rsidR="00421D24" w:rsidRPr="00796417">
        <w:t>commentary</w:t>
      </w:r>
      <w:r w:rsidR="007A21F8">
        <w:t xml:space="preserve"> </w:t>
      </w:r>
      <w:r w:rsidR="000E5DA8">
        <w:t>on the Hebrew scriptures.</w:t>
      </w:r>
    </w:p>
    <w:p w:rsidR="00421D24" w:rsidRPr="00796417" w:rsidRDefault="00F12711" w:rsidP="00933F76">
      <w:pPr>
        <w:widowControl w:val="0"/>
      </w:pPr>
      <w:r>
        <w:t xml:space="preserve">Answer: </w:t>
      </w:r>
      <w:r w:rsidR="00421D24" w:rsidRPr="00796417">
        <w:t>d</w:t>
      </w:r>
    </w:p>
    <w:p w:rsidR="00421D24" w:rsidRPr="00796417" w:rsidRDefault="00F12711" w:rsidP="00933F76">
      <w:pPr>
        <w:widowControl w:val="0"/>
      </w:pPr>
      <w:r>
        <w:t xml:space="preserve">Page: </w:t>
      </w:r>
      <w:r w:rsidR="003B085F">
        <w:t>306</w:t>
      </w:r>
    </w:p>
    <w:p w:rsidR="00421D24" w:rsidRDefault="00421D24" w:rsidP="00796417">
      <w:pPr>
        <w:widowControl w:val="0"/>
      </w:pPr>
    </w:p>
    <w:p w:rsidR="00F12711" w:rsidRDefault="00796417" w:rsidP="00796417">
      <w:pPr>
        <w:widowControl w:val="0"/>
      </w:pPr>
      <w:r>
        <w:t>11.</w:t>
      </w:r>
      <w:r w:rsidR="00A52320">
        <w:t xml:space="preserve"> </w:t>
      </w:r>
      <w:r w:rsidR="00421D24" w:rsidRPr="00796417">
        <w:t>The Jewish Day of Atonement, the most sacred day of the Jewish year, is</w:t>
      </w:r>
    </w:p>
    <w:p w:rsidR="00F12711" w:rsidRPr="005A659D" w:rsidRDefault="00F12711" w:rsidP="00933F76">
      <w:pPr>
        <w:widowControl w:val="0"/>
        <w:rPr>
          <w:lang w:val="sv-SE"/>
        </w:rPr>
      </w:pPr>
      <w:r w:rsidRPr="005A659D">
        <w:rPr>
          <w:lang w:val="sv-SE"/>
        </w:rPr>
        <w:t>a.</w:t>
      </w:r>
      <w:r w:rsidR="00A52320">
        <w:rPr>
          <w:lang w:val="sv-SE"/>
        </w:rPr>
        <w:t xml:space="preserve"> </w:t>
      </w:r>
      <w:r w:rsidR="00421D24" w:rsidRPr="005A659D">
        <w:rPr>
          <w:lang w:val="sv-SE"/>
        </w:rPr>
        <w:t>Rosh Hashanah.</w:t>
      </w:r>
    </w:p>
    <w:p w:rsidR="00F12711" w:rsidRPr="005A659D" w:rsidRDefault="00F12711" w:rsidP="00933F76">
      <w:pPr>
        <w:widowControl w:val="0"/>
        <w:rPr>
          <w:lang w:val="sv-SE"/>
        </w:rPr>
      </w:pPr>
      <w:r w:rsidRPr="005A659D">
        <w:rPr>
          <w:lang w:val="sv-SE"/>
        </w:rPr>
        <w:t>b.</w:t>
      </w:r>
      <w:r w:rsidR="00A52320">
        <w:rPr>
          <w:lang w:val="sv-SE"/>
        </w:rPr>
        <w:t xml:space="preserve"> </w:t>
      </w:r>
      <w:r w:rsidR="00421D24" w:rsidRPr="005A659D">
        <w:rPr>
          <w:lang w:val="sv-SE"/>
        </w:rPr>
        <w:t>Hanukkah.</w:t>
      </w:r>
    </w:p>
    <w:p w:rsidR="00F12711" w:rsidRDefault="00F12711" w:rsidP="00933F76">
      <w:pPr>
        <w:widowControl w:val="0"/>
      </w:pPr>
      <w:r>
        <w:lastRenderedPageBreak/>
        <w:t>c.</w:t>
      </w:r>
      <w:r w:rsidR="00A52320">
        <w:t xml:space="preserve"> </w:t>
      </w:r>
      <w:r w:rsidR="00421D24" w:rsidRPr="00796417">
        <w:t>Passover.</w:t>
      </w:r>
    </w:p>
    <w:p w:rsidR="00421D24" w:rsidRPr="00796417" w:rsidRDefault="00F12711" w:rsidP="00933F76">
      <w:pPr>
        <w:widowControl w:val="0"/>
      </w:pPr>
      <w:r>
        <w:t>d.</w:t>
      </w:r>
      <w:r w:rsidR="00A52320">
        <w:t xml:space="preserve"> </w:t>
      </w:r>
      <w:r w:rsidR="00421D24" w:rsidRPr="00796417">
        <w:t>Yom Kippur.</w:t>
      </w:r>
    </w:p>
    <w:p w:rsidR="00421D24" w:rsidRPr="00796417" w:rsidRDefault="00F12711" w:rsidP="00933F76">
      <w:pPr>
        <w:widowControl w:val="0"/>
      </w:pPr>
      <w:r>
        <w:t xml:space="preserve">Answer: </w:t>
      </w:r>
      <w:r w:rsidR="00421D24" w:rsidRPr="00796417">
        <w:t>d</w:t>
      </w:r>
    </w:p>
    <w:p w:rsidR="00421D24" w:rsidRPr="00796417" w:rsidRDefault="00F12711" w:rsidP="00933F76">
      <w:pPr>
        <w:widowControl w:val="0"/>
      </w:pPr>
      <w:r>
        <w:t xml:space="preserve">Page: </w:t>
      </w:r>
      <w:r w:rsidR="00AA5076">
        <w:t>316</w:t>
      </w:r>
    </w:p>
    <w:p w:rsidR="00421D24" w:rsidRPr="00796417" w:rsidRDefault="00421D24" w:rsidP="00796417">
      <w:pPr>
        <w:widowControl w:val="0"/>
      </w:pPr>
    </w:p>
    <w:p w:rsidR="00F12711" w:rsidRPr="00E516C0" w:rsidRDefault="00796417" w:rsidP="00E516C0">
      <w:pPr>
        <w:autoSpaceDE w:val="0"/>
        <w:autoSpaceDN w:val="0"/>
        <w:adjustRightInd w:val="0"/>
        <w:ind w:left="0" w:firstLine="0"/>
      </w:pPr>
      <w:r w:rsidRPr="00E516C0">
        <w:t>12.</w:t>
      </w:r>
      <w:r w:rsidR="00A52320" w:rsidRPr="00E516C0">
        <w:t xml:space="preserve"> </w:t>
      </w:r>
      <w:r w:rsidR="00E516C0" w:rsidRPr="00E516C0">
        <w:t xml:space="preserve">_____ is a movement </w:t>
      </w:r>
      <w:r w:rsidR="00833097" w:rsidRPr="00833097">
        <w:t>that began</w:t>
      </w:r>
      <w:r w:rsidR="00E516C0" w:rsidRPr="00E516C0">
        <w:t xml:space="preserve"> in the nineteenth century that questioned and modernized Judaism.</w:t>
      </w:r>
    </w:p>
    <w:p w:rsidR="00F12711" w:rsidRDefault="00F12711" w:rsidP="00933F76">
      <w:pPr>
        <w:widowControl w:val="0"/>
      </w:pPr>
      <w:r>
        <w:t>a.</w:t>
      </w:r>
      <w:r w:rsidR="00A52320">
        <w:t xml:space="preserve"> </w:t>
      </w:r>
      <w:r w:rsidR="00421D24" w:rsidRPr="00796417">
        <w:t>Reform</w:t>
      </w:r>
    </w:p>
    <w:p w:rsidR="00F12711" w:rsidRDefault="00F12711" w:rsidP="00933F76">
      <w:pPr>
        <w:widowControl w:val="0"/>
      </w:pPr>
      <w:r>
        <w:t>b.</w:t>
      </w:r>
      <w:r w:rsidR="00A52320">
        <w:t xml:space="preserve"> </w:t>
      </w:r>
      <w:r w:rsidR="00421D24" w:rsidRPr="00796417">
        <w:t>Reconstructionis</w:t>
      </w:r>
      <w:r w:rsidR="00E516C0">
        <w:t>m</w:t>
      </w:r>
    </w:p>
    <w:p w:rsidR="00F12711" w:rsidRDefault="00F12711" w:rsidP="00933F76">
      <w:pPr>
        <w:widowControl w:val="0"/>
      </w:pPr>
      <w:r>
        <w:t>c.</w:t>
      </w:r>
      <w:r w:rsidR="00A52320">
        <w:t xml:space="preserve"> </w:t>
      </w:r>
      <w:r w:rsidR="00C56843">
        <w:t>Purim</w:t>
      </w:r>
    </w:p>
    <w:p w:rsidR="00421D24" w:rsidRPr="00796417" w:rsidRDefault="00F12711" w:rsidP="00933F76">
      <w:pPr>
        <w:widowControl w:val="0"/>
      </w:pPr>
      <w:r>
        <w:t>d.</w:t>
      </w:r>
      <w:r w:rsidR="00A52320">
        <w:t xml:space="preserve"> </w:t>
      </w:r>
      <w:r w:rsidR="00C56843">
        <w:t>Tanakh</w:t>
      </w:r>
    </w:p>
    <w:p w:rsidR="00421D24" w:rsidRPr="00796417" w:rsidRDefault="00F12711" w:rsidP="00933F76">
      <w:pPr>
        <w:widowControl w:val="0"/>
      </w:pPr>
      <w:r>
        <w:t xml:space="preserve">Answer: </w:t>
      </w:r>
      <w:r w:rsidR="00227084">
        <w:t>a</w:t>
      </w:r>
    </w:p>
    <w:p w:rsidR="00421D24" w:rsidRDefault="00F12711" w:rsidP="00933F76">
      <w:pPr>
        <w:widowControl w:val="0"/>
      </w:pPr>
      <w:r>
        <w:t xml:space="preserve">Page: </w:t>
      </w:r>
      <w:r w:rsidR="00227084">
        <w:t>324</w:t>
      </w:r>
    </w:p>
    <w:p w:rsidR="00A2117F" w:rsidRDefault="00A2117F" w:rsidP="00A2117F">
      <w:pPr>
        <w:widowControl w:val="0"/>
      </w:pPr>
    </w:p>
    <w:p w:rsidR="00A2117F" w:rsidRPr="00A2117F" w:rsidRDefault="00A2117F" w:rsidP="00A2117F">
      <w:pPr>
        <w:autoSpaceDE w:val="0"/>
        <w:autoSpaceDN w:val="0"/>
        <w:adjustRightInd w:val="0"/>
        <w:ind w:left="0" w:firstLine="0"/>
      </w:pPr>
      <w:r w:rsidRPr="00A2117F">
        <w:t>1</w:t>
      </w:r>
      <w:r w:rsidR="00650952">
        <w:t>3</w:t>
      </w:r>
      <w:r w:rsidRPr="00A2117F">
        <w:t>. Orthodoxy</w:t>
      </w:r>
      <w:r w:rsidR="00933F76">
        <w:t>, a</w:t>
      </w:r>
      <w:r w:rsidRPr="00A2117F">
        <w:t xml:space="preserve"> branch of Judaism</w:t>
      </w:r>
      <w:r w:rsidR="00933F76">
        <w:t>,</w:t>
      </w:r>
      <w:r w:rsidRPr="00A2117F">
        <w:t xml:space="preserve"> </w:t>
      </w:r>
      <w:r>
        <w:t xml:space="preserve">is </w:t>
      </w:r>
      <w:r w:rsidRPr="00A2117F">
        <w:t>committed to retaining traditional practices and belief</w:t>
      </w:r>
      <w:r>
        <w:t>s</w:t>
      </w:r>
      <w:r w:rsidRPr="00A2117F">
        <w:t xml:space="preserve"> that include</w:t>
      </w:r>
    </w:p>
    <w:p w:rsidR="00A2117F" w:rsidRDefault="00A2117F" w:rsidP="00C457D2">
      <w:pPr>
        <w:widowControl w:val="0"/>
      </w:pPr>
      <w:r>
        <w:t xml:space="preserve">a. </w:t>
      </w:r>
      <w:r w:rsidR="00A61D54">
        <w:t xml:space="preserve">synagogue </w:t>
      </w:r>
      <w:r>
        <w:t xml:space="preserve">services being conducted completely in </w:t>
      </w:r>
      <w:r w:rsidR="00045536">
        <w:t>German</w:t>
      </w:r>
      <w:r>
        <w:t>.</w:t>
      </w:r>
    </w:p>
    <w:p w:rsidR="00A2117F" w:rsidRDefault="00A2117F" w:rsidP="00C457D2">
      <w:pPr>
        <w:widowControl w:val="0"/>
      </w:pPr>
      <w:r>
        <w:t xml:space="preserve">b. </w:t>
      </w:r>
      <w:r w:rsidR="00C457D2">
        <w:t xml:space="preserve">basic manual labor </w:t>
      </w:r>
      <w:r w:rsidR="00A61D54">
        <w:t>on the Sabbath</w:t>
      </w:r>
      <w:r w:rsidR="00C457D2">
        <w:t xml:space="preserve"> that requires minimal exertion.</w:t>
      </w:r>
    </w:p>
    <w:p w:rsidR="00A2117F" w:rsidRDefault="00A2117F" w:rsidP="00C457D2">
      <w:pPr>
        <w:widowControl w:val="0"/>
      </w:pPr>
      <w:r>
        <w:t xml:space="preserve">c. </w:t>
      </w:r>
      <w:r w:rsidR="00C457D2">
        <w:t xml:space="preserve">the </w:t>
      </w:r>
      <w:r w:rsidR="00A61D54">
        <w:t>requirement of a quorum of ten Jewish males for a service.</w:t>
      </w:r>
    </w:p>
    <w:p w:rsidR="00A2117F" w:rsidRPr="00796417" w:rsidRDefault="00A2117F" w:rsidP="00C457D2">
      <w:pPr>
        <w:widowControl w:val="0"/>
      </w:pPr>
      <w:r>
        <w:t>d. females wearing a skullcap to keep their heads covered.</w:t>
      </w:r>
    </w:p>
    <w:p w:rsidR="00A2117F" w:rsidRPr="00796417" w:rsidRDefault="00A2117F" w:rsidP="00C457D2">
      <w:pPr>
        <w:widowControl w:val="0"/>
      </w:pPr>
      <w:r>
        <w:t>Answer: c</w:t>
      </w:r>
    </w:p>
    <w:p w:rsidR="00A2117F" w:rsidRDefault="00A2117F" w:rsidP="00C457D2">
      <w:pPr>
        <w:widowControl w:val="0"/>
      </w:pPr>
      <w:r>
        <w:t>Page: 324</w:t>
      </w:r>
    </w:p>
    <w:p w:rsidR="004E68BD" w:rsidRDefault="004E68BD" w:rsidP="0017019B">
      <w:pPr>
        <w:widowControl w:val="0"/>
        <w:ind w:left="0" w:firstLine="0"/>
      </w:pPr>
    </w:p>
    <w:p w:rsidR="004E68BD" w:rsidRPr="004E68BD" w:rsidRDefault="004E68BD" w:rsidP="004E68BD">
      <w:pPr>
        <w:widowControl w:val="0"/>
      </w:pPr>
      <w:r w:rsidRPr="004E68BD">
        <w:t>1</w:t>
      </w:r>
      <w:r w:rsidR="00650952">
        <w:t>4</w:t>
      </w:r>
      <w:r w:rsidRPr="004E68BD">
        <w:t>. Which of the following is a branch of Judaism that began in Germany out of a desire of</w:t>
      </w:r>
    </w:p>
    <w:p w:rsidR="004E68BD" w:rsidRDefault="004E68BD" w:rsidP="004E68BD">
      <w:pPr>
        <w:autoSpaceDE w:val="0"/>
        <w:autoSpaceDN w:val="0"/>
        <w:adjustRightInd w:val="0"/>
        <w:ind w:left="0" w:firstLine="0"/>
      </w:pPr>
      <w:r w:rsidRPr="004E68BD">
        <w:t>some Jews to leave ghetto life completely and enter the mainstream of European culture?</w:t>
      </w:r>
    </w:p>
    <w:p w:rsidR="004E68BD" w:rsidRDefault="004E68BD" w:rsidP="00963EDC">
      <w:pPr>
        <w:widowControl w:val="0"/>
      </w:pPr>
      <w:r>
        <w:t xml:space="preserve">a. </w:t>
      </w:r>
      <w:r w:rsidRPr="00796417">
        <w:t xml:space="preserve">Reform </w:t>
      </w:r>
      <w:r>
        <w:t>Judaism</w:t>
      </w:r>
    </w:p>
    <w:p w:rsidR="004E68BD" w:rsidRDefault="004E68BD" w:rsidP="00963EDC">
      <w:pPr>
        <w:widowControl w:val="0"/>
      </w:pPr>
      <w:r>
        <w:t>b. Conservative Judaism</w:t>
      </w:r>
    </w:p>
    <w:p w:rsidR="004E68BD" w:rsidRDefault="004E68BD" w:rsidP="00963EDC">
      <w:pPr>
        <w:widowControl w:val="0"/>
      </w:pPr>
      <w:r>
        <w:t xml:space="preserve">c. </w:t>
      </w:r>
      <w:r w:rsidRPr="00796417">
        <w:t xml:space="preserve">Orthodox </w:t>
      </w:r>
      <w:r>
        <w:t>Judaism</w:t>
      </w:r>
    </w:p>
    <w:p w:rsidR="004E68BD" w:rsidRPr="00796417" w:rsidRDefault="004E68BD" w:rsidP="00963EDC">
      <w:pPr>
        <w:widowControl w:val="0"/>
      </w:pPr>
      <w:r>
        <w:t>d. Reconstructionist Judaism</w:t>
      </w:r>
    </w:p>
    <w:p w:rsidR="004E68BD" w:rsidRPr="00796417" w:rsidRDefault="004E68BD" w:rsidP="00963EDC">
      <w:pPr>
        <w:widowControl w:val="0"/>
      </w:pPr>
      <w:r>
        <w:t>Answer: a</w:t>
      </w:r>
    </w:p>
    <w:p w:rsidR="004E68BD" w:rsidRPr="004E68BD" w:rsidRDefault="004E68BD" w:rsidP="00963EDC">
      <w:pPr>
        <w:widowControl w:val="0"/>
      </w:pPr>
      <w:r>
        <w:t>Page: 324</w:t>
      </w:r>
    </w:p>
    <w:p w:rsidR="00421D24" w:rsidRPr="00796417" w:rsidRDefault="00421D24" w:rsidP="00796417">
      <w:pPr>
        <w:widowControl w:val="0"/>
      </w:pPr>
    </w:p>
    <w:p w:rsidR="00F12711" w:rsidRPr="007D35A0" w:rsidRDefault="00421D24" w:rsidP="007D35A0">
      <w:pPr>
        <w:autoSpaceDE w:val="0"/>
        <w:autoSpaceDN w:val="0"/>
        <w:adjustRightInd w:val="0"/>
        <w:ind w:left="0" w:firstLine="0"/>
      </w:pPr>
      <w:r w:rsidRPr="007D35A0">
        <w:t>1</w:t>
      </w:r>
      <w:r w:rsidR="00650952">
        <w:t>5</w:t>
      </w:r>
      <w:r w:rsidR="00796417" w:rsidRPr="007D35A0">
        <w:t>.</w:t>
      </w:r>
      <w:r w:rsidR="007D35A0" w:rsidRPr="007D35A0">
        <w:t xml:space="preserve"> In Judaism, </w:t>
      </w:r>
      <w:r w:rsidR="007D35A0">
        <w:t>_____ is</w:t>
      </w:r>
      <w:r w:rsidR="007D35A0" w:rsidRPr="007D35A0">
        <w:t xml:space="preserve"> the coming-of-age ceremony </w:t>
      </w:r>
      <w:r w:rsidR="007D35A0">
        <w:t xml:space="preserve">that marks the time </w:t>
      </w:r>
      <w:r w:rsidR="007D35A0" w:rsidRPr="007D35A0">
        <w:t>when a young man is considered a legal adult within the Jewish community.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7D35A0">
        <w:t>Hanukkah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7D35A0">
        <w:t>b</w:t>
      </w:r>
      <w:r w:rsidR="00421D24" w:rsidRPr="00796417">
        <w:t xml:space="preserve">ar </w:t>
      </w:r>
      <w:r w:rsidR="007D35A0">
        <w:t>m</w:t>
      </w:r>
      <w:r w:rsidR="00421D24" w:rsidRPr="00796417">
        <w:t>itzvah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7D35A0">
        <w:t>Seder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7D35A0" w:rsidRPr="003028D6">
        <w:t>bat mitzvah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b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227084">
        <w:t>319</w:t>
      </w:r>
    </w:p>
    <w:p w:rsidR="00421D24" w:rsidRPr="00796417" w:rsidRDefault="00421D24" w:rsidP="00796417">
      <w:pPr>
        <w:widowControl w:val="0"/>
      </w:pPr>
    </w:p>
    <w:p w:rsidR="00963EDC" w:rsidRDefault="00421D24" w:rsidP="00796417">
      <w:pPr>
        <w:widowControl w:val="0"/>
      </w:pPr>
      <w:r w:rsidRPr="00796417">
        <w:t>1</w:t>
      </w:r>
      <w:r w:rsidR="00650952">
        <w:t>6</w:t>
      </w:r>
      <w:r w:rsidR="00796417">
        <w:t>.</w:t>
      </w:r>
      <w:r w:rsidR="00A52320">
        <w:t xml:space="preserve"> </w:t>
      </w:r>
      <w:r w:rsidRPr="00796417">
        <w:t>Which division of modern Judaism stresses careful keeping of dietary laws</w:t>
      </w:r>
      <w:r w:rsidR="00F06249">
        <w:t xml:space="preserve"> and separate</w:t>
      </w:r>
    </w:p>
    <w:p w:rsidR="00F12711" w:rsidRDefault="00F06249" w:rsidP="00796417">
      <w:pPr>
        <w:widowControl w:val="0"/>
      </w:pPr>
      <w:r>
        <w:t>social roles for men and women</w:t>
      </w:r>
      <w:r w:rsidR="00421D24" w:rsidRPr="00796417">
        <w:t>?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Conservative</w:t>
      </w:r>
      <w:r w:rsidR="007D35A0">
        <w:t xml:space="preserve"> Judaism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Reform</w:t>
      </w:r>
      <w:r w:rsidR="007D35A0">
        <w:t xml:space="preserve"> Judaism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Orthodox</w:t>
      </w:r>
      <w:r w:rsidR="007D35A0">
        <w:t xml:space="preserve"> Judaism</w:t>
      </w:r>
    </w:p>
    <w:p w:rsidR="00421D24" w:rsidRPr="00796417" w:rsidRDefault="00F12711" w:rsidP="00963EDC">
      <w:pPr>
        <w:widowControl w:val="0"/>
      </w:pPr>
      <w:r>
        <w:lastRenderedPageBreak/>
        <w:t>d.</w:t>
      </w:r>
      <w:r w:rsidR="00A52320">
        <w:t xml:space="preserve"> </w:t>
      </w:r>
      <w:r w:rsidR="00421D24" w:rsidRPr="00796417">
        <w:t>Reconstructionist</w:t>
      </w:r>
      <w:r w:rsidR="007D35A0">
        <w:t xml:space="preserve"> Judaism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c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227084">
        <w:t>323</w:t>
      </w:r>
    </w:p>
    <w:p w:rsidR="00421D24" w:rsidRPr="00796417" w:rsidRDefault="00421D24" w:rsidP="00796417">
      <w:pPr>
        <w:widowControl w:val="0"/>
      </w:pPr>
    </w:p>
    <w:p w:rsidR="00F12711" w:rsidRDefault="00421D24" w:rsidP="00796417">
      <w:pPr>
        <w:widowControl w:val="0"/>
      </w:pPr>
      <w:r w:rsidRPr="00796417">
        <w:t>1</w:t>
      </w:r>
      <w:r w:rsidR="00650952">
        <w:t>7</w:t>
      </w:r>
      <w:r w:rsidR="00796417">
        <w:t>.</w:t>
      </w:r>
      <w:r w:rsidR="00A52320">
        <w:t xml:space="preserve"> </w:t>
      </w:r>
      <w:r w:rsidRPr="00796417">
        <w:t xml:space="preserve">Which Jewish festival recalls the liberation of the Hebrews from oppression in </w:t>
      </w:r>
      <w:smartTag w:uri="urn:schemas-microsoft-com:office:smarttags" w:element="country-region">
        <w:smartTag w:uri="urn:schemas-microsoft-com:office:smarttags" w:element="place">
          <w:r w:rsidRPr="00796417">
            <w:t>Egypt</w:t>
          </w:r>
        </w:smartTag>
      </w:smartTag>
      <w:r w:rsidRPr="00796417">
        <w:t>?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Yom Kippur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Hanukkah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Rosh Hashanah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BE0A22">
        <w:t xml:space="preserve">the </w:t>
      </w:r>
      <w:r w:rsidR="00421D24" w:rsidRPr="00796417">
        <w:t>Passover (Pesach)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d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900F80">
        <w:t>294</w:t>
      </w:r>
    </w:p>
    <w:p w:rsidR="00DC0FB6" w:rsidRPr="00796417" w:rsidRDefault="00DC0FB6" w:rsidP="00796417">
      <w:pPr>
        <w:widowControl w:val="0"/>
      </w:pPr>
    </w:p>
    <w:p w:rsidR="00F12711" w:rsidRDefault="00421D24" w:rsidP="00796417">
      <w:pPr>
        <w:widowControl w:val="0"/>
      </w:pPr>
      <w:r w:rsidRPr="00796417">
        <w:t>1</w:t>
      </w:r>
      <w:r w:rsidR="00650952">
        <w:t>8</w:t>
      </w:r>
      <w:r w:rsidR="00796417">
        <w:t>.</w:t>
      </w:r>
      <w:r w:rsidR="00A52320">
        <w:t xml:space="preserve"> </w:t>
      </w:r>
      <w:r w:rsidRPr="00796417">
        <w:t>Which book is part of the Torah</w:t>
      </w:r>
      <w:r w:rsidR="001A3A46">
        <w:t>,</w:t>
      </w:r>
      <w:r w:rsidRPr="00796417">
        <w:t xml:space="preserve"> or Pentateuch?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576F">
        <w:t xml:space="preserve">the Book of </w:t>
      </w:r>
      <w:r w:rsidR="00421D24" w:rsidRPr="00796417">
        <w:t>Leviticus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576F">
        <w:t xml:space="preserve">the Book of </w:t>
      </w:r>
      <w:r w:rsidR="00421D24" w:rsidRPr="00796417">
        <w:t>Isaiah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576F">
        <w:t xml:space="preserve">the </w:t>
      </w:r>
      <w:r w:rsidR="00421D24" w:rsidRPr="00796417">
        <w:t>Song of Songs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650952">
        <w:t xml:space="preserve">the Book of </w:t>
      </w:r>
      <w:r w:rsidR="00421D24" w:rsidRPr="00796417">
        <w:t>Jonah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a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1A3A46">
        <w:t>286</w:t>
      </w:r>
    </w:p>
    <w:p w:rsidR="00421D24" w:rsidRPr="00796417" w:rsidRDefault="00421D24" w:rsidP="00DC0FB6">
      <w:pPr>
        <w:widowControl w:val="0"/>
        <w:spacing w:line="216" w:lineRule="auto"/>
      </w:pPr>
    </w:p>
    <w:p w:rsidR="00F12711" w:rsidRDefault="00421D24" w:rsidP="00796417">
      <w:pPr>
        <w:widowControl w:val="0"/>
      </w:pPr>
      <w:r w:rsidRPr="00796417">
        <w:t>1</w:t>
      </w:r>
      <w:r w:rsidR="00650952">
        <w:t>9</w:t>
      </w:r>
      <w:r w:rsidR="00796417">
        <w:t>.</w:t>
      </w:r>
      <w:r w:rsidR="00A52320">
        <w:t xml:space="preserve"> </w:t>
      </w:r>
      <w:r w:rsidRPr="00796417">
        <w:t>The Reform movement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1A3A46">
        <w:t>questioned traditional Judaism.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reject</w:t>
      </w:r>
      <w:r w:rsidR="001A3A46">
        <w:t>ed</w:t>
      </w:r>
      <w:r w:rsidR="00421D24" w:rsidRPr="00796417">
        <w:t xml:space="preserve"> Zionism.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re</w:t>
      </w:r>
      <w:r w:rsidR="0042576F">
        <w:t>verted</w:t>
      </w:r>
      <w:r w:rsidR="00421D24" w:rsidRPr="00796417">
        <w:t xml:space="preserve"> traditional practices that were in danger of being lost.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popularize</w:t>
      </w:r>
      <w:r w:rsidR="001A3A46">
        <w:t>d</w:t>
      </w:r>
      <w:r w:rsidR="00421D24" w:rsidRPr="00796417">
        <w:t xml:space="preserve"> Yiddish culture.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a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1A3A46">
        <w:t>284</w:t>
      </w:r>
    </w:p>
    <w:p w:rsidR="00421D24" w:rsidRPr="00796417" w:rsidRDefault="00421D24" w:rsidP="00DC0FB6">
      <w:pPr>
        <w:widowControl w:val="0"/>
        <w:spacing w:line="216" w:lineRule="auto"/>
      </w:pPr>
    </w:p>
    <w:p w:rsidR="00F12711" w:rsidRDefault="00866A18" w:rsidP="00796417">
      <w:pPr>
        <w:widowControl w:val="0"/>
      </w:pPr>
      <w:r>
        <w:t>20</w:t>
      </w:r>
      <w:r w:rsidR="00796417">
        <w:t>.</w:t>
      </w:r>
      <w:r w:rsidR="00A52320">
        <w:t xml:space="preserve"> </w:t>
      </w:r>
      <w:r w:rsidR="00421D24" w:rsidRPr="00796417">
        <w:t xml:space="preserve">The three </w:t>
      </w:r>
      <w:r w:rsidR="007B7AA2">
        <w:t>sections</w:t>
      </w:r>
      <w:r w:rsidR="00421D24" w:rsidRPr="00796417">
        <w:t xml:space="preserve"> of the Hebrew Bible are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7B7AA2">
        <w:t xml:space="preserve">the </w:t>
      </w:r>
      <w:r w:rsidR="00421D24" w:rsidRPr="00796417">
        <w:t>T</w:t>
      </w:r>
      <w:r w:rsidR="007B7AA2">
        <w:t>eaching</w:t>
      </w:r>
      <w:r w:rsidR="00421D24" w:rsidRPr="00796417">
        <w:t xml:space="preserve">, </w:t>
      </w:r>
      <w:r w:rsidR="007B7AA2">
        <w:t xml:space="preserve">the </w:t>
      </w:r>
      <w:r w:rsidR="00421D24" w:rsidRPr="00796417">
        <w:t>Prophets, and</w:t>
      </w:r>
      <w:r w:rsidR="007B7AA2">
        <w:t xml:space="preserve"> </w:t>
      </w:r>
      <w:r w:rsidR="00421D24" w:rsidRPr="00796417">
        <w:t>Proverbs.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Psalms, Chronicles, and Proverbs.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 xml:space="preserve">History, </w:t>
      </w:r>
      <w:r w:rsidR="007B7AA2">
        <w:t xml:space="preserve">the </w:t>
      </w:r>
      <w:r w:rsidR="00421D24" w:rsidRPr="00796417">
        <w:t>Prophets, and Psalms.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7B7AA2">
        <w:t xml:space="preserve">the </w:t>
      </w:r>
      <w:r w:rsidR="00421D24" w:rsidRPr="00796417">
        <w:t>T</w:t>
      </w:r>
      <w:r w:rsidR="007B7AA2">
        <w:t>eaching</w:t>
      </w:r>
      <w:r w:rsidR="00421D24" w:rsidRPr="00796417">
        <w:t xml:space="preserve">, </w:t>
      </w:r>
      <w:r w:rsidR="007B7AA2">
        <w:t xml:space="preserve">the </w:t>
      </w:r>
      <w:r w:rsidR="00421D24" w:rsidRPr="00796417">
        <w:t xml:space="preserve">Prophets, and </w:t>
      </w:r>
      <w:r w:rsidR="007B7AA2">
        <w:t xml:space="preserve">the </w:t>
      </w:r>
      <w:r w:rsidR="00421D24" w:rsidRPr="00796417">
        <w:t>Writings.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d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1A3A46">
        <w:t>285</w:t>
      </w:r>
    </w:p>
    <w:p w:rsidR="00421D24" w:rsidRPr="00796417" w:rsidRDefault="00421D24" w:rsidP="00DC0FB6">
      <w:pPr>
        <w:widowControl w:val="0"/>
        <w:spacing w:line="216" w:lineRule="auto"/>
      </w:pPr>
    </w:p>
    <w:p w:rsidR="00F12711" w:rsidRDefault="00866A18" w:rsidP="00796417">
      <w:pPr>
        <w:widowControl w:val="0"/>
      </w:pPr>
      <w:r>
        <w:t>21</w:t>
      </w:r>
      <w:r w:rsidR="00796417">
        <w:t>.</w:t>
      </w:r>
      <w:r w:rsidR="00A52320">
        <w:t xml:space="preserve"> </w:t>
      </w:r>
      <w:r w:rsidR="00421D24" w:rsidRPr="00796417">
        <w:t>The Sadducees were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a Jewish semi-monastic community.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7B7AA2">
        <w:t>members of</w:t>
      </w:r>
      <w:r w:rsidR="00421D24" w:rsidRPr="00796417">
        <w:t xml:space="preserve"> priestly</w:t>
      </w:r>
      <w:r w:rsidR="007B7AA2">
        <w:t xml:space="preserve"> familie</w:t>
      </w:r>
      <w:r w:rsidR="00191583">
        <w:t>s</w:t>
      </w:r>
      <w:r w:rsidR="007B7AA2">
        <w:t>,</w:t>
      </w:r>
      <w:r w:rsidR="00421D24" w:rsidRPr="00796417">
        <w:t xml:space="preserve"> </w:t>
      </w:r>
      <w:r w:rsidR="007B7AA2">
        <w:t>living primarily</w:t>
      </w:r>
      <w:r w:rsidR="00421D24" w:rsidRPr="00796417">
        <w:t xml:space="preserve"> in </w:t>
      </w:r>
      <w:smartTag w:uri="urn:schemas-microsoft-com:office:smarttags" w:element="place">
        <w:smartTag w:uri="urn:schemas-microsoft-com:office:smarttags" w:element="City">
          <w:r w:rsidR="00421D24" w:rsidRPr="00796417">
            <w:t>Jerusalem</w:t>
          </w:r>
        </w:smartTag>
      </w:smartTag>
      <w:r w:rsidR="00421D24" w:rsidRPr="00796417">
        <w:t>.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very patriotic Jews who were violently anti-Roman.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interested in studying and commenting on Jewish law.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b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1A3A46">
        <w:t>303</w:t>
      </w:r>
    </w:p>
    <w:p w:rsidR="00421D24" w:rsidRPr="00796417" w:rsidRDefault="00421D24" w:rsidP="00DC0FB6">
      <w:pPr>
        <w:widowControl w:val="0"/>
        <w:spacing w:line="216" w:lineRule="auto"/>
      </w:pPr>
    </w:p>
    <w:p w:rsidR="00F12711" w:rsidRDefault="00421D24" w:rsidP="00796417">
      <w:pPr>
        <w:widowControl w:val="0"/>
      </w:pPr>
      <w:r w:rsidRPr="00796417">
        <w:t>2</w:t>
      </w:r>
      <w:r w:rsidR="00866A18">
        <w:t>2</w:t>
      </w:r>
      <w:r w:rsidR="00796417">
        <w:t>.</w:t>
      </w:r>
      <w:r w:rsidR="00A52320">
        <w:t xml:space="preserve"> </w:t>
      </w:r>
      <w:r w:rsidRPr="00796417">
        <w:t>The Jewish Sabbath is kept from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sunset Friday to sunset Saturday.</w:t>
      </w:r>
    </w:p>
    <w:p w:rsidR="00F12711" w:rsidRDefault="00F12711" w:rsidP="00963EDC">
      <w:pPr>
        <w:widowControl w:val="0"/>
      </w:pPr>
      <w:r>
        <w:lastRenderedPageBreak/>
        <w:t>b.</w:t>
      </w:r>
      <w:r w:rsidR="00A52320">
        <w:t xml:space="preserve"> </w:t>
      </w:r>
      <w:r w:rsidR="00421D24" w:rsidRPr="00796417">
        <w:t>sunrise Saturday to sunrise Sunday.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sunrise Saturday to sundown Sunday.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sunrise Sunday to sunrise Monday.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a</w:t>
      </w:r>
    </w:p>
    <w:p w:rsidR="00421D24" w:rsidRDefault="00F12711" w:rsidP="00963EDC">
      <w:pPr>
        <w:widowControl w:val="0"/>
      </w:pPr>
      <w:r>
        <w:t xml:space="preserve">Page: </w:t>
      </w:r>
      <w:r w:rsidR="008A4E38">
        <w:t>314</w:t>
      </w:r>
    </w:p>
    <w:p w:rsidR="0083577A" w:rsidRDefault="0083577A" w:rsidP="0083577A">
      <w:pPr>
        <w:widowControl w:val="0"/>
      </w:pPr>
    </w:p>
    <w:p w:rsidR="0083577A" w:rsidRDefault="0083577A" w:rsidP="0083577A">
      <w:pPr>
        <w:widowControl w:val="0"/>
      </w:pPr>
      <w:r>
        <w:t>2</w:t>
      </w:r>
      <w:r w:rsidR="00866A18">
        <w:t>3</w:t>
      </w:r>
      <w:r>
        <w:t xml:space="preserve">. Which of the following statements is </w:t>
      </w:r>
      <w:r w:rsidR="005838B2">
        <w:t xml:space="preserve">most likely </w:t>
      </w:r>
      <w:r>
        <w:t>true of the Essenes?</w:t>
      </w:r>
    </w:p>
    <w:p w:rsidR="0083577A" w:rsidRDefault="0083577A" w:rsidP="00963EDC">
      <w:pPr>
        <w:widowControl w:val="0"/>
      </w:pPr>
      <w:r>
        <w:t xml:space="preserve">a. </w:t>
      </w:r>
      <w:r w:rsidR="00443FCE">
        <w:t xml:space="preserve">They were </w:t>
      </w:r>
      <w:r w:rsidR="007335A4">
        <w:t>opposed to foreign influences.</w:t>
      </w:r>
    </w:p>
    <w:p w:rsidR="0083577A" w:rsidRDefault="0083577A" w:rsidP="00963EDC">
      <w:pPr>
        <w:widowControl w:val="0"/>
      </w:pPr>
      <w:r>
        <w:t>b.</w:t>
      </w:r>
      <w:r w:rsidR="00443FCE">
        <w:t xml:space="preserve"> They </w:t>
      </w:r>
      <w:r w:rsidR="00866A18">
        <w:t xml:space="preserve">refused to accept </w:t>
      </w:r>
      <w:r w:rsidR="00443FCE">
        <w:t xml:space="preserve">the </w:t>
      </w:r>
      <w:r w:rsidR="00866A18">
        <w:t>solar</w:t>
      </w:r>
      <w:r w:rsidR="00443FCE">
        <w:t xml:space="preserve"> calendar used in temples.</w:t>
      </w:r>
    </w:p>
    <w:p w:rsidR="0083577A" w:rsidRDefault="0083577A" w:rsidP="00963EDC">
      <w:pPr>
        <w:widowControl w:val="0"/>
      </w:pPr>
      <w:r>
        <w:t xml:space="preserve">c. </w:t>
      </w:r>
      <w:r w:rsidR="00443FCE">
        <w:t xml:space="preserve">They derived their </w:t>
      </w:r>
      <w:r w:rsidR="00443FCE" w:rsidRPr="00CC45FC">
        <w:t>living</w:t>
      </w:r>
      <w:r w:rsidR="00443FCE">
        <w:t xml:space="preserve"> from temple worship.</w:t>
      </w:r>
    </w:p>
    <w:p w:rsidR="00443FCE" w:rsidRDefault="0083577A" w:rsidP="00963EDC">
      <w:pPr>
        <w:widowControl w:val="0"/>
      </w:pPr>
      <w:r>
        <w:t xml:space="preserve">d. </w:t>
      </w:r>
      <w:r w:rsidR="00443FCE">
        <w:t xml:space="preserve">They </w:t>
      </w:r>
      <w:r w:rsidR="007335A4">
        <w:t>rejected animal sacrifice and avoided meat.</w:t>
      </w:r>
    </w:p>
    <w:p w:rsidR="0083577A" w:rsidRPr="00796417" w:rsidRDefault="0083577A" w:rsidP="00963EDC">
      <w:pPr>
        <w:widowControl w:val="0"/>
      </w:pPr>
      <w:r>
        <w:t xml:space="preserve">Answer: </w:t>
      </w:r>
      <w:r w:rsidR="00443FCE">
        <w:t>d</w:t>
      </w:r>
    </w:p>
    <w:p w:rsidR="0083577A" w:rsidRPr="00796417" w:rsidRDefault="0083577A" w:rsidP="00963EDC">
      <w:pPr>
        <w:widowControl w:val="0"/>
      </w:pPr>
      <w:r>
        <w:t>Page: 303</w:t>
      </w:r>
    </w:p>
    <w:p w:rsidR="00421D24" w:rsidRPr="00C84553" w:rsidRDefault="00421D24" w:rsidP="00DC0FB6">
      <w:pPr>
        <w:widowControl w:val="0"/>
        <w:spacing w:line="216" w:lineRule="auto"/>
      </w:pPr>
    </w:p>
    <w:p w:rsidR="00963EDC" w:rsidRDefault="00421D24" w:rsidP="00C84553">
      <w:pPr>
        <w:widowControl w:val="0"/>
      </w:pPr>
      <w:r w:rsidRPr="00C84553">
        <w:t>2</w:t>
      </w:r>
      <w:r w:rsidR="00875EA6">
        <w:t>4</w:t>
      </w:r>
      <w:r w:rsidR="00796417" w:rsidRPr="00C84553">
        <w:t>.</w:t>
      </w:r>
      <w:r w:rsidR="00A52320" w:rsidRPr="00C84553">
        <w:t xml:space="preserve"> </w:t>
      </w:r>
      <w:r w:rsidR="00C84553" w:rsidRPr="00C84553">
        <w:t>_____, containing the lyrics of 150 hymns, is often called the hymnbook of the Second</w:t>
      </w:r>
    </w:p>
    <w:p w:rsidR="00F12711" w:rsidRPr="00C84553" w:rsidRDefault="00C84553" w:rsidP="00C84553">
      <w:pPr>
        <w:widowControl w:val="0"/>
      </w:pPr>
      <w:r w:rsidRPr="00C84553">
        <w:t>Temple.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D10EF8">
        <w:t>The Book of Leviticus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5C0A3B">
        <w:t xml:space="preserve">The Book of </w:t>
      </w:r>
      <w:r w:rsidR="00421D24" w:rsidRPr="00796417">
        <w:t>Psalms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D10EF8">
        <w:t>The Book of Isaiah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5C0A3B">
        <w:t xml:space="preserve">The </w:t>
      </w:r>
      <w:r w:rsidR="00421D24" w:rsidRPr="00796417">
        <w:t>Book of the Twelve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b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8A4E38">
        <w:t>301</w:t>
      </w:r>
    </w:p>
    <w:p w:rsidR="00421D24" w:rsidRPr="00796417" w:rsidRDefault="00421D24" w:rsidP="00796417">
      <w:pPr>
        <w:widowControl w:val="0"/>
      </w:pPr>
    </w:p>
    <w:p w:rsidR="00F12711" w:rsidRDefault="00421D24" w:rsidP="00796417">
      <w:pPr>
        <w:widowControl w:val="0"/>
      </w:pPr>
      <w:r w:rsidRPr="00796417">
        <w:t>2</w:t>
      </w:r>
      <w:r w:rsidR="00875EA6">
        <w:t>5</w:t>
      </w:r>
      <w:r w:rsidR="00796417">
        <w:t>.</w:t>
      </w:r>
      <w:r w:rsidR="00A52320">
        <w:t xml:space="preserve"> </w:t>
      </w:r>
      <w:r w:rsidRPr="00796417">
        <w:t>Jewish dietary laws forbid eating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pork.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lamb.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beef.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fish.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a</w:t>
      </w:r>
    </w:p>
    <w:p w:rsidR="00421D24" w:rsidRDefault="00F12711" w:rsidP="00963EDC">
      <w:pPr>
        <w:widowControl w:val="0"/>
      </w:pPr>
      <w:r>
        <w:t xml:space="preserve">Page: </w:t>
      </w:r>
      <w:r w:rsidR="008A4E38">
        <w:t>302</w:t>
      </w:r>
    </w:p>
    <w:p w:rsidR="002D1E80" w:rsidRDefault="002D1E80" w:rsidP="002D1E80">
      <w:pPr>
        <w:widowControl w:val="0"/>
      </w:pPr>
    </w:p>
    <w:p w:rsidR="00963EDC" w:rsidRDefault="002D1E80" w:rsidP="00B21088">
      <w:pPr>
        <w:widowControl w:val="0"/>
      </w:pPr>
      <w:r>
        <w:t>2</w:t>
      </w:r>
      <w:r w:rsidR="00875EA6">
        <w:t>6</w:t>
      </w:r>
      <w:r>
        <w:t xml:space="preserve">. During the </w:t>
      </w:r>
      <w:r w:rsidRPr="00B21088">
        <w:t xml:space="preserve">Seleucid </w:t>
      </w:r>
      <w:r w:rsidR="00B21088" w:rsidRPr="00B21088">
        <w:t>period, w</w:t>
      </w:r>
      <w:r w:rsidRPr="00B21088">
        <w:t>hich of the following p</w:t>
      </w:r>
      <w:r w:rsidR="00B21088" w:rsidRPr="00B21088">
        <w:t xml:space="preserve">ractices of the Jewish culture </w:t>
      </w:r>
      <w:r w:rsidR="003147ED">
        <w:t>most</w:t>
      </w:r>
    </w:p>
    <w:p w:rsidR="00B21088" w:rsidRDefault="003147ED" w:rsidP="00B21088">
      <w:pPr>
        <w:widowControl w:val="0"/>
      </w:pPr>
      <w:r>
        <w:t xml:space="preserve">likely </w:t>
      </w:r>
      <w:r w:rsidR="00B21088" w:rsidRPr="00B21088">
        <w:t>conflicted with the sophisticated Greek-speaking culture called Hellenism?</w:t>
      </w:r>
    </w:p>
    <w:p w:rsidR="002D1E80" w:rsidRDefault="002D1E80" w:rsidP="00963EDC">
      <w:pPr>
        <w:widowControl w:val="0"/>
      </w:pPr>
      <w:r>
        <w:t xml:space="preserve">a. </w:t>
      </w:r>
      <w:r w:rsidR="009221F0">
        <w:t>dietary restrictions that forbade eating chicken and egg</w:t>
      </w:r>
      <w:r w:rsidR="00875EA6">
        <w:t>s</w:t>
      </w:r>
    </w:p>
    <w:p w:rsidR="002D1E80" w:rsidRDefault="002D1E80" w:rsidP="00963EDC">
      <w:pPr>
        <w:widowControl w:val="0"/>
      </w:pPr>
      <w:r>
        <w:t xml:space="preserve">b. </w:t>
      </w:r>
      <w:r w:rsidR="005838B2">
        <w:t>prohibitions against work on the Sabbath</w:t>
      </w:r>
    </w:p>
    <w:p w:rsidR="002D1E80" w:rsidRDefault="002D1E80" w:rsidP="00963EDC">
      <w:pPr>
        <w:widowControl w:val="0"/>
      </w:pPr>
      <w:r>
        <w:t xml:space="preserve">c. </w:t>
      </w:r>
      <w:r w:rsidR="009221F0">
        <w:t>interest in</w:t>
      </w:r>
      <w:r w:rsidR="00AA7B3B">
        <w:t xml:space="preserve"> advances in</w:t>
      </w:r>
      <w:r w:rsidR="009221F0">
        <w:t xml:space="preserve"> science, medicine, and literature</w:t>
      </w:r>
    </w:p>
    <w:p w:rsidR="002D1E80" w:rsidRPr="00796417" w:rsidRDefault="002D1E80" w:rsidP="00963EDC">
      <w:pPr>
        <w:widowControl w:val="0"/>
      </w:pPr>
      <w:r>
        <w:t xml:space="preserve">d. </w:t>
      </w:r>
      <w:r w:rsidR="00837B97">
        <w:t xml:space="preserve">forbidding </w:t>
      </w:r>
      <w:r w:rsidR="00C457D2">
        <w:t xml:space="preserve">of </w:t>
      </w:r>
      <w:r w:rsidR="00837B97">
        <w:t xml:space="preserve">circumcision of </w:t>
      </w:r>
      <w:r w:rsidR="00C457D2">
        <w:t xml:space="preserve">the </w:t>
      </w:r>
      <w:r w:rsidR="00837B97">
        <w:t>first-born male child</w:t>
      </w:r>
    </w:p>
    <w:p w:rsidR="002D1E80" w:rsidRPr="00796417" w:rsidRDefault="002D1E80" w:rsidP="00963EDC">
      <w:pPr>
        <w:widowControl w:val="0"/>
      </w:pPr>
      <w:r>
        <w:t xml:space="preserve">Answer: </w:t>
      </w:r>
      <w:r w:rsidR="009221F0">
        <w:t>b</w:t>
      </w:r>
    </w:p>
    <w:p w:rsidR="002D1E80" w:rsidRDefault="002D1E80" w:rsidP="00963EDC">
      <w:pPr>
        <w:widowControl w:val="0"/>
      </w:pPr>
      <w:r>
        <w:t>Page: 302</w:t>
      </w:r>
    </w:p>
    <w:p w:rsidR="00421D24" w:rsidRPr="00796417" w:rsidRDefault="00421D24" w:rsidP="001313FE">
      <w:pPr>
        <w:widowControl w:val="0"/>
        <w:ind w:left="0" w:firstLine="0"/>
      </w:pPr>
    </w:p>
    <w:p w:rsidR="00F12711" w:rsidRDefault="00421D24" w:rsidP="00796417">
      <w:pPr>
        <w:widowControl w:val="0"/>
      </w:pPr>
      <w:r w:rsidRPr="00796417">
        <w:t>2</w:t>
      </w:r>
      <w:r w:rsidR="00875EA6">
        <w:t>7</w:t>
      </w:r>
      <w:r w:rsidR="00796417">
        <w:t>.</w:t>
      </w:r>
      <w:r w:rsidR="00A52320">
        <w:t xml:space="preserve"> </w:t>
      </w:r>
      <w:r w:rsidRPr="00796417">
        <w:t>The Jewish New Year occurs at wh</w:t>
      </w:r>
      <w:r w:rsidR="00034B34">
        <w:t>ich</w:t>
      </w:r>
      <w:r w:rsidRPr="00796417">
        <w:t xml:space="preserve"> time of </w:t>
      </w:r>
      <w:r w:rsidR="00B451C1">
        <w:t xml:space="preserve">the </w:t>
      </w:r>
      <w:r w:rsidRPr="00796417">
        <w:t>year?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autumn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winter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spring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summer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a</w:t>
      </w:r>
    </w:p>
    <w:p w:rsidR="00421D24" w:rsidRPr="00796417" w:rsidRDefault="00F12711" w:rsidP="00963EDC">
      <w:pPr>
        <w:widowControl w:val="0"/>
      </w:pPr>
      <w:r>
        <w:lastRenderedPageBreak/>
        <w:t xml:space="preserve">Page: </w:t>
      </w:r>
      <w:r w:rsidR="008A4E38">
        <w:t>316</w:t>
      </w:r>
    </w:p>
    <w:p w:rsidR="00421D24" w:rsidRPr="00796417" w:rsidRDefault="00421D24" w:rsidP="00796417">
      <w:pPr>
        <w:widowControl w:val="0"/>
      </w:pPr>
    </w:p>
    <w:p w:rsidR="00F12711" w:rsidRDefault="00421D24" w:rsidP="00796417">
      <w:pPr>
        <w:widowControl w:val="0"/>
      </w:pPr>
      <w:r w:rsidRPr="00796417">
        <w:t>2</w:t>
      </w:r>
      <w:r w:rsidR="00875EA6">
        <w:t>8</w:t>
      </w:r>
      <w:r w:rsidR="00796417">
        <w:t>.</w:t>
      </w:r>
      <w:r w:rsidR="00A52320">
        <w:t xml:space="preserve"> </w:t>
      </w:r>
      <w:r w:rsidR="00B451C1">
        <w:t xml:space="preserve">The festival of </w:t>
      </w:r>
      <w:r w:rsidRPr="00796417">
        <w:t>Passover occurs at w</w:t>
      </w:r>
      <w:r w:rsidR="00034B34">
        <w:t>hich</w:t>
      </w:r>
      <w:r w:rsidRPr="00796417">
        <w:t xml:space="preserve"> time of </w:t>
      </w:r>
      <w:r w:rsidR="00B451C1">
        <w:t xml:space="preserve">the </w:t>
      </w:r>
      <w:r w:rsidRPr="00796417">
        <w:t>year?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autumn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winter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spring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summer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c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8A4E38">
        <w:t>317</w:t>
      </w:r>
    </w:p>
    <w:p w:rsidR="00421D24" w:rsidRPr="00796417" w:rsidRDefault="00421D24" w:rsidP="00796417">
      <w:pPr>
        <w:widowControl w:val="0"/>
      </w:pPr>
    </w:p>
    <w:p w:rsidR="00963EDC" w:rsidRDefault="00421D24" w:rsidP="008B6366">
      <w:pPr>
        <w:widowControl w:val="0"/>
      </w:pPr>
      <w:r w:rsidRPr="00796417">
        <w:t>2</w:t>
      </w:r>
      <w:r w:rsidR="00875EA6">
        <w:t>9</w:t>
      </w:r>
      <w:r w:rsidR="00796417">
        <w:t>.</w:t>
      </w:r>
      <w:r w:rsidR="00A52320">
        <w:t xml:space="preserve"> </w:t>
      </w:r>
      <w:r w:rsidR="00DC0FB6" w:rsidRPr="003E2768">
        <w:t>During wh</w:t>
      </w:r>
      <w:r w:rsidR="008B6366" w:rsidRPr="003E2768">
        <w:t>ich Jewish</w:t>
      </w:r>
      <w:r w:rsidR="00DC0FB6" w:rsidRPr="003E2768">
        <w:t xml:space="preserve"> festival</w:t>
      </w:r>
      <w:r w:rsidRPr="003E2768">
        <w:t xml:space="preserve"> </w:t>
      </w:r>
      <w:r w:rsidR="008B6366" w:rsidRPr="003E2768">
        <w:t>do families gather on eight evenings, light candles on a special</w:t>
      </w:r>
    </w:p>
    <w:p w:rsidR="008B6366" w:rsidRPr="003E2768" w:rsidRDefault="008B6366" w:rsidP="008B6366">
      <w:pPr>
        <w:widowControl w:val="0"/>
      </w:pPr>
      <w:r w:rsidRPr="003E2768">
        <w:rPr>
          <w:bCs/>
        </w:rPr>
        <w:t>menorah</w:t>
      </w:r>
      <w:r w:rsidRPr="003E2768">
        <w:t>, and give their children presents?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Hanukkah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Rosh Hashanah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Pesach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Purim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a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A5741C">
        <w:t>317</w:t>
      </w:r>
    </w:p>
    <w:p w:rsidR="00421D24" w:rsidRPr="00796417" w:rsidRDefault="00421D24" w:rsidP="00796417">
      <w:pPr>
        <w:widowControl w:val="0"/>
      </w:pPr>
    </w:p>
    <w:p w:rsidR="00F12711" w:rsidRDefault="00875EA6" w:rsidP="00796417">
      <w:pPr>
        <w:widowControl w:val="0"/>
      </w:pPr>
      <w:r>
        <w:t>30</w:t>
      </w:r>
      <w:r w:rsidR="00796417">
        <w:t>.</w:t>
      </w:r>
      <w:r w:rsidR="00A52320">
        <w:t xml:space="preserve"> </w:t>
      </w:r>
      <w:r w:rsidR="00F06249">
        <w:t xml:space="preserve">The Hebrew verb for “to be” is etymologically associated with the name of 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F06249">
        <w:t>God.</w:t>
      </w:r>
    </w:p>
    <w:p w:rsidR="00F12711" w:rsidRDefault="00F12711" w:rsidP="00963EDC">
      <w:pPr>
        <w:widowControl w:val="0"/>
        <w:tabs>
          <w:tab w:val="left" w:pos="720"/>
          <w:tab w:val="left" w:pos="2203"/>
        </w:tabs>
      </w:pPr>
      <w:r>
        <w:t>b.</w:t>
      </w:r>
      <w:r w:rsidR="00A52320">
        <w:t xml:space="preserve"> </w:t>
      </w:r>
      <w:r w:rsidR="00F06249">
        <w:t>Moses.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F06249">
        <w:t>Genesis.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F06249">
        <w:t>the Mishnah.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a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F06249">
        <w:t>293</w:t>
      </w:r>
    </w:p>
    <w:p w:rsidR="00421D24" w:rsidRDefault="00421D24" w:rsidP="00796417">
      <w:pPr>
        <w:widowControl w:val="0"/>
      </w:pPr>
    </w:p>
    <w:p w:rsidR="00963EDC" w:rsidRDefault="00875EA6" w:rsidP="00016974">
      <w:pPr>
        <w:widowControl w:val="0"/>
      </w:pPr>
      <w:r>
        <w:t>31</w:t>
      </w:r>
      <w:r w:rsidR="00796417" w:rsidRPr="00A24E81">
        <w:t>.</w:t>
      </w:r>
      <w:r w:rsidR="00A52320" w:rsidRPr="00A24E81">
        <w:t xml:space="preserve"> </w:t>
      </w:r>
      <w:r w:rsidR="00EC5665">
        <w:t xml:space="preserve">Which of the following </w:t>
      </w:r>
      <w:r w:rsidR="00CC45FC">
        <w:t>was</w:t>
      </w:r>
      <w:r w:rsidR="00EC5665">
        <w:t xml:space="preserve"> a </w:t>
      </w:r>
      <w:r w:rsidR="00016974">
        <w:t xml:space="preserve">religious </w:t>
      </w:r>
      <w:r w:rsidR="00EC5665">
        <w:t xml:space="preserve">faction </w:t>
      </w:r>
      <w:r w:rsidR="00C60C86">
        <w:t>that</w:t>
      </w:r>
      <w:r w:rsidR="00A24E81" w:rsidRPr="00A24E81">
        <w:t xml:space="preserve"> arose as a res</w:t>
      </w:r>
      <w:r w:rsidR="00EC5665">
        <w:t>ponse to Hellinistic culture</w:t>
      </w:r>
      <w:r w:rsidR="00E4641E">
        <w:t xml:space="preserve"> </w:t>
      </w:r>
    </w:p>
    <w:p w:rsidR="00963EDC" w:rsidRDefault="00EC5665" w:rsidP="00016974">
      <w:pPr>
        <w:widowControl w:val="0"/>
      </w:pPr>
      <w:r>
        <w:t>and</w:t>
      </w:r>
      <w:r w:rsidR="00A24E81" w:rsidRPr="00A24E81">
        <w:t xml:space="preserve"> focused on preserving Hebrew piety through careful observation of religious laws and</w:t>
      </w:r>
    </w:p>
    <w:p w:rsidR="00F12711" w:rsidRPr="00A24E81" w:rsidRDefault="00A24E81" w:rsidP="00016974">
      <w:pPr>
        <w:widowControl w:val="0"/>
      </w:pPr>
      <w:r w:rsidRPr="00A24E81">
        <w:t>traditions</w:t>
      </w:r>
      <w:r w:rsidR="00EC5665" w:rsidRPr="00EC5665">
        <w:t>?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EC5665">
        <w:t xml:space="preserve">the </w:t>
      </w:r>
      <w:r w:rsidR="00CC0EC3">
        <w:t>Sadducees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EC5665">
        <w:t xml:space="preserve">the </w:t>
      </w:r>
      <w:r w:rsidR="00CC0EC3">
        <w:t>Pharisees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EC5665">
        <w:t xml:space="preserve">the </w:t>
      </w:r>
      <w:r w:rsidR="00CC0EC3">
        <w:t>Zealots</w:t>
      </w:r>
    </w:p>
    <w:p w:rsidR="00421D24" w:rsidRPr="005A659D" w:rsidRDefault="00F12711" w:rsidP="00963EDC">
      <w:pPr>
        <w:widowControl w:val="0"/>
        <w:rPr>
          <w:lang w:val="de-DE"/>
        </w:rPr>
      </w:pPr>
      <w:r w:rsidRPr="005A659D">
        <w:rPr>
          <w:lang w:val="de-DE"/>
        </w:rPr>
        <w:t>d.</w:t>
      </w:r>
      <w:r w:rsidR="00A52320">
        <w:rPr>
          <w:lang w:val="de-DE"/>
        </w:rPr>
        <w:t xml:space="preserve"> </w:t>
      </w:r>
      <w:r w:rsidR="00EC5665">
        <w:rPr>
          <w:lang w:val="de-DE"/>
        </w:rPr>
        <w:t xml:space="preserve">the </w:t>
      </w:r>
      <w:r w:rsidR="00CC0EC3" w:rsidRPr="005A659D">
        <w:rPr>
          <w:lang w:val="de-DE"/>
        </w:rPr>
        <w:t>Essenes</w:t>
      </w:r>
    </w:p>
    <w:p w:rsidR="00421D24" w:rsidRPr="005A659D" w:rsidRDefault="00F12711" w:rsidP="00963EDC">
      <w:pPr>
        <w:widowControl w:val="0"/>
        <w:rPr>
          <w:lang w:val="de-DE"/>
        </w:rPr>
      </w:pPr>
      <w:r w:rsidRPr="005A659D">
        <w:rPr>
          <w:lang w:val="de-DE"/>
        </w:rPr>
        <w:t xml:space="preserve">Answer: </w:t>
      </w:r>
      <w:r w:rsidR="00421D24" w:rsidRPr="005A659D">
        <w:rPr>
          <w:lang w:val="de-DE"/>
        </w:rPr>
        <w:t>b</w:t>
      </w:r>
    </w:p>
    <w:p w:rsidR="00421D24" w:rsidRPr="005A659D" w:rsidRDefault="00F12711" w:rsidP="00963EDC">
      <w:pPr>
        <w:widowControl w:val="0"/>
        <w:rPr>
          <w:lang w:val="de-DE"/>
        </w:rPr>
      </w:pPr>
      <w:r w:rsidRPr="005A659D">
        <w:rPr>
          <w:lang w:val="de-DE"/>
        </w:rPr>
        <w:t xml:space="preserve">Page: </w:t>
      </w:r>
      <w:r w:rsidR="00CC0EC3" w:rsidRPr="005A659D">
        <w:rPr>
          <w:lang w:val="de-DE"/>
        </w:rPr>
        <w:t>303</w:t>
      </w:r>
    </w:p>
    <w:p w:rsidR="00421D24" w:rsidRPr="005A659D" w:rsidRDefault="00421D24" w:rsidP="00DC0FB6">
      <w:pPr>
        <w:widowControl w:val="0"/>
        <w:spacing w:line="216" w:lineRule="auto"/>
        <w:rPr>
          <w:lang w:val="de-DE"/>
        </w:rPr>
      </w:pPr>
    </w:p>
    <w:p w:rsidR="00F12711" w:rsidRDefault="00875EA6" w:rsidP="00796417">
      <w:pPr>
        <w:widowControl w:val="0"/>
      </w:pPr>
      <w:r>
        <w:t>32</w:t>
      </w:r>
      <w:r w:rsidR="00796417">
        <w:t>.</w:t>
      </w:r>
      <w:r w:rsidR="00A52320">
        <w:t xml:space="preserve"> </w:t>
      </w:r>
      <w:r w:rsidR="00523B38">
        <w:t>According to the Hebrew Bible, t</w:t>
      </w:r>
      <w:r w:rsidR="00DC0FB6">
        <w:t>he southern k</w:t>
      </w:r>
      <w:r w:rsidR="00421D24" w:rsidRPr="00796417">
        <w:t xml:space="preserve">ingdom was destroyed in 586 </w:t>
      </w:r>
      <w:r w:rsidR="008D1920">
        <w:rPr>
          <w:smallCaps/>
          <w:sz w:val="16"/>
          <w:szCs w:val="16"/>
        </w:rPr>
        <w:t>BCE</w:t>
      </w:r>
      <w:r w:rsidR="008D1920">
        <w:rPr>
          <w:smallCaps/>
        </w:rPr>
        <w:t xml:space="preserve"> </w:t>
      </w:r>
      <w:r w:rsidR="00421D24" w:rsidRPr="00796417">
        <w:t>by</w:t>
      </w:r>
    </w:p>
    <w:p w:rsidR="00F12711" w:rsidRPr="005A659D" w:rsidRDefault="00F12711" w:rsidP="00963EDC">
      <w:pPr>
        <w:widowControl w:val="0"/>
        <w:rPr>
          <w:lang w:val="it-IT"/>
        </w:rPr>
      </w:pPr>
      <w:r w:rsidRPr="005A659D">
        <w:rPr>
          <w:lang w:val="it-IT"/>
        </w:rPr>
        <w:t>a.</w:t>
      </w:r>
      <w:r w:rsidR="00A52320">
        <w:rPr>
          <w:lang w:val="it-IT"/>
        </w:rPr>
        <w:t xml:space="preserve"> </w:t>
      </w:r>
      <w:r w:rsidR="00421D24" w:rsidRPr="005A659D">
        <w:rPr>
          <w:lang w:val="it-IT"/>
        </w:rPr>
        <w:t>Assyria.</w:t>
      </w:r>
    </w:p>
    <w:p w:rsidR="00F12711" w:rsidRPr="005A659D" w:rsidRDefault="00F12711" w:rsidP="00963EDC">
      <w:pPr>
        <w:widowControl w:val="0"/>
        <w:rPr>
          <w:lang w:val="it-IT"/>
        </w:rPr>
      </w:pPr>
      <w:r w:rsidRPr="005A659D">
        <w:rPr>
          <w:lang w:val="it-IT"/>
        </w:rPr>
        <w:t>b.</w:t>
      </w:r>
      <w:r w:rsidR="00A52320">
        <w:rPr>
          <w:lang w:val="it-IT"/>
        </w:rPr>
        <w:t xml:space="preserve"> </w:t>
      </w:r>
      <w:r w:rsidR="00421D24" w:rsidRPr="005A659D">
        <w:rPr>
          <w:lang w:val="it-IT"/>
        </w:rPr>
        <w:t>Persia.</w:t>
      </w:r>
    </w:p>
    <w:p w:rsidR="00F12711" w:rsidRPr="005A659D" w:rsidRDefault="00F12711" w:rsidP="00963EDC">
      <w:pPr>
        <w:widowControl w:val="0"/>
        <w:rPr>
          <w:lang w:val="it-IT"/>
        </w:rPr>
      </w:pPr>
      <w:r w:rsidRPr="005A659D">
        <w:rPr>
          <w:lang w:val="it-IT"/>
        </w:rPr>
        <w:t>c.</w:t>
      </w:r>
      <w:r w:rsidR="00A52320">
        <w:rPr>
          <w:lang w:val="it-IT"/>
        </w:rPr>
        <w:t xml:space="preserve"> </w:t>
      </w:r>
      <w:r w:rsidR="00421D24" w:rsidRPr="005A659D">
        <w:rPr>
          <w:lang w:val="it-IT"/>
        </w:rPr>
        <w:t>Babylonia.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Egypt.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c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7F0E77">
        <w:t>300</w:t>
      </w:r>
    </w:p>
    <w:p w:rsidR="00421D24" w:rsidRPr="00796417" w:rsidRDefault="00421D24" w:rsidP="008D4E47">
      <w:pPr>
        <w:widowControl w:val="0"/>
        <w:spacing w:line="216" w:lineRule="auto"/>
        <w:ind w:left="0" w:firstLine="0"/>
      </w:pPr>
    </w:p>
    <w:p w:rsidR="00F12711" w:rsidRDefault="00421D24" w:rsidP="00796417">
      <w:pPr>
        <w:widowControl w:val="0"/>
      </w:pPr>
      <w:r w:rsidRPr="00796417">
        <w:t>3</w:t>
      </w:r>
      <w:r w:rsidR="00875EA6">
        <w:t>3</w:t>
      </w:r>
      <w:r w:rsidR="00796417">
        <w:t>.</w:t>
      </w:r>
      <w:r w:rsidR="00A52320">
        <w:t xml:space="preserve"> </w:t>
      </w:r>
      <w:r w:rsidRPr="00796417">
        <w:t xml:space="preserve">The </w:t>
      </w:r>
      <w:r w:rsidR="00DC0FB6">
        <w:t xml:space="preserve">common </w:t>
      </w:r>
      <w:r w:rsidRPr="00796417">
        <w:t xml:space="preserve">language of </w:t>
      </w:r>
      <w:r w:rsidR="00DC0FB6">
        <w:t xml:space="preserve">the </w:t>
      </w:r>
      <w:r w:rsidRPr="00796417">
        <w:t>Seph</w:t>
      </w:r>
      <w:r w:rsidR="00DC0FB6">
        <w:t>ardic Jews was</w:t>
      </w:r>
    </w:p>
    <w:p w:rsidR="00F12711" w:rsidRPr="005A659D" w:rsidRDefault="00F12711" w:rsidP="00963EDC">
      <w:pPr>
        <w:widowControl w:val="0"/>
        <w:rPr>
          <w:lang w:val="it-IT"/>
        </w:rPr>
      </w:pPr>
      <w:r w:rsidRPr="005A659D">
        <w:rPr>
          <w:lang w:val="it-IT"/>
        </w:rPr>
        <w:lastRenderedPageBreak/>
        <w:t>a.</w:t>
      </w:r>
      <w:r w:rsidR="00A52320">
        <w:rPr>
          <w:lang w:val="it-IT"/>
        </w:rPr>
        <w:t xml:space="preserve"> </w:t>
      </w:r>
      <w:r w:rsidR="00421D24" w:rsidRPr="005A659D">
        <w:rPr>
          <w:lang w:val="it-IT"/>
        </w:rPr>
        <w:t>Ladino</w:t>
      </w:r>
      <w:r w:rsidR="002C1447">
        <w:rPr>
          <w:lang w:val="it-IT"/>
        </w:rPr>
        <w:t>.</w:t>
      </w:r>
    </w:p>
    <w:p w:rsidR="00F12711" w:rsidRPr="005A659D" w:rsidRDefault="00F12711" w:rsidP="00963EDC">
      <w:pPr>
        <w:widowControl w:val="0"/>
        <w:rPr>
          <w:lang w:val="it-IT"/>
        </w:rPr>
      </w:pPr>
      <w:r w:rsidRPr="005A659D">
        <w:rPr>
          <w:lang w:val="it-IT"/>
        </w:rPr>
        <w:t>b.</w:t>
      </w:r>
      <w:r w:rsidR="00E92FCF">
        <w:rPr>
          <w:lang w:val="it-IT"/>
        </w:rPr>
        <w:t xml:space="preserve"> </w:t>
      </w:r>
      <w:r w:rsidR="00421D24" w:rsidRPr="005A659D">
        <w:rPr>
          <w:lang w:val="it-IT"/>
        </w:rPr>
        <w:t>Yiddish.</w:t>
      </w:r>
    </w:p>
    <w:p w:rsidR="00F12711" w:rsidRPr="005A659D" w:rsidRDefault="00F12711" w:rsidP="00963EDC">
      <w:pPr>
        <w:widowControl w:val="0"/>
        <w:rPr>
          <w:lang w:val="it-IT"/>
        </w:rPr>
      </w:pPr>
      <w:r w:rsidRPr="005A659D">
        <w:rPr>
          <w:lang w:val="it-IT"/>
        </w:rPr>
        <w:t>c.</w:t>
      </w:r>
      <w:r w:rsidR="00A52320">
        <w:rPr>
          <w:lang w:val="it-IT"/>
        </w:rPr>
        <w:t xml:space="preserve"> </w:t>
      </w:r>
      <w:r w:rsidR="00421D24" w:rsidRPr="005A659D">
        <w:rPr>
          <w:lang w:val="it-IT"/>
        </w:rPr>
        <w:t>Farsi.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Basque.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a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FC76A7">
        <w:t>320</w:t>
      </w:r>
    </w:p>
    <w:p w:rsidR="00421D24" w:rsidRPr="00796417" w:rsidRDefault="00421D24" w:rsidP="00DC0FB6">
      <w:pPr>
        <w:widowControl w:val="0"/>
        <w:spacing w:line="216" w:lineRule="auto"/>
      </w:pPr>
    </w:p>
    <w:p w:rsidR="00F0314D" w:rsidRPr="00F0314D" w:rsidRDefault="00421D24" w:rsidP="00F0314D">
      <w:pPr>
        <w:widowControl w:val="0"/>
      </w:pPr>
      <w:r w:rsidRPr="00F0314D">
        <w:t>3</w:t>
      </w:r>
      <w:r w:rsidR="00875EA6">
        <w:t>4</w:t>
      </w:r>
      <w:r w:rsidR="00796417" w:rsidRPr="00F0314D">
        <w:t>.</w:t>
      </w:r>
      <w:r w:rsidR="00A52320" w:rsidRPr="00F0314D">
        <w:t xml:space="preserve"> </w:t>
      </w:r>
      <w:r w:rsidRPr="00F0314D">
        <w:t>The Yiddish language</w:t>
      </w:r>
      <w:r w:rsidR="00F0314D" w:rsidRPr="00F0314D">
        <w:t xml:space="preserve"> is a medieval form of _____ mixed with Hebrew words and written</w:t>
      </w:r>
    </w:p>
    <w:p w:rsidR="00F12711" w:rsidRPr="00F0314D" w:rsidRDefault="00F0314D" w:rsidP="00F0314D">
      <w:pPr>
        <w:widowControl w:val="0"/>
      </w:pPr>
      <w:r w:rsidRPr="00F0314D">
        <w:t>in Hebrew characters.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Greek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German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Ethiopian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Spanish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b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845786">
        <w:t>321</w:t>
      </w:r>
    </w:p>
    <w:p w:rsidR="00421D24" w:rsidRPr="00796417" w:rsidRDefault="00421D24" w:rsidP="00DC0FB6">
      <w:pPr>
        <w:widowControl w:val="0"/>
        <w:spacing w:line="216" w:lineRule="auto"/>
      </w:pPr>
    </w:p>
    <w:p w:rsidR="00F12711" w:rsidRDefault="00421D24" w:rsidP="00796417">
      <w:pPr>
        <w:widowControl w:val="0"/>
      </w:pPr>
      <w:r w:rsidRPr="00796417">
        <w:t>3</w:t>
      </w:r>
      <w:r w:rsidR="00875EA6">
        <w:t>5</w:t>
      </w:r>
      <w:r w:rsidR="00796417">
        <w:t>.</w:t>
      </w:r>
      <w:r w:rsidR="00A52320">
        <w:t xml:space="preserve"> </w:t>
      </w:r>
      <w:r w:rsidRPr="00796417">
        <w:t xml:space="preserve">The first two kings of the Israelite </w:t>
      </w:r>
      <w:r w:rsidR="00845786">
        <w:t>k</w:t>
      </w:r>
      <w:r w:rsidRPr="00796417">
        <w:t>ingdom were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Solomon and Hezekiah.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Nathan and Solomon.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Saul and David.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Ezra and Nehemiah.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c</w:t>
      </w:r>
    </w:p>
    <w:p w:rsidR="00421D24" w:rsidRDefault="00F12711" w:rsidP="00963EDC">
      <w:pPr>
        <w:widowControl w:val="0"/>
      </w:pPr>
      <w:r>
        <w:t xml:space="preserve">Page: </w:t>
      </w:r>
      <w:r w:rsidR="00845786">
        <w:t>298</w:t>
      </w:r>
    </w:p>
    <w:p w:rsidR="002C25E8" w:rsidRDefault="002C25E8" w:rsidP="002C25E8">
      <w:pPr>
        <w:widowControl w:val="0"/>
      </w:pPr>
    </w:p>
    <w:p w:rsidR="002C25E8" w:rsidRDefault="002C25E8" w:rsidP="002C25E8">
      <w:pPr>
        <w:widowControl w:val="0"/>
      </w:pPr>
      <w:r w:rsidRPr="00796417">
        <w:t>3</w:t>
      </w:r>
      <w:r w:rsidR="00875EA6">
        <w:t>6</w:t>
      </w:r>
      <w:r>
        <w:t>. Identify a true statement about Jewish dietary practices.</w:t>
      </w:r>
    </w:p>
    <w:p w:rsidR="002C25E8" w:rsidRDefault="002C25E8" w:rsidP="00963EDC">
      <w:pPr>
        <w:widowControl w:val="0"/>
      </w:pPr>
      <w:r>
        <w:t>a.</w:t>
      </w:r>
      <w:r w:rsidR="00890008">
        <w:t xml:space="preserve"> Chicken and eggs </w:t>
      </w:r>
      <w:r w:rsidR="00686388">
        <w:t>were</w:t>
      </w:r>
      <w:r w:rsidR="00890008">
        <w:t xml:space="preserve"> forbidden as these get easily contaminated.</w:t>
      </w:r>
    </w:p>
    <w:p w:rsidR="002816CA" w:rsidRPr="00890008" w:rsidRDefault="002C25E8" w:rsidP="00963EDC">
      <w:pPr>
        <w:widowControl w:val="0"/>
      </w:pPr>
      <w:r w:rsidRPr="00890008">
        <w:t xml:space="preserve">b. </w:t>
      </w:r>
      <w:r w:rsidR="00C22CFF" w:rsidRPr="00C22CFF">
        <w:t>A</w:t>
      </w:r>
      <w:r w:rsidR="00C22CFF">
        <w:t xml:space="preserve">ll blood </w:t>
      </w:r>
      <w:r w:rsidR="00686388">
        <w:t>was</w:t>
      </w:r>
      <w:r w:rsidR="002816CA" w:rsidRPr="002816CA">
        <w:t xml:space="preserve"> drained befo</w:t>
      </w:r>
      <w:r w:rsidR="00C22CFF" w:rsidRPr="00C22CFF">
        <w:t>re</w:t>
      </w:r>
      <w:r w:rsidR="002816CA" w:rsidRPr="002816CA">
        <w:t xml:space="preserve"> </w:t>
      </w:r>
      <w:r w:rsidR="00217741">
        <w:t xml:space="preserve">any </w:t>
      </w:r>
      <w:r w:rsidR="007253ED">
        <w:t xml:space="preserve">animal </w:t>
      </w:r>
      <w:r w:rsidR="002816CA" w:rsidRPr="002816CA">
        <w:t xml:space="preserve">meat </w:t>
      </w:r>
      <w:r w:rsidR="005941D7">
        <w:t>was</w:t>
      </w:r>
      <w:r w:rsidR="002816CA" w:rsidRPr="002816CA">
        <w:t xml:space="preserve"> cooked and eaten.</w:t>
      </w:r>
    </w:p>
    <w:p w:rsidR="002C25E8" w:rsidRDefault="002C25E8" w:rsidP="00963EDC">
      <w:pPr>
        <w:widowControl w:val="0"/>
      </w:pPr>
      <w:r>
        <w:t xml:space="preserve">c. </w:t>
      </w:r>
      <w:r w:rsidR="00C22CFF">
        <w:t xml:space="preserve">Only traditional Jews </w:t>
      </w:r>
      <w:r w:rsidR="00686388">
        <w:t xml:space="preserve">ate </w:t>
      </w:r>
      <w:r w:rsidR="00C22CFF">
        <w:t>meat and dairy products at the same meal.</w:t>
      </w:r>
    </w:p>
    <w:p w:rsidR="002C25E8" w:rsidRPr="00796417" w:rsidRDefault="002C25E8" w:rsidP="00963EDC">
      <w:pPr>
        <w:widowControl w:val="0"/>
      </w:pPr>
      <w:r>
        <w:t>d.</w:t>
      </w:r>
      <w:r w:rsidR="005941D7">
        <w:t xml:space="preserve"> </w:t>
      </w:r>
      <w:r w:rsidR="005941D7" w:rsidRPr="005941D7">
        <w:t xml:space="preserve">Meat that was </w:t>
      </w:r>
      <w:r w:rsidR="007B6212">
        <w:t xml:space="preserve">first </w:t>
      </w:r>
      <w:r w:rsidR="005941D7" w:rsidRPr="005941D7">
        <w:t>offered at the altar could be eaten by priests.</w:t>
      </w:r>
    </w:p>
    <w:p w:rsidR="002C25E8" w:rsidRPr="00796417" w:rsidRDefault="002C25E8" w:rsidP="00963EDC">
      <w:pPr>
        <w:widowControl w:val="0"/>
      </w:pPr>
      <w:r>
        <w:t xml:space="preserve">Answer: </w:t>
      </w:r>
      <w:r w:rsidR="00E6677A">
        <w:t>b</w:t>
      </w:r>
    </w:p>
    <w:p w:rsidR="002C25E8" w:rsidRPr="00796417" w:rsidRDefault="002C25E8" w:rsidP="00963EDC">
      <w:pPr>
        <w:widowControl w:val="0"/>
      </w:pPr>
      <w:r>
        <w:t>Page: 298</w:t>
      </w:r>
    </w:p>
    <w:p w:rsidR="00421D24" w:rsidRPr="00796417" w:rsidRDefault="00421D24" w:rsidP="00796417">
      <w:pPr>
        <w:widowControl w:val="0"/>
      </w:pPr>
    </w:p>
    <w:p w:rsidR="00963EDC" w:rsidRDefault="00421D24" w:rsidP="00796417">
      <w:pPr>
        <w:widowControl w:val="0"/>
      </w:pPr>
      <w:r w:rsidRPr="00796417">
        <w:t>3</w:t>
      </w:r>
      <w:r w:rsidR="00102D15">
        <w:t>7</w:t>
      </w:r>
      <w:r w:rsidR="00796417">
        <w:t>.</w:t>
      </w:r>
      <w:r w:rsidR="00A52320">
        <w:t xml:space="preserve"> </w:t>
      </w:r>
      <w:r w:rsidRPr="00796417">
        <w:t>A</w:t>
      </w:r>
      <w:r w:rsidR="00845786">
        <w:t>ccording to</w:t>
      </w:r>
      <w:r w:rsidRPr="00796417">
        <w:t xml:space="preserve"> dietary law</w:t>
      </w:r>
      <w:r w:rsidR="002C25E8">
        <w:t>s</w:t>
      </w:r>
      <w:r w:rsidRPr="00796417">
        <w:t xml:space="preserve"> kept by traditional</w:t>
      </w:r>
      <w:r w:rsidR="005941D7">
        <w:t xml:space="preserve"> </w:t>
      </w:r>
      <w:r w:rsidRPr="00796417">
        <w:t>Jews</w:t>
      </w:r>
      <w:r w:rsidR="00845786">
        <w:t>,</w:t>
      </w:r>
      <w:r w:rsidRPr="00796417">
        <w:t xml:space="preserve"> wh</w:t>
      </w:r>
      <w:r w:rsidR="00535882">
        <w:t>ich</w:t>
      </w:r>
      <w:r w:rsidRPr="00796417">
        <w:t xml:space="preserve"> items may not be eaten at the same</w:t>
      </w:r>
      <w:r w:rsidR="00E4641E">
        <w:t xml:space="preserve"> </w:t>
      </w:r>
    </w:p>
    <w:p w:rsidR="00F12711" w:rsidRDefault="00421D24" w:rsidP="00796417">
      <w:pPr>
        <w:widowControl w:val="0"/>
      </w:pPr>
      <w:r w:rsidRPr="00796417">
        <w:t>meal?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meat and dairy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fruit</w:t>
      </w:r>
      <w:r w:rsidR="00535882">
        <w:t>s</w:t>
      </w:r>
      <w:r w:rsidR="00421D24" w:rsidRPr="00796417">
        <w:t xml:space="preserve"> and nuts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fish and wine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bread and olive oil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a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845786">
        <w:t>318</w:t>
      </w:r>
    </w:p>
    <w:p w:rsidR="00421D24" w:rsidRPr="00796417" w:rsidRDefault="00421D24" w:rsidP="00796417">
      <w:pPr>
        <w:widowControl w:val="0"/>
        <w:rPr>
          <w:b/>
        </w:rPr>
      </w:pPr>
    </w:p>
    <w:p w:rsidR="00F12711" w:rsidRDefault="00421D24" w:rsidP="00796417">
      <w:pPr>
        <w:widowControl w:val="0"/>
      </w:pPr>
      <w:r w:rsidRPr="00796417">
        <w:t>3</w:t>
      </w:r>
      <w:r w:rsidR="00A361AE">
        <w:t>8</w:t>
      </w:r>
      <w:r w:rsidR="00796417">
        <w:t>.</w:t>
      </w:r>
      <w:r w:rsidR="00A52320">
        <w:t xml:space="preserve"> </w:t>
      </w:r>
      <w:r w:rsidR="00B928BA">
        <w:t>According to some t</w:t>
      </w:r>
      <w:r w:rsidRPr="00796417">
        <w:t>raditionalists</w:t>
      </w:r>
      <w:r w:rsidR="00B928BA">
        <w:t>,</w:t>
      </w:r>
      <w:r w:rsidRPr="00796417">
        <w:t xml:space="preserve"> the </w:t>
      </w:r>
      <w:r w:rsidR="007D08D5">
        <w:t>prohibition against</w:t>
      </w:r>
      <w:r w:rsidR="005C18C9">
        <w:t xml:space="preserve"> </w:t>
      </w:r>
      <w:r w:rsidRPr="00796417">
        <w:t xml:space="preserve">work on the Sabbath </w:t>
      </w:r>
      <w:r w:rsidR="00B928BA">
        <w:t>includes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 xml:space="preserve">walking outside </w:t>
      </w:r>
      <w:r w:rsidR="00CC5F67">
        <w:t xml:space="preserve">of </w:t>
      </w:r>
      <w:r w:rsidR="00421D24" w:rsidRPr="00796417">
        <w:t>the house.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7D08D5">
        <w:t xml:space="preserve">the </w:t>
      </w:r>
      <w:r w:rsidR="00421D24" w:rsidRPr="00796417">
        <w:t>use of the telephone.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7D08D5">
        <w:t xml:space="preserve">the </w:t>
      </w:r>
      <w:r w:rsidR="00421D24" w:rsidRPr="00796417">
        <w:t>reading of books.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talking with friends.</w:t>
      </w:r>
    </w:p>
    <w:p w:rsidR="00421D24" w:rsidRPr="00796417" w:rsidRDefault="00F12711" w:rsidP="00963EDC">
      <w:pPr>
        <w:widowControl w:val="0"/>
      </w:pPr>
      <w:r>
        <w:lastRenderedPageBreak/>
        <w:t xml:space="preserve">Answer: </w:t>
      </w:r>
      <w:r w:rsidR="00421D24" w:rsidRPr="00796417">
        <w:t>b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B928BA">
        <w:t>323</w:t>
      </w:r>
    </w:p>
    <w:p w:rsidR="00421D24" w:rsidRPr="00796417" w:rsidRDefault="00421D24" w:rsidP="00796417">
      <w:pPr>
        <w:widowControl w:val="0"/>
      </w:pPr>
    </w:p>
    <w:p w:rsidR="00F12711" w:rsidRDefault="00421D24" w:rsidP="00796417">
      <w:pPr>
        <w:widowControl w:val="0"/>
      </w:pPr>
      <w:r w:rsidRPr="00796417">
        <w:t>3</w:t>
      </w:r>
      <w:r w:rsidR="00A361AE">
        <w:t>9</w:t>
      </w:r>
      <w:r w:rsidR="00796417">
        <w:t>.</w:t>
      </w:r>
      <w:r w:rsidR="00A52320">
        <w:t xml:space="preserve"> </w:t>
      </w:r>
      <w:r w:rsidRPr="00796417">
        <w:t>Another name for the Torah is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Nevi</w:t>
      </w:r>
      <w:r w:rsidR="00377C3B">
        <w:t>’</w:t>
      </w:r>
      <w:r w:rsidR="00421D24" w:rsidRPr="00796417">
        <w:t>im.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Tanak</w:t>
      </w:r>
      <w:r w:rsidR="00DC0FB6">
        <w:t>h</w:t>
      </w:r>
      <w:r w:rsidR="00421D24" w:rsidRPr="00796417">
        <w:t>.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Pentateuch.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Ketuvim.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c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B928BA">
        <w:t>286</w:t>
      </w:r>
    </w:p>
    <w:p w:rsidR="00421D24" w:rsidRPr="00796417" w:rsidRDefault="00421D24" w:rsidP="00796417">
      <w:pPr>
        <w:widowControl w:val="0"/>
      </w:pPr>
    </w:p>
    <w:p w:rsidR="00F12711" w:rsidRDefault="00A361AE" w:rsidP="00796417">
      <w:pPr>
        <w:widowControl w:val="0"/>
      </w:pPr>
      <w:r>
        <w:t>40</w:t>
      </w:r>
      <w:r w:rsidR="00796417">
        <w:t>.</w:t>
      </w:r>
      <w:r w:rsidR="00EE4A02">
        <w:t xml:space="preserve"> According to the Book of Genesis</w:t>
      </w:r>
      <w:r w:rsidR="00B928BA">
        <w:t xml:space="preserve">, </w:t>
      </w:r>
      <w:r w:rsidR="00421D24" w:rsidRPr="00796417">
        <w:t>Adam lived to be how old?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99</w:t>
      </w:r>
      <w:r w:rsidR="00C145B5">
        <w:t xml:space="preserve"> years old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122</w:t>
      </w:r>
      <w:r w:rsidR="00C145B5">
        <w:t xml:space="preserve"> years old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545</w:t>
      </w:r>
      <w:r w:rsidR="00C145B5">
        <w:t xml:space="preserve"> years old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930</w:t>
      </w:r>
      <w:r w:rsidR="00C145B5">
        <w:t xml:space="preserve"> years old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d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B928BA">
        <w:t>290</w:t>
      </w:r>
    </w:p>
    <w:p w:rsidR="00421D24" w:rsidRPr="00796417" w:rsidRDefault="00421D24" w:rsidP="00796417">
      <w:pPr>
        <w:widowControl w:val="0"/>
      </w:pPr>
    </w:p>
    <w:p w:rsidR="00F12711" w:rsidRDefault="00A361AE" w:rsidP="00796417">
      <w:pPr>
        <w:widowControl w:val="0"/>
      </w:pPr>
      <w:r>
        <w:t>41</w:t>
      </w:r>
      <w:r w:rsidR="00796417">
        <w:t>.</w:t>
      </w:r>
      <w:r w:rsidR="00A52320">
        <w:t xml:space="preserve"> </w:t>
      </w:r>
      <w:r w:rsidR="00421D24" w:rsidRPr="00796417">
        <w:t>“</w:t>
      </w:r>
      <w:smartTag w:uri="urn:schemas-microsoft-com:office:smarttags" w:element="place">
        <w:r w:rsidR="00421D24" w:rsidRPr="00796417">
          <w:t>Canaan</w:t>
        </w:r>
      </w:smartTag>
      <w:r w:rsidR="00421D24" w:rsidRPr="00796417">
        <w:t>” refers to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 xml:space="preserve">an early name for the region of </w:t>
      </w:r>
      <w:smartTag w:uri="urn:schemas-microsoft-com:office:smarttags" w:element="place">
        <w:smartTag w:uri="urn:schemas-microsoft-com:office:smarttags" w:element="country-region">
          <w:r w:rsidR="00421D24" w:rsidRPr="00796417">
            <w:t>Israel</w:t>
          </w:r>
        </w:smartTag>
      </w:smartTag>
      <w:r w:rsidR="00421D24" w:rsidRPr="00796417">
        <w:t>.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the name of the sacred book of the Babylonians.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a son of Noah.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an Egyptian goddess.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a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475DBE">
        <w:t>290</w:t>
      </w:r>
    </w:p>
    <w:p w:rsidR="00421D24" w:rsidRDefault="00421D24" w:rsidP="00796417">
      <w:pPr>
        <w:widowControl w:val="0"/>
      </w:pPr>
    </w:p>
    <w:p w:rsidR="00F12711" w:rsidRDefault="00A361AE" w:rsidP="00796417">
      <w:pPr>
        <w:widowControl w:val="0"/>
      </w:pPr>
      <w:r>
        <w:t>42</w:t>
      </w:r>
      <w:r w:rsidR="00796417">
        <w:t>.</w:t>
      </w:r>
      <w:r w:rsidR="00A52320">
        <w:t xml:space="preserve"> </w:t>
      </w:r>
      <w:r w:rsidR="00421D24" w:rsidRPr="00796417">
        <w:t>“Covenant” means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restoration.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overthrow.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vision.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contract.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d</w:t>
      </w:r>
    </w:p>
    <w:p w:rsidR="00421D24" w:rsidRPr="00796417" w:rsidRDefault="00F12711" w:rsidP="00963EDC">
      <w:pPr>
        <w:widowControl w:val="0"/>
      </w:pPr>
      <w:r>
        <w:t xml:space="preserve">Page: </w:t>
      </w:r>
      <w:r w:rsidR="00821257">
        <w:t>290</w:t>
      </w:r>
    </w:p>
    <w:p w:rsidR="00421D24" w:rsidRPr="00796417" w:rsidRDefault="00421D24" w:rsidP="00796417">
      <w:pPr>
        <w:widowControl w:val="0"/>
      </w:pPr>
    </w:p>
    <w:p w:rsidR="00F12711" w:rsidRDefault="00A361AE" w:rsidP="00796417">
      <w:pPr>
        <w:widowControl w:val="0"/>
      </w:pPr>
      <w:r>
        <w:t>43</w:t>
      </w:r>
      <w:r w:rsidR="00796417">
        <w:t>.</w:t>
      </w:r>
      <w:r w:rsidR="00A52320">
        <w:t xml:space="preserve"> </w:t>
      </w:r>
      <w:r w:rsidR="00D60D03">
        <w:t>The last section of the Book of Genesis focuse</w:t>
      </w:r>
      <w:r w:rsidR="00531813">
        <w:t>s</w:t>
      </w:r>
      <w:r w:rsidR="00D60D03">
        <w:t xml:space="preserve"> on which </w:t>
      </w:r>
      <w:r w:rsidR="00421D24" w:rsidRPr="00796417">
        <w:t>Hebrew ancestor</w:t>
      </w:r>
      <w:r w:rsidR="00D60D03">
        <w:t xml:space="preserve">? </w:t>
      </w:r>
    </w:p>
    <w:p w:rsidR="00F12711" w:rsidRDefault="00F12711" w:rsidP="00963EDC">
      <w:pPr>
        <w:widowControl w:val="0"/>
      </w:pPr>
      <w:r>
        <w:t>a.</w:t>
      </w:r>
      <w:r w:rsidR="00A52320">
        <w:t xml:space="preserve"> </w:t>
      </w:r>
      <w:r w:rsidR="00421D24" w:rsidRPr="00796417">
        <w:t>Moses</w:t>
      </w:r>
    </w:p>
    <w:p w:rsidR="00F12711" w:rsidRDefault="00F12711" w:rsidP="00963EDC">
      <w:pPr>
        <w:widowControl w:val="0"/>
      </w:pPr>
      <w:r>
        <w:t>b.</w:t>
      </w:r>
      <w:r w:rsidR="00A52320">
        <w:t xml:space="preserve"> </w:t>
      </w:r>
      <w:r w:rsidR="00421D24" w:rsidRPr="00796417">
        <w:t>Joseph</w:t>
      </w:r>
    </w:p>
    <w:p w:rsidR="00F12711" w:rsidRDefault="00F12711" w:rsidP="00963EDC">
      <w:pPr>
        <w:widowControl w:val="0"/>
      </w:pPr>
      <w:r>
        <w:t>c.</w:t>
      </w:r>
      <w:r w:rsidR="00A52320">
        <w:t xml:space="preserve"> </w:t>
      </w:r>
      <w:r w:rsidR="00421D24" w:rsidRPr="00796417">
        <w:t>Jacob</w:t>
      </w:r>
    </w:p>
    <w:p w:rsidR="00421D24" w:rsidRPr="00796417" w:rsidRDefault="00F12711" w:rsidP="00963EDC">
      <w:pPr>
        <w:widowControl w:val="0"/>
      </w:pPr>
      <w:r>
        <w:t>d.</w:t>
      </w:r>
      <w:r w:rsidR="00A52320">
        <w:t xml:space="preserve"> </w:t>
      </w:r>
      <w:r w:rsidR="00421D24" w:rsidRPr="00796417">
        <w:t>Seth</w:t>
      </w:r>
    </w:p>
    <w:p w:rsidR="00421D24" w:rsidRPr="00796417" w:rsidRDefault="00F12711" w:rsidP="00963EDC">
      <w:pPr>
        <w:widowControl w:val="0"/>
      </w:pPr>
      <w:r>
        <w:t xml:space="preserve">Answer: </w:t>
      </w:r>
      <w:r w:rsidR="00421D24" w:rsidRPr="00796417">
        <w:t>b</w:t>
      </w:r>
    </w:p>
    <w:p w:rsidR="00072124" w:rsidRPr="00796417" w:rsidRDefault="00F12711" w:rsidP="00963EDC">
      <w:pPr>
        <w:widowControl w:val="0"/>
      </w:pPr>
      <w:r>
        <w:t xml:space="preserve">Page: </w:t>
      </w:r>
      <w:r w:rsidR="00821257">
        <w:t>292</w:t>
      </w:r>
    </w:p>
    <w:p w:rsidR="00421D24" w:rsidRPr="00796417" w:rsidRDefault="00421D24" w:rsidP="007964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360" w:hanging="360"/>
        <w:jc w:val="left"/>
      </w:pPr>
    </w:p>
    <w:p w:rsidR="002E1C22" w:rsidRPr="002E1C22" w:rsidRDefault="009058B2" w:rsidP="002E1C22">
      <w:pPr>
        <w:widowControl w:val="0"/>
      </w:pPr>
      <w:bookmarkStart w:id="0" w:name="Chapter8Essay"/>
      <w:bookmarkEnd w:id="0"/>
      <w:r w:rsidRPr="002E1C22">
        <w:t>4</w:t>
      </w:r>
      <w:r w:rsidR="00A361AE">
        <w:t>4</w:t>
      </w:r>
      <w:r w:rsidRPr="002E1C22">
        <w:t xml:space="preserve">. </w:t>
      </w:r>
      <w:r w:rsidR="002E1C22" w:rsidRPr="002E1C22">
        <w:t>The term</w:t>
      </w:r>
      <w:r w:rsidR="002E1C22" w:rsidRPr="00A361AE">
        <w:t xml:space="preserve"> </w:t>
      </w:r>
      <w:r w:rsidR="002E1C22" w:rsidRPr="00A361AE">
        <w:rPr>
          <w:bCs/>
        </w:rPr>
        <w:t>_____</w:t>
      </w:r>
      <w:r w:rsidR="002E1C22" w:rsidRPr="002E1C22">
        <w:rPr>
          <w:b/>
          <w:bCs/>
        </w:rPr>
        <w:t xml:space="preserve"> </w:t>
      </w:r>
      <w:r w:rsidR="002E1C22" w:rsidRPr="002E1C22">
        <w:t>refers to those Jews who at one time lived in or came from central Europe.</w:t>
      </w:r>
    </w:p>
    <w:p w:rsidR="009058B2" w:rsidRDefault="009058B2" w:rsidP="00963EDC">
      <w:pPr>
        <w:widowControl w:val="0"/>
      </w:pPr>
      <w:r>
        <w:t xml:space="preserve">a. </w:t>
      </w:r>
      <w:r w:rsidR="00F96BE8">
        <w:t>Talmud</w:t>
      </w:r>
    </w:p>
    <w:p w:rsidR="009058B2" w:rsidRDefault="009058B2" w:rsidP="00963EDC">
      <w:pPr>
        <w:widowControl w:val="0"/>
      </w:pPr>
      <w:r>
        <w:t xml:space="preserve">b. </w:t>
      </w:r>
      <w:r w:rsidR="00F96BE8">
        <w:t>Sephardic</w:t>
      </w:r>
    </w:p>
    <w:p w:rsidR="009058B2" w:rsidRPr="00F96BE8" w:rsidRDefault="009058B2" w:rsidP="00963EDC">
      <w:pPr>
        <w:widowControl w:val="0"/>
      </w:pPr>
      <w:r w:rsidRPr="00F96BE8">
        <w:lastRenderedPageBreak/>
        <w:t xml:space="preserve">c. </w:t>
      </w:r>
      <w:r w:rsidR="00F96BE8" w:rsidRPr="00F96BE8">
        <w:rPr>
          <w:bCs/>
        </w:rPr>
        <w:t>Ashkenazim</w:t>
      </w:r>
    </w:p>
    <w:p w:rsidR="009058B2" w:rsidRPr="00796417" w:rsidRDefault="009058B2" w:rsidP="00963EDC">
      <w:pPr>
        <w:widowControl w:val="0"/>
      </w:pPr>
      <w:r>
        <w:t xml:space="preserve">d. </w:t>
      </w:r>
      <w:r w:rsidR="00F96BE8">
        <w:t>Zealot</w:t>
      </w:r>
    </w:p>
    <w:p w:rsidR="009058B2" w:rsidRDefault="009058B2" w:rsidP="00963EDC">
      <w:pPr>
        <w:widowControl w:val="0"/>
      </w:pPr>
      <w:r>
        <w:t xml:space="preserve">Answer: </w:t>
      </w:r>
      <w:r w:rsidR="00F96BE8">
        <w:t>c</w:t>
      </w:r>
    </w:p>
    <w:p w:rsidR="00377C3B" w:rsidRDefault="00377C3B" w:rsidP="00963EDC">
      <w:pPr>
        <w:widowControl w:val="0"/>
      </w:pPr>
      <w:r>
        <w:t xml:space="preserve">Page: </w:t>
      </w:r>
    </w:p>
    <w:p w:rsidR="00A76778" w:rsidRDefault="00A76778" w:rsidP="00A76778">
      <w:pPr>
        <w:widowControl w:val="0"/>
        <w:ind w:left="0" w:firstLine="0"/>
      </w:pPr>
    </w:p>
    <w:p w:rsidR="00844092" w:rsidRPr="00844092" w:rsidRDefault="00960617" w:rsidP="00844092">
      <w:pPr>
        <w:widowControl w:val="0"/>
      </w:pPr>
      <w:r>
        <w:t>4</w:t>
      </w:r>
      <w:r w:rsidR="00A361AE">
        <w:t>5</w:t>
      </w:r>
      <w:r w:rsidR="00A76778" w:rsidRPr="00844092">
        <w:t xml:space="preserve">. </w:t>
      </w:r>
      <w:r w:rsidR="00844092" w:rsidRPr="00844092">
        <w:t>Which of the following is a Jewish festival that is marked with the giving of food and money,</w:t>
      </w:r>
      <w:r w:rsidR="00E4641E">
        <w:t xml:space="preserve"> </w:t>
      </w:r>
      <w:r w:rsidR="00844092" w:rsidRPr="00844092">
        <w:t>a reading of the Book of Esther, and a festive meal?</w:t>
      </w:r>
    </w:p>
    <w:p w:rsidR="00A76778" w:rsidRDefault="00A76778" w:rsidP="00963EDC">
      <w:pPr>
        <w:widowControl w:val="0"/>
      </w:pPr>
      <w:r>
        <w:t xml:space="preserve">a. </w:t>
      </w:r>
      <w:r w:rsidR="00844092">
        <w:t>Sukkot</w:t>
      </w:r>
    </w:p>
    <w:p w:rsidR="00A76778" w:rsidRPr="00890008" w:rsidRDefault="00A76778" w:rsidP="00963EDC">
      <w:pPr>
        <w:widowControl w:val="0"/>
      </w:pPr>
      <w:r w:rsidRPr="00890008">
        <w:t xml:space="preserve">b. </w:t>
      </w:r>
      <w:r w:rsidR="00844092">
        <w:t>Hanukkah</w:t>
      </w:r>
    </w:p>
    <w:p w:rsidR="00A76778" w:rsidRDefault="00A76778" w:rsidP="00963EDC">
      <w:pPr>
        <w:widowControl w:val="0"/>
      </w:pPr>
      <w:r>
        <w:t xml:space="preserve">c. </w:t>
      </w:r>
      <w:r w:rsidR="00844092">
        <w:t>Seder</w:t>
      </w:r>
    </w:p>
    <w:p w:rsidR="00A76778" w:rsidRPr="00796417" w:rsidRDefault="00A76778" w:rsidP="00963EDC">
      <w:pPr>
        <w:widowControl w:val="0"/>
      </w:pPr>
      <w:r>
        <w:t xml:space="preserve">d. </w:t>
      </w:r>
      <w:r w:rsidR="00844092">
        <w:t>Purim</w:t>
      </w:r>
    </w:p>
    <w:p w:rsidR="00A76778" w:rsidRPr="00796417" w:rsidRDefault="00A76778" w:rsidP="00963EDC">
      <w:pPr>
        <w:widowControl w:val="0"/>
      </w:pPr>
      <w:r>
        <w:t xml:space="preserve">Answer: </w:t>
      </w:r>
      <w:r w:rsidR="00844092">
        <w:t>d</w:t>
      </w:r>
    </w:p>
    <w:p w:rsidR="00A76778" w:rsidRDefault="00A76778" w:rsidP="00963EDC">
      <w:pPr>
        <w:widowControl w:val="0"/>
      </w:pPr>
      <w:r>
        <w:t>Page: 298</w:t>
      </w:r>
    </w:p>
    <w:p w:rsidR="00960617" w:rsidRDefault="00960617" w:rsidP="00960617">
      <w:pPr>
        <w:widowControl w:val="0"/>
      </w:pPr>
    </w:p>
    <w:p w:rsidR="00960617" w:rsidRPr="00844092" w:rsidRDefault="00960617" w:rsidP="00960617">
      <w:pPr>
        <w:widowControl w:val="0"/>
      </w:pPr>
      <w:r>
        <w:t>4</w:t>
      </w:r>
      <w:r w:rsidR="00A361AE">
        <w:t>6</w:t>
      </w:r>
      <w:r w:rsidRPr="00844092">
        <w:t xml:space="preserve">. </w:t>
      </w:r>
      <w:r w:rsidR="00CC4D97">
        <w:t>Identify a true statement about the Jewish Sabbath.</w:t>
      </w:r>
    </w:p>
    <w:p w:rsidR="00960617" w:rsidRDefault="00960617" w:rsidP="00963EDC">
      <w:pPr>
        <w:widowControl w:val="0"/>
      </w:pPr>
      <w:r>
        <w:t xml:space="preserve">a. </w:t>
      </w:r>
      <w:r w:rsidR="0003491E">
        <w:t>The Jewish Sabbath involves inviting friends over to share the main Sabbath meal.</w:t>
      </w:r>
    </w:p>
    <w:p w:rsidR="00960617" w:rsidRPr="00890008" w:rsidRDefault="00960617" w:rsidP="00963EDC">
      <w:pPr>
        <w:widowControl w:val="0"/>
      </w:pPr>
      <w:r w:rsidRPr="00890008">
        <w:t xml:space="preserve">b. </w:t>
      </w:r>
      <w:r w:rsidR="0072669B">
        <w:t>The Talmud advocates</w:t>
      </w:r>
      <w:r w:rsidR="00C0279B">
        <w:t xml:space="preserve"> that no alcohol be consumed during meals on the Sabbath.</w:t>
      </w:r>
    </w:p>
    <w:p w:rsidR="00960617" w:rsidRDefault="00960617" w:rsidP="00963EDC">
      <w:pPr>
        <w:widowControl w:val="0"/>
      </w:pPr>
      <w:r>
        <w:t xml:space="preserve">c. </w:t>
      </w:r>
      <w:r w:rsidR="00C0279B">
        <w:t>The Jewish Sabbath begins on Friday at sunrise and lasts until Sunday just after sunset.</w:t>
      </w:r>
    </w:p>
    <w:p w:rsidR="00960617" w:rsidRPr="005A3E26" w:rsidRDefault="00960617" w:rsidP="00963EDC">
      <w:pPr>
        <w:widowControl w:val="0"/>
      </w:pPr>
      <w:r w:rsidRPr="005A3E26">
        <w:t xml:space="preserve">d. </w:t>
      </w:r>
      <w:r w:rsidR="005A3E26" w:rsidRPr="005A3E26">
        <w:t>The Talmud recommends that</w:t>
      </w:r>
      <w:r w:rsidR="0054461D">
        <w:t xml:space="preserve"> </w:t>
      </w:r>
      <w:r w:rsidR="005A3E26" w:rsidRPr="005A3E26">
        <w:t>the father of the household welcome the Sabbath.</w:t>
      </w:r>
    </w:p>
    <w:p w:rsidR="00960617" w:rsidRPr="00796417" w:rsidRDefault="00960617" w:rsidP="00963EDC">
      <w:pPr>
        <w:widowControl w:val="0"/>
      </w:pPr>
      <w:r>
        <w:t xml:space="preserve">Answer: </w:t>
      </w:r>
      <w:r w:rsidR="00CC4D97">
        <w:t>a</w:t>
      </w:r>
    </w:p>
    <w:p w:rsidR="00960617" w:rsidRDefault="00960617" w:rsidP="00963EDC">
      <w:pPr>
        <w:widowControl w:val="0"/>
      </w:pPr>
      <w:r>
        <w:t>Page: 298</w:t>
      </w:r>
    </w:p>
    <w:p w:rsidR="00D57ACE" w:rsidRDefault="00D57ACE" w:rsidP="00D57ACE">
      <w:pPr>
        <w:widowControl w:val="0"/>
      </w:pPr>
    </w:p>
    <w:p w:rsidR="004E2DC9" w:rsidRPr="004E2DC9" w:rsidRDefault="00D57ACE" w:rsidP="004E2DC9">
      <w:pPr>
        <w:widowControl w:val="0"/>
      </w:pPr>
      <w:r w:rsidRPr="004E2DC9">
        <w:t>4</w:t>
      </w:r>
      <w:r w:rsidR="00535370">
        <w:t>7</w:t>
      </w:r>
      <w:r w:rsidRPr="004E2DC9">
        <w:t xml:space="preserve">. </w:t>
      </w:r>
      <w:r w:rsidR="004E2DC9" w:rsidRPr="004E2DC9">
        <w:t>Which of the following was a major effect of the end of the Second Temple?</w:t>
      </w:r>
    </w:p>
    <w:p w:rsidR="00D57ACE" w:rsidRDefault="00D57ACE" w:rsidP="00963EDC">
      <w:pPr>
        <w:widowControl w:val="0"/>
      </w:pPr>
      <w:r>
        <w:t xml:space="preserve">a. </w:t>
      </w:r>
      <w:r w:rsidR="00BA6475">
        <w:t>It marked the beginning of the power of the priesthood.</w:t>
      </w:r>
    </w:p>
    <w:p w:rsidR="00A87FAF" w:rsidRPr="00890008" w:rsidRDefault="00D57ACE" w:rsidP="00963EDC">
      <w:pPr>
        <w:widowControl w:val="0"/>
      </w:pPr>
      <w:r w:rsidRPr="00890008">
        <w:t xml:space="preserve">b. </w:t>
      </w:r>
      <w:r w:rsidR="00A87FAF">
        <w:t>It moved Judaism toward a central focus on scripture and scriptural interpretation.</w:t>
      </w:r>
    </w:p>
    <w:p w:rsidR="00D57ACE" w:rsidRDefault="00D57ACE" w:rsidP="00963EDC">
      <w:pPr>
        <w:widowControl w:val="0"/>
      </w:pPr>
      <w:r>
        <w:t xml:space="preserve">c. </w:t>
      </w:r>
      <w:r w:rsidR="009C27B5">
        <w:t>It resulted in the blending of the Jewish culture and the Greek culture.</w:t>
      </w:r>
    </w:p>
    <w:p w:rsidR="00BA6475" w:rsidRPr="00BA6475" w:rsidRDefault="00D57ACE" w:rsidP="00963EDC">
      <w:pPr>
        <w:widowControl w:val="0"/>
      </w:pPr>
      <w:r w:rsidRPr="00BA6475">
        <w:t xml:space="preserve">d. </w:t>
      </w:r>
      <w:r w:rsidR="00BA6475" w:rsidRPr="00BA6475">
        <w:t>It forced the religion</w:t>
      </w:r>
      <w:r w:rsidR="00464C9D">
        <w:t xml:space="preserve"> of Judaism</w:t>
      </w:r>
      <w:r w:rsidR="00BA6475" w:rsidRPr="00BA6475">
        <w:t xml:space="preserve"> to develop in the direction of temple ritual.</w:t>
      </w:r>
    </w:p>
    <w:p w:rsidR="00D57ACE" w:rsidRPr="00796417" w:rsidRDefault="00D57ACE" w:rsidP="00963EDC">
      <w:pPr>
        <w:widowControl w:val="0"/>
      </w:pPr>
      <w:r>
        <w:t xml:space="preserve">Answer: </w:t>
      </w:r>
      <w:r w:rsidR="00C70F36">
        <w:t>b</w:t>
      </w:r>
    </w:p>
    <w:p w:rsidR="00D57ACE" w:rsidRDefault="00D57ACE" w:rsidP="00963EDC">
      <w:pPr>
        <w:widowControl w:val="0"/>
      </w:pPr>
      <w:r>
        <w:t>Page: 298</w:t>
      </w:r>
    </w:p>
    <w:p w:rsidR="00FB17E4" w:rsidRDefault="00FB17E4" w:rsidP="00966F2E">
      <w:pPr>
        <w:widowControl w:val="0"/>
        <w:ind w:left="0" w:firstLine="0"/>
      </w:pPr>
    </w:p>
    <w:p w:rsidR="00421D24" w:rsidRPr="00DC0FB6" w:rsidRDefault="00421D24" w:rsidP="00796417">
      <w:pPr>
        <w:pStyle w:val="Heading1"/>
        <w:keepNext w:val="0"/>
        <w:keepLines w:val="0"/>
        <w:widowControl w:val="0"/>
        <w:rPr>
          <w:szCs w:val="24"/>
        </w:rPr>
      </w:pPr>
      <w:r w:rsidRPr="00DC0FB6">
        <w:rPr>
          <w:szCs w:val="24"/>
        </w:rPr>
        <w:t>Essay Topics</w:t>
      </w:r>
    </w:p>
    <w:p w:rsidR="00421D24" w:rsidRPr="00796417" w:rsidRDefault="00421D24" w:rsidP="00796417">
      <w:pPr>
        <w:widowControl w:val="0"/>
      </w:pPr>
    </w:p>
    <w:p w:rsidR="00421D24" w:rsidRPr="00796417" w:rsidRDefault="00796417" w:rsidP="00796417">
      <w:pPr>
        <w:widowControl w:val="0"/>
      </w:pPr>
      <w:r>
        <w:t>4</w:t>
      </w:r>
      <w:r w:rsidR="00535370">
        <w:t>8</w:t>
      </w:r>
      <w:r>
        <w:t>.</w:t>
      </w:r>
      <w:r w:rsidR="00A52320">
        <w:t xml:space="preserve"> </w:t>
      </w:r>
      <w:r w:rsidR="00421D24" w:rsidRPr="00796417">
        <w:t>Explain why</w:t>
      </w:r>
      <w:r w:rsidR="00E23093">
        <w:t xml:space="preserve"> it is said that</w:t>
      </w:r>
      <w:r w:rsidR="00421D24" w:rsidRPr="00796417">
        <w:t xml:space="preserve"> J</w:t>
      </w:r>
      <w:r w:rsidR="00E23093">
        <w:t>ewish history</w:t>
      </w:r>
      <w:r w:rsidR="00421D24" w:rsidRPr="00796417">
        <w:t xml:space="preserve"> </w:t>
      </w:r>
      <w:r w:rsidR="00E23093">
        <w:t xml:space="preserve">goes back two thousand years or </w:t>
      </w:r>
      <w:r w:rsidR="005877F5">
        <w:t xml:space="preserve">far </w:t>
      </w:r>
      <w:r w:rsidR="00E23093">
        <w:t>longer depending on one</w:t>
      </w:r>
      <w:r w:rsidR="00377C3B">
        <w:t>’</w:t>
      </w:r>
      <w:r w:rsidR="00E23093">
        <w:t>s point of view.</w:t>
      </w:r>
    </w:p>
    <w:p w:rsidR="00421D24" w:rsidRPr="00796417" w:rsidRDefault="00421D24" w:rsidP="00796417">
      <w:pPr>
        <w:widowControl w:val="0"/>
      </w:pPr>
    </w:p>
    <w:p w:rsidR="00421D24" w:rsidRPr="00796417" w:rsidRDefault="00796417" w:rsidP="00796417">
      <w:pPr>
        <w:widowControl w:val="0"/>
      </w:pPr>
      <w:r>
        <w:t>4</w:t>
      </w:r>
      <w:r w:rsidR="00535370">
        <w:t>9</w:t>
      </w:r>
      <w:r>
        <w:t>.</w:t>
      </w:r>
      <w:r w:rsidR="00A52320">
        <w:t xml:space="preserve"> </w:t>
      </w:r>
      <w:r w:rsidR="00421D24" w:rsidRPr="00796417">
        <w:t xml:space="preserve">List three reasons </w:t>
      </w:r>
      <w:r w:rsidR="005877F5">
        <w:t>why</w:t>
      </w:r>
      <w:r w:rsidR="00421D24" w:rsidRPr="00796417">
        <w:t xml:space="preserve"> the Hebrew Bible is important to Judaism, independent of its contributions to the historical record.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50</w:t>
      </w:r>
      <w:r w:rsidR="00796417">
        <w:t>.</w:t>
      </w:r>
      <w:r w:rsidR="00A52320">
        <w:t xml:space="preserve"> </w:t>
      </w:r>
      <w:r w:rsidR="00421D24" w:rsidRPr="00796417">
        <w:t xml:space="preserve">Describe four identifying characteristics of God as described in the story of </w:t>
      </w:r>
      <w:smartTag w:uri="urn:schemas-microsoft-com:office:smarttags" w:element="City">
        <w:smartTag w:uri="urn:schemas-microsoft-com:office:smarttags" w:element="place">
          <w:r w:rsidR="00421D24" w:rsidRPr="00796417">
            <w:t>Eden</w:t>
          </w:r>
        </w:smartTag>
      </w:smartTag>
      <w:r w:rsidR="00421D24" w:rsidRPr="00796417">
        <w:t>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51</w:t>
      </w:r>
      <w:r w:rsidR="00796417">
        <w:t>.</w:t>
      </w:r>
      <w:r w:rsidR="00A52320">
        <w:t xml:space="preserve"> </w:t>
      </w:r>
      <w:r w:rsidR="00421D24" w:rsidRPr="00796417">
        <w:t>Describe the role of Eve in the story of the Garden of Eden. In what ways might a Westerner view her role both positively and negatively? What kind of influence has this story had on Western culture?</w:t>
      </w:r>
    </w:p>
    <w:p w:rsidR="00421D24" w:rsidRPr="00796417" w:rsidRDefault="00421D24" w:rsidP="00B000B1">
      <w:pPr>
        <w:widowControl w:val="0"/>
        <w:jc w:val="center"/>
      </w:pPr>
    </w:p>
    <w:p w:rsidR="00421D24" w:rsidRPr="00796417" w:rsidRDefault="00535370" w:rsidP="00796417">
      <w:pPr>
        <w:widowControl w:val="0"/>
      </w:pPr>
      <w:r>
        <w:t>52</w:t>
      </w:r>
      <w:r w:rsidR="00796417">
        <w:t>.</w:t>
      </w:r>
      <w:r w:rsidR="00A52320">
        <w:t xml:space="preserve"> </w:t>
      </w:r>
      <w:r w:rsidR="00421D24" w:rsidRPr="00796417">
        <w:t xml:space="preserve">Briefly describe three theophanies recounted in </w:t>
      </w:r>
      <w:r w:rsidR="005877F5">
        <w:t xml:space="preserve">the Book of </w:t>
      </w:r>
      <w:r w:rsidR="00421D24" w:rsidRPr="00796417">
        <w:t xml:space="preserve">Genesis and </w:t>
      </w:r>
      <w:r w:rsidR="005877F5">
        <w:t xml:space="preserve">the Book of </w:t>
      </w:r>
      <w:r w:rsidR="00421D24" w:rsidRPr="00796417">
        <w:t>Exodus.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lastRenderedPageBreak/>
        <w:t>53</w:t>
      </w:r>
      <w:r w:rsidR="00796417">
        <w:t>.</w:t>
      </w:r>
      <w:r w:rsidR="00A52320">
        <w:t xml:space="preserve"> </w:t>
      </w:r>
      <w:r w:rsidR="00421D24" w:rsidRPr="00796417">
        <w:t xml:space="preserve">Summarize key points in the debate over whether Judaism was </w:t>
      </w:r>
      <w:r w:rsidR="00FF2B20">
        <w:t>always</w:t>
      </w:r>
      <w:r w:rsidR="00421D24" w:rsidRPr="00796417">
        <w:t xml:space="preserve"> monotheistic.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54</w:t>
      </w:r>
      <w:r w:rsidR="00796417">
        <w:t>.</w:t>
      </w:r>
      <w:r w:rsidR="00A52320">
        <w:t xml:space="preserve"> </w:t>
      </w:r>
      <w:r w:rsidR="00AF3497">
        <w:t>Based on</w:t>
      </w:r>
      <w:r w:rsidR="00AF3497" w:rsidRPr="00796417">
        <w:t xml:space="preserve"> biblical </w:t>
      </w:r>
      <w:r w:rsidR="00AF3497" w:rsidRPr="00CC45FC">
        <w:t>account</w:t>
      </w:r>
      <w:r w:rsidR="00CC45FC">
        <w:t>s</w:t>
      </w:r>
      <w:r w:rsidR="00AF3497">
        <w:t>, l</w:t>
      </w:r>
      <w:r w:rsidR="00421D24" w:rsidRPr="00796417">
        <w:t>ist three contributions of the legendary King David to Hebrew history</w:t>
      </w:r>
      <w:r w:rsidR="000D2036">
        <w:t>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55</w:t>
      </w:r>
      <w:r w:rsidR="00796417">
        <w:t>.</w:t>
      </w:r>
      <w:r w:rsidR="00A52320">
        <w:t xml:space="preserve"> </w:t>
      </w:r>
      <w:r w:rsidR="00421D24" w:rsidRPr="006E109D">
        <w:t xml:space="preserve">Define </w:t>
      </w:r>
      <w:r w:rsidR="009C10D1">
        <w:t xml:space="preserve">the term </w:t>
      </w:r>
      <w:r w:rsidR="00421D24" w:rsidRPr="006E109D">
        <w:rPr>
          <w:iCs/>
        </w:rPr>
        <w:t>prophet</w:t>
      </w:r>
      <w:r w:rsidR="006E109D">
        <w:t xml:space="preserve"> according to</w:t>
      </w:r>
      <w:r w:rsidR="00421D24" w:rsidRPr="00796417">
        <w:t xml:space="preserve"> the Hebrew tradition. Recount briefly the tale of one of the prophets.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56</w:t>
      </w:r>
      <w:r w:rsidR="00796417">
        <w:t>.</w:t>
      </w:r>
      <w:r w:rsidR="00A52320">
        <w:t xml:space="preserve"> </w:t>
      </w:r>
      <w:r w:rsidR="00421D24" w:rsidRPr="00796417">
        <w:t>Describe</w:t>
      </w:r>
      <w:r w:rsidR="00FF2B20">
        <w:t xml:space="preserve"> how Babylonian captivity affected Hebrew thought.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57</w:t>
      </w:r>
      <w:r w:rsidR="00796417">
        <w:t>.</w:t>
      </w:r>
      <w:r w:rsidR="00A52320">
        <w:t xml:space="preserve"> </w:t>
      </w:r>
      <w:r w:rsidR="00421D24" w:rsidRPr="00796417">
        <w:t xml:space="preserve">List the four factions that emerged in response to foreign influences on Hebrew ways at the time of the </w:t>
      </w:r>
      <w:smartTag w:uri="urn:schemas-microsoft-com:office:smarttags" w:element="place">
        <w:smartTag w:uri="urn:schemas-microsoft-com:office:smarttags" w:element="PlaceName">
          <w:r w:rsidR="00421D24" w:rsidRPr="00796417">
            <w:t>Second</w:t>
          </w:r>
        </w:smartTag>
        <w:r w:rsidR="00421D24" w:rsidRPr="00796417">
          <w:t xml:space="preserve"> </w:t>
        </w:r>
        <w:smartTag w:uri="urn:schemas-microsoft-com:office:smarttags" w:element="PlaceType">
          <w:r w:rsidR="00421D24" w:rsidRPr="00796417">
            <w:t>Temple</w:t>
          </w:r>
        </w:smartTag>
      </w:smartTag>
      <w:r w:rsidR="00421D24" w:rsidRPr="00796417">
        <w:t>. Describe in detail the thinking of one of the factions.</w:t>
      </w:r>
    </w:p>
    <w:p w:rsidR="00421D24" w:rsidRPr="00796417" w:rsidRDefault="00421D24" w:rsidP="00796417">
      <w:pPr>
        <w:widowControl w:val="0"/>
      </w:pPr>
    </w:p>
    <w:p w:rsidR="00421D24" w:rsidRPr="00796417" w:rsidRDefault="00796417" w:rsidP="00796417">
      <w:pPr>
        <w:widowControl w:val="0"/>
      </w:pPr>
      <w:r>
        <w:t>5</w:t>
      </w:r>
      <w:r w:rsidR="00535370">
        <w:t>8</w:t>
      </w:r>
      <w:r>
        <w:t>.</w:t>
      </w:r>
      <w:r w:rsidR="00A52320">
        <w:t xml:space="preserve"> </w:t>
      </w:r>
      <w:r w:rsidR="00421D24" w:rsidRPr="00796417">
        <w:t xml:space="preserve">Describe the end of the </w:t>
      </w:r>
      <w:smartTag w:uri="urn:schemas-microsoft-com:office:smarttags" w:element="place">
        <w:smartTag w:uri="urn:schemas-microsoft-com:office:smarttags" w:element="PlaceName">
          <w:r w:rsidR="00421D24" w:rsidRPr="00796417">
            <w:t>Second</w:t>
          </w:r>
        </w:smartTag>
        <w:r w:rsidR="00421D24" w:rsidRPr="00796417">
          <w:t xml:space="preserve"> </w:t>
        </w:r>
        <w:smartTag w:uri="urn:schemas-microsoft-com:office:smarttags" w:element="PlaceType">
          <w:r w:rsidR="00421D24" w:rsidRPr="00796417">
            <w:t>Temple</w:t>
          </w:r>
        </w:smartTag>
      </w:smartTag>
      <w:r w:rsidR="00421D24" w:rsidRPr="00796417">
        <w:t>. What did the event mean in the history of Judaism?</w:t>
      </w:r>
    </w:p>
    <w:p w:rsidR="00421D24" w:rsidRPr="00796417" w:rsidRDefault="00421D24" w:rsidP="00796417">
      <w:pPr>
        <w:widowControl w:val="0"/>
      </w:pPr>
    </w:p>
    <w:p w:rsidR="00421D24" w:rsidRPr="00796417" w:rsidRDefault="00796417" w:rsidP="00796417">
      <w:pPr>
        <w:widowControl w:val="0"/>
      </w:pPr>
      <w:r>
        <w:t>5</w:t>
      </w:r>
      <w:r w:rsidR="00535370">
        <w:t>9</w:t>
      </w:r>
      <w:r>
        <w:t>.</w:t>
      </w:r>
      <w:r w:rsidR="00A52320">
        <w:t xml:space="preserve"> </w:t>
      </w:r>
      <w:r w:rsidR="00421D24" w:rsidRPr="00796417">
        <w:t>How did the Hebrew Scriptures achieve their final form? What is the role of the Talmud in conjunction with the scriptures?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60</w:t>
      </w:r>
      <w:r w:rsidR="00796417">
        <w:t>.</w:t>
      </w:r>
      <w:r w:rsidR="00A52320">
        <w:t xml:space="preserve"> </w:t>
      </w:r>
      <w:r w:rsidR="00421D24" w:rsidRPr="00796417">
        <w:t>In what ways did the rise of Islam influence Jewish life?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61</w:t>
      </w:r>
      <w:r w:rsidR="00796417">
        <w:t>.</w:t>
      </w:r>
      <w:r w:rsidR="00A52320">
        <w:t xml:space="preserve"> </w:t>
      </w:r>
      <w:r w:rsidR="00421D24" w:rsidRPr="00796417">
        <w:t xml:space="preserve">Identify and summarize the importance of the Kabbalah. Why do you think it took on special importance during the Middle Ages in </w:t>
      </w:r>
      <w:smartTag w:uri="urn:schemas-microsoft-com:office:smarttags" w:element="place">
        <w:r w:rsidR="00421D24" w:rsidRPr="00796417">
          <w:t>Europe</w:t>
        </w:r>
      </w:smartTag>
      <w:r w:rsidR="00421D24" w:rsidRPr="00796417">
        <w:t>?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62</w:t>
      </w:r>
      <w:r w:rsidR="00796417">
        <w:t>.</w:t>
      </w:r>
      <w:r w:rsidR="00A52320">
        <w:t xml:space="preserve"> </w:t>
      </w:r>
      <w:r w:rsidR="00FF2B20">
        <w:t>W</w:t>
      </w:r>
      <w:r w:rsidR="00421D24" w:rsidRPr="00796417">
        <w:t>hat impacts did Christians have on European Jews?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63</w:t>
      </w:r>
      <w:r w:rsidR="00796417">
        <w:t>.</w:t>
      </w:r>
      <w:r w:rsidR="00A52320">
        <w:t xml:space="preserve"> </w:t>
      </w:r>
      <w:r w:rsidR="00421D24" w:rsidRPr="00796417">
        <w:t>Describe the two directions in which Judaism moved in r</w:t>
      </w:r>
      <w:r w:rsidR="00095A64">
        <w:t>esponse</w:t>
      </w:r>
      <w:r w:rsidR="00421D24" w:rsidRPr="00796417">
        <w:t xml:space="preserve"> to Renaissance</w:t>
      </w:r>
      <w:r w:rsidR="00FF2B20">
        <w:t xml:space="preserve"> ideas</w:t>
      </w:r>
      <w:r w:rsidR="00421D24" w:rsidRPr="00796417">
        <w:t>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64</w:t>
      </w:r>
      <w:r w:rsidR="00796417">
        <w:t>.</w:t>
      </w:r>
      <w:r w:rsidR="00A52320">
        <w:t xml:space="preserve"> </w:t>
      </w:r>
      <w:r w:rsidR="00421D24" w:rsidRPr="00796417">
        <w:t>What was the Nazi rationale for the extermination effort that came to be known as the Holocaust? What was its ultimate</w:t>
      </w:r>
      <w:r w:rsidR="00A370A7">
        <w:t xml:space="preserve"> price</w:t>
      </w:r>
      <w:r w:rsidR="00421D24" w:rsidRPr="00796417">
        <w:t>?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65</w:t>
      </w:r>
      <w:r w:rsidR="00796417">
        <w:t>.</w:t>
      </w:r>
      <w:r w:rsidR="00A52320">
        <w:t xml:space="preserve"> </w:t>
      </w:r>
      <w:r w:rsidR="00421D24" w:rsidRPr="00796417">
        <w:t xml:space="preserve">Summarize the three steps </w:t>
      </w:r>
      <w:r w:rsidR="00CC45FC">
        <w:t>through</w:t>
      </w:r>
      <w:r w:rsidR="00CC45FC" w:rsidRPr="00796417">
        <w:t xml:space="preserve"> </w:t>
      </w:r>
      <w:r w:rsidR="00421D24" w:rsidRPr="00796417">
        <w:t xml:space="preserve">which the state of </w:t>
      </w:r>
      <w:smartTag w:uri="urn:schemas-microsoft-com:office:smarttags" w:element="country-region">
        <w:smartTag w:uri="urn:schemas-microsoft-com:office:smarttags" w:element="place">
          <w:r w:rsidR="00421D24" w:rsidRPr="00796417">
            <w:t>Israel</w:t>
          </w:r>
        </w:smartTag>
      </w:smartTag>
      <w:r w:rsidR="00421D24" w:rsidRPr="00796417">
        <w:t xml:space="preserve"> came into being.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66</w:t>
      </w:r>
      <w:r w:rsidR="00796417">
        <w:t>.</w:t>
      </w:r>
      <w:r w:rsidR="00A52320">
        <w:t xml:space="preserve"> </w:t>
      </w:r>
      <w:r w:rsidR="00421D24" w:rsidRPr="00796417">
        <w:t>Summarize four of the central beliefs of Judaism.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67</w:t>
      </w:r>
      <w:r w:rsidR="00796417">
        <w:t>.</w:t>
      </w:r>
      <w:r w:rsidR="00A52320">
        <w:t xml:space="preserve"> </w:t>
      </w:r>
      <w:r w:rsidR="00421D24" w:rsidRPr="00796417">
        <w:t>Summarize the main practices and obligations of Jews relating to the Sabbath.</w:t>
      </w:r>
    </w:p>
    <w:p w:rsidR="00421D24" w:rsidRPr="00796417" w:rsidRDefault="00421D24" w:rsidP="00796417">
      <w:pPr>
        <w:widowControl w:val="0"/>
      </w:pPr>
    </w:p>
    <w:p w:rsidR="00421D24" w:rsidRPr="00796417" w:rsidRDefault="00796417" w:rsidP="00796417">
      <w:pPr>
        <w:widowControl w:val="0"/>
      </w:pPr>
      <w:r>
        <w:t>6</w:t>
      </w:r>
      <w:r w:rsidR="00535370">
        <w:t>8</w:t>
      </w:r>
      <w:r>
        <w:t>.</w:t>
      </w:r>
      <w:r w:rsidR="00A52320">
        <w:t xml:space="preserve"> </w:t>
      </w:r>
      <w:r w:rsidR="00421D24" w:rsidRPr="00796417">
        <w:t>What is Yom Kippur, and how is it observed? (Other feast days may be substituted.)</w:t>
      </w:r>
    </w:p>
    <w:p w:rsidR="00421D24" w:rsidRPr="00796417" w:rsidRDefault="00421D24" w:rsidP="00796417">
      <w:pPr>
        <w:widowControl w:val="0"/>
      </w:pPr>
    </w:p>
    <w:p w:rsidR="00421D24" w:rsidRPr="00796417" w:rsidRDefault="00796417" w:rsidP="00796417">
      <w:pPr>
        <w:widowControl w:val="0"/>
      </w:pPr>
      <w:r>
        <w:t>6</w:t>
      </w:r>
      <w:r w:rsidR="00535370">
        <w:t>9</w:t>
      </w:r>
      <w:r>
        <w:t>.</w:t>
      </w:r>
      <w:r w:rsidR="00A52320">
        <w:t xml:space="preserve"> </w:t>
      </w:r>
      <w:r w:rsidR="00421D24" w:rsidRPr="00796417">
        <w:t>What is the Seder, and how is it significant? List three practices associated with the Seder and explain their meaning.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70</w:t>
      </w:r>
      <w:r w:rsidR="00796417">
        <w:t>.</w:t>
      </w:r>
      <w:r w:rsidR="00A52320">
        <w:t xml:space="preserve"> </w:t>
      </w:r>
      <w:r w:rsidR="00421D24" w:rsidRPr="00796417">
        <w:t xml:space="preserve">What are the biblical roots of kosher practice? List three practices that must be observed in a home that </w:t>
      </w:r>
      <w:r w:rsidR="00A370A7">
        <w:t>follows</w:t>
      </w:r>
      <w:r w:rsidR="00421D24" w:rsidRPr="00796417">
        <w:t xml:space="preserve"> the kosher dietary laws.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71</w:t>
      </w:r>
      <w:r w:rsidR="00796417">
        <w:t>.</w:t>
      </w:r>
      <w:r w:rsidR="00A52320">
        <w:t xml:space="preserve"> </w:t>
      </w:r>
      <w:r w:rsidR="00421D24" w:rsidRPr="00796417">
        <w:t>Describe th</w:t>
      </w:r>
      <w:r w:rsidR="00815BF0">
        <w:t>e</w:t>
      </w:r>
      <w:r w:rsidR="00421D24" w:rsidRPr="00796417">
        <w:t xml:space="preserve"> characteristics that distinguish Sephardic</w:t>
      </w:r>
      <w:r w:rsidR="00794242">
        <w:t xml:space="preserve"> Judaism</w:t>
      </w:r>
      <w:r w:rsidR="00421D24" w:rsidRPr="00796417">
        <w:t xml:space="preserve"> from Ashkenazic Judaism.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72</w:t>
      </w:r>
      <w:r w:rsidR="00796417">
        <w:t>.</w:t>
      </w:r>
      <w:r w:rsidR="00A52320">
        <w:t xml:space="preserve"> </w:t>
      </w:r>
      <w:r w:rsidR="00421D24" w:rsidRPr="00796417">
        <w:t>List five practices or beliefs that distinguish Orthodox Judaism</w:t>
      </w:r>
      <w:r w:rsidR="00794242">
        <w:t xml:space="preserve"> from other divisions of Judaism</w:t>
      </w:r>
      <w:r w:rsidR="00421D24" w:rsidRPr="00796417">
        <w:t>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73</w:t>
      </w:r>
      <w:r w:rsidR="00796417">
        <w:t>.</w:t>
      </w:r>
      <w:r w:rsidR="00A52320">
        <w:t xml:space="preserve"> </w:t>
      </w:r>
      <w:r w:rsidR="00421D24" w:rsidRPr="00796417">
        <w:t>Briefly summarize the development and practice of Reform Judaism.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74</w:t>
      </w:r>
      <w:r w:rsidR="00796417">
        <w:t>.</w:t>
      </w:r>
      <w:r w:rsidR="00A52320">
        <w:t xml:space="preserve"> </w:t>
      </w:r>
      <w:r w:rsidR="00421D24" w:rsidRPr="00796417">
        <w:t>Explain why Jewish contributions to the visual arts (painting, sculpture) are quite limited.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75</w:t>
      </w:r>
      <w:r w:rsidR="00796417">
        <w:t>.</w:t>
      </w:r>
      <w:r w:rsidR="00A52320">
        <w:t xml:space="preserve"> </w:t>
      </w:r>
      <w:r w:rsidR="00421D24" w:rsidRPr="00796417">
        <w:t>Describe t</w:t>
      </w:r>
      <w:r w:rsidR="00815BF0">
        <w:t>he</w:t>
      </w:r>
      <w:r w:rsidR="00421D24" w:rsidRPr="00796417">
        <w:t xml:space="preserve"> ways in which Jewish thought may have influenced philosophy, literature, or music.</w:t>
      </w:r>
    </w:p>
    <w:p w:rsidR="00421D24" w:rsidRPr="00796417" w:rsidRDefault="00421D24" w:rsidP="00796417">
      <w:pPr>
        <w:widowControl w:val="0"/>
      </w:pPr>
    </w:p>
    <w:p w:rsidR="00421D24" w:rsidRPr="00796417" w:rsidRDefault="00535370" w:rsidP="00796417">
      <w:pPr>
        <w:widowControl w:val="0"/>
      </w:pPr>
      <w:r>
        <w:t>76</w:t>
      </w:r>
      <w:r w:rsidR="00796417">
        <w:t>.</w:t>
      </w:r>
      <w:r w:rsidR="00A52320">
        <w:t xml:space="preserve"> </w:t>
      </w:r>
      <w:r w:rsidR="00421D24" w:rsidRPr="00796417">
        <w:t>Assume that you have been asked to create a tour to the three most significant sites in Hebrew/Jewish history. Wh</w:t>
      </w:r>
      <w:r w:rsidR="00C9222D">
        <w:t>ich</w:t>
      </w:r>
      <w:r w:rsidR="00421D24" w:rsidRPr="00796417">
        <w:t xml:space="preserve"> sites would you choose</w:t>
      </w:r>
      <w:r w:rsidR="0067057F">
        <w:t xml:space="preserve"> and w</w:t>
      </w:r>
      <w:r w:rsidR="00421D24" w:rsidRPr="00796417">
        <w:t>hy?</w:t>
      </w:r>
    </w:p>
    <w:p w:rsidR="00DC0FB6" w:rsidRPr="00796417" w:rsidRDefault="00DC0FB6" w:rsidP="00DF3120">
      <w:pPr>
        <w:widowControl w:val="0"/>
        <w:ind w:left="0" w:firstLine="0"/>
      </w:pPr>
    </w:p>
    <w:sectPr w:rsidR="00DC0FB6" w:rsidRPr="00796417" w:rsidSect="005A659D">
      <w:headerReference w:type="default" r:id="rId9"/>
      <w:footerReference w:type="default" r:id="rId10"/>
      <w:pgSz w:w="12240" w:h="15840" w:code="1"/>
      <w:pgMar w:top="1440" w:right="1440" w:bottom="1440" w:left="1440" w:header="720" w:footer="43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322" w:rsidRDefault="00B37322">
      <w:r>
        <w:separator/>
      </w:r>
    </w:p>
  </w:endnote>
  <w:endnote w:type="continuationSeparator" w:id="0">
    <w:p w:rsidR="00B37322" w:rsidRDefault="00B37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4EC" w:rsidRPr="008B1DEC" w:rsidRDefault="00AF54EC" w:rsidP="005A659D">
    <w:pPr>
      <w:rPr>
        <w:sz w:val="20"/>
      </w:rPr>
    </w:pPr>
    <w:r w:rsidRPr="008B1DEC">
      <w:rPr>
        <w:sz w:val="20"/>
      </w:rPr>
      <w:t xml:space="preserve">Molloy: </w:t>
    </w:r>
    <w:r w:rsidRPr="008B1DEC">
      <w:rPr>
        <w:rFonts w:eastAsia="MS Mincho"/>
        <w:sz w:val="20"/>
        <w:szCs w:val="20"/>
        <w:lang w:eastAsia="ja-JP"/>
      </w:rPr>
      <w:t>Experiencing the World</w:t>
    </w:r>
    <w:r>
      <w:rPr>
        <w:rFonts w:eastAsia="MS Mincho"/>
        <w:sz w:val="20"/>
        <w:szCs w:val="20"/>
        <w:lang w:eastAsia="ja-JP"/>
      </w:rPr>
      <w:t>’</w:t>
    </w:r>
    <w:r w:rsidRPr="008B1DEC">
      <w:rPr>
        <w:rFonts w:eastAsia="MS Mincho"/>
        <w:sz w:val="20"/>
        <w:szCs w:val="20"/>
        <w:lang w:eastAsia="ja-JP"/>
      </w:rPr>
      <w:t xml:space="preserve">s Religions, </w:t>
    </w:r>
    <w:r>
      <w:rPr>
        <w:rFonts w:eastAsia="MS Mincho"/>
        <w:sz w:val="20"/>
        <w:szCs w:val="20"/>
        <w:lang w:eastAsia="ja-JP"/>
      </w:rPr>
      <w:t>7</w:t>
    </w:r>
    <w:r w:rsidRPr="008B1DEC">
      <w:rPr>
        <w:rFonts w:eastAsia="MS Mincho"/>
        <w:sz w:val="20"/>
        <w:szCs w:val="20"/>
        <w:lang w:eastAsia="ja-JP"/>
      </w:rPr>
      <w:t xml:space="preserve">e </w:t>
    </w:r>
    <w:r>
      <w:rPr>
        <w:rFonts w:eastAsia="MS Mincho"/>
        <w:sz w:val="20"/>
        <w:szCs w:val="20"/>
        <w:lang w:eastAsia="ja-JP"/>
      </w:rPr>
      <w:t xml:space="preserve">     </w:t>
    </w:r>
    <w:r>
      <w:rPr>
        <w:sz w:val="20"/>
      </w:rPr>
      <w:t xml:space="preserve"> </w:t>
    </w:r>
    <w:r w:rsidRPr="008B1DEC">
      <w:rPr>
        <w:sz w:val="20"/>
      </w:rPr>
      <w:t xml:space="preserve">       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>TB</w:t>
    </w:r>
    <w:r w:rsidRPr="008B1DEC">
      <w:rPr>
        <w:sz w:val="20"/>
      </w:rPr>
      <w:t>-</w:t>
    </w:r>
    <w:r>
      <w:rPr>
        <w:sz w:val="20"/>
      </w:rPr>
      <w:t>8</w:t>
    </w:r>
    <w:r w:rsidRPr="008B1DEC">
      <w:rPr>
        <w:sz w:val="20"/>
      </w:rPr>
      <w:t xml:space="preserve"> | </w:t>
    </w:r>
    <w:r w:rsidRPr="008B1DEC">
      <w:rPr>
        <w:sz w:val="20"/>
      </w:rPr>
      <w:fldChar w:fldCharType="begin"/>
    </w:r>
    <w:r w:rsidRPr="008B1DEC">
      <w:rPr>
        <w:sz w:val="20"/>
      </w:rPr>
      <w:instrText xml:space="preserve"> PAGE  \* MERGEFORMAT </w:instrText>
    </w:r>
    <w:r w:rsidRPr="008B1DEC">
      <w:rPr>
        <w:sz w:val="20"/>
      </w:rPr>
      <w:fldChar w:fldCharType="separate"/>
    </w:r>
    <w:r w:rsidR="00AD3333">
      <w:rPr>
        <w:noProof/>
        <w:sz w:val="20"/>
      </w:rPr>
      <w:t>9</w:t>
    </w:r>
    <w:r w:rsidRPr="008B1DEC">
      <w:rPr>
        <w:sz w:val="20"/>
      </w:rPr>
      <w:fldChar w:fldCharType="end"/>
    </w:r>
  </w:p>
  <w:p w:rsidR="00AF54EC" w:rsidRDefault="00AF54EC" w:rsidP="005A659D">
    <w:pPr>
      <w:pStyle w:val="Footer"/>
      <w:rPr>
        <w:sz w:val="20"/>
      </w:rPr>
    </w:pPr>
  </w:p>
  <w:p w:rsidR="00AF54EC" w:rsidRDefault="00AF54EC" w:rsidP="000A79D6">
    <w:pPr>
      <w:jc w:val="center"/>
      <w:rPr>
        <w:i/>
        <w:iCs/>
      </w:rPr>
    </w:pPr>
    <w:r w:rsidRPr="00437450">
      <w:rPr>
        <w:iCs/>
        <w:sz w:val="20"/>
        <w:szCs w:val="20"/>
      </w:rPr>
      <w:t>Copyright ©2018 McGraw-Hill Education. All rights reserved. No reproduction or distribution without the prior written consent of McGraw-Hill Education.</w:t>
    </w:r>
  </w:p>
  <w:p w:rsidR="00AF54EC" w:rsidRDefault="00AF54EC" w:rsidP="000A79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322" w:rsidRDefault="00B37322">
      <w:r>
        <w:separator/>
      </w:r>
    </w:p>
  </w:footnote>
  <w:footnote w:type="continuationSeparator" w:id="0">
    <w:p w:rsidR="00B37322" w:rsidRDefault="00B37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4EC" w:rsidRPr="005A659D" w:rsidRDefault="00AF54EC" w:rsidP="005A659D">
    <w:pPr>
      <w:pStyle w:val="Header"/>
      <w:jc w:val="right"/>
      <w:rPr>
        <w:sz w:val="20"/>
        <w:szCs w:val="20"/>
      </w:rPr>
    </w:pPr>
    <w:r w:rsidRPr="005A659D">
      <w:rPr>
        <w:sz w:val="20"/>
        <w:szCs w:val="20"/>
      </w:rPr>
      <w:t>Chapter 8 Judaism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D24"/>
    <w:rsid w:val="00003F27"/>
    <w:rsid w:val="00006382"/>
    <w:rsid w:val="00016974"/>
    <w:rsid w:val="000300FA"/>
    <w:rsid w:val="0003491E"/>
    <w:rsid w:val="00034B34"/>
    <w:rsid w:val="000424C3"/>
    <w:rsid w:val="00045536"/>
    <w:rsid w:val="000649BD"/>
    <w:rsid w:val="00072124"/>
    <w:rsid w:val="00095A64"/>
    <w:rsid w:val="000A79D6"/>
    <w:rsid w:val="000B31F7"/>
    <w:rsid w:val="000B44FE"/>
    <w:rsid w:val="000C6688"/>
    <w:rsid w:val="000D2036"/>
    <w:rsid w:val="000E5DA8"/>
    <w:rsid w:val="000F5B9A"/>
    <w:rsid w:val="00102D15"/>
    <w:rsid w:val="001037C5"/>
    <w:rsid w:val="001207C1"/>
    <w:rsid w:val="00122EF9"/>
    <w:rsid w:val="001313FE"/>
    <w:rsid w:val="00133241"/>
    <w:rsid w:val="00140841"/>
    <w:rsid w:val="00143F20"/>
    <w:rsid w:val="001577B5"/>
    <w:rsid w:val="0017019B"/>
    <w:rsid w:val="00172728"/>
    <w:rsid w:val="001737DD"/>
    <w:rsid w:val="00175AD9"/>
    <w:rsid w:val="00191583"/>
    <w:rsid w:val="00197A0B"/>
    <w:rsid w:val="001A3A46"/>
    <w:rsid w:val="001D64AF"/>
    <w:rsid w:val="001E1D89"/>
    <w:rsid w:val="001F07D9"/>
    <w:rsid w:val="002139CD"/>
    <w:rsid w:val="00216AFB"/>
    <w:rsid w:val="00217741"/>
    <w:rsid w:val="00227084"/>
    <w:rsid w:val="00237466"/>
    <w:rsid w:val="00240491"/>
    <w:rsid w:val="002538A7"/>
    <w:rsid w:val="00257624"/>
    <w:rsid w:val="002803B5"/>
    <w:rsid w:val="002816CA"/>
    <w:rsid w:val="00281707"/>
    <w:rsid w:val="00294AC2"/>
    <w:rsid w:val="002A0CE3"/>
    <w:rsid w:val="002A7C97"/>
    <w:rsid w:val="002C1447"/>
    <w:rsid w:val="002C25E8"/>
    <w:rsid w:val="002C458A"/>
    <w:rsid w:val="002D1E80"/>
    <w:rsid w:val="002E1C22"/>
    <w:rsid w:val="003028D6"/>
    <w:rsid w:val="003147ED"/>
    <w:rsid w:val="0032588F"/>
    <w:rsid w:val="00351408"/>
    <w:rsid w:val="00375408"/>
    <w:rsid w:val="00377C3B"/>
    <w:rsid w:val="00383B43"/>
    <w:rsid w:val="00386161"/>
    <w:rsid w:val="003B085F"/>
    <w:rsid w:val="003B60D3"/>
    <w:rsid w:val="003D2DA8"/>
    <w:rsid w:val="003D4D77"/>
    <w:rsid w:val="003E2768"/>
    <w:rsid w:val="00403ECF"/>
    <w:rsid w:val="00421D24"/>
    <w:rsid w:val="00424616"/>
    <w:rsid w:val="0042576F"/>
    <w:rsid w:val="00443FCE"/>
    <w:rsid w:val="00457602"/>
    <w:rsid w:val="00464C9D"/>
    <w:rsid w:val="0046744A"/>
    <w:rsid w:val="00472435"/>
    <w:rsid w:val="00475DBE"/>
    <w:rsid w:val="00484EF9"/>
    <w:rsid w:val="004A51F3"/>
    <w:rsid w:val="004B3687"/>
    <w:rsid w:val="004E2DC9"/>
    <w:rsid w:val="004E506E"/>
    <w:rsid w:val="004E68BD"/>
    <w:rsid w:val="00505AEF"/>
    <w:rsid w:val="00523B38"/>
    <w:rsid w:val="005270A8"/>
    <w:rsid w:val="00531813"/>
    <w:rsid w:val="00535370"/>
    <w:rsid w:val="005354B0"/>
    <w:rsid w:val="00535882"/>
    <w:rsid w:val="0054461D"/>
    <w:rsid w:val="00554DA8"/>
    <w:rsid w:val="0056788E"/>
    <w:rsid w:val="00572213"/>
    <w:rsid w:val="0058047D"/>
    <w:rsid w:val="005838B2"/>
    <w:rsid w:val="005877F5"/>
    <w:rsid w:val="00587A11"/>
    <w:rsid w:val="00592BD4"/>
    <w:rsid w:val="00592D4D"/>
    <w:rsid w:val="005941D7"/>
    <w:rsid w:val="005A3E26"/>
    <w:rsid w:val="005A5368"/>
    <w:rsid w:val="005A659D"/>
    <w:rsid w:val="005C0A3B"/>
    <w:rsid w:val="005C18C9"/>
    <w:rsid w:val="005C470B"/>
    <w:rsid w:val="005D2680"/>
    <w:rsid w:val="005F192A"/>
    <w:rsid w:val="006243DF"/>
    <w:rsid w:val="0062643C"/>
    <w:rsid w:val="00634FFD"/>
    <w:rsid w:val="006426AE"/>
    <w:rsid w:val="00644B61"/>
    <w:rsid w:val="00650952"/>
    <w:rsid w:val="00654ED4"/>
    <w:rsid w:val="00655C19"/>
    <w:rsid w:val="0067057F"/>
    <w:rsid w:val="00676F20"/>
    <w:rsid w:val="00680948"/>
    <w:rsid w:val="00686388"/>
    <w:rsid w:val="006943E4"/>
    <w:rsid w:val="006A2A5B"/>
    <w:rsid w:val="006B6562"/>
    <w:rsid w:val="006C7584"/>
    <w:rsid w:val="006E109D"/>
    <w:rsid w:val="006E6A56"/>
    <w:rsid w:val="007208C8"/>
    <w:rsid w:val="00722DFB"/>
    <w:rsid w:val="007253ED"/>
    <w:rsid w:val="0072669B"/>
    <w:rsid w:val="007300A0"/>
    <w:rsid w:val="00730DDF"/>
    <w:rsid w:val="007335A4"/>
    <w:rsid w:val="0073486B"/>
    <w:rsid w:val="00794242"/>
    <w:rsid w:val="00796417"/>
    <w:rsid w:val="007A21F8"/>
    <w:rsid w:val="007A38B3"/>
    <w:rsid w:val="007A467C"/>
    <w:rsid w:val="007B080E"/>
    <w:rsid w:val="007B6212"/>
    <w:rsid w:val="007B7AA2"/>
    <w:rsid w:val="007D08D5"/>
    <w:rsid w:val="007D35A0"/>
    <w:rsid w:val="007D78BE"/>
    <w:rsid w:val="007F0E77"/>
    <w:rsid w:val="007F23E7"/>
    <w:rsid w:val="007F2E98"/>
    <w:rsid w:val="007F5471"/>
    <w:rsid w:val="00815BF0"/>
    <w:rsid w:val="00821257"/>
    <w:rsid w:val="0082318A"/>
    <w:rsid w:val="00831220"/>
    <w:rsid w:val="00831B92"/>
    <w:rsid w:val="00833097"/>
    <w:rsid w:val="0083577A"/>
    <w:rsid w:val="00837B97"/>
    <w:rsid w:val="008431D8"/>
    <w:rsid w:val="00844092"/>
    <w:rsid w:val="00844DC3"/>
    <w:rsid w:val="00845786"/>
    <w:rsid w:val="008564A8"/>
    <w:rsid w:val="00866A18"/>
    <w:rsid w:val="008671F3"/>
    <w:rsid w:val="008724FC"/>
    <w:rsid w:val="00875EA6"/>
    <w:rsid w:val="00890008"/>
    <w:rsid w:val="008909C4"/>
    <w:rsid w:val="008A26C2"/>
    <w:rsid w:val="008A4E38"/>
    <w:rsid w:val="008B19BE"/>
    <w:rsid w:val="008B6366"/>
    <w:rsid w:val="008B6C6D"/>
    <w:rsid w:val="008D1920"/>
    <w:rsid w:val="008D4E47"/>
    <w:rsid w:val="00900F80"/>
    <w:rsid w:val="009058B2"/>
    <w:rsid w:val="009221F0"/>
    <w:rsid w:val="00932FAE"/>
    <w:rsid w:val="009339E0"/>
    <w:rsid w:val="00933F76"/>
    <w:rsid w:val="00951627"/>
    <w:rsid w:val="00960617"/>
    <w:rsid w:val="00963EDC"/>
    <w:rsid w:val="00965360"/>
    <w:rsid w:val="00966269"/>
    <w:rsid w:val="00966F2E"/>
    <w:rsid w:val="00966FC0"/>
    <w:rsid w:val="00974C00"/>
    <w:rsid w:val="009908E6"/>
    <w:rsid w:val="0099687F"/>
    <w:rsid w:val="00997F0F"/>
    <w:rsid w:val="009A7C5B"/>
    <w:rsid w:val="009B5034"/>
    <w:rsid w:val="009C10D1"/>
    <w:rsid w:val="009C27B5"/>
    <w:rsid w:val="00A03973"/>
    <w:rsid w:val="00A20823"/>
    <w:rsid w:val="00A2117F"/>
    <w:rsid w:val="00A24E81"/>
    <w:rsid w:val="00A35F54"/>
    <w:rsid w:val="00A361AE"/>
    <w:rsid w:val="00A370A7"/>
    <w:rsid w:val="00A425BC"/>
    <w:rsid w:val="00A46C87"/>
    <w:rsid w:val="00A502DA"/>
    <w:rsid w:val="00A52320"/>
    <w:rsid w:val="00A5741C"/>
    <w:rsid w:val="00A61CE3"/>
    <w:rsid w:val="00A61D54"/>
    <w:rsid w:val="00A65823"/>
    <w:rsid w:val="00A71A5B"/>
    <w:rsid w:val="00A76778"/>
    <w:rsid w:val="00A778F2"/>
    <w:rsid w:val="00A858FE"/>
    <w:rsid w:val="00A87FAF"/>
    <w:rsid w:val="00A92302"/>
    <w:rsid w:val="00A93A56"/>
    <w:rsid w:val="00A93CC8"/>
    <w:rsid w:val="00AA1C02"/>
    <w:rsid w:val="00AA3558"/>
    <w:rsid w:val="00AA4E3D"/>
    <w:rsid w:val="00AA5076"/>
    <w:rsid w:val="00AA7B3B"/>
    <w:rsid w:val="00AD3333"/>
    <w:rsid w:val="00AD3E80"/>
    <w:rsid w:val="00AE2A12"/>
    <w:rsid w:val="00AE4F85"/>
    <w:rsid w:val="00AF3497"/>
    <w:rsid w:val="00AF54EC"/>
    <w:rsid w:val="00B000B1"/>
    <w:rsid w:val="00B03D8C"/>
    <w:rsid w:val="00B11643"/>
    <w:rsid w:val="00B21088"/>
    <w:rsid w:val="00B21CF7"/>
    <w:rsid w:val="00B315BA"/>
    <w:rsid w:val="00B37322"/>
    <w:rsid w:val="00B451C1"/>
    <w:rsid w:val="00B628EF"/>
    <w:rsid w:val="00B84B89"/>
    <w:rsid w:val="00B928BA"/>
    <w:rsid w:val="00BA6475"/>
    <w:rsid w:val="00BC3CBD"/>
    <w:rsid w:val="00BE0A22"/>
    <w:rsid w:val="00BF65FC"/>
    <w:rsid w:val="00C01D20"/>
    <w:rsid w:val="00C0279B"/>
    <w:rsid w:val="00C0312C"/>
    <w:rsid w:val="00C11808"/>
    <w:rsid w:val="00C145B5"/>
    <w:rsid w:val="00C147EE"/>
    <w:rsid w:val="00C22CFF"/>
    <w:rsid w:val="00C457D2"/>
    <w:rsid w:val="00C56386"/>
    <w:rsid w:val="00C56843"/>
    <w:rsid w:val="00C60C86"/>
    <w:rsid w:val="00C70BF8"/>
    <w:rsid w:val="00C70F36"/>
    <w:rsid w:val="00C720E0"/>
    <w:rsid w:val="00C80563"/>
    <w:rsid w:val="00C84553"/>
    <w:rsid w:val="00C9222D"/>
    <w:rsid w:val="00CA07BF"/>
    <w:rsid w:val="00CB0BEA"/>
    <w:rsid w:val="00CC0EC3"/>
    <w:rsid w:val="00CC45FC"/>
    <w:rsid w:val="00CC4D97"/>
    <w:rsid w:val="00CC5F67"/>
    <w:rsid w:val="00CD520B"/>
    <w:rsid w:val="00CE5741"/>
    <w:rsid w:val="00CF4B88"/>
    <w:rsid w:val="00CF70D9"/>
    <w:rsid w:val="00D0014A"/>
    <w:rsid w:val="00D040C5"/>
    <w:rsid w:val="00D10EF8"/>
    <w:rsid w:val="00D35242"/>
    <w:rsid w:val="00D4311C"/>
    <w:rsid w:val="00D57ACE"/>
    <w:rsid w:val="00D60D03"/>
    <w:rsid w:val="00D6385A"/>
    <w:rsid w:val="00DC0FB6"/>
    <w:rsid w:val="00DD35C9"/>
    <w:rsid w:val="00DD7E20"/>
    <w:rsid w:val="00DE3A19"/>
    <w:rsid w:val="00DF1F34"/>
    <w:rsid w:val="00DF3120"/>
    <w:rsid w:val="00E01FFB"/>
    <w:rsid w:val="00E22E26"/>
    <w:rsid w:val="00E23093"/>
    <w:rsid w:val="00E4641E"/>
    <w:rsid w:val="00E516C0"/>
    <w:rsid w:val="00E6677A"/>
    <w:rsid w:val="00E80F46"/>
    <w:rsid w:val="00E87B77"/>
    <w:rsid w:val="00E92FCF"/>
    <w:rsid w:val="00EC5665"/>
    <w:rsid w:val="00ED4A95"/>
    <w:rsid w:val="00ED72BD"/>
    <w:rsid w:val="00EE1A10"/>
    <w:rsid w:val="00EE4A02"/>
    <w:rsid w:val="00EF4D10"/>
    <w:rsid w:val="00F0314D"/>
    <w:rsid w:val="00F06249"/>
    <w:rsid w:val="00F11E0D"/>
    <w:rsid w:val="00F12711"/>
    <w:rsid w:val="00F37238"/>
    <w:rsid w:val="00F42419"/>
    <w:rsid w:val="00F514E4"/>
    <w:rsid w:val="00F54711"/>
    <w:rsid w:val="00F823DC"/>
    <w:rsid w:val="00F91023"/>
    <w:rsid w:val="00F950FE"/>
    <w:rsid w:val="00F969DF"/>
    <w:rsid w:val="00F96BE8"/>
    <w:rsid w:val="00FB17E4"/>
    <w:rsid w:val="00FC26FB"/>
    <w:rsid w:val="00FC76A7"/>
    <w:rsid w:val="00FD753F"/>
    <w:rsid w:val="00FF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21D24"/>
    <w:pPr>
      <w:ind w:left="360" w:hanging="360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C7584"/>
    <w:pPr>
      <w:keepNext/>
      <w:keepLines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6C7584"/>
    <w:pPr>
      <w:keepNext/>
      <w:keepLines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"/>
    <w:qFormat/>
    <w:rsid w:val="006C758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6C758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6C7584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6C7584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6C7584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6C7584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6C758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C75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C75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rsid w:val="006C758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6C758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6C758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6C758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6C758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6C758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6C758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C7584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C7584"/>
    <w:pPr>
      <w:spacing w:after="300"/>
      <w:contextualSpacing/>
    </w:pPr>
    <w:rPr>
      <w:rFonts w:eastAsia="Times New Roman"/>
      <w:b/>
      <w:spacing w:val="5"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6C7584"/>
    <w:rPr>
      <w:rFonts w:ascii="Times New Roman" w:eastAsia="Times New Roman" w:hAnsi="Times New Roman" w:cs="Times New Roman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584"/>
    <w:pPr>
      <w:numPr>
        <w:ilvl w:val="1"/>
      </w:numPr>
      <w:ind w:left="360" w:hanging="360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6C75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6C7584"/>
    <w:rPr>
      <w:b/>
      <w:bCs/>
    </w:rPr>
  </w:style>
  <w:style w:type="character" w:styleId="Emphasis">
    <w:name w:val="Emphasis"/>
    <w:uiPriority w:val="20"/>
    <w:qFormat/>
    <w:rsid w:val="006C7584"/>
    <w:rPr>
      <w:i/>
      <w:iCs/>
    </w:rPr>
  </w:style>
  <w:style w:type="paragraph" w:styleId="NoSpacing">
    <w:name w:val="No Spacing"/>
    <w:link w:val="NoSpacingChar"/>
    <w:uiPriority w:val="1"/>
    <w:qFormat/>
    <w:rsid w:val="006C7584"/>
    <w:rPr>
      <w:sz w:val="22"/>
      <w:szCs w:val="22"/>
      <w:lang w:val="en-US" w:eastAsia="en-US" w:bidi="en-US"/>
    </w:rPr>
  </w:style>
  <w:style w:type="character" w:customStyle="1" w:styleId="NoSpacingChar">
    <w:name w:val="No Spacing Char"/>
    <w:link w:val="NoSpacing"/>
    <w:uiPriority w:val="1"/>
    <w:rsid w:val="006C7584"/>
    <w:rPr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6C758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C7584"/>
    <w:rPr>
      <w:rFonts w:ascii="Calibri" w:hAnsi="Calibri"/>
      <w:i/>
      <w:iCs/>
      <w:color w:val="000000"/>
      <w:sz w:val="22"/>
      <w:szCs w:val="22"/>
    </w:rPr>
  </w:style>
  <w:style w:type="character" w:customStyle="1" w:styleId="QuoteChar">
    <w:name w:val="Quote Char"/>
    <w:link w:val="Quote"/>
    <w:uiPriority w:val="29"/>
    <w:rsid w:val="006C75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758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IntenseQuoteChar">
    <w:name w:val="Intense Quote Char"/>
    <w:link w:val="IntenseQuote"/>
    <w:uiPriority w:val="30"/>
    <w:rsid w:val="006C75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6C7584"/>
    <w:rPr>
      <w:i/>
      <w:iCs/>
      <w:color w:val="808080"/>
    </w:rPr>
  </w:style>
  <w:style w:type="character" w:styleId="IntenseEmphasis">
    <w:name w:val="Intense Emphasis"/>
    <w:uiPriority w:val="21"/>
    <w:qFormat/>
    <w:rsid w:val="006C75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C75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C75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C75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C7584"/>
    <w:pPr>
      <w:outlineLvl w:val="9"/>
    </w:pPr>
  </w:style>
  <w:style w:type="paragraph" w:customStyle="1" w:styleId="AHead">
    <w:name w:val="•A Head"/>
    <w:rsid w:val="00421D24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unhideWhenUsed/>
    <w:rsid w:val="007A21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21F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A21F8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21F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A21F8"/>
    <w:rPr>
      <w:rFonts w:ascii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1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21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A65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A659D"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831220"/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AF0B321E07741AD0D3BFA072FF6BC" ma:contentTypeVersion="4" ma:contentTypeDescription="Create a new document." ma:contentTypeScope="" ma:versionID="7adecfd170ec2b32aecb21fa61d31b4c">
  <xsd:schema xmlns:xsd="http://www.w3.org/2001/XMLSchema" xmlns:xs="http://www.w3.org/2001/XMLSchema" xmlns:p="http://schemas.microsoft.com/office/2006/metadata/properties" xmlns:ns2="a2f54fab-8a3f-4607-a8ab-4bddb1475392" xmlns:ns3="e4d85f7c-83f4-4a79-9eee-f2c86ea8c5c6" targetNamespace="http://schemas.microsoft.com/office/2006/metadata/properties" ma:root="true" ma:fieldsID="7acc29ec59c16df51096e62e82cd3ee9" ns2:_="" ns3:_="">
    <xsd:import namespace="a2f54fab-8a3f-4607-a8ab-4bddb1475392"/>
    <xsd:import namespace="e4d85f7c-83f4-4a79-9eee-f2c86ea8c5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54fab-8a3f-4607-a8ab-4bddb1475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5f7c-83f4-4a79-9eee-f2c86ea8c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E41074A-947A-4680-97BB-E696BFC8E8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739A4-32B7-476D-AFAB-F9ECE25C7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54fab-8a3f-4607-a8ab-4bddb1475392"/>
    <ds:schemaRef ds:uri="e4d85f7c-83f4-4a79-9eee-f2c86ea8c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17EE9E-6768-4EE8-9965-E5C94A0AB7F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bekbek</dc:creator>
  <cp:lastModifiedBy>xmlsupport</cp:lastModifiedBy>
  <cp:revision>2</cp:revision>
  <dcterms:created xsi:type="dcterms:W3CDTF">2017-09-18T11:50:00Z</dcterms:created>
  <dcterms:modified xsi:type="dcterms:W3CDTF">2017-09-18T11:50:00Z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 in comments">
    <vt:lpwstr/>
  </property>
  <property fmtid="{D5CDD505-2E9C-101B-9397-08002B2CF9AE}" pid="3" name="ozku">
    <vt:lpwstr/>
  </property>
</Properties>
</file>