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5C" w:rsidRPr="00CE5E5A" w:rsidRDefault="00A10B78" w:rsidP="00A10B78">
      <w:pPr>
        <w:widowControl w:val="0"/>
        <w:jc w:val="center"/>
        <w:rPr>
          <w:b/>
          <w:sz w:val="36"/>
        </w:rPr>
      </w:pPr>
      <w:bookmarkStart w:id="0" w:name="_GoBack"/>
      <w:bookmarkEnd w:id="0"/>
      <w:r w:rsidRPr="00CE5E5A">
        <w:rPr>
          <w:b/>
          <w:sz w:val="36"/>
        </w:rPr>
        <w:t xml:space="preserve">Chapter 11 – </w:t>
      </w:r>
      <w:r w:rsidR="00950B5C" w:rsidRPr="00CE5E5A">
        <w:rPr>
          <w:b/>
          <w:sz w:val="36"/>
        </w:rPr>
        <w:t>Test Bank</w:t>
      </w:r>
    </w:p>
    <w:p w:rsidR="00950B5C" w:rsidRPr="00CE5E5A" w:rsidRDefault="00950B5C" w:rsidP="00A10B78">
      <w:pPr>
        <w:widowControl w:val="0"/>
      </w:pPr>
    </w:p>
    <w:p w:rsidR="00A10B78" w:rsidRPr="00CE5E5A" w:rsidRDefault="00A10B78" w:rsidP="00A10B78">
      <w:pPr>
        <w:widowControl w:val="0"/>
      </w:pPr>
    </w:p>
    <w:p w:rsidR="00950B5C" w:rsidRPr="00CE5E5A" w:rsidRDefault="00A10B78" w:rsidP="00A10B78">
      <w:pPr>
        <w:pStyle w:val="Heading1"/>
        <w:keepNext w:val="0"/>
        <w:keepLines w:val="0"/>
        <w:widowControl w:val="0"/>
        <w:rPr>
          <w:szCs w:val="24"/>
        </w:rPr>
      </w:pPr>
      <w:r w:rsidRPr="00CE5E5A">
        <w:rPr>
          <w:szCs w:val="24"/>
        </w:rPr>
        <w:t>Multiple-</w:t>
      </w:r>
      <w:r w:rsidR="00950B5C" w:rsidRPr="00CE5E5A">
        <w:rPr>
          <w:szCs w:val="24"/>
        </w:rPr>
        <w:t>Choice Questions</w:t>
      </w:r>
    </w:p>
    <w:p w:rsidR="00950B5C" w:rsidRPr="00CE5E5A" w:rsidRDefault="00950B5C" w:rsidP="00A10B78">
      <w:pPr>
        <w:widowControl w:val="0"/>
      </w:pPr>
    </w:p>
    <w:p w:rsidR="00EF6F24" w:rsidRPr="00CE5E5A" w:rsidRDefault="00A10B78" w:rsidP="00FE7716">
      <w:pPr>
        <w:widowControl w:val="0"/>
        <w:ind w:left="0" w:firstLine="0"/>
      </w:pPr>
      <w:r w:rsidRPr="00CE5E5A">
        <w:t>1.</w:t>
      </w:r>
      <w:r w:rsidR="00CB257A" w:rsidRPr="00CE5E5A">
        <w:t>A general name for several movements that attempt to reestablish</w:t>
      </w:r>
      <w:r w:rsidR="003C092D" w:rsidRPr="00CE5E5A">
        <w:t xml:space="preserve">a pre-Christian European </w:t>
      </w:r>
      <w:r w:rsidR="00A44271" w:rsidRPr="00CE5E5A">
        <w:t xml:space="preserve">nature religionis </w:t>
      </w:r>
    </w:p>
    <w:p w:rsidR="00000000" w:rsidRDefault="00EF6F24">
      <w:pPr>
        <w:widowControl w:val="0"/>
      </w:pPr>
      <w:r w:rsidRPr="00CE5E5A">
        <w:t>a.</w:t>
      </w:r>
      <w:r w:rsidR="007A261F" w:rsidRPr="007A261F">
        <w:rPr>
          <w:bCs/>
          <w:shd w:val="clear" w:color="auto" w:fill="FFFFFF"/>
        </w:rPr>
        <w:t>Polytheistic Reconstructionism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>b.</w:t>
      </w:r>
      <w:r w:rsidR="006B13F9" w:rsidRPr="00CE5E5A">
        <w:rPr>
          <w:rStyle w:val="bold"/>
          <w:b w:val="0"/>
        </w:rPr>
        <w:t>Esbat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>c.</w:t>
      </w:r>
      <w:r w:rsidR="003735E1" w:rsidRPr="00CE5E5A">
        <w:t>Bible Belt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>d.</w:t>
      </w:r>
      <w:r w:rsidR="003735E1" w:rsidRPr="00CE5E5A">
        <w:rPr>
          <w:rStyle w:val="TimesNewRoman"/>
        </w:rPr>
        <w:t>Contemporary Paganism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d</w:t>
      </w:r>
    </w:p>
    <w:p w:rsidR="00000000" w:rsidRDefault="0068421E">
      <w:pPr>
        <w:widowControl w:val="0"/>
      </w:pPr>
      <w:r w:rsidRPr="00CE5E5A">
        <w:t>Page:</w:t>
      </w:r>
    </w:p>
    <w:p w:rsidR="00950B5C" w:rsidRPr="00CE5E5A" w:rsidRDefault="00950B5C" w:rsidP="00A10B78">
      <w:pPr>
        <w:widowControl w:val="0"/>
      </w:pPr>
    </w:p>
    <w:p w:rsidR="00EF6F24" w:rsidRPr="00CE5E5A" w:rsidRDefault="00A10B78" w:rsidP="00A10B78">
      <w:pPr>
        <w:widowControl w:val="0"/>
      </w:pPr>
      <w:r w:rsidRPr="00CE5E5A">
        <w:t>2.</w:t>
      </w:r>
      <w:r w:rsidR="00950B5C" w:rsidRPr="00CE5E5A">
        <w:t xml:space="preserve">The word </w:t>
      </w:r>
      <w:r w:rsidR="00950B5C" w:rsidRPr="00CE5E5A">
        <w:rPr>
          <w:i/>
          <w:iCs/>
        </w:rPr>
        <w:t>pagan</w:t>
      </w:r>
      <w:r w:rsidR="00950B5C" w:rsidRPr="00CE5E5A">
        <w:t xml:space="preserve"> comes from </w:t>
      </w:r>
      <w:r w:rsidR="00950B5C" w:rsidRPr="00CE5E5A">
        <w:rPr>
          <w:i/>
          <w:iCs/>
        </w:rPr>
        <w:t>pagus,</w:t>
      </w:r>
      <w:r w:rsidR="00950B5C" w:rsidRPr="00CE5E5A">
        <w:t xml:space="preserve"> a Latin word that means</w:t>
      </w:r>
    </w:p>
    <w:p w:rsidR="00000000" w:rsidRDefault="00EF6F24">
      <w:pPr>
        <w:widowControl w:val="0"/>
      </w:pPr>
      <w:r w:rsidRPr="00CE5E5A">
        <w:t>a.</w:t>
      </w:r>
      <w:r w:rsidR="00950B5C" w:rsidRPr="00CE5E5A">
        <w:t>nature.</w:t>
      </w:r>
    </w:p>
    <w:p w:rsidR="00000000" w:rsidRDefault="00EF6F24">
      <w:pPr>
        <w:widowControl w:val="0"/>
      </w:pPr>
      <w:r w:rsidRPr="00CE5E5A">
        <w:t>b.</w:t>
      </w:r>
      <w:r w:rsidR="00950B5C" w:rsidRPr="00CE5E5A">
        <w:t>unbeliever.</w:t>
      </w:r>
    </w:p>
    <w:p w:rsidR="00000000" w:rsidRDefault="00EF6F24">
      <w:pPr>
        <w:widowControl w:val="0"/>
      </w:pPr>
      <w:r w:rsidRPr="00CE5E5A">
        <w:t>c.</w:t>
      </w:r>
      <w:r w:rsidR="00950B5C" w:rsidRPr="00CE5E5A">
        <w:t>circle.</w:t>
      </w:r>
    </w:p>
    <w:p w:rsidR="00000000" w:rsidRDefault="00EF6F24">
      <w:pPr>
        <w:widowControl w:val="0"/>
      </w:pPr>
      <w:r w:rsidRPr="00CE5E5A">
        <w:t>d.</w:t>
      </w:r>
      <w:r w:rsidR="00950B5C" w:rsidRPr="00CE5E5A">
        <w:t>countryside.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d</w:t>
      </w:r>
    </w:p>
    <w:p w:rsidR="00000000" w:rsidRDefault="00EF6F24">
      <w:pPr>
        <w:widowControl w:val="0"/>
      </w:pPr>
      <w:r w:rsidRPr="00CE5E5A">
        <w:t xml:space="preserve">Page: </w:t>
      </w:r>
      <w:r w:rsidR="00DB546C" w:rsidRPr="00CE5E5A">
        <w:t>474</w:t>
      </w:r>
    </w:p>
    <w:p w:rsidR="00950B5C" w:rsidRPr="00CE5E5A" w:rsidRDefault="00950B5C" w:rsidP="00A10B78">
      <w:pPr>
        <w:widowControl w:val="0"/>
      </w:pPr>
    </w:p>
    <w:p w:rsidR="00EF6F24" w:rsidRPr="00CE5E5A" w:rsidRDefault="00A10B78" w:rsidP="00A10B78">
      <w:pPr>
        <w:widowControl w:val="0"/>
      </w:pPr>
      <w:r w:rsidRPr="00CE5E5A">
        <w:t>3.</w:t>
      </w:r>
      <w:r w:rsidR="00950B5C" w:rsidRPr="00CE5E5A">
        <w:t>The eight significant annual festivals of Wicca are called</w:t>
      </w:r>
    </w:p>
    <w:p w:rsidR="00000000" w:rsidRDefault="00EF6F24">
      <w:pPr>
        <w:widowControl w:val="0"/>
      </w:pPr>
      <w:r w:rsidRPr="00CE5E5A">
        <w:t>a.</w:t>
      </w:r>
      <w:r w:rsidR="00F17EAC" w:rsidRPr="00CE5E5A">
        <w:t>E</w:t>
      </w:r>
      <w:r w:rsidR="00950B5C" w:rsidRPr="00CE5E5A">
        <w:t>sbats.</w:t>
      </w:r>
    </w:p>
    <w:p w:rsidR="00000000" w:rsidRDefault="00EF6F24">
      <w:pPr>
        <w:widowControl w:val="0"/>
      </w:pPr>
      <w:r w:rsidRPr="00CE5E5A">
        <w:t>b.</w:t>
      </w:r>
      <w:r w:rsidR="00F17EAC" w:rsidRPr="00CE5E5A">
        <w:t>S</w:t>
      </w:r>
      <w:r w:rsidR="00950B5C" w:rsidRPr="00CE5E5A">
        <w:t>abbats.</w:t>
      </w:r>
    </w:p>
    <w:p w:rsidR="00000000" w:rsidRDefault="00EF6F24">
      <w:pPr>
        <w:widowControl w:val="0"/>
      </w:pPr>
      <w:r w:rsidRPr="00CE5E5A">
        <w:t>c.</w:t>
      </w:r>
      <w:r w:rsidR="00F17EAC" w:rsidRPr="00CE5E5A">
        <w:t>O</w:t>
      </w:r>
      <w:r w:rsidR="00950B5C" w:rsidRPr="00CE5E5A">
        <w:t>vates.</w:t>
      </w:r>
    </w:p>
    <w:p w:rsidR="00000000" w:rsidRDefault="00EF6F24">
      <w:pPr>
        <w:widowControl w:val="0"/>
      </w:pPr>
      <w:r w:rsidRPr="00CE5E5A">
        <w:t>d.</w:t>
      </w:r>
      <w:r w:rsidR="00F17EAC" w:rsidRPr="00CE5E5A">
        <w:t>S</w:t>
      </w:r>
      <w:r w:rsidR="00950B5C" w:rsidRPr="00CE5E5A">
        <w:t>olstices.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b</w:t>
      </w:r>
    </w:p>
    <w:p w:rsidR="00000000" w:rsidRDefault="00EF6F24">
      <w:pPr>
        <w:widowControl w:val="0"/>
      </w:pPr>
      <w:r w:rsidRPr="00CE5E5A">
        <w:t xml:space="preserve">Page: </w:t>
      </w:r>
      <w:r w:rsidR="00DB546C" w:rsidRPr="00CE5E5A">
        <w:t>474</w:t>
      </w:r>
    </w:p>
    <w:p w:rsidR="00950B5C" w:rsidRPr="00CE5E5A" w:rsidRDefault="00950B5C" w:rsidP="00A10B78">
      <w:pPr>
        <w:widowControl w:val="0"/>
      </w:pPr>
    </w:p>
    <w:p w:rsidR="00EF6F24" w:rsidRPr="00CE5E5A" w:rsidRDefault="00A10B78" w:rsidP="00A10B78">
      <w:pPr>
        <w:widowControl w:val="0"/>
      </w:pPr>
      <w:r w:rsidRPr="00CE5E5A">
        <w:t>4.</w:t>
      </w:r>
      <w:r w:rsidR="00950B5C" w:rsidRPr="00CE5E5A">
        <w:t>A coven is</w:t>
      </w:r>
    </w:p>
    <w:p w:rsidR="00000000" w:rsidRDefault="00EF6F24">
      <w:pPr>
        <w:widowControl w:val="0"/>
      </w:pPr>
      <w:r w:rsidRPr="00CE5E5A">
        <w:t>a.</w:t>
      </w:r>
      <w:r w:rsidR="00950B5C" w:rsidRPr="00CE5E5A">
        <w:t xml:space="preserve">an offering of salt and water made to the </w:t>
      </w:r>
      <w:r w:rsidR="001D0B49">
        <w:t>g</w:t>
      </w:r>
      <w:r w:rsidR="001D0B49" w:rsidRPr="00CE5E5A">
        <w:t xml:space="preserve">oddess </w:t>
      </w:r>
      <w:r w:rsidR="003C7F5F" w:rsidRPr="00CE5E5A">
        <w:t>of love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>b.</w:t>
      </w:r>
      <w:r w:rsidR="00950B5C" w:rsidRPr="00CE5E5A">
        <w:t>a Wiccan name for walking around an altar in a circle.</w:t>
      </w:r>
    </w:p>
    <w:p w:rsidR="00000000" w:rsidRDefault="00EF6F24">
      <w:pPr>
        <w:widowControl w:val="0"/>
      </w:pPr>
      <w:r w:rsidRPr="00CE5E5A">
        <w:t>c.</w:t>
      </w:r>
      <w:r w:rsidR="00950B5C" w:rsidRPr="00CE5E5A">
        <w:t>a local group of Wiccan practitioners.</w:t>
      </w:r>
    </w:p>
    <w:p w:rsidR="00000000" w:rsidRDefault="00EF6F24">
      <w:pPr>
        <w:widowControl w:val="0"/>
      </w:pPr>
      <w:r w:rsidRPr="00CE5E5A">
        <w:t>d.</w:t>
      </w:r>
      <w:r w:rsidR="00950B5C" w:rsidRPr="00CE5E5A">
        <w:t>a prayer made to one of the four directions.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c</w:t>
      </w:r>
    </w:p>
    <w:p w:rsidR="00000000" w:rsidRDefault="00EF6F24">
      <w:pPr>
        <w:widowControl w:val="0"/>
      </w:pPr>
      <w:r w:rsidRPr="00CE5E5A">
        <w:t xml:space="preserve">Page: </w:t>
      </w:r>
      <w:r w:rsidR="00950B5C" w:rsidRPr="00CE5E5A">
        <w:t>4</w:t>
      </w:r>
      <w:r w:rsidR="00DB546C" w:rsidRPr="00CE5E5A">
        <w:t>74</w:t>
      </w:r>
    </w:p>
    <w:p w:rsidR="00950B5C" w:rsidRPr="00CE5E5A" w:rsidRDefault="00950B5C" w:rsidP="00A10B78">
      <w:pPr>
        <w:widowControl w:val="0"/>
      </w:pPr>
    </w:p>
    <w:p w:rsidR="00EF6F24" w:rsidRPr="00CE5E5A" w:rsidRDefault="00BE52AB" w:rsidP="00A10B78">
      <w:pPr>
        <w:widowControl w:val="0"/>
      </w:pPr>
      <w:r w:rsidRPr="00CE5E5A">
        <w:t>5</w:t>
      </w:r>
      <w:r w:rsidR="00950B5C" w:rsidRPr="00CE5E5A">
        <w:t xml:space="preserve">.In Wicca, the name of the </w:t>
      </w:r>
      <w:r w:rsidR="007228F8">
        <w:t>mid</w:t>
      </w:r>
      <w:r w:rsidR="00950B5C" w:rsidRPr="00CE5E5A">
        <w:t xml:space="preserve">winter solstice </w:t>
      </w:r>
      <w:r w:rsidR="00F52FB0" w:rsidRPr="00CE5E5A">
        <w:t xml:space="preserve">festival </w:t>
      </w:r>
      <w:r w:rsidR="00950B5C" w:rsidRPr="00CE5E5A">
        <w:t>is</w:t>
      </w:r>
    </w:p>
    <w:p w:rsidR="00000000" w:rsidRDefault="007A261F">
      <w:pPr>
        <w:pStyle w:val="Textjustified"/>
        <w:widowControl w:val="0"/>
        <w:spacing w:line="240" w:lineRule="auto"/>
        <w:ind w:left="360" w:hanging="360"/>
        <w:rPr>
          <w:rFonts w:ascii="Times New Roman" w:hAnsi="Times New Roman"/>
          <w:sz w:val="24"/>
          <w:szCs w:val="24"/>
          <w:lang w:val="it-IT"/>
        </w:rPr>
      </w:pPr>
      <w:r w:rsidRPr="007A261F">
        <w:rPr>
          <w:rFonts w:ascii="Times New Roman" w:hAnsi="Times New Roman"/>
          <w:sz w:val="24"/>
          <w:lang w:val="it-IT"/>
        </w:rPr>
        <w:t>a.</w:t>
      </w:r>
      <w:r w:rsidR="00950B5C" w:rsidRPr="00CE5E5A">
        <w:rPr>
          <w:rFonts w:ascii="Times New Roman" w:hAnsi="Times New Roman"/>
          <w:sz w:val="24"/>
          <w:szCs w:val="24"/>
          <w:lang w:val="it-IT"/>
        </w:rPr>
        <w:t>Ostara.</w:t>
      </w:r>
    </w:p>
    <w:p w:rsidR="00000000" w:rsidRDefault="00EF6F24">
      <w:pPr>
        <w:widowControl w:val="0"/>
        <w:rPr>
          <w:lang w:val="it-IT"/>
        </w:rPr>
      </w:pPr>
      <w:r w:rsidRPr="00CE5E5A">
        <w:rPr>
          <w:lang w:val="it-IT"/>
        </w:rPr>
        <w:t>b.</w:t>
      </w:r>
      <w:r w:rsidR="00950B5C" w:rsidRPr="00CE5E5A">
        <w:rPr>
          <w:lang w:val="it-IT"/>
        </w:rPr>
        <w:t>Beltane.</w:t>
      </w:r>
    </w:p>
    <w:p w:rsidR="00000000" w:rsidRDefault="00EF6F24">
      <w:pPr>
        <w:widowControl w:val="0"/>
        <w:rPr>
          <w:lang w:val="it-IT"/>
        </w:rPr>
      </w:pPr>
      <w:r w:rsidRPr="00CE5E5A">
        <w:rPr>
          <w:lang w:val="it-IT"/>
        </w:rPr>
        <w:t>c.</w:t>
      </w:r>
      <w:r w:rsidR="00950B5C" w:rsidRPr="00CE5E5A">
        <w:rPr>
          <w:lang w:val="it-IT"/>
        </w:rPr>
        <w:t>Litha.</w:t>
      </w:r>
    </w:p>
    <w:p w:rsidR="00000000" w:rsidRDefault="00EF6F24">
      <w:pPr>
        <w:widowControl w:val="0"/>
      </w:pPr>
      <w:r w:rsidRPr="00CE5E5A">
        <w:t>d.</w:t>
      </w:r>
      <w:r w:rsidR="00950B5C" w:rsidRPr="00CE5E5A">
        <w:t>Yule.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d</w:t>
      </w:r>
    </w:p>
    <w:p w:rsidR="00000000" w:rsidRDefault="00EF6F24">
      <w:pPr>
        <w:widowControl w:val="0"/>
      </w:pPr>
      <w:r w:rsidRPr="00CE5E5A">
        <w:t xml:space="preserve">Page: </w:t>
      </w:r>
      <w:r w:rsidR="00F52FB0" w:rsidRPr="00CE5E5A">
        <w:t>475</w:t>
      </w:r>
    </w:p>
    <w:p w:rsidR="00950B5C" w:rsidRPr="00CE5E5A" w:rsidRDefault="00950B5C" w:rsidP="00A10B78">
      <w:pPr>
        <w:widowControl w:val="0"/>
      </w:pPr>
    </w:p>
    <w:p w:rsidR="00EF6F24" w:rsidRPr="00CE5E5A" w:rsidRDefault="00BE52AB" w:rsidP="00A10B78">
      <w:pPr>
        <w:widowControl w:val="0"/>
      </w:pPr>
      <w:r w:rsidRPr="00CE5E5A">
        <w:lastRenderedPageBreak/>
        <w:t>6</w:t>
      </w:r>
      <w:r w:rsidR="00A10B78" w:rsidRPr="00CE5E5A">
        <w:t>.</w:t>
      </w:r>
      <w:r w:rsidR="001A62AC" w:rsidRPr="00CE5E5A">
        <w:t xml:space="preserve">A term used in Wicca to describe its maxim that an act is allowable if it does no harm is </w:t>
      </w:r>
    </w:p>
    <w:p w:rsidR="00000000" w:rsidRDefault="00EF6F24">
      <w:pPr>
        <w:widowControl w:val="0"/>
      </w:pPr>
      <w:r w:rsidRPr="00CE5E5A">
        <w:t>a.</w:t>
      </w:r>
      <w:r w:rsidR="005F4E43" w:rsidRPr="00CE5E5A">
        <w:t>Sabbat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>b.</w:t>
      </w:r>
      <w:r w:rsidR="00114A45" w:rsidRPr="00CE5E5A">
        <w:rPr>
          <w:rStyle w:val="bold"/>
          <w:b w:val="0"/>
        </w:rPr>
        <w:t>Esbat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>c.</w:t>
      </w:r>
      <w:r w:rsidR="005F4E43" w:rsidRPr="00CE5E5A">
        <w:rPr>
          <w:rStyle w:val="bold"/>
          <w:b w:val="0"/>
        </w:rPr>
        <w:t>Santería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>d.</w:t>
      </w:r>
      <w:r w:rsidR="005F4E43" w:rsidRPr="00CE5E5A">
        <w:t>Rede</w:t>
      </w:r>
      <w:r w:rsidR="00950B5C" w:rsidRPr="00CE5E5A">
        <w:t>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d</w:t>
      </w:r>
    </w:p>
    <w:p w:rsidR="00000000" w:rsidRDefault="00EF6F24">
      <w:pPr>
        <w:widowControl w:val="0"/>
      </w:pPr>
      <w:r w:rsidRPr="00CE5E5A">
        <w:t xml:space="preserve">Page: </w:t>
      </w:r>
    </w:p>
    <w:p w:rsidR="00477756" w:rsidRPr="00CE5E5A" w:rsidRDefault="00477756" w:rsidP="00A10B78">
      <w:pPr>
        <w:widowControl w:val="0"/>
      </w:pPr>
    </w:p>
    <w:p w:rsidR="00AF7B26" w:rsidRPr="00CE5E5A" w:rsidRDefault="00BE52AB" w:rsidP="00AF7B26">
      <w:pPr>
        <w:widowControl w:val="0"/>
      </w:pPr>
      <w:r w:rsidRPr="00CE5E5A">
        <w:t>7</w:t>
      </w:r>
      <w:r w:rsidR="00AF7B26" w:rsidRPr="00CE5E5A">
        <w:t xml:space="preserve">.A form of contemporary paganism that is popular in </w:t>
      </w:r>
      <w:smartTag w:uri="urn:schemas-microsoft-com:office:smarttags" w:element="country-region">
        <w:smartTag w:uri="urn:schemas-microsoft-com:office:smarttags" w:element="place">
          <w:r w:rsidR="00AF7B26" w:rsidRPr="00CE5E5A">
            <w:t>England</w:t>
          </w:r>
        </w:smartTag>
      </w:smartTag>
      <w:r w:rsidR="00AF7B26" w:rsidRPr="00CE5E5A">
        <w:t xml:space="preserve"> is</w:t>
      </w:r>
    </w:p>
    <w:p w:rsidR="00000000" w:rsidRDefault="00AF7B26">
      <w:pPr>
        <w:widowControl w:val="0"/>
        <w:rPr>
          <w:lang w:val="it-IT"/>
        </w:rPr>
      </w:pPr>
      <w:r w:rsidRPr="00CE5E5A">
        <w:rPr>
          <w:lang w:val="it-IT"/>
        </w:rPr>
        <w:t>a.Odinism.</w:t>
      </w:r>
    </w:p>
    <w:p w:rsidR="00000000" w:rsidRDefault="00AF7B26">
      <w:pPr>
        <w:widowControl w:val="0"/>
        <w:rPr>
          <w:lang w:val="it-IT"/>
        </w:rPr>
      </w:pPr>
      <w:r w:rsidRPr="00CE5E5A">
        <w:rPr>
          <w:lang w:val="it-IT"/>
        </w:rPr>
        <w:t>b.Druidism.</w:t>
      </w:r>
    </w:p>
    <w:p w:rsidR="00000000" w:rsidRDefault="00AF7B26">
      <w:pPr>
        <w:widowControl w:val="0"/>
        <w:rPr>
          <w:lang w:val="it-IT"/>
        </w:rPr>
      </w:pPr>
      <w:r w:rsidRPr="00CE5E5A">
        <w:rPr>
          <w:lang w:val="it-IT"/>
        </w:rPr>
        <w:t>c.Gnosticism.</w:t>
      </w:r>
    </w:p>
    <w:p w:rsidR="00000000" w:rsidRDefault="00AF7B26">
      <w:pPr>
        <w:widowControl w:val="0"/>
      </w:pPr>
      <w:r w:rsidRPr="00CE5E5A">
        <w:t>d.Illuminism.</w:t>
      </w:r>
    </w:p>
    <w:p w:rsidR="00000000" w:rsidRDefault="00AF7B26">
      <w:pPr>
        <w:widowControl w:val="0"/>
      </w:pPr>
      <w:r w:rsidRPr="00CE5E5A">
        <w:t>Answer: b</w:t>
      </w:r>
    </w:p>
    <w:p w:rsidR="00000000" w:rsidRDefault="00AF7B26">
      <w:pPr>
        <w:widowControl w:val="0"/>
      </w:pPr>
      <w:r w:rsidRPr="00CE5E5A">
        <w:t>Page: 476</w:t>
      </w:r>
    </w:p>
    <w:p w:rsidR="00AF7B26" w:rsidRPr="00CE5E5A" w:rsidRDefault="00AF7B26" w:rsidP="00AF7B26">
      <w:pPr>
        <w:widowControl w:val="0"/>
      </w:pPr>
    </w:p>
    <w:p w:rsidR="00EF6F24" w:rsidRPr="00CE5E5A" w:rsidRDefault="00BE52AB" w:rsidP="00A10B78">
      <w:pPr>
        <w:widowControl w:val="0"/>
      </w:pPr>
      <w:r w:rsidRPr="00CE5E5A">
        <w:t>8</w:t>
      </w:r>
      <w:r w:rsidR="00A10B78" w:rsidRPr="00CE5E5A">
        <w:t>.</w:t>
      </w:r>
      <w:r w:rsidR="00950B5C" w:rsidRPr="00CE5E5A">
        <w:t>The early Druids were written about by the</w:t>
      </w:r>
    </w:p>
    <w:p w:rsidR="00000000" w:rsidRDefault="00EF6F24">
      <w:pPr>
        <w:widowControl w:val="0"/>
      </w:pPr>
      <w:r w:rsidRPr="00CE5E5A">
        <w:t>a.</w:t>
      </w:r>
      <w:r w:rsidR="00950B5C" w:rsidRPr="00CE5E5A">
        <w:t>Greeks.</w:t>
      </w:r>
    </w:p>
    <w:p w:rsidR="00000000" w:rsidRDefault="00EF6F24">
      <w:pPr>
        <w:widowControl w:val="0"/>
      </w:pPr>
      <w:r w:rsidRPr="00CE5E5A">
        <w:t>b.</w:t>
      </w:r>
      <w:r w:rsidR="00950B5C" w:rsidRPr="00CE5E5A">
        <w:t>Romans.</w:t>
      </w:r>
    </w:p>
    <w:p w:rsidR="00000000" w:rsidRDefault="00EF6F24">
      <w:pPr>
        <w:widowControl w:val="0"/>
      </w:pPr>
      <w:r w:rsidRPr="00CE5E5A">
        <w:t>c.</w:t>
      </w:r>
      <w:r w:rsidR="00950B5C" w:rsidRPr="00CE5E5A">
        <w:t>Mongols.</w:t>
      </w:r>
    </w:p>
    <w:p w:rsidR="00000000" w:rsidRDefault="00EF6F24">
      <w:pPr>
        <w:widowControl w:val="0"/>
      </w:pPr>
      <w:r w:rsidRPr="00CE5E5A">
        <w:t>d.</w:t>
      </w:r>
      <w:r w:rsidR="00950B5C" w:rsidRPr="00CE5E5A">
        <w:t>Magyars.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b</w:t>
      </w:r>
    </w:p>
    <w:p w:rsidR="00000000" w:rsidRDefault="00EF6F24">
      <w:pPr>
        <w:widowControl w:val="0"/>
      </w:pPr>
      <w:r w:rsidRPr="00CE5E5A">
        <w:t xml:space="preserve">Page: </w:t>
      </w:r>
      <w:r w:rsidR="00F52FB0" w:rsidRPr="00CE5E5A">
        <w:t>476</w:t>
      </w:r>
    </w:p>
    <w:p w:rsidR="00950B5C" w:rsidRPr="00CE5E5A" w:rsidRDefault="00950B5C" w:rsidP="00264F11">
      <w:pPr>
        <w:widowControl w:val="0"/>
        <w:spacing w:line="216" w:lineRule="auto"/>
      </w:pPr>
    </w:p>
    <w:p w:rsidR="00EF6F24" w:rsidRPr="00CE5E5A" w:rsidRDefault="00BE52AB" w:rsidP="00A10B78">
      <w:pPr>
        <w:widowControl w:val="0"/>
      </w:pPr>
      <w:r w:rsidRPr="00CE5E5A">
        <w:t>9</w:t>
      </w:r>
      <w:r w:rsidR="00A10B78" w:rsidRPr="00CE5E5A">
        <w:t>.</w:t>
      </w:r>
      <w:r w:rsidR="00950B5C" w:rsidRPr="00CE5E5A">
        <w:t>The Druids apparently worshipped</w:t>
      </w:r>
    </w:p>
    <w:p w:rsidR="00000000" w:rsidRDefault="00EF6F24">
      <w:pPr>
        <w:widowControl w:val="0"/>
      </w:pPr>
      <w:r w:rsidRPr="00CE5E5A">
        <w:t>a.</w:t>
      </w:r>
      <w:r w:rsidR="00950B5C" w:rsidRPr="00CE5E5A">
        <w:t xml:space="preserve">a family of </w:t>
      </w:r>
      <w:r w:rsidR="00573121" w:rsidRPr="00CE5E5A">
        <w:t>ten</w:t>
      </w:r>
      <w:r w:rsidR="00950B5C" w:rsidRPr="00CE5E5A">
        <w:t xml:space="preserve"> gods.</w:t>
      </w:r>
    </w:p>
    <w:p w:rsidR="00000000" w:rsidRDefault="00EF6F24">
      <w:pPr>
        <w:widowControl w:val="0"/>
      </w:pPr>
      <w:r w:rsidRPr="00CE5E5A">
        <w:t>b.</w:t>
      </w:r>
      <w:r w:rsidR="00950B5C" w:rsidRPr="00CE5E5A">
        <w:t xml:space="preserve">at least </w:t>
      </w:r>
      <w:r w:rsidR="00573121" w:rsidRPr="00CE5E5A">
        <w:t>thirty</w:t>
      </w:r>
      <w:r w:rsidR="00950B5C" w:rsidRPr="00CE5E5A">
        <w:t xml:space="preserve"> gods of nature.</w:t>
      </w:r>
    </w:p>
    <w:p w:rsidR="00000000" w:rsidRDefault="00EF6F24">
      <w:pPr>
        <w:widowControl w:val="0"/>
      </w:pPr>
      <w:r w:rsidRPr="00CE5E5A">
        <w:t>c.</w:t>
      </w:r>
      <w:r w:rsidR="00950B5C" w:rsidRPr="00CE5E5A">
        <w:t>two principal complementary deities, a god and a goddess.</w:t>
      </w:r>
    </w:p>
    <w:p w:rsidR="00000000" w:rsidRDefault="00EF6F24">
      <w:pPr>
        <w:widowControl w:val="0"/>
      </w:pPr>
      <w:r w:rsidRPr="00CE5E5A">
        <w:t>d.</w:t>
      </w:r>
      <w:r w:rsidR="00950B5C" w:rsidRPr="00CE5E5A">
        <w:t>one High God.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b</w:t>
      </w:r>
    </w:p>
    <w:p w:rsidR="00000000" w:rsidRDefault="00EF6F24">
      <w:pPr>
        <w:widowControl w:val="0"/>
      </w:pPr>
      <w:r w:rsidRPr="00CE5E5A">
        <w:t xml:space="preserve">Page: </w:t>
      </w:r>
      <w:r w:rsidR="00F52FB0" w:rsidRPr="00CE5E5A">
        <w:t>476</w:t>
      </w:r>
    </w:p>
    <w:p w:rsidR="00950B5C" w:rsidRPr="00CE5E5A" w:rsidRDefault="00950B5C" w:rsidP="00264F11">
      <w:pPr>
        <w:widowControl w:val="0"/>
        <w:spacing w:line="216" w:lineRule="auto"/>
      </w:pPr>
    </w:p>
    <w:p w:rsidR="00EF6F24" w:rsidRPr="00CE5E5A" w:rsidRDefault="00BE52AB" w:rsidP="00A10B78">
      <w:pPr>
        <w:widowControl w:val="0"/>
      </w:pPr>
      <w:r w:rsidRPr="00CE5E5A">
        <w:t>10</w:t>
      </w:r>
      <w:r w:rsidR="00A10B78" w:rsidRPr="00CE5E5A">
        <w:t>.</w:t>
      </w:r>
      <w:r w:rsidR="00950B5C" w:rsidRPr="00CE5E5A">
        <w:t xml:space="preserve">Literally, </w:t>
      </w:r>
      <w:r w:rsidR="007A261F" w:rsidRPr="007A261F">
        <w:rPr>
          <w:i/>
        </w:rPr>
        <w:t>Druid</w:t>
      </w:r>
      <w:r w:rsidR="00950B5C" w:rsidRPr="00CE5E5A">
        <w:t xml:space="preserve"> is thought to mean</w:t>
      </w:r>
    </w:p>
    <w:p w:rsidR="00000000" w:rsidRDefault="00EF6F24">
      <w:pPr>
        <w:widowControl w:val="0"/>
      </w:pPr>
      <w:r w:rsidRPr="00CE5E5A">
        <w:t>a.</w:t>
      </w:r>
      <w:r w:rsidR="00950B5C" w:rsidRPr="00CE5E5A">
        <w:t>ocean-light vision.</w:t>
      </w:r>
    </w:p>
    <w:p w:rsidR="00000000" w:rsidRDefault="00EF6F24">
      <w:pPr>
        <w:widowControl w:val="0"/>
      </w:pPr>
      <w:r w:rsidRPr="00CE5E5A">
        <w:t>b.</w:t>
      </w:r>
      <w:r w:rsidR="00950B5C" w:rsidRPr="00CE5E5A">
        <w:t>day-star knowledge.</w:t>
      </w:r>
    </w:p>
    <w:p w:rsidR="00000000" w:rsidRDefault="00EF6F24">
      <w:pPr>
        <w:widowControl w:val="0"/>
      </w:pPr>
      <w:r w:rsidRPr="00CE5E5A">
        <w:t>c.</w:t>
      </w:r>
      <w:r w:rsidR="00950B5C" w:rsidRPr="00CE5E5A">
        <w:t>oak-tree wisdom.</w:t>
      </w:r>
    </w:p>
    <w:p w:rsidR="00000000" w:rsidRDefault="00EF6F24">
      <w:pPr>
        <w:widowControl w:val="0"/>
      </w:pPr>
      <w:r w:rsidRPr="00CE5E5A">
        <w:t>d.</w:t>
      </w:r>
      <w:r w:rsidR="00950B5C" w:rsidRPr="00CE5E5A">
        <w:t>coiled-serpent classic.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c</w:t>
      </w:r>
    </w:p>
    <w:p w:rsidR="00000000" w:rsidRDefault="00EF6F24">
      <w:pPr>
        <w:widowControl w:val="0"/>
      </w:pPr>
      <w:r w:rsidRPr="00CE5E5A">
        <w:t xml:space="preserve">Page: </w:t>
      </w:r>
      <w:r w:rsidR="00F52FB0" w:rsidRPr="00CE5E5A">
        <w:t>476</w:t>
      </w:r>
    </w:p>
    <w:p w:rsidR="00950B5C" w:rsidRPr="00CE5E5A" w:rsidRDefault="00950B5C" w:rsidP="00264F11">
      <w:pPr>
        <w:widowControl w:val="0"/>
        <w:spacing w:line="216" w:lineRule="auto"/>
      </w:pPr>
    </w:p>
    <w:p w:rsidR="00EF6F24" w:rsidRPr="00CE5E5A" w:rsidRDefault="00BE52AB" w:rsidP="00A10B78">
      <w:pPr>
        <w:widowControl w:val="0"/>
      </w:pPr>
      <w:r w:rsidRPr="00CE5E5A">
        <w:t>11</w:t>
      </w:r>
      <w:r w:rsidR="00A10B78" w:rsidRPr="00CE5E5A">
        <w:t>.</w:t>
      </w:r>
      <w:r w:rsidR="00950B5C" w:rsidRPr="00CE5E5A">
        <w:t>The English site used by modern Druids for their summer solstice rituals is</w:t>
      </w:r>
    </w:p>
    <w:p w:rsidR="00000000" w:rsidRDefault="00EF6F24">
      <w:pPr>
        <w:widowControl w:val="0"/>
        <w:rPr>
          <w:lang w:val="it-IT"/>
        </w:rPr>
      </w:pPr>
      <w:r w:rsidRPr="00CE5E5A">
        <w:rPr>
          <w:lang w:val="it-IT"/>
        </w:rPr>
        <w:t>a.</w:t>
      </w:r>
      <w:r w:rsidR="00950B5C" w:rsidRPr="00CE5E5A">
        <w:rPr>
          <w:lang w:val="it-IT"/>
        </w:rPr>
        <w:t>Lindisfarne.</w:t>
      </w:r>
    </w:p>
    <w:p w:rsidR="00000000" w:rsidRDefault="00EF6F24">
      <w:pPr>
        <w:widowControl w:val="0"/>
        <w:rPr>
          <w:lang w:val="it-IT"/>
        </w:rPr>
      </w:pPr>
      <w:r w:rsidRPr="00CE5E5A">
        <w:rPr>
          <w:lang w:val="it-IT"/>
        </w:rPr>
        <w:t>b.</w:t>
      </w:r>
      <w:r w:rsidR="00950B5C" w:rsidRPr="00CE5E5A">
        <w:rPr>
          <w:lang w:val="it-IT"/>
        </w:rPr>
        <w:t>Iona.</w:t>
      </w:r>
    </w:p>
    <w:p w:rsidR="00000000" w:rsidRDefault="00EF6F24">
      <w:pPr>
        <w:widowControl w:val="0"/>
        <w:rPr>
          <w:lang w:val="it-IT"/>
        </w:rPr>
      </w:pPr>
      <w:r w:rsidRPr="00CE5E5A">
        <w:rPr>
          <w:lang w:val="it-IT"/>
        </w:rPr>
        <w:t>c.</w:t>
      </w:r>
      <w:r w:rsidR="00950B5C" w:rsidRPr="00CE5E5A">
        <w:rPr>
          <w:lang w:val="it-IT"/>
        </w:rPr>
        <w:t>Weston-super-Mare.</w:t>
      </w:r>
    </w:p>
    <w:p w:rsidR="00000000" w:rsidRDefault="00EF6F24">
      <w:pPr>
        <w:widowControl w:val="0"/>
        <w:rPr>
          <w:lang w:val="de-DE"/>
        </w:rPr>
      </w:pPr>
      <w:r w:rsidRPr="00CE5E5A">
        <w:rPr>
          <w:lang w:val="de-DE"/>
        </w:rPr>
        <w:t>d.</w:t>
      </w:r>
      <w:r w:rsidR="00950B5C" w:rsidRPr="00CE5E5A">
        <w:rPr>
          <w:lang w:val="de-DE"/>
        </w:rPr>
        <w:t>Stonehenge.</w:t>
      </w:r>
    </w:p>
    <w:p w:rsidR="00000000" w:rsidRDefault="00EF6F24">
      <w:pPr>
        <w:widowControl w:val="0"/>
        <w:rPr>
          <w:lang w:val="de-DE"/>
        </w:rPr>
      </w:pPr>
      <w:r w:rsidRPr="00CE5E5A">
        <w:rPr>
          <w:lang w:val="de-DE"/>
        </w:rPr>
        <w:t xml:space="preserve">Answer: </w:t>
      </w:r>
      <w:r w:rsidR="00950B5C" w:rsidRPr="00CE5E5A">
        <w:rPr>
          <w:lang w:val="de-DE"/>
        </w:rPr>
        <w:t>d</w:t>
      </w:r>
    </w:p>
    <w:p w:rsidR="00000000" w:rsidRDefault="00EF6F24">
      <w:pPr>
        <w:widowControl w:val="0"/>
        <w:rPr>
          <w:lang w:val="de-DE"/>
        </w:rPr>
      </w:pPr>
      <w:r w:rsidRPr="00CE5E5A">
        <w:rPr>
          <w:lang w:val="de-DE"/>
        </w:rPr>
        <w:t xml:space="preserve">Page: </w:t>
      </w:r>
      <w:r w:rsidR="00F52FB0" w:rsidRPr="00CE5E5A">
        <w:rPr>
          <w:lang w:val="de-DE"/>
        </w:rPr>
        <w:t>478</w:t>
      </w:r>
    </w:p>
    <w:p w:rsidR="00950B5C" w:rsidRPr="00CE5E5A" w:rsidRDefault="00950B5C" w:rsidP="00264F11">
      <w:pPr>
        <w:widowControl w:val="0"/>
        <w:spacing w:line="216" w:lineRule="auto"/>
        <w:rPr>
          <w:lang w:val="de-DE"/>
        </w:rPr>
      </w:pPr>
    </w:p>
    <w:p w:rsidR="009D0A13" w:rsidRPr="00CE5E5A" w:rsidRDefault="00BE52AB" w:rsidP="009D0A13">
      <w:pPr>
        <w:widowControl w:val="0"/>
      </w:pPr>
      <w:r w:rsidRPr="00CE5E5A">
        <w:t>12</w:t>
      </w:r>
      <w:r w:rsidR="009D0A13" w:rsidRPr="00CE5E5A">
        <w:t>.The Yoruba religion</w:t>
      </w:r>
    </w:p>
    <w:p w:rsidR="00000000" w:rsidRDefault="009D0A13">
      <w:pPr>
        <w:widowControl w:val="0"/>
      </w:pPr>
      <w:r w:rsidRPr="00CE5E5A">
        <w:t>a.was appreciated and protected by European colonizers.</w:t>
      </w:r>
    </w:p>
    <w:p w:rsidR="00000000" w:rsidRDefault="009D0A13">
      <w:pPr>
        <w:widowControl w:val="0"/>
      </w:pPr>
      <w:r w:rsidRPr="00CE5E5A">
        <w:t>b.did not mix with other religions.</w:t>
      </w:r>
    </w:p>
    <w:p w:rsidR="00000000" w:rsidRDefault="009D0A13">
      <w:pPr>
        <w:widowControl w:val="0"/>
      </w:pPr>
      <w:r w:rsidRPr="00CE5E5A">
        <w:t>c.has many similarities with Buddhism.</w:t>
      </w:r>
    </w:p>
    <w:p w:rsidR="00000000" w:rsidRDefault="009D0A13">
      <w:pPr>
        <w:widowControl w:val="0"/>
      </w:pPr>
      <w:r w:rsidRPr="00CE5E5A">
        <w:t xml:space="preserve">d.exists in </w:t>
      </w:r>
      <w:smartTag w:uri="urn:schemas-microsoft-com:office:smarttags" w:element="place">
        <w:r w:rsidRPr="00CE5E5A">
          <w:t>West Africa</w:t>
        </w:r>
      </w:smartTag>
      <w:r w:rsidRPr="00CE5E5A">
        <w:t>.</w:t>
      </w:r>
    </w:p>
    <w:p w:rsidR="00000000" w:rsidRDefault="009D0A13">
      <w:pPr>
        <w:widowControl w:val="0"/>
      </w:pPr>
      <w:r w:rsidRPr="00CE5E5A">
        <w:t>Answer: d</w:t>
      </w:r>
    </w:p>
    <w:p w:rsidR="00000000" w:rsidRDefault="009D0A13">
      <w:pPr>
        <w:widowControl w:val="0"/>
      </w:pPr>
      <w:r w:rsidRPr="00CE5E5A">
        <w:t>Page: 478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BE52AB" w:rsidP="009D0A13">
      <w:pPr>
        <w:widowControl w:val="0"/>
      </w:pPr>
      <w:r w:rsidRPr="00CE5E5A">
        <w:t>13</w:t>
      </w:r>
      <w:r w:rsidR="009D0A13" w:rsidRPr="00CE5E5A">
        <w:t>.The gods of the Yoruba-derived religions are often called</w:t>
      </w:r>
    </w:p>
    <w:p w:rsidR="00000000" w:rsidRDefault="009D0A13">
      <w:pPr>
        <w:widowControl w:val="0"/>
      </w:pPr>
      <w:r w:rsidRPr="00CE5E5A">
        <w:t>a.</w:t>
      </w:r>
      <w:r w:rsidR="00C70487">
        <w:t>a</w:t>
      </w:r>
      <w:r w:rsidR="00C70487" w:rsidRPr="00CE5E5A">
        <w:t xml:space="preserve">scended </w:t>
      </w:r>
      <w:r w:rsidR="00C70487">
        <w:t>m</w:t>
      </w:r>
      <w:r w:rsidR="00C70487" w:rsidRPr="00CE5E5A">
        <w:t>asters</w:t>
      </w:r>
      <w:r w:rsidRPr="00CE5E5A">
        <w:t>.</w:t>
      </w:r>
    </w:p>
    <w:p w:rsidR="00000000" w:rsidRDefault="009D0A13">
      <w:pPr>
        <w:widowControl w:val="0"/>
      </w:pPr>
      <w:r w:rsidRPr="00CE5E5A">
        <w:t>b.santeros.</w:t>
      </w:r>
    </w:p>
    <w:p w:rsidR="00000000" w:rsidRDefault="009D0A13">
      <w:pPr>
        <w:widowControl w:val="0"/>
      </w:pPr>
      <w:r w:rsidRPr="00CE5E5A">
        <w:t>c.babalawos.</w:t>
      </w:r>
    </w:p>
    <w:p w:rsidR="00000000" w:rsidRDefault="009D0A13">
      <w:pPr>
        <w:widowControl w:val="0"/>
      </w:pPr>
      <w:r w:rsidRPr="00CE5E5A">
        <w:t>d.orishas.</w:t>
      </w:r>
    </w:p>
    <w:p w:rsidR="00000000" w:rsidRDefault="009D0A13">
      <w:pPr>
        <w:widowControl w:val="0"/>
      </w:pPr>
      <w:r w:rsidRPr="00CE5E5A">
        <w:t>Answer: d</w:t>
      </w:r>
    </w:p>
    <w:p w:rsidR="00000000" w:rsidRDefault="009D0A13">
      <w:pPr>
        <w:widowControl w:val="0"/>
      </w:pPr>
      <w:r w:rsidRPr="00CE5E5A">
        <w:t>Page: 480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BE52AB" w:rsidP="009D0A13">
      <w:pPr>
        <w:widowControl w:val="0"/>
      </w:pPr>
      <w:r w:rsidRPr="00CE5E5A">
        <w:t>14</w:t>
      </w:r>
      <w:r w:rsidR="009D0A13" w:rsidRPr="00CE5E5A">
        <w:t>.Sometimes, when Santería practitioners are in trance,</w:t>
      </w:r>
    </w:p>
    <w:p w:rsidR="00000000" w:rsidRDefault="009D0A13">
      <w:pPr>
        <w:widowControl w:val="0"/>
      </w:pPr>
      <w:r w:rsidRPr="00CE5E5A">
        <w:t>a.they magically become a god, with some of the god’s characteristics</w:t>
      </w:r>
      <w:r w:rsidR="00F00903">
        <w:t>.</w:t>
      </w:r>
    </w:p>
    <w:p w:rsidR="00000000" w:rsidRDefault="009D0A13">
      <w:pPr>
        <w:widowControl w:val="0"/>
      </w:pPr>
      <w:r w:rsidRPr="00CE5E5A">
        <w:t>b.they throw themselves on knives without being harmed</w:t>
      </w:r>
      <w:r w:rsidR="00F00903">
        <w:t>.</w:t>
      </w:r>
    </w:p>
    <w:p w:rsidR="00000000" w:rsidRDefault="009D0A13">
      <w:pPr>
        <w:widowControl w:val="0"/>
      </w:pPr>
      <w:r w:rsidRPr="00CE5E5A">
        <w:t xml:space="preserve">c.they draw sacred images on palm leaves, which are then burnt </w:t>
      </w:r>
      <w:r w:rsidR="0066040C">
        <w:t>during a</w:t>
      </w:r>
      <w:r w:rsidRPr="00CE5E5A">
        <w:t xml:space="preserve"> service</w:t>
      </w:r>
      <w:r w:rsidR="00F00903">
        <w:t>.</w:t>
      </w:r>
    </w:p>
    <w:p w:rsidR="00000000" w:rsidRDefault="009D0A13">
      <w:pPr>
        <w:widowControl w:val="0"/>
      </w:pPr>
      <w:r w:rsidRPr="00CE5E5A">
        <w:t>d.they see complex geometrical designs in their imaginations</w:t>
      </w:r>
      <w:r w:rsidR="00F00903">
        <w:t>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t>Page: 480</w:t>
      </w:r>
    </w:p>
    <w:p w:rsidR="009D0A13" w:rsidRPr="00CE5E5A" w:rsidRDefault="009D0A13" w:rsidP="009D0A13">
      <w:pPr>
        <w:widowControl w:val="0"/>
        <w:spacing w:line="216" w:lineRule="auto"/>
      </w:pPr>
    </w:p>
    <w:p w:rsidR="00000000" w:rsidRDefault="00BE52AB">
      <w:pPr>
        <w:widowControl w:val="0"/>
        <w:ind w:left="0" w:firstLine="0"/>
      </w:pPr>
      <w:r w:rsidRPr="00CE5E5A">
        <w:t>15</w:t>
      </w:r>
      <w:r w:rsidR="009D0A13" w:rsidRPr="00CE5E5A">
        <w:t>.</w:t>
      </w:r>
      <w:r w:rsidR="001474D4" w:rsidRPr="00CE5E5A">
        <w:t>A Yoruba-based religion that developed in Cuba and was influenced by Spanish Catholicism is</w:t>
      </w:r>
    </w:p>
    <w:p w:rsidR="00000000" w:rsidRDefault="009D0A13">
      <w:pPr>
        <w:widowControl w:val="0"/>
      </w:pPr>
      <w:r w:rsidRPr="00CE5E5A">
        <w:t>a.</w:t>
      </w:r>
      <w:r w:rsidR="001474D4" w:rsidRPr="00CE5E5A">
        <w:rPr>
          <w:rStyle w:val="bold"/>
          <w:b w:val="0"/>
        </w:rPr>
        <w:t>Santería</w:t>
      </w:r>
      <w:r w:rsidRPr="00CE5E5A">
        <w:t>.</w:t>
      </w:r>
    </w:p>
    <w:p w:rsidR="00000000" w:rsidRDefault="009D0A13">
      <w:pPr>
        <w:widowControl w:val="0"/>
      </w:pPr>
      <w:r w:rsidRPr="00CE5E5A">
        <w:t>b.</w:t>
      </w:r>
      <w:r w:rsidR="001474D4" w:rsidRPr="00CE5E5A">
        <w:rPr>
          <w:rStyle w:val="bold"/>
          <w:b w:val="0"/>
        </w:rPr>
        <w:t>Theosophy</w:t>
      </w:r>
      <w:r w:rsidRPr="00CE5E5A">
        <w:t>.</w:t>
      </w:r>
    </w:p>
    <w:p w:rsidR="00000000" w:rsidRDefault="009D0A13">
      <w:pPr>
        <w:widowControl w:val="0"/>
      </w:pPr>
      <w:r w:rsidRPr="00CE5E5A">
        <w:t>c.</w:t>
      </w:r>
      <w:r w:rsidR="00896AA5" w:rsidRPr="00CE5E5A">
        <w:rPr>
          <w:rStyle w:val="bold"/>
          <w:b w:val="0"/>
        </w:rPr>
        <w:t>Wicca</w:t>
      </w:r>
      <w:r w:rsidRPr="00CE5E5A">
        <w:t>.</w:t>
      </w:r>
    </w:p>
    <w:p w:rsidR="00000000" w:rsidRDefault="009D0A13">
      <w:pPr>
        <w:widowControl w:val="0"/>
      </w:pPr>
      <w:r w:rsidRPr="00CE5E5A">
        <w:t>d.</w:t>
      </w:r>
      <w:r w:rsidR="00896AA5" w:rsidRPr="00CE5E5A">
        <w:rPr>
          <w:rStyle w:val="bold"/>
          <w:b w:val="0"/>
        </w:rPr>
        <w:t>Baha’i</w:t>
      </w:r>
      <w:r w:rsidRPr="00CE5E5A">
        <w:t>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t xml:space="preserve">Page: 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BE52AB" w:rsidP="009D0A13">
      <w:pPr>
        <w:widowControl w:val="0"/>
      </w:pPr>
      <w:r w:rsidRPr="00CE5E5A">
        <w:t>16</w:t>
      </w:r>
      <w:r w:rsidR="009D0A13" w:rsidRPr="00CE5E5A">
        <w:t xml:space="preserve">.The author of </w:t>
      </w:r>
      <w:r w:rsidR="009D0A13" w:rsidRPr="00CE5E5A">
        <w:rPr>
          <w:i/>
          <w:iCs/>
        </w:rPr>
        <w:t>Isis Unveiled</w:t>
      </w:r>
      <w:r w:rsidR="009D0A13" w:rsidRPr="00CE5E5A">
        <w:t xml:space="preserve"> and </w:t>
      </w:r>
      <w:r w:rsidR="009D0A13" w:rsidRPr="00CE5E5A">
        <w:rPr>
          <w:i/>
          <w:iCs/>
        </w:rPr>
        <w:t>The Secret Doctrine</w:t>
      </w:r>
      <w:r w:rsidR="00840088" w:rsidRPr="00CE5E5A">
        <w:t>is</w:t>
      </w:r>
    </w:p>
    <w:p w:rsidR="00000000" w:rsidRDefault="009D0A13">
      <w:pPr>
        <w:widowControl w:val="0"/>
      </w:pPr>
      <w:r w:rsidRPr="00CE5E5A">
        <w:t>a.Henry Steel Olcott.</w:t>
      </w:r>
    </w:p>
    <w:p w:rsidR="00000000" w:rsidRDefault="009D0A13">
      <w:pPr>
        <w:widowControl w:val="0"/>
      </w:pPr>
      <w:r w:rsidRPr="00CE5E5A">
        <w:t xml:space="preserve">b.Charles </w:t>
      </w:r>
      <w:r w:rsidR="0066040C" w:rsidRPr="00CE5E5A">
        <w:t>Leadbe</w:t>
      </w:r>
      <w:r w:rsidR="0066040C">
        <w:t>a</w:t>
      </w:r>
      <w:r w:rsidR="0066040C" w:rsidRPr="00CE5E5A">
        <w:t>ter</w:t>
      </w:r>
      <w:r w:rsidRPr="00CE5E5A">
        <w:t>.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c.Shog</w:t>
      </w:r>
      <w:r w:rsidR="0066040C">
        <w:rPr>
          <w:lang w:val="it-IT"/>
        </w:rPr>
        <w:t>h</w:t>
      </w:r>
      <w:r w:rsidRPr="00CE5E5A">
        <w:rPr>
          <w:lang w:val="it-IT"/>
        </w:rPr>
        <w:t>i Effendi.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d.Helena Blavatsky.</w:t>
      </w:r>
    </w:p>
    <w:p w:rsidR="00000000" w:rsidRDefault="009D0A13">
      <w:pPr>
        <w:widowControl w:val="0"/>
      </w:pPr>
      <w:r w:rsidRPr="00CE5E5A">
        <w:t>Answer: d</w:t>
      </w:r>
    </w:p>
    <w:p w:rsidR="00000000" w:rsidRDefault="009D0A13">
      <w:pPr>
        <w:widowControl w:val="0"/>
      </w:pPr>
      <w:r w:rsidRPr="00CE5E5A">
        <w:t>Page: 482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BE52AB" w:rsidP="009D0A13">
      <w:pPr>
        <w:widowControl w:val="0"/>
      </w:pPr>
      <w:r w:rsidRPr="00CE5E5A">
        <w:t>17</w:t>
      </w:r>
      <w:r w:rsidR="009D0A13" w:rsidRPr="00CE5E5A">
        <w:t xml:space="preserve">.Literally, </w:t>
      </w:r>
      <w:r w:rsidR="007A261F" w:rsidRPr="007A261F">
        <w:rPr>
          <w:i/>
          <w:iCs/>
        </w:rPr>
        <w:t>Theosophy</w:t>
      </w:r>
      <w:r w:rsidR="009D0A13" w:rsidRPr="00CE5E5A">
        <w:t xml:space="preserve"> means</w:t>
      </w:r>
    </w:p>
    <w:p w:rsidR="00000000" w:rsidRDefault="009D0A13">
      <w:pPr>
        <w:widowControl w:val="0"/>
      </w:pPr>
      <w:r w:rsidRPr="00CE5E5A">
        <w:t>a.deep insight.</w:t>
      </w:r>
    </w:p>
    <w:p w:rsidR="00000000" w:rsidRDefault="009D0A13">
      <w:pPr>
        <w:widowControl w:val="0"/>
      </w:pPr>
      <w:r w:rsidRPr="00CE5E5A">
        <w:t>b.internal theory.</w:t>
      </w:r>
    </w:p>
    <w:p w:rsidR="00000000" w:rsidRDefault="009D0A13">
      <w:pPr>
        <w:widowControl w:val="0"/>
      </w:pPr>
      <w:r w:rsidRPr="00CE5E5A">
        <w:t>c.eternal philosophy.</w:t>
      </w:r>
    </w:p>
    <w:p w:rsidR="00000000" w:rsidRDefault="009D0A13">
      <w:pPr>
        <w:widowControl w:val="0"/>
      </w:pPr>
      <w:r w:rsidRPr="00CE5E5A">
        <w:t>d.divine wisdom.</w:t>
      </w:r>
    </w:p>
    <w:p w:rsidR="00000000" w:rsidRDefault="009D0A13">
      <w:pPr>
        <w:widowControl w:val="0"/>
      </w:pPr>
      <w:r w:rsidRPr="00CE5E5A">
        <w:lastRenderedPageBreak/>
        <w:t>Answer: d</w:t>
      </w:r>
    </w:p>
    <w:p w:rsidR="00000000" w:rsidRDefault="009D0A13">
      <w:pPr>
        <w:widowControl w:val="0"/>
      </w:pPr>
      <w:r w:rsidRPr="00CE5E5A">
        <w:t>Page: 482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BE52AB" w:rsidP="009D0A13">
      <w:pPr>
        <w:widowControl w:val="0"/>
      </w:pPr>
      <w:r w:rsidRPr="00CE5E5A">
        <w:t>18</w:t>
      </w:r>
      <w:r w:rsidR="009D0A13" w:rsidRPr="00CE5E5A">
        <w:t>.Theosophy shows many similarities to</w:t>
      </w:r>
    </w:p>
    <w:p w:rsidR="00000000" w:rsidRDefault="009D0A13">
      <w:pPr>
        <w:widowControl w:val="0"/>
        <w:rPr>
          <w:lang w:val="sv-SE"/>
        </w:rPr>
      </w:pPr>
      <w:r w:rsidRPr="00CE5E5A">
        <w:rPr>
          <w:lang w:val="sv-SE"/>
        </w:rPr>
        <w:t>a.Pure Land Buddhism.</w:t>
      </w:r>
    </w:p>
    <w:p w:rsidR="00000000" w:rsidRDefault="009D0A13">
      <w:pPr>
        <w:widowControl w:val="0"/>
        <w:rPr>
          <w:lang w:val="sv-SE"/>
        </w:rPr>
      </w:pPr>
      <w:r w:rsidRPr="00CE5E5A">
        <w:rPr>
          <w:lang w:val="sv-SE"/>
        </w:rPr>
        <w:t>b.Sunni Islam.</w:t>
      </w:r>
    </w:p>
    <w:p w:rsidR="00000000" w:rsidRDefault="009D0A13">
      <w:pPr>
        <w:widowControl w:val="0"/>
        <w:rPr>
          <w:lang w:val="sv-SE"/>
        </w:rPr>
      </w:pPr>
      <w:r w:rsidRPr="00CE5E5A">
        <w:rPr>
          <w:lang w:val="sv-SE"/>
        </w:rPr>
        <w:t>c.Hindu Vedanta.</w:t>
      </w:r>
    </w:p>
    <w:p w:rsidR="00000000" w:rsidRDefault="009D0A13">
      <w:pPr>
        <w:widowControl w:val="0"/>
      </w:pPr>
      <w:r w:rsidRPr="00CE5E5A">
        <w:t>d.Orthodox Judaism.</w:t>
      </w:r>
    </w:p>
    <w:p w:rsidR="00000000" w:rsidRDefault="009D0A13">
      <w:pPr>
        <w:widowControl w:val="0"/>
      </w:pPr>
      <w:r w:rsidRPr="00CE5E5A">
        <w:t>Answer: c</w:t>
      </w:r>
    </w:p>
    <w:p w:rsidR="00000000" w:rsidRDefault="009D0A13">
      <w:pPr>
        <w:widowControl w:val="0"/>
      </w:pPr>
      <w:r w:rsidRPr="00CE5E5A">
        <w:t>Page: 482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BE52AB" w:rsidP="009D0A13">
      <w:pPr>
        <w:widowControl w:val="0"/>
      </w:pPr>
      <w:r w:rsidRPr="00CE5E5A">
        <w:t>19</w:t>
      </w:r>
      <w:r w:rsidR="009D0A13" w:rsidRPr="00CE5E5A">
        <w:t>.One of the founders of Theosophy was</w:t>
      </w:r>
    </w:p>
    <w:p w:rsidR="00000000" w:rsidRDefault="009D0A13">
      <w:pPr>
        <w:widowControl w:val="0"/>
      </w:pPr>
      <w:r w:rsidRPr="00CE5E5A">
        <w:t>a.Helena Blavatsky.</w:t>
      </w:r>
    </w:p>
    <w:p w:rsidR="00000000" w:rsidRDefault="009D0A13">
      <w:pPr>
        <w:widowControl w:val="0"/>
      </w:pPr>
      <w:r w:rsidRPr="00CE5E5A">
        <w:t>b.JidduKrishnamurti.</w:t>
      </w:r>
    </w:p>
    <w:p w:rsidR="00000000" w:rsidRDefault="009D0A13">
      <w:pPr>
        <w:widowControl w:val="0"/>
        <w:rPr>
          <w:lang w:val="de-DE"/>
        </w:rPr>
      </w:pPr>
      <w:r w:rsidRPr="00CE5E5A">
        <w:rPr>
          <w:lang w:val="de-DE"/>
        </w:rPr>
        <w:t>c.Rudolf Steiner.</w:t>
      </w:r>
    </w:p>
    <w:p w:rsidR="00000000" w:rsidRDefault="009D0A13">
      <w:pPr>
        <w:widowControl w:val="0"/>
        <w:rPr>
          <w:lang w:val="de-DE"/>
        </w:rPr>
      </w:pPr>
      <w:r w:rsidRPr="00CE5E5A">
        <w:rPr>
          <w:lang w:val="de-DE"/>
        </w:rPr>
        <w:t>d.Annie Besant.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t>Page: 482</w:t>
      </w:r>
    </w:p>
    <w:p w:rsidR="009D0A13" w:rsidRPr="00CE5E5A" w:rsidRDefault="009D0A13" w:rsidP="009D0A13">
      <w:pPr>
        <w:widowControl w:val="0"/>
      </w:pPr>
    </w:p>
    <w:p w:rsidR="009D0A13" w:rsidRPr="00CE5E5A" w:rsidRDefault="00BE52AB" w:rsidP="009D0A13">
      <w:pPr>
        <w:widowControl w:val="0"/>
      </w:pPr>
      <w:r w:rsidRPr="00CE5E5A">
        <w:t>20</w:t>
      </w:r>
      <w:r w:rsidR="009D0A13" w:rsidRPr="00CE5E5A">
        <w:t>.The founder of Anthroposophy was</w:t>
      </w:r>
    </w:p>
    <w:p w:rsidR="00000000" w:rsidRDefault="009D0A13">
      <w:pPr>
        <w:widowControl w:val="0"/>
      </w:pPr>
      <w:r w:rsidRPr="00CE5E5A">
        <w:t>a.Rudolf Steiner.</w:t>
      </w:r>
    </w:p>
    <w:p w:rsidR="00000000" w:rsidRDefault="009D0A13">
      <w:pPr>
        <w:widowControl w:val="0"/>
      </w:pPr>
      <w:r w:rsidRPr="00CE5E5A">
        <w:t>b.L. Ron Hubbard.</w:t>
      </w:r>
    </w:p>
    <w:p w:rsidR="00000000" w:rsidRDefault="009D0A13">
      <w:pPr>
        <w:widowControl w:val="0"/>
      </w:pPr>
      <w:r w:rsidRPr="00CE5E5A">
        <w:t>c.Annie Besant.</w:t>
      </w:r>
    </w:p>
    <w:p w:rsidR="00000000" w:rsidRDefault="009D0A13">
      <w:pPr>
        <w:widowControl w:val="0"/>
      </w:pPr>
      <w:r w:rsidRPr="00CE5E5A">
        <w:t>d.JidduKrishnamurti.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t>Page: 483</w:t>
      </w:r>
    </w:p>
    <w:p w:rsidR="009D0A13" w:rsidRPr="00CE5E5A" w:rsidRDefault="009D0A13" w:rsidP="009D0A13">
      <w:pPr>
        <w:widowControl w:val="0"/>
      </w:pPr>
    </w:p>
    <w:p w:rsidR="009D0A13" w:rsidRPr="00CE5E5A" w:rsidRDefault="00BE52AB" w:rsidP="009D0A13">
      <w:pPr>
        <w:widowControl w:val="0"/>
      </w:pPr>
      <w:r w:rsidRPr="00CE5E5A">
        <w:t>21</w:t>
      </w:r>
      <w:r w:rsidR="009D0A13" w:rsidRPr="00CE5E5A">
        <w:t>.Eurhythmy is the name in Theosophy for a spiritually oriented form of</w:t>
      </w:r>
    </w:p>
    <w:p w:rsidR="00000000" w:rsidRDefault="009D0A13">
      <w:pPr>
        <w:widowControl w:val="0"/>
      </w:pPr>
      <w:r w:rsidRPr="00CE5E5A">
        <w:t>a.dress</w:t>
      </w:r>
      <w:r w:rsidR="006107DF">
        <w:t>ing</w:t>
      </w:r>
      <w:r w:rsidRPr="00CE5E5A">
        <w:t>.</w:t>
      </w:r>
    </w:p>
    <w:p w:rsidR="00000000" w:rsidRDefault="009D0A13">
      <w:pPr>
        <w:widowControl w:val="0"/>
      </w:pPr>
      <w:r w:rsidRPr="00CE5E5A">
        <w:t>b.singing.</w:t>
      </w:r>
    </w:p>
    <w:p w:rsidR="00000000" w:rsidRDefault="009D0A13">
      <w:pPr>
        <w:widowControl w:val="0"/>
      </w:pPr>
      <w:r w:rsidRPr="00CE5E5A">
        <w:t>c.dancing.</w:t>
      </w:r>
    </w:p>
    <w:p w:rsidR="00000000" w:rsidRDefault="009D0A13">
      <w:pPr>
        <w:widowControl w:val="0"/>
      </w:pPr>
      <w:r w:rsidRPr="00CE5E5A">
        <w:t>d.community work.</w:t>
      </w:r>
    </w:p>
    <w:p w:rsidR="00000000" w:rsidRDefault="009D0A13">
      <w:pPr>
        <w:widowControl w:val="0"/>
      </w:pPr>
      <w:r w:rsidRPr="00CE5E5A">
        <w:t>Answer: c</w:t>
      </w:r>
    </w:p>
    <w:p w:rsidR="00000000" w:rsidRDefault="009D0A13">
      <w:pPr>
        <w:widowControl w:val="0"/>
      </w:pPr>
      <w:r w:rsidRPr="00CE5E5A">
        <w:t>Page: 484</w:t>
      </w:r>
    </w:p>
    <w:p w:rsidR="009D0A13" w:rsidRPr="00CE5E5A" w:rsidRDefault="009D0A13" w:rsidP="009D0A13">
      <w:pPr>
        <w:widowControl w:val="0"/>
      </w:pPr>
    </w:p>
    <w:p w:rsidR="009D0A13" w:rsidRPr="00CE5E5A" w:rsidRDefault="00BE52AB" w:rsidP="009D0A13">
      <w:pPr>
        <w:widowControl w:val="0"/>
      </w:pPr>
      <w:r w:rsidRPr="00CE5E5A">
        <w:t>22</w:t>
      </w:r>
      <w:r w:rsidR="009D0A13" w:rsidRPr="00CE5E5A">
        <w:t>.The Church Universal and Triumphant combines elements of Theosophy and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a.Cao Dai.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b.Shinto.</w:t>
      </w:r>
    </w:p>
    <w:p w:rsidR="00000000" w:rsidRDefault="009D0A13">
      <w:pPr>
        <w:widowControl w:val="0"/>
      </w:pPr>
      <w:r w:rsidRPr="00CE5E5A">
        <w:t>c.Islam.</w:t>
      </w:r>
    </w:p>
    <w:p w:rsidR="00000000" w:rsidRDefault="009D0A13">
      <w:pPr>
        <w:widowControl w:val="0"/>
      </w:pPr>
      <w:r w:rsidRPr="00CE5E5A">
        <w:t>d.Christianity.</w:t>
      </w:r>
    </w:p>
    <w:p w:rsidR="00000000" w:rsidRDefault="009D0A13">
      <w:pPr>
        <w:widowControl w:val="0"/>
      </w:pPr>
      <w:r w:rsidRPr="00CE5E5A">
        <w:t>Answer: d</w:t>
      </w:r>
    </w:p>
    <w:p w:rsidR="00000000" w:rsidRDefault="009D0A13">
      <w:pPr>
        <w:widowControl w:val="0"/>
      </w:pPr>
      <w:r w:rsidRPr="00CE5E5A">
        <w:t>Page: 484</w:t>
      </w:r>
    </w:p>
    <w:p w:rsidR="009D0A13" w:rsidRPr="00CE5E5A" w:rsidRDefault="009D0A13" w:rsidP="009D0A13">
      <w:pPr>
        <w:widowControl w:val="0"/>
      </w:pPr>
    </w:p>
    <w:p w:rsidR="00000000" w:rsidRDefault="00BE26E8">
      <w:pPr>
        <w:pStyle w:val="bchfatx"/>
        <w:spacing w:line="24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E5E5A">
        <w:rPr>
          <w:rFonts w:ascii="Times New Roman" w:hAnsi="Times New Roman" w:cs="Times New Roman"/>
          <w:sz w:val="24"/>
          <w:szCs w:val="24"/>
        </w:rPr>
        <w:t>23</w:t>
      </w:r>
      <w:r w:rsidR="004215A6" w:rsidRPr="00CE5E5A">
        <w:rPr>
          <w:rFonts w:ascii="Times New Roman" w:hAnsi="Times New Roman" w:cs="Times New Roman"/>
          <w:sz w:val="24"/>
          <w:szCs w:val="24"/>
        </w:rPr>
        <w:t>.</w:t>
      </w:r>
      <w:r w:rsidR="004215A6" w:rsidRPr="00CE5E5A">
        <w:rPr>
          <w:rFonts w:ascii="Times New Roman" w:hAnsi="Times New Roman" w:cs="Times New Roman"/>
          <w:color w:val="auto"/>
          <w:sz w:val="24"/>
          <w:szCs w:val="24"/>
        </w:rPr>
        <w:t>A modern religion that promotes a process of focusing thought and clarifying life goals is</w:t>
      </w:r>
    </w:p>
    <w:p w:rsidR="00000000" w:rsidRDefault="004215A6">
      <w:pPr>
        <w:widowControl w:val="0"/>
      </w:pPr>
      <w:r w:rsidRPr="00CE5E5A">
        <w:t xml:space="preserve">a. </w:t>
      </w:r>
      <w:r w:rsidR="00332C6C" w:rsidRPr="00CE5E5A">
        <w:rPr>
          <w:rStyle w:val="bold"/>
          <w:b w:val="0"/>
        </w:rPr>
        <w:t>Wicca</w:t>
      </w:r>
      <w:r w:rsidRPr="00CE5E5A">
        <w:t>.</w:t>
      </w:r>
    </w:p>
    <w:p w:rsidR="00000000" w:rsidRDefault="004215A6">
      <w:pPr>
        <w:widowControl w:val="0"/>
      </w:pPr>
      <w:r w:rsidRPr="00CE5E5A">
        <w:t xml:space="preserve">b. </w:t>
      </w:r>
      <w:r w:rsidR="005C26E8" w:rsidRPr="00CE5E5A">
        <w:rPr>
          <w:rStyle w:val="bold"/>
          <w:b w:val="0"/>
        </w:rPr>
        <w:t>Rastafarianism</w:t>
      </w:r>
      <w:r w:rsidRPr="00CE5E5A">
        <w:t>.</w:t>
      </w:r>
    </w:p>
    <w:p w:rsidR="00000000" w:rsidRDefault="004215A6">
      <w:pPr>
        <w:widowControl w:val="0"/>
      </w:pPr>
      <w:r w:rsidRPr="00CE5E5A">
        <w:t xml:space="preserve">c. </w:t>
      </w:r>
      <w:r w:rsidR="00136290" w:rsidRPr="00CE5E5A">
        <w:rPr>
          <w:rStyle w:val="bold"/>
          <w:b w:val="0"/>
        </w:rPr>
        <w:t>Scientology</w:t>
      </w:r>
      <w:r w:rsidR="00810238">
        <w:rPr>
          <w:rStyle w:val="bold"/>
          <w:b w:val="0"/>
        </w:rPr>
        <w:t>.</w:t>
      </w:r>
    </w:p>
    <w:p w:rsidR="00000000" w:rsidRDefault="004215A6">
      <w:pPr>
        <w:widowControl w:val="0"/>
      </w:pPr>
      <w:r w:rsidRPr="00CE5E5A">
        <w:lastRenderedPageBreak/>
        <w:t xml:space="preserve">d. </w:t>
      </w:r>
      <w:r w:rsidR="00136290" w:rsidRPr="00CE5E5A">
        <w:rPr>
          <w:rStyle w:val="bold"/>
          <w:b w:val="0"/>
        </w:rPr>
        <w:t>Voodoo</w:t>
      </w:r>
      <w:r w:rsidRPr="00CE5E5A">
        <w:t>.</w:t>
      </w:r>
    </w:p>
    <w:p w:rsidR="00000000" w:rsidRDefault="004215A6">
      <w:pPr>
        <w:widowControl w:val="0"/>
      </w:pPr>
      <w:r w:rsidRPr="00CE5E5A">
        <w:t xml:space="preserve">Answer: </w:t>
      </w:r>
      <w:r w:rsidR="005C26E8" w:rsidRPr="00CE5E5A">
        <w:t>c</w:t>
      </w:r>
    </w:p>
    <w:p w:rsidR="00000000" w:rsidRDefault="004215A6">
      <w:pPr>
        <w:widowControl w:val="0"/>
      </w:pPr>
      <w:r w:rsidRPr="00CE5E5A">
        <w:t xml:space="preserve">Page: </w:t>
      </w:r>
    </w:p>
    <w:p w:rsidR="004215A6" w:rsidRPr="00CE5E5A" w:rsidRDefault="004215A6" w:rsidP="009D0A13">
      <w:pPr>
        <w:widowControl w:val="0"/>
      </w:pPr>
    </w:p>
    <w:p w:rsidR="009D0A13" w:rsidRPr="00CE5E5A" w:rsidRDefault="00BE52AB" w:rsidP="009D0A13">
      <w:pPr>
        <w:widowControl w:val="0"/>
      </w:pPr>
      <w:r w:rsidRPr="00CE5E5A">
        <w:t>2</w:t>
      </w:r>
      <w:r w:rsidR="00BE26E8" w:rsidRPr="00CE5E5A">
        <w:t>4</w:t>
      </w:r>
      <w:r w:rsidR="009D0A13" w:rsidRPr="00CE5E5A">
        <w:t>.The founder of Scientology was</w:t>
      </w:r>
    </w:p>
    <w:p w:rsidR="00000000" w:rsidRDefault="009D0A13">
      <w:pPr>
        <w:widowControl w:val="0"/>
      </w:pPr>
      <w:r w:rsidRPr="00CE5E5A">
        <w:t>a.Charles Leadbeater.</w:t>
      </w:r>
    </w:p>
    <w:p w:rsidR="00000000" w:rsidRDefault="009D0A13">
      <w:pPr>
        <w:widowControl w:val="0"/>
      </w:pPr>
      <w:r w:rsidRPr="00CE5E5A">
        <w:t>b.L. Ron Hubbard.</w:t>
      </w:r>
    </w:p>
    <w:p w:rsidR="00000000" w:rsidRDefault="009D0A13">
      <w:pPr>
        <w:widowControl w:val="0"/>
      </w:pPr>
      <w:r w:rsidRPr="00CE5E5A">
        <w:t>c.JidduKrishnamurti.</w:t>
      </w:r>
    </w:p>
    <w:p w:rsidR="00000000" w:rsidRDefault="009D0A13">
      <w:pPr>
        <w:widowControl w:val="0"/>
      </w:pPr>
      <w:r w:rsidRPr="00CE5E5A">
        <w:t>d.Elizabeth Clare Prophet.</w:t>
      </w:r>
    </w:p>
    <w:p w:rsidR="00000000" w:rsidRDefault="009D0A13">
      <w:pPr>
        <w:widowControl w:val="0"/>
      </w:pPr>
      <w:r w:rsidRPr="00CE5E5A">
        <w:t>Answer: b</w:t>
      </w:r>
    </w:p>
    <w:p w:rsidR="00000000" w:rsidRDefault="009D0A13">
      <w:pPr>
        <w:widowControl w:val="0"/>
      </w:pPr>
      <w:r w:rsidRPr="00CE5E5A">
        <w:t>Page: 485</w:t>
      </w:r>
    </w:p>
    <w:p w:rsidR="009D0A13" w:rsidRPr="00CE5E5A" w:rsidRDefault="009D0A13" w:rsidP="009D0A13">
      <w:pPr>
        <w:widowControl w:val="0"/>
      </w:pPr>
    </w:p>
    <w:p w:rsidR="009D0A13" w:rsidRPr="00CE5E5A" w:rsidRDefault="00276C0C" w:rsidP="009D0A13">
      <w:pPr>
        <w:widowControl w:val="0"/>
      </w:pPr>
      <w:r w:rsidRPr="00CE5E5A">
        <w:t>2</w:t>
      </w:r>
      <w:r w:rsidR="00BE26E8" w:rsidRPr="00CE5E5A">
        <w:t>5</w:t>
      </w:r>
      <w:r w:rsidR="009D0A13" w:rsidRPr="00CE5E5A">
        <w:t>.</w:t>
      </w:r>
      <w:r w:rsidR="007A261F" w:rsidRPr="007A261F">
        <w:rPr>
          <w:iCs/>
        </w:rPr>
        <w:t>The Bridge</w:t>
      </w:r>
      <w:r w:rsidR="009D0A13" w:rsidRPr="00CE5E5A">
        <w:t xml:space="preserve"> is the name for</w:t>
      </w:r>
    </w:p>
    <w:p w:rsidR="00000000" w:rsidRDefault="009D0A13">
      <w:pPr>
        <w:widowControl w:val="0"/>
      </w:pPr>
      <w:r w:rsidRPr="00CE5E5A">
        <w:t xml:space="preserve">a.a diagram of </w:t>
      </w:r>
      <w:r w:rsidR="006107DF">
        <w:t xml:space="preserve">the </w:t>
      </w:r>
      <w:r w:rsidRPr="00CE5E5A">
        <w:t xml:space="preserve">stages </w:t>
      </w:r>
      <w:r w:rsidR="00AC71DB">
        <w:t>toward</w:t>
      </w:r>
      <w:r w:rsidR="00A74063">
        <w:t>personal</w:t>
      </w:r>
      <w:r w:rsidRPr="00CE5E5A">
        <w:t xml:space="preserve"> liberation</w:t>
      </w:r>
      <w:r w:rsidR="00BB1D62">
        <w:t xml:space="preserve"> in </w:t>
      </w:r>
      <w:r w:rsidR="00BB1D62" w:rsidRPr="00CE5E5A">
        <w:t>Scientology</w:t>
      </w:r>
      <w:r w:rsidRPr="00CE5E5A">
        <w:t>.</w:t>
      </w:r>
    </w:p>
    <w:p w:rsidR="00000000" w:rsidRDefault="009D0A13">
      <w:pPr>
        <w:widowControl w:val="0"/>
      </w:pPr>
      <w:r w:rsidRPr="00CE5E5A">
        <w:t>b.the founder of Scientology.</w:t>
      </w:r>
    </w:p>
    <w:p w:rsidR="00000000" w:rsidRDefault="009D0A13">
      <w:pPr>
        <w:widowControl w:val="0"/>
      </w:pPr>
      <w:r w:rsidRPr="00CE5E5A">
        <w:t>c.the world center of Scientology.</w:t>
      </w:r>
    </w:p>
    <w:p w:rsidR="00000000" w:rsidRDefault="009D0A13">
      <w:pPr>
        <w:widowControl w:val="0"/>
      </w:pPr>
      <w:r w:rsidRPr="00CE5E5A">
        <w:t>d.the official journal of Scientology.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t>Page: 486</w:t>
      </w:r>
    </w:p>
    <w:p w:rsidR="009D0A13" w:rsidRPr="00CE5E5A" w:rsidRDefault="009D0A13" w:rsidP="009D0A13">
      <w:pPr>
        <w:widowControl w:val="0"/>
      </w:pPr>
    </w:p>
    <w:p w:rsidR="009D0A13" w:rsidRPr="00CE5E5A" w:rsidRDefault="00276C0C" w:rsidP="00FE7716">
      <w:pPr>
        <w:widowControl w:val="0"/>
        <w:ind w:left="0" w:firstLine="0"/>
      </w:pPr>
      <w:r w:rsidRPr="00CE5E5A">
        <w:t>2</w:t>
      </w:r>
      <w:r w:rsidR="00BE26E8" w:rsidRPr="00CE5E5A">
        <w:t>6</w:t>
      </w:r>
      <w:r w:rsidR="009D0A13" w:rsidRPr="00CE5E5A">
        <w:t xml:space="preserve">.In Scientology, </w:t>
      </w:r>
      <w:r w:rsidR="00AF5498" w:rsidRPr="00CE5E5A">
        <w:t>t</w:t>
      </w:r>
      <w:r w:rsidR="00AF5498" w:rsidRPr="00CE5E5A">
        <w:rPr>
          <w:rStyle w:val="TimesNewRoman"/>
        </w:rPr>
        <w:t>he person at the beginn</w:t>
      </w:r>
      <w:r w:rsidR="00487D16" w:rsidRPr="00CE5E5A">
        <w:rPr>
          <w:rStyle w:val="TimesNewRoman"/>
        </w:rPr>
        <w:t>ing of the Bridge is called a</w:t>
      </w:r>
      <w:r w:rsidR="00BF1179">
        <w:rPr>
          <w:rStyle w:val="TimesNewRoman"/>
        </w:rPr>
        <w:t>(n)</w:t>
      </w:r>
      <w:r w:rsidR="00AF5498" w:rsidRPr="00CE5E5A">
        <w:rPr>
          <w:rStyle w:val="TimesNewRoman"/>
        </w:rPr>
        <w:t xml:space="preserve"> _____</w:t>
      </w:r>
      <w:r w:rsidR="00AF5498" w:rsidRPr="00D81870">
        <w:rPr>
          <w:rStyle w:val="bold"/>
          <w:b w:val="0"/>
        </w:rPr>
        <w:t>,</w:t>
      </w:r>
      <w:r w:rsidR="00AF5498" w:rsidRPr="00CE5E5A">
        <w:rPr>
          <w:rStyle w:val="TimesNewRoman"/>
        </w:rPr>
        <w:t xml:space="preserve"> and the person who has reached a state of mental liberation is called </w:t>
      </w:r>
      <w:r w:rsidR="00402819" w:rsidRPr="00CE5E5A">
        <w:rPr>
          <w:rStyle w:val="TimesNewRoman"/>
        </w:rPr>
        <w:t>a</w:t>
      </w:r>
      <w:r w:rsidR="00BF1179">
        <w:rPr>
          <w:rStyle w:val="TimesNewRoman"/>
        </w:rPr>
        <w:t>(n)</w:t>
      </w:r>
      <w:r w:rsidR="003A339A" w:rsidRPr="00946005">
        <w:rPr>
          <w:rStyle w:val="bold"/>
          <w:b w:val="0"/>
        </w:rPr>
        <w:t>_____</w:t>
      </w:r>
      <w:r w:rsidR="0000693E" w:rsidRPr="0000693E">
        <w:rPr>
          <w:rStyle w:val="bold"/>
          <w:b w:val="0"/>
        </w:rPr>
        <w:t>.</w:t>
      </w:r>
    </w:p>
    <w:p w:rsidR="00000000" w:rsidRDefault="009D0A13">
      <w:pPr>
        <w:widowControl w:val="0"/>
      </w:pPr>
      <w:r w:rsidRPr="00CE5E5A">
        <w:t>a.finite</w:t>
      </w:r>
      <w:r w:rsidR="00FE3DD4" w:rsidRPr="00CE5E5A">
        <w:t xml:space="preserve">; </w:t>
      </w:r>
      <w:r w:rsidR="00487D16" w:rsidRPr="00CE5E5A">
        <w:t>de</w:t>
      </w:r>
      <w:r w:rsidR="00FE3DD4" w:rsidRPr="00CE5E5A">
        <w:t>finite</w:t>
      </w:r>
    </w:p>
    <w:p w:rsidR="00000000" w:rsidRDefault="009D0A13">
      <w:pPr>
        <w:widowControl w:val="0"/>
      </w:pPr>
      <w:r w:rsidRPr="00CE5E5A">
        <w:t>b.</w:t>
      </w:r>
      <w:r w:rsidR="009C2918">
        <w:t>astral body</w:t>
      </w:r>
      <w:r w:rsidR="00FE3DD4" w:rsidRPr="00CE5E5A">
        <w:t xml:space="preserve">; </w:t>
      </w:r>
      <w:r w:rsidR="00B06702">
        <w:rPr>
          <w:rStyle w:val="TimesNewRoman"/>
        </w:rPr>
        <w:t>clairvoyant</w:t>
      </w:r>
    </w:p>
    <w:p w:rsidR="00000000" w:rsidRDefault="009D0A13">
      <w:pPr>
        <w:widowControl w:val="0"/>
      </w:pPr>
      <w:r w:rsidRPr="00CE5E5A">
        <w:t>c.moksha</w:t>
      </w:r>
      <w:r w:rsidR="00FE3DD4" w:rsidRPr="00CE5E5A">
        <w:t>; nirvana</w:t>
      </w:r>
    </w:p>
    <w:p w:rsidR="00000000" w:rsidRDefault="009D0A13">
      <w:pPr>
        <w:widowControl w:val="0"/>
      </w:pPr>
      <w:r w:rsidRPr="00CE5E5A">
        <w:t>d.</w:t>
      </w:r>
      <w:r w:rsidR="00FE3DD4" w:rsidRPr="00CE5E5A">
        <w:t xml:space="preserve">pre-clear; </w:t>
      </w:r>
      <w:r w:rsidR="00BF1179">
        <w:t>operating thetan</w:t>
      </w:r>
    </w:p>
    <w:p w:rsidR="00000000" w:rsidRDefault="009D0A13">
      <w:pPr>
        <w:widowControl w:val="0"/>
      </w:pPr>
      <w:r w:rsidRPr="00CE5E5A">
        <w:t>Answer: d</w:t>
      </w:r>
    </w:p>
    <w:p w:rsidR="00000000" w:rsidRDefault="009D0A13">
      <w:pPr>
        <w:widowControl w:val="0"/>
      </w:pPr>
      <w:r w:rsidRPr="00CE5E5A">
        <w:t>Page:</w:t>
      </w:r>
    </w:p>
    <w:p w:rsidR="009D0A13" w:rsidRPr="00CE5E5A" w:rsidRDefault="009D0A13" w:rsidP="009D0A13">
      <w:pPr>
        <w:widowControl w:val="0"/>
      </w:pPr>
    </w:p>
    <w:p w:rsidR="00652EBA" w:rsidRPr="00CE5E5A" w:rsidRDefault="00BE26E8" w:rsidP="00FE7716">
      <w:pPr>
        <w:widowControl w:val="0"/>
        <w:ind w:left="0" w:firstLine="0"/>
      </w:pPr>
      <w:r w:rsidRPr="00CE5E5A">
        <w:t>27</w:t>
      </w:r>
      <w:r w:rsidR="00652EBA" w:rsidRPr="00CE5E5A">
        <w:t>. In Scientology, a counselor who, through a series of questions, works to guide a person to greater self-understanding is called a</w:t>
      </w:r>
      <w:r w:rsidR="001C2798" w:rsidRPr="00CE5E5A">
        <w:t>(</w:t>
      </w:r>
      <w:r w:rsidR="00652EBA" w:rsidRPr="00CE5E5A">
        <w:t>n</w:t>
      </w:r>
      <w:r w:rsidR="001C2798" w:rsidRPr="00CE5E5A">
        <w:t>)</w:t>
      </w:r>
    </w:p>
    <w:p w:rsidR="00000000" w:rsidRDefault="00652EBA">
      <w:pPr>
        <w:widowControl w:val="0"/>
        <w:rPr>
          <w:lang w:val="it-IT"/>
        </w:rPr>
      </w:pPr>
      <w:r w:rsidRPr="00CE5E5A">
        <w:rPr>
          <w:lang w:val="it-IT"/>
        </w:rPr>
        <w:t>a. auditor</w:t>
      </w:r>
      <w:r w:rsidR="001C2798" w:rsidRPr="00CE5E5A">
        <w:rPr>
          <w:lang w:val="it-IT"/>
        </w:rPr>
        <w:t>.</w:t>
      </w:r>
    </w:p>
    <w:p w:rsidR="00000000" w:rsidRDefault="00652EBA">
      <w:pPr>
        <w:widowControl w:val="0"/>
        <w:rPr>
          <w:lang w:val="it-IT"/>
        </w:rPr>
      </w:pPr>
      <w:r w:rsidRPr="00CE5E5A">
        <w:rPr>
          <w:lang w:val="it-IT"/>
        </w:rPr>
        <w:t xml:space="preserve">b. </w:t>
      </w:r>
      <w:r w:rsidR="001C2798" w:rsidRPr="00CE5E5A">
        <w:rPr>
          <w:lang w:val="it-IT"/>
        </w:rPr>
        <w:t>bard.</w:t>
      </w:r>
    </w:p>
    <w:p w:rsidR="00000000" w:rsidRDefault="00652EBA">
      <w:pPr>
        <w:widowControl w:val="0"/>
        <w:rPr>
          <w:lang w:val="it-IT"/>
        </w:rPr>
      </w:pPr>
      <w:r w:rsidRPr="00CE5E5A">
        <w:rPr>
          <w:lang w:val="it-IT"/>
        </w:rPr>
        <w:t xml:space="preserve">c. </w:t>
      </w:r>
      <w:r w:rsidR="001C2798" w:rsidRPr="00CE5E5A">
        <w:rPr>
          <w:lang w:val="it-IT"/>
        </w:rPr>
        <w:t>ovate.</w:t>
      </w:r>
    </w:p>
    <w:p w:rsidR="00000000" w:rsidRDefault="00652EBA">
      <w:pPr>
        <w:widowControl w:val="0"/>
        <w:rPr>
          <w:lang w:val="it-IT"/>
        </w:rPr>
      </w:pPr>
      <w:r w:rsidRPr="00CE5E5A">
        <w:rPr>
          <w:lang w:val="it-IT"/>
        </w:rPr>
        <w:t xml:space="preserve">d. </w:t>
      </w:r>
      <w:r w:rsidR="001C2798" w:rsidRPr="00CE5E5A">
        <w:rPr>
          <w:lang w:val="it-IT"/>
        </w:rPr>
        <w:t>ocha</w:t>
      </w:r>
      <w:r w:rsidR="00D254A4">
        <w:rPr>
          <w:lang w:val="it-IT"/>
        </w:rPr>
        <w:t>.</w:t>
      </w:r>
    </w:p>
    <w:p w:rsidR="00000000" w:rsidRDefault="002E720D">
      <w:pPr>
        <w:widowControl w:val="0"/>
      </w:pPr>
      <w:r w:rsidRPr="00CE5E5A">
        <w:t>Answer: a</w:t>
      </w:r>
    </w:p>
    <w:p w:rsidR="00000000" w:rsidRDefault="002E720D">
      <w:pPr>
        <w:widowControl w:val="0"/>
      </w:pPr>
      <w:r w:rsidRPr="00CE5E5A">
        <w:t xml:space="preserve">Page: </w:t>
      </w:r>
    </w:p>
    <w:p w:rsidR="00652EBA" w:rsidRPr="00CE5E5A" w:rsidRDefault="00652EBA" w:rsidP="009D0A13">
      <w:pPr>
        <w:widowControl w:val="0"/>
      </w:pPr>
    </w:p>
    <w:p w:rsidR="009D0A13" w:rsidRPr="00CE5E5A" w:rsidRDefault="00276C0C" w:rsidP="009D0A13">
      <w:pPr>
        <w:widowControl w:val="0"/>
      </w:pPr>
      <w:r w:rsidRPr="00CE5E5A">
        <w:t>2</w:t>
      </w:r>
      <w:r w:rsidR="00BE26E8" w:rsidRPr="00CE5E5A">
        <w:t>8</w:t>
      </w:r>
      <w:r w:rsidR="009D0A13" w:rsidRPr="00CE5E5A">
        <w:t>.What is the name of the founder of Falun Gong?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a.Kong Fuzi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b.Ngo Van Chieu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c.Li Hongzhi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d.Sun Yat-sen</w:t>
      </w:r>
    </w:p>
    <w:p w:rsidR="00000000" w:rsidRDefault="009D0A13">
      <w:pPr>
        <w:widowControl w:val="0"/>
      </w:pPr>
      <w:r w:rsidRPr="00CE5E5A">
        <w:t>Answer: c</w:t>
      </w:r>
    </w:p>
    <w:p w:rsidR="00000000" w:rsidRDefault="009D0A13">
      <w:pPr>
        <w:widowControl w:val="0"/>
      </w:pPr>
      <w:r w:rsidRPr="00CE5E5A">
        <w:t>Page: 486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276C0C" w:rsidP="009D0A13">
      <w:pPr>
        <w:widowControl w:val="0"/>
      </w:pPr>
      <w:r w:rsidRPr="00CE5E5A">
        <w:t>2</w:t>
      </w:r>
      <w:r w:rsidR="00BE26E8" w:rsidRPr="00CE5E5A">
        <w:t>9</w:t>
      </w:r>
      <w:r w:rsidR="009D0A13" w:rsidRPr="00CE5E5A">
        <w:t>.The major practice of Falun Gong is</w:t>
      </w:r>
    </w:p>
    <w:p w:rsidR="00000000" w:rsidRDefault="009D0A13">
      <w:pPr>
        <w:widowControl w:val="0"/>
      </w:pPr>
      <w:r w:rsidRPr="00CE5E5A">
        <w:lastRenderedPageBreak/>
        <w:t>a.a series of five exercises, performed while standing and sitting.</w:t>
      </w:r>
    </w:p>
    <w:p w:rsidR="00000000" w:rsidRDefault="009D0A13">
      <w:pPr>
        <w:widowControl w:val="0"/>
      </w:pPr>
      <w:r w:rsidRPr="00CE5E5A">
        <w:t>b.attendance at monthly martial arts sessions, held at the time of the full moon.</w:t>
      </w:r>
    </w:p>
    <w:p w:rsidR="00000000" w:rsidRDefault="009D0A13">
      <w:pPr>
        <w:widowControl w:val="0"/>
      </w:pPr>
      <w:r w:rsidRPr="00CE5E5A">
        <w:t xml:space="preserve">c.a daily chant at a home altar, using the mantra “Nam </w:t>
      </w:r>
      <w:r w:rsidR="00A84F37">
        <w:t>m</w:t>
      </w:r>
      <w:r w:rsidRPr="00CE5E5A">
        <w:t>yoho</w:t>
      </w:r>
      <w:r w:rsidR="00A84F37">
        <w:t>r</w:t>
      </w:r>
      <w:r w:rsidRPr="00CE5E5A">
        <w:t>enge</w:t>
      </w:r>
      <w:r w:rsidR="00A84F37">
        <w:t>k</w:t>
      </w:r>
      <w:r w:rsidRPr="00CE5E5A">
        <w:t>yo.”</w:t>
      </w:r>
    </w:p>
    <w:p w:rsidR="00000000" w:rsidRDefault="009D0A13">
      <w:pPr>
        <w:widowControl w:val="0"/>
      </w:pPr>
      <w:r w:rsidRPr="00CE5E5A">
        <w:t xml:space="preserve">d.writing weekly in a journal </w:t>
      </w:r>
      <w:r w:rsidR="006107DF">
        <w:t>about</w:t>
      </w:r>
      <w:r w:rsidRPr="00CE5E5A">
        <w:t>spiritual insights and self-examination.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t>Page: 487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BE26E8" w:rsidP="009D0A13">
      <w:pPr>
        <w:widowControl w:val="0"/>
      </w:pPr>
      <w:r w:rsidRPr="00CE5E5A">
        <w:t>30</w:t>
      </w:r>
      <w:r w:rsidR="009D0A13" w:rsidRPr="00CE5E5A">
        <w:t xml:space="preserve">.Literally, </w:t>
      </w:r>
      <w:r w:rsidR="009D0A13" w:rsidRPr="00CE5E5A">
        <w:rPr>
          <w:i/>
          <w:iCs/>
        </w:rPr>
        <w:t>Falun Gong</w:t>
      </w:r>
      <w:r w:rsidR="009D0A13" w:rsidRPr="00CE5E5A">
        <w:t xml:space="preserve"> means</w:t>
      </w:r>
    </w:p>
    <w:p w:rsidR="00000000" w:rsidRDefault="009D0A13">
      <w:pPr>
        <w:widowControl w:val="0"/>
      </w:pPr>
      <w:r w:rsidRPr="00CE5E5A">
        <w:t>a.deep-sight instrument.</w:t>
      </w:r>
    </w:p>
    <w:p w:rsidR="00000000" w:rsidRDefault="009D0A13">
      <w:pPr>
        <w:widowControl w:val="0"/>
      </w:pPr>
      <w:r w:rsidRPr="00CE5E5A">
        <w:t>b.law-wheel energy.</w:t>
      </w:r>
    </w:p>
    <w:p w:rsidR="00000000" w:rsidRDefault="009D0A13">
      <w:pPr>
        <w:widowControl w:val="0"/>
      </w:pPr>
      <w:r w:rsidRPr="00CE5E5A">
        <w:t>c.spirit-vision way.</w:t>
      </w:r>
    </w:p>
    <w:p w:rsidR="00000000" w:rsidRDefault="009D0A13">
      <w:pPr>
        <w:widowControl w:val="0"/>
      </w:pPr>
      <w:r w:rsidRPr="00CE5E5A">
        <w:t>d.cloud-mountain insight.</w:t>
      </w:r>
    </w:p>
    <w:p w:rsidR="00000000" w:rsidRDefault="009D0A13">
      <w:pPr>
        <w:widowControl w:val="0"/>
      </w:pPr>
      <w:r w:rsidRPr="00CE5E5A">
        <w:t>Answer: b</w:t>
      </w:r>
    </w:p>
    <w:p w:rsidR="00000000" w:rsidRDefault="009D0A13">
      <w:pPr>
        <w:widowControl w:val="0"/>
      </w:pPr>
      <w:r w:rsidRPr="00CE5E5A">
        <w:t>Page: 487</w:t>
      </w:r>
    </w:p>
    <w:p w:rsidR="009D0A13" w:rsidRPr="00CE5E5A" w:rsidRDefault="009D0A13" w:rsidP="009D0A13">
      <w:pPr>
        <w:widowControl w:val="0"/>
        <w:spacing w:line="216" w:lineRule="auto"/>
      </w:pPr>
    </w:p>
    <w:p w:rsidR="000F6A27" w:rsidRPr="00CE5E5A" w:rsidRDefault="00BE26E8" w:rsidP="00FE7716">
      <w:pPr>
        <w:widowControl w:val="0"/>
        <w:spacing w:line="216" w:lineRule="auto"/>
        <w:ind w:left="0" w:firstLine="0"/>
      </w:pPr>
      <w:r w:rsidRPr="00CE5E5A">
        <w:t>31</w:t>
      </w:r>
      <w:r w:rsidR="004C1508" w:rsidRPr="00CE5E5A">
        <w:t xml:space="preserve">. An invisible spiritual wheel, believed by followers of </w:t>
      </w:r>
      <w:r w:rsidR="007A261F" w:rsidRPr="007A261F">
        <w:t>a</w:t>
      </w:r>
      <w:r w:rsidR="00AC71DB">
        <w:t xml:space="preserve">modern </w:t>
      </w:r>
      <w:r w:rsidR="00B06F51">
        <w:t xml:space="preserve">Chinese religion </w:t>
      </w:r>
      <w:r w:rsidR="004C1508" w:rsidRPr="00CE5E5A">
        <w:t>to spin in the abdominal region, distilling and spreading energy from the universe</w:t>
      </w:r>
      <w:r w:rsidR="00176554">
        <w:t>,</w:t>
      </w:r>
      <w:r w:rsidR="004C1508" w:rsidRPr="00CE5E5A">
        <w:t xml:space="preserve"> is called</w:t>
      </w:r>
      <w:r w:rsidR="00B06F51">
        <w:t xml:space="preserve"> a(n)</w:t>
      </w:r>
    </w:p>
    <w:p w:rsidR="00000000" w:rsidRDefault="004C1508">
      <w:pPr>
        <w:widowControl w:val="0"/>
        <w:rPr>
          <w:lang w:val="sv-SE"/>
        </w:rPr>
      </w:pPr>
      <w:r w:rsidRPr="00CE5E5A">
        <w:rPr>
          <w:lang w:val="sv-SE"/>
        </w:rPr>
        <w:t xml:space="preserve">a. </w:t>
      </w:r>
      <w:r w:rsidRPr="00327845">
        <w:rPr>
          <w:rStyle w:val="bold"/>
          <w:b w:val="0"/>
        </w:rPr>
        <w:t>falun</w:t>
      </w:r>
      <w:r w:rsidRPr="00327845">
        <w:rPr>
          <w:lang w:val="sv-SE"/>
        </w:rPr>
        <w:t>.</w:t>
      </w:r>
    </w:p>
    <w:p w:rsidR="00000000" w:rsidRDefault="004C1508">
      <w:pPr>
        <w:widowControl w:val="0"/>
        <w:rPr>
          <w:lang w:val="sv-SE"/>
        </w:rPr>
      </w:pPr>
      <w:r w:rsidRPr="00CE5E5A">
        <w:rPr>
          <w:lang w:val="sv-SE"/>
        </w:rPr>
        <w:t>b. engram.</w:t>
      </w:r>
    </w:p>
    <w:p w:rsidR="00000000" w:rsidRDefault="004C1508">
      <w:pPr>
        <w:widowControl w:val="0"/>
        <w:rPr>
          <w:lang w:val="sv-SE"/>
        </w:rPr>
      </w:pPr>
      <w:r w:rsidRPr="00CE5E5A">
        <w:rPr>
          <w:lang w:val="sv-SE"/>
        </w:rPr>
        <w:t xml:space="preserve">c. </w:t>
      </w:r>
      <w:r w:rsidRPr="00CE5E5A">
        <w:rPr>
          <w:rStyle w:val="bold"/>
          <w:b w:val="0"/>
        </w:rPr>
        <w:t>e-meter</w:t>
      </w:r>
      <w:r w:rsidRPr="00CE5E5A">
        <w:rPr>
          <w:lang w:val="sv-SE"/>
        </w:rPr>
        <w:t>.</w:t>
      </w:r>
    </w:p>
    <w:p w:rsidR="00000000" w:rsidRDefault="004C1508">
      <w:pPr>
        <w:widowControl w:val="0"/>
      </w:pPr>
      <w:r w:rsidRPr="00CE5E5A">
        <w:t xml:space="preserve">d. </w:t>
      </w:r>
      <w:r w:rsidR="009071A8" w:rsidRPr="00CE5E5A">
        <w:rPr>
          <w:rStyle w:val="bold"/>
          <w:b w:val="0"/>
        </w:rPr>
        <w:t>lo</w:t>
      </w:r>
      <w:r w:rsidR="00327845">
        <w:rPr>
          <w:rStyle w:val="bold"/>
          <w:b w:val="0"/>
        </w:rPr>
        <w:t>a</w:t>
      </w:r>
      <w:r w:rsidRPr="00CE5E5A">
        <w:t>.</w:t>
      </w:r>
    </w:p>
    <w:p w:rsidR="00000000" w:rsidRDefault="009071A8">
      <w:pPr>
        <w:widowControl w:val="0"/>
      </w:pPr>
      <w:r w:rsidRPr="00CE5E5A">
        <w:t>Answer: a</w:t>
      </w:r>
    </w:p>
    <w:p w:rsidR="00000000" w:rsidRDefault="004C1508">
      <w:pPr>
        <w:widowControl w:val="0"/>
      </w:pPr>
      <w:r w:rsidRPr="00CE5E5A">
        <w:t>Page:</w:t>
      </w:r>
    </w:p>
    <w:p w:rsidR="004C1508" w:rsidRPr="00CE5E5A" w:rsidRDefault="004C1508" w:rsidP="009D0A13">
      <w:pPr>
        <w:widowControl w:val="0"/>
        <w:spacing w:line="216" w:lineRule="auto"/>
      </w:pPr>
    </w:p>
    <w:p w:rsidR="00A15CD3" w:rsidRPr="00CE5E5A" w:rsidRDefault="00BE26E8" w:rsidP="00FE7716">
      <w:pPr>
        <w:widowControl w:val="0"/>
        <w:ind w:left="0" w:firstLine="0"/>
      </w:pPr>
      <w:r w:rsidRPr="00CE5E5A">
        <w:t>32</w:t>
      </w:r>
      <w:r w:rsidR="00A15CD3" w:rsidRPr="00CE5E5A">
        <w:t>.A syncretic religion that began in Vietnam and that blends Confucianism, Daoism, Buddhism, and Catholic Christianity is</w:t>
      </w:r>
    </w:p>
    <w:p w:rsidR="00000000" w:rsidRDefault="00A15CD3">
      <w:pPr>
        <w:widowControl w:val="0"/>
        <w:rPr>
          <w:lang w:val="sv-SE"/>
        </w:rPr>
      </w:pPr>
      <w:r w:rsidRPr="00CE5E5A">
        <w:rPr>
          <w:lang w:val="sv-SE"/>
        </w:rPr>
        <w:t>a.</w:t>
      </w:r>
      <w:r w:rsidRPr="00CE5E5A">
        <w:rPr>
          <w:rStyle w:val="bold"/>
          <w:b w:val="0"/>
        </w:rPr>
        <w:t>Candomblé</w:t>
      </w:r>
      <w:r w:rsidRPr="00CE5E5A">
        <w:rPr>
          <w:lang w:val="sv-SE"/>
        </w:rPr>
        <w:t>.</w:t>
      </w:r>
    </w:p>
    <w:p w:rsidR="00000000" w:rsidRDefault="00A15CD3">
      <w:pPr>
        <w:widowControl w:val="0"/>
        <w:rPr>
          <w:lang w:val="sv-SE"/>
        </w:rPr>
      </w:pPr>
      <w:r w:rsidRPr="00CE5E5A">
        <w:rPr>
          <w:lang w:val="sv-SE"/>
        </w:rPr>
        <w:t>b.Cao Dai.</w:t>
      </w:r>
    </w:p>
    <w:p w:rsidR="00000000" w:rsidRDefault="00A15CD3">
      <w:pPr>
        <w:widowControl w:val="0"/>
        <w:rPr>
          <w:lang w:val="sv-SE"/>
        </w:rPr>
      </w:pPr>
      <w:r w:rsidRPr="00CE5E5A">
        <w:rPr>
          <w:lang w:val="sv-SE"/>
        </w:rPr>
        <w:t>c.</w:t>
      </w:r>
      <w:r w:rsidRPr="00CE5E5A">
        <w:rPr>
          <w:rStyle w:val="bold"/>
          <w:b w:val="0"/>
        </w:rPr>
        <w:t>Falun Gong</w:t>
      </w:r>
      <w:r w:rsidRPr="00CE5E5A">
        <w:rPr>
          <w:lang w:val="sv-SE"/>
        </w:rPr>
        <w:t>.</w:t>
      </w:r>
    </w:p>
    <w:p w:rsidR="00000000" w:rsidRDefault="00A15CD3">
      <w:pPr>
        <w:widowControl w:val="0"/>
      </w:pPr>
      <w:r w:rsidRPr="00CE5E5A">
        <w:t>d.</w:t>
      </w:r>
      <w:r w:rsidRPr="00CE5E5A">
        <w:rPr>
          <w:rStyle w:val="bold"/>
          <w:b w:val="0"/>
        </w:rPr>
        <w:t>Shangó</w:t>
      </w:r>
      <w:r w:rsidRPr="00CE5E5A">
        <w:t>.</w:t>
      </w:r>
    </w:p>
    <w:p w:rsidR="00000000" w:rsidRDefault="00A15CD3">
      <w:pPr>
        <w:widowControl w:val="0"/>
      </w:pPr>
      <w:r w:rsidRPr="00CE5E5A">
        <w:t>Answer: b</w:t>
      </w:r>
    </w:p>
    <w:p w:rsidR="00000000" w:rsidRDefault="00A15CD3">
      <w:pPr>
        <w:widowControl w:val="0"/>
      </w:pPr>
      <w:r w:rsidRPr="00CE5E5A">
        <w:t>Page:</w:t>
      </w:r>
    </w:p>
    <w:p w:rsidR="00A15CD3" w:rsidRPr="00CE5E5A" w:rsidRDefault="00A15CD3" w:rsidP="009D0A13">
      <w:pPr>
        <w:widowControl w:val="0"/>
        <w:spacing w:line="216" w:lineRule="auto"/>
      </w:pPr>
    </w:p>
    <w:p w:rsidR="009D0A13" w:rsidRPr="00CE5E5A" w:rsidRDefault="00A15CD3" w:rsidP="009D0A13">
      <w:pPr>
        <w:widowControl w:val="0"/>
      </w:pPr>
      <w:r w:rsidRPr="00CE5E5A">
        <w:t>3</w:t>
      </w:r>
      <w:r w:rsidR="00BE26E8" w:rsidRPr="00CE5E5A">
        <w:t>3</w:t>
      </w:r>
      <w:r w:rsidR="009D0A13" w:rsidRPr="00CE5E5A">
        <w:t>.In a vision, the founder of Cao Dai saw what?</w:t>
      </w:r>
    </w:p>
    <w:p w:rsidR="009D0A13" w:rsidRPr="00CE5E5A" w:rsidRDefault="009D0A13" w:rsidP="009D0A13">
      <w:pPr>
        <w:widowControl w:val="0"/>
        <w:ind w:left="720"/>
      </w:pPr>
      <w:r w:rsidRPr="00CE5E5A">
        <w:t>a.a church tower beginning to fall over</w:t>
      </w:r>
    </w:p>
    <w:p w:rsidR="009D0A13" w:rsidRPr="00CE5E5A" w:rsidRDefault="009D0A13" w:rsidP="009D0A13">
      <w:pPr>
        <w:widowControl w:val="0"/>
        <w:ind w:left="720"/>
      </w:pPr>
      <w:r w:rsidRPr="00CE5E5A">
        <w:t xml:space="preserve">b.a small tree, growing up into the sky and </w:t>
      </w:r>
      <w:r w:rsidR="00176554">
        <w:t>getting filled</w:t>
      </w:r>
      <w:r w:rsidRPr="00CE5E5A">
        <w:t>with birds</w:t>
      </w:r>
    </w:p>
    <w:p w:rsidR="009D0A13" w:rsidRPr="00CE5E5A" w:rsidRDefault="009D0A13" w:rsidP="009D0A13">
      <w:pPr>
        <w:widowControl w:val="0"/>
        <w:ind w:left="720"/>
      </w:pPr>
      <w:r w:rsidRPr="00CE5E5A">
        <w:t>c.a large eye appearing in the air</w:t>
      </w:r>
    </w:p>
    <w:p w:rsidR="009D0A13" w:rsidRPr="00CE5E5A" w:rsidRDefault="009D0A13" w:rsidP="009D0A13">
      <w:pPr>
        <w:widowControl w:val="0"/>
        <w:ind w:left="720"/>
      </w:pPr>
      <w:r w:rsidRPr="00CE5E5A">
        <w:t>d.a dragon that had in its mouth a pearl, surrounded by flames</w:t>
      </w:r>
    </w:p>
    <w:p w:rsidR="009D0A13" w:rsidRPr="00CE5E5A" w:rsidRDefault="009D0A13" w:rsidP="009D0A13">
      <w:pPr>
        <w:widowControl w:val="0"/>
        <w:ind w:left="720"/>
      </w:pPr>
      <w:r w:rsidRPr="00CE5E5A">
        <w:t>Answer: c</w:t>
      </w:r>
    </w:p>
    <w:p w:rsidR="009D0A13" w:rsidRPr="00CE5E5A" w:rsidRDefault="009D0A13" w:rsidP="009D0A13">
      <w:pPr>
        <w:widowControl w:val="0"/>
        <w:ind w:left="720"/>
      </w:pPr>
      <w:r w:rsidRPr="00CE5E5A">
        <w:t>Page: 488</w:t>
      </w:r>
    </w:p>
    <w:p w:rsidR="009D0A13" w:rsidRPr="00CE5E5A" w:rsidRDefault="009D0A13" w:rsidP="009D0A13">
      <w:pPr>
        <w:widowControl w:val="0"/>
        <w:spacing w:line="216" w:lineRule="auto"/>
      </w:pPr>
    </w:p>
    <w:p w:rsidR="009D0A13" w:rsidRPr="00CE5E5A" w:rsidRDefault="00276C0C" w:rsidP="009D0A13">
      <w:pPr>
        <w:widowControl w:val="0"/>
      </w:pPr>
      <w:r w:rsidRPr="00CE5E5A">
        <w:t>3</w:t>
      </w:r>
      <w:r w:rsidR="00BE26E8" w:rsidRPr="00CE5E5A">
        <w:t>4</w:t>
      </w:r>
      <w:r w:rsidR="009D0A13" w:rsidRPr="00CE5E5A">
        <w:t>.The organizational structure of Cao Dai is influenced strongly by</w:t>
      </w:r>
    </w:p>
    <w:p w:rsidR="00000000" w:rsidRDefault="009D0A13">
      <w:pPr>
        <w:widowControl w:val="0"/>
      </w:pPr>
      <w:r w:rsidRPr="00CE5E5A">
        <w:t>a.Roman Catholicism.</w:t>
      </w:r>
    </w:p>
    <w:p w:rsidR="00000000" w:rsidRDefault="009D0A13">
      <w:pPr>
        <w:widowControl w:val="0"/>
      </w:pPr>
      <w:r w:rsidRPr="00CE5E5A">
        <w:t>b.Shinto.</w:t>
      </w:r>
    </w:p>
    <w:p w:rsidR="00000000" w:rsidRDefault="009D0A13">
      <w:pPr>
        <w:widowControl w:val="0"/>
      </w:pPr>
      <w:r w:rsidRPr="00CE5E5A">
        <w:t>c.Methodism.</w:t>
      </w:r>
    </w:p>
    <w:p w:rsidR="00000000" w:rsidRDefault="009D0A13">
      <w:pPr>
        <w:widowControl w:val="0"/>
      </w:pPr>
      <w:r w:rsidRPr="00CE5E5A">
        <w:t>d.Theosophy.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lastRenderedPageBreak/>
        <w:t>Page: 488</w:t>
      </w:r>
    </w:p>
    <w:p w:rsidR="009D0A13" w:rsidRPr="00CE5E5A" w:rsidRDefault="009D0A13" w:rsidP="009D0A13">
      <w:pPr>
        <w:widowControl w:val="0"/>
      </w:pPr>
    </w:p>
    <w:p w:rsidR="00EF6F24" w:rsidRPr="00CE5E5A" w:rsidRDefault="00276C0C" w:rsidP="00A10B78">
      <w:pPr>
        <w:widowControl w:val="0"/>
      </w:pPr>
      <w:r w:rsidRPr="00CE5E5A">
        <w:t>3</w:t>
      </w:r>
      <w:r w:rsidR="00BE26E8" w:rsidRPr="00CE5E5A">
        <w:t>5</w:t>
      </w:r>
      <w:r w:rsidR="00A10B78" w:rsidRPr="00CE5E5A">
        <w:t>.</w:t>
      </w:r>
      <w:r w:rsidR="00950B5C" w:rsidRPr="00CE5E5A">
        <w:t xml:space="preserve">Cao </w:t>
      </w:r>
      <w:r w:rsidR="00264F11" w:rsidRPr="00CE5E5A">
        <w:t>Dai speaks of how many “a</w:t>
      </w:r>
      <w:r w:rsidR="00950B5C" w:rsidRPr="00CE5E5A">
        <w:t>lliances”?</w:t>
      </w:r>
    </w:p>
    <w:p w:rsidR="00000000" w:rsidRDefault="00EF6F24">
      <w:pPr>
        <w:widowControl w:val="0"/>
      </w:pPr>
      <w:r w:rsidRPr="00CE5E5A">
        <w:t>a.</w:t>
      </w:r>
      <w:r w:rsidR="00950B5C" w:rsidRPr="00CE5E5A">
        <w:t>one</w:t>
      </w:r>
    </w:p>
    <w:p w:rsidR="00000000" w:rsidRDefault="00EF6F24">
      <w:pPr>
        <w:widowControl w:val="0"/>
      </w:pPr>
      <w:r w:rsidRPr="00CE5E5A">
        <w:t>b.</w:t>
      </w:r>
      <w:r w:rsidR="00950B5C" w:rsidRPr="00CE5E5A">
        <w:t>three</w:t>
      </w:r>
    </w:p>
    <w:p w:rsidR="00000000" w:rsidRDefault="00EF6F24">
      <w:pPr>
        <w:widowControl w:val="0"/>
      </w:pPr>
      <w:r w:rsidRPr="00CE5E5A">
        <w:t>c.</w:t>
      </w:r>
      <w:r w:rsidR="00950B5C" w:rsidRPr="00CE5E5A">
        <w:t>ten</w:t>
      </w:r>
    </w:p>
    <w:p w:rsidR="00000000" w:rsidRDefault="00EF6F24">
      <w:pPr>
        <w:widowControl w:val="0"/>
      </w:pPr>
      <w:r w:rsidRPr="00CE5E5A">
        <w:t>d.</w:t>
      </w:r>
      <w:r w:rsidR="00264F11" w:rsidRPr="00CE5E5A">
        <w:t>twenty-</w:t>
      </w:r>
      <w:r w:rsidR="00950B5C" w:rsidRPr="00CE5E5A">
        <w:t>four</w:t>
      </w:r>
    </w:p>
    <w:p w:rsidR="00000000" w:rsidRDefault="00EF6F24">
      <w:pPr>
        <w:widowControl w:val="0"/>
      </w:pPr>
      <w:r w:rsidRPr="00CE5E5A">
        <w:t xml:space="preserve">Answer: </w:t>
      </w:r>
      <w:r w:rsidR="00950B5C" w:rsidRPr="00CE5E5A">
        <w:t>b</w:t>
      </w:r>
    </w:p>
    <w:p w:rsidR="00000000" w:rsidRDefault="00EF6F24">
      <w:pPr>
        <w:widowControl w:val="0"/>
      </w:pPr>
      <w:r w:rsidRPr="00CE5E5A">
        <w:t xml:space="preserve">Page: </w:t>
      </w:r>
      <w:r w:rsidR="00F85B44" w:rsidRPr="00CE5E5A">
        <w:t>489</w:t>
      </w:r>
    </w:p>
    <w:p w:rsidR="00950B5C" w:rsidRPr="00CE5E5A" w:rsidRDefault="00950B5C" w:rsidP="00A10B78">
      <w:pPr>
        <w:widowControl w:val="0"/>
      </w:pPr>
    </w:p>
    <w:p w:rsidR="00C1514D" w:rsidRPr="00CE5E5A" w:rsidRDefault="00276C0C">
      <w:pPr>
        <w:pStyle w:val="bchfatx"/>
        <w:spacing w:line="24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E5E5A">
        <w:rPr>
          <w:rFonts w:ascii="Times New Roman" w:hAnsi="Times New Roman" w:cs="Times New Roman"/>
          <w:sz w:val="24"/>
          <w:szCs w:val="24"/>
        </w:rPr>
        <w:t>3</w:t>
      </w:r>
      <w:r w:rsidR="00BE26E8" w:rsidRPr="00CE5E5A">
        <w:rPr>
          <w:rFonts w:ascii="Times New Roman" w:hAnsi="Times New Roman" w:cs="Times New Roman"/>
          <w:sz w:val="24"/>
          <w:szCs w:val="24"/>
        </w:rPr>
        <w:t>6</w:t>
      </w:r>
      <w:r w:rsidR="007A261F" w:rsidRPr="007A261F">
        <w:rPr>
          <w:rFonts w:ascii="Times New Roman" w:hAnsi="Times New Roman" w:cs="Times New Roman"/>
          <w:sz w:val="24"/>
          <w:szCs w:val="24"/>
        </w:rPr>
        <w:t>.</w:t>
      </w:r>
      <w:r w:rsidR="00C1514D" w:rsidRPr="00CE5E5A">
        <w:rPr>
          <w:rFonts w:ascii="Times New Roman" w:hAnsi="Times New Roman" w:cs="Times New Roman"/>
          <w:sz w:val="24"/>
          <w:szCs w:val="24"/>
        </w:rPr>
        <w:t>_____ is a</w:t>
      </w:r>
      <w:r w:rsidR="00C1514D" w:rsidRPr="00CE5E5A">
        <w:rPr>
          <w:rFonts w:ascii="Times New Roman" w:hAnsi="Times New Roman" w:cs="Times New Roman"/>
          <w:color w:val="auto"/>
          <w:sz w:val="24"/>
          <w:szCs w:val="24"/>
        </w:rPr>
        <w:t xml:space="preserve"> religion that began in Jamaica in the 1920s to emphasize African pride, and it considers Haile Selassie to be divine.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a.</w:t>
      </w:r>
      <w:r w:rsidR="004737FC" w:rsidRPr="00CE5E5A">
        <w:rPr>
          <w:rStyle w:val="bold"/>
          <w:b w:val="0"/>
        </w:rPr>
        <w:t>Santería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b.</w:t>
      </w:r>
      <w:r w:rsidR="004737FC" w:rsidRPr="00CE5E5A">
        <w:rPr>
          <w:rStyle w:val="bold"/>
          <w:b w:val="0"/>
        </w:rPr>
        <w:t>Qigong</w:t>
      </w:r>
    </w:p>
    <w:p w:rsidR="00000000" w:rsidRDefault="009D0A13">
      <w:pPr>
        <w:widowControl w:val="0"/>
        <w:rPr>
          <w:lang w:val="it-IT"/>
        </w:rPr>
      </w:pPr>
      <w:r w:rsidRPr="00CE5E5A">
        <w:rPr>
          <w:lang w:val="it-IT"/>
        </w:rPr>
        <w:t>c.</w:t>
      </w:r>
      <w:r w:rsidR="004737FC" w:rsidRPr="00CE5E5A">
        <w:rPr>
          <w:rStyle w:val="bold"/>
          <w:b w:val="0"/>
        </w:rPr>
        <w:t>Rastafarianism</w:t>
      </w:r>
    </w:p>
    <w:p w:rsidR="00000000" w:rsidRDefault="009D0A13">
      <w:pPr>
        <w:widowControl w:val="0"/>
      </w:pPr>
      <w:r w:rsidRPr="00CE5E5A">
        <w:t>d.</w:t>
      </w:r>
      <w:r w:rsidR="004737FC" w:rsidRPr="00CE5E5A">
        <w:rPr>
          <w:rStyle w:val="bold"/>
          <w:b w:val="0"/>
        </w:rPr>
        <w:t>Voodoo</w:t>
      </w:r>
    </w:p>
    <w:p w:rsidR="00000000" w:rsidRDefault="009D0A13">
      <w:pPr>
        <w:widowControl w:val="0"/>
      </w:pPr>
      <w:r w:rsidRPr="00CE5E5A">
        <w:t>Answer: c</w:t>
      </w:r>
    </w:p>
    <w:p w:rsidR="00000000" w:rsidRDefault="009D0A13">
      <w:pPr>
        <w:widowControl w:val="0"/>
      </w:pPr>
      <w:r w:rsidRPr="00CE5E5A">
        <w:t xml:space="preserve">Page: </w:t>
      </w:r>
    </w:p>
    <w:p w:rsidR="009D0A13" w:rsidRPr="00CE5E5A" w:rsidRDefault="009D0A13" w:rsidP="009D0A13">
      <w:pPr>
        <w:widowControl w:val="0"/>
      </w:pPr>
    </w:p>
    <w:p w:rsidR="009D0A13" w:rsidRPr="00CE5E5A" w:rsidRDefault="00276C0C" w:rsidP="009D0A13">
      <w:pPr>
        <w:widowControl w:val="0"/>
      </w:pPr>
      <w:r w:rsidRPr="00CE5E5A">
        <w:t>3</w:t>
      </w:r>
      <w:r w:rsidR="00BE26E8" w:rsidRPr="00CE5E5A">
        <w:t>7</w:t>
      </w:r>
      <w:r w:rsidR="009D0A13" w:rsidRPr="00CE5E5A">
        <w:t xml:space="preserve">.The name </w:t>
      </w:r>
      <w:r w:rsidR="007A261F" w:rsidRPr="007A261F">
        <w:rPr>
          <w:i/>
          <w:iCs/>
        </w:rPr>
        <w:t>Rastafarianism</w:t>
      </w:r>
    </w:p>
    <w:p w:rsidR="00000000" w:rsidRDefault="009D0A13">
      <w:pPr>
        <w:widowControl w:val="0"/>
      </w:pPr>
      <w:r w:rsidRPr="00CE5E5A">
        <w:t>a.comes from the name of a government leader.</w:t>
      </w:r>
    </w:p>
    <w:p w:rsidR="00000000" w:rsidRDefault="009D0A13">
      <w:pPr>
        <w:widowControl w:val="0"/>
      </w:pPr>
      <w:r w:rsidRPr="00CE5E5A">
        <w:t xml:space="preserve">b.means “lion of </w:t>
      </w:r>
      <w:smartTag w:uri="urn:schemas-microsoft-com:office:smarttags" w:element="country-region">
        <w:r w:rsidRPr="00CE5E5A">
          <w:t>Judah</w:t>
        </w:r>
      </w:smartTag>
      <w:r w:rsidRPr="00CE5E5A">
        <w:t xml:space="preserve">” in Amharic, the language of </w:t>
      </w:r>
      <w:smartTag w:uri="urn:schemas-microsoft-com:office:smarttags" w:element="place">
        <w:smartTag w:uri="urn:schemas-microsoft-com:office:smarttags" w:element="country-region">
          <w:r w:rsidRPr="00CE5E5A">
            <w:t>Ethiopia</w:t>
          </w:r>
        </w:smartTag>
      </w:smartTag>
      <w:r w:rsidRPr="00CE5E5A">
        <w:t>.</w:t>
      </w:r>
    </w:p>
    <w:p w:rsidR="00000000" w:rsidRDefault="009D0A13">
      <w:pPr>
        <w:widowControl w:val="0"/>
      </w:pPr>
      <w:r w:rsidRPr="00CE5E5A">
        <w:t>c.presents the goal of the movement and means “self-pride” in Swahili, the language of EastAfrica.</w:t>
      </w:r>
    </w:p>
    <w:p w:rsidR="00000000" w:rsidRDefault="009D0A13">
      <w:pPr>
        <w:widowControl w:val="0"/>
      </w:pPr>
      <w:r w:rsidRPr="00CE5E5A">
        <w:t xml:space="preserve">d.is a nickname given </w:t>
      </w:r>
      <w:r w:rsidR="008814BD">
        <w:t xml:space="preserve">to the religion </w:t>
      </w:r>
      <w:r w:rsidRPr="00CE5E5A">
        <w:t>by its detractors.</w:t>
      </w:r>
    </w:p>
    <w:p w:rsidR="00000000" w:rsidRDefault="009D0A13">
      <w:pPr>
        <w:widowControl w:val="0"/>
      </w:pPr>
      <w:r w:rsidRPr="00CE5E5A">
        <w:t>Answer: a</w:t>
      </w:r>
    </w:p>
    <w:p w:rsidR="00000000" w:rsidRDefault="009D0A13">
      <w:pPr>
        <w:widowControl w:val="0"/>
      </w:pPr>
      <w:r w:rsidRPr="00CE5E5A">
        <w:t>Page: 491</w:t>
      </w:r>
    </w:p>
    <w:p w:rsidR="009D0A13" w:rsidRPr="00CE5E5A" w:rsidRDefault="009D0A13" w:rsidP="00A10B78">
      <w:pPr>
        <w:widowControl w:val="0"/>
      </w:pPr>
    </w:p>
    <w:p w:rsidR="004C5A50" w:rsidRPr="00CE5E5A" w:rsidRDefault="00276C0C" w:rsidP="004C5A50">
      <w:pPr>
        <w:widowControl w:val="0"/>
      </w:pPr>
      <w:r w:rsidRPr="00CE5E5A">
        <w:t>3</w:t>
      </w:r>
      <w:r w:rsidR="00BE26E8" w:rsidRPr="00CE5E5A">
        <w:t>8</w:t>
      </w:r>
      <w:r w:rsidR="004C5A50" w:rsidRPr="00CE5E5A">
        <w:t>.Rastafarianism makes frequent use of what book?</w:t>
      </w:r>
    </w:p>
    <w:p w:rsidR="00000000" w:rsidRDefault="004C5A50">
      <w:pPr>
        <w:widowControl w:val="0"/>
      </w:pPr>
      <w:r w:rsidRPr="00CE5E5A">
        <w:t>a.</w:t>
      </w:r>
      <w:r w:rsidR="008814BD">
        <w:t xml:space="preserve">The </w:t>
      </w:r>
      <w:r w:rsidRPr="00CE5E5A">
        <w:t>Qur’an</w:t>
      </w:r>
    </w:p>
    <w:p w:rsidR="00000000" w:rsidRDefault="004C5A50">
      <w:pPr>
        <w:widowControl w:val="0"/>
        <w:rPr>
          <w:i/>
        </w:rPr>
      </w:pPr>
      <w:r w:rsidRPr="00CE5E5A">
        <w:t>b.</w:t>
      </w:r>
      <w:r w:rsidRPr="00CE5E5A">
        <w:rPr>
          <w:i/>
        </w:rPr>
        <w:t>Science and Health with Key to the Scriptures</w:t>
      </w:r>
    </w:p>
    <w:p w:rsidR="00000000" w:rsidRDefault="004C5A50">
      <w:pPr>
        <w:widowControl w:val="0"/>
      </w:pPr>
      <w:r w:rsidRPr="00CE5E5A">
        <w:t>c.</w:t>
      </w:r>
      <w:r w:rsidR="008814BD">
        <w:t xml:space="preserve">The </w:t>
      </w:r>
      <w:r w:rsidRPr="00CE5E5A">
        <w:t>Christian Bible</w:t>
      </w:r>
    </w:p>
    <w:p w:rsidR="00000000" w:rsidRDefault="004C5A50">
      <w:pPr>
        <w:widowControl w:val="0"/>
      </w:pPr>
      <w:r w:rsidRPr="00CE5E5A">
        <w:t>d.</w:t>
      </w:r>
      <w:r w:rsidRPr="00CE5E5A">
        <w:rPr>
          <w:i/>
        </w:rPr>
        <w:t>A Course in Miracles</w:t>
      </w:r>
    </w:p>
    <w:p w:rsidR="00000000" w:rsidRDefault="004C5A50">
      <w:pPr>
        <w:widowControl w:val="0"/>
      </w:pPr>
      <w:r w:rsidRPr="00CE5E5A">
        <w:t>Answer: c</w:t>
      </w:r>
    </w:p>
    <w:p w:rsidR="00000000" w:rsidRDefault="004C5A50">
      <w:pPr>
        <w:widowControl w:val="0"/>
      </w:pPr>
      <w:r w:rsidRPr="00CE5E5A">
        <w:t>Page: 493</w:t>
      </w:r>
    </w:p>
    <w:p w:rsidR="004C5A50" w:rsidRPr="00CE5E5A" w:rsidRDefault="004C5A50" w:rsidP="004C5A50">
      <w:pPr>
        <w:widowControl w:val="0"/>
      </w:pPr>
    </w:p>
    <w:p w:rsidR="004C5A50" w:rsidRPr="00CE5E5A" w:rsidRDefault="00276C0C" w:rsidP="004C5A50">
      <w:pPr>
        <w:widowControl w:val="0"/>
      </w:pPr>
      <w:r w:rsidRPr="00CE5E5A">
        <w:t>3</w:t>
      </w:r>
      <w:r w:rsidR="00BE26E8" w:rsidRPr="00CE5E5A">
        <w:t>9</w:t>
      </w:r>
      <w:r w:rsidR="004C5A50" w:rsidRPr="00CE5E5A">
        <w:t>.A well-known representative of Rastafarianism was</w:t>
      </w:r>
    </w:p>
    <w:p w:rsidR="00000000" w:rsidRDefault="004C5A50">
      <w:pPr>
        <w:widowControl w:val="0"/>
      </w:pPr>
      <w:r w:rsidRPr="00CE5E5A">
        <w:t>a.Margaret Thatcher.</w:t>
      </w:r>
    </w:p>
    <w:p w:rsidR="00000000" w:rsidRDefault="004C5A50">
      <w:pPr>
        <w:widowControl w:val="0"/>
      </w:pPr>
      <w:r w:rsidRPr="00CE5E5A">
        <w:t>b.Bob Marley.</w:t>
      </w:r>
    </w:p>
    <w:p w:rsidR="00000000" w:rsidRDefault="004C5A50">
      <w:pPr>
        <w:widowControl w:val="0"/>
      </w:pPr>
      <w:r w:rsidRPr="00CE5E5A">
        <w:t>c.Ngo Van Chieu.</w:t>
      </w:r>
    </w:p>
    <w:p w:rsidR="00000000" w:rsidRDefault="004C5A50">
      <w:pPr>
        <w:widowControl w:val="0"/>
      </w:pPr>
      <w:r w:rsidRPr="00CE5E5A">
        <w:t>d.Sun Yat-sen.</w:t>
      </w:r>
    </w:p>
    <w:p w:rsidR="00000000" w:rsidRDefault="004C5A50">
      <w:pPr>
        <w:widowControl w:val="0"/>
      </w:pPr>
      <w:r w:rsidRPr="00CE5E5A">
        <w:t>Answer: b</w:t>
      </w:r>
    </w:p>
    <w:p w:rsidR="00000000" w:rsidRDefault="004C5A50">
      <w:pPr>
        <w:widowControl w:val="0"/>
      </w:pPr>
      <w:r w:rsidRPr="00CE5E5A">
        <w:t>Page: 494</w:t>
      </w:r>
    </w:p>
    <w:p w:rsidR="004C5A50" w:rsidRPr="00CE5E5A" w:rsidRDefault="004C5A50" w:rsidP="004C5A50">
      <w:pPr>
        <w:widowControl w:val="0"/>
      </w:pPr>
    </w:p>
    <w:p w:rsidR="004C5A50" w:rsidRPr="00CE5E5A" w:rsidRDefault="00BE26E8" w:rsidP="004C5A50">
      <w:pPr>
        <w:widowControl w:val="0"/>
      </w:pPr>
      <w:r w:rsidRPr="00CE5E5A">
        <w:t>40</w:t>
      </w:r>
      <w:r w:rsidR="004C5A50" w:rsidRPr="00CE5E5A">
        <w:t>.Reggae is</w:t>
      </w:r>
    </w:p>
    <w:p w:rsidR="00000000" w:rsidRDefault="004C5A50">
      <w:pPr>
        <w:widowControl w:val="0"/>
      </w:pPr>
      <w:r w:rsidRPr="00CE5E5A">
        <w:t>a.the type of music associated with Rastafarianism.</w:t>
      </w:r>
    </w:p>
    <w:p w:rsidR="00000000" w:rsidRDefault="004C5A50">
      <w:pPr>
        <w:widowControl w:val="0"/>
      </w:pPr>
      <w:r w:rsidRPr="00CE5E5A">
        <w:lastRenderedPageBreak/>
        <w:t>b.the name for the special flag of Rastafarianism.</w:t>
      </w:r>
    </w:p>
    <w:p w:rsidR="00000000" w:rsidRDefault="004C5A50">
      <w:pPr>
        <w:widowControl w:val="0"/>
      </w:pPr>
      <w:r w:rsidRPr="00CE5E5A">
        <w:t>c.the type of hairstyle common among Rastafarians.</w:t>
      </w:r>
    </w:p>
    <w:p w:rsidR="00000000" w:rsidRDefault="004C5A50">
      <w:pPr>
        <w:widowControl w:val="0"/>
      </w:pPr>
      <w:r w:rsidRPr="00CE5E5A">
        <w:t>d.the name for a Rastafarian religious service.</w:t>
      </w:r>
    </w:p>
    <w:p w:rsidR="00000000" w:rsidRDefault="004C5A50">
      <w:pPr>
        <w:widowControl w:val="0"/>
      </w:pPr>
      <w:r w:rsidRPr="00CE5E5A">
        <w:t>Answer: a</w:t>
      </w:r>
    </w:p>
    <w:p w:rsidR="00000000" w:rsidRDefault="004C5A50">
      <w:pPr>
        <w:widowControl w:val="0"/>
      </w:pPr>
      <w:r w:rsidRPr="00CE5E5A">
        <w:t>Page: 494</w:t>
      </w:r>
    </w:p>
    <w:p w:rsidR="004C5A50" w:rsidRPr="00CE5E5A" w:rsidRDefault="004C5A50" w:rsidP="004C5A50">
      <w:pPr>
        <w:widowControl w:val="0"/>
      </w:pPr>
    </w:p>
    <w:p w:rsidR="004C5A50" w:rsidRPr="00CE5E5A" w:rsidRDefault="00BE26E8" w:rsidP="00FE7716">
      <w:pPr>
        <w:widowControl w:val="0"/>
        <w:ind w:left="0" w:firstLine="0"/>
      </w:pPr>
      <w:r w:rsidRPr="00CE5E5A">
        <w:t>41</w:t>
      </w:r>
      <w:r w:rsidR="004C5A50" w:rsidRPr="00CE5E5A">
        <w:t>.</w:t>
      </w:r>
      <w:r w:rsidR="009F5D4D" w:rsidRPr="00CE5E5A">
        <w:t>A modern monotheistic religion that grew out of Islam and emphasizes unity and equality of individuals, cultures, and religions is</w:t>
      </w:r>
    </w:p>
    <w:p w:rsidR="00000000" w:rsidRDefault="004C5A50">
      <w:pPr>
        <w:widowControl w:val="0"/>
      </w:pPr>
      <w:r w:rsidRPr="00CE5E5A">
        <w:t>a.</w:t>
      </w:r>
      <w:r w:rsidR="009F5D4D" w:rsidRPr="00CE5E5A">
        <w:t>Cao Dai</w:t>
      </w:r>
      <w:r w:rsidRPr="00CE5E5A">
        <w:t>.</w:t>
      </w:r>
    </w:p>
    <w:p w:rsidR="00000000" w:rsidRDefault="004C5A50">
      <w:pPr>
        <w:widowControl w:val="0"/>
      </w:pPr>
      <w:r w:rsidRPr="00CE5E5A">
        <w:t>b.Judaism.</w:t>
      </w:r>
    </w:p>
    <w:p w:rsidR="00000000" w:rsidRDefault="004C5A50">
      <w:pPr>
        <w:widowControl w:val="0"/>
      </w:pPr>
      <w:r w:rsidRPr="00CE5E5A">
        <w:t>c.</w:t>
      </w:r>
      <w:r w:rsidR="009F5D4D" w:rsidRPr="00CE5E5A">
        <w:t>Baha’i</w:t>
      </w:r>
      <w:r w:rsidRPr="00CE5E5A">
        <w:t>.</w:t>
      </w:r>
    </w:p>
    <w:p w:rsidR="00000000" w:rsidRDefault="004C5A50">
      <w:pPr>
        <w:widowControl w:val="0"/>
      </w:pPr>
      <w:r w:rsidRPr="00CE5E5A">
        <w:t>d.Zoroastrianism.</w:t>
      </w:r>
    </w:p>
    <w:p w:rsidR="00000000" w:rsidRDefault="004C5A50">
      <w:pPr>
        <w:widowControl w:val="0"/>
      </w:pPr>
      <w:r w:rsidRPr="00CE5E5A">
        <w:t>Answer: c</w:t>
      </w:r>
    </w:p>
    <w:p w:rsidR="00000000" w:rsidRDefault="004C5A50">
      <w:pPr>
        <w:widowControl w:val="0"/>
      </w:pPr>
      <w:r w:rsidRPr="00CE5E5A">
        <w:t>Page: 494</w:t>
      </w:r>
    </w:p>
    <w:p w:rsidR="004C5A50" w:rsidRPr="00CE5E5A" w:rsidRDefault="004C5A50" w:rsidP="004C5A50">
      <w:pPr>
        <w:widowControl w:val="0"/>
      </w:pPr>
    </w:p>
    <w:p w:rsidR="004C5A50" w:rsidRPr="00CE5E5A" w:rsidRDefault="00BE26E8" w:rsidP="004C5A50">
      <w:pPr>
        <w:widowControl w:val="0"/>
      </w:pPr>
      <w:r w:rsidRPr="00CE5E5A">
        <w:t>42</w:t>
      </w:r>
      <w:r w:rsidR="004C5A50" w:rsidRPr="00CE5E5A">
        <w:t xml:space="preserve">.The word </w:t>
      </w:r>
      <w:r w:rsidR="007A261F" w:rsidRPr="007A261F">
        <w:rPr>
          <w:i/>
          <w:iCs/>
        </w:rPr>
        <w:t>Bab</w:t>
      </w:r>
      <w:r w:rsidR="004C5A50" w:rsidRPr="00CE5E5A">
        <w:t xml:space="preserve"> is the title given to the forerunner of the founder of Baha’i. The title means</w:t>
      </w:r>
    </w:p>
    <w:p w:rsidR="00000000" w:rsidRDefault="004C5A50">
      <w:pPr>
        <w:widowControl w:val="0"/>
      </w:pPr>
      <w:r w:rsidRPr="00CE5E5A">
        <w:t>a.moon.</w:t>
      </w:r>
    </w:p>
    <w:p w:rsidR="00000000" w:rsidRDefault="004C5A50">
      <w:pPr>
        <w:widowControl w:val="0"/>
      </w:pPr>
      <w:r w:rsidRPr="00CE5E5A">
        <w:t>b.star.</w:t>
      </w:r>
    </w:p>
    <w:p w:rsidR="00000000" w:rsidRDefault="004C5A50">
      <w:pPr>
        <w:widowControl w:val="0"/>
      </w:pPr>
      <w:r w:rsidRPr="00CE5E5A">
        <w:t>c.light.</w:t>
      </w:r>
    </w:p>
    <w:p w:rsidR="00000000" w:rsidRDefault="004C5A50">
      <w:pPr>
        <w:widowControl w:val="0"/>
      </w:pPr>
      <w:r w:rsidRPr="00CE5E5A">
        <w:t>d.gate.</w:t>
      </w:r>
    </w:p>
    <w:p w:rsidR="00000000" w:rsidRDefault="004C5A50">
      <w:pPr>
        <w:widowControl w:val="0"/>
      </w:pPr>
      <w:r w:rsidRPr="00CE5E5A">
        <w:t>Answer: d</w:t>
      </w:r>
    </w:p>
    <w:p w:rsidR="00000000" w:rsidRDefault="004C5A50">
      <w:pPr>
        <w:widowControl w:val="0"/>
      </w:pPr>
      <w:r w:rsidRPr="00CE5E5A">
        <w:t>Page: 494</w:t>
      </w:r>
    </w:p>
    <w:p w:rsidR="004C5A50" w:rsidRPr="00CE5E5A" w:rsidRDefault="004C5A50" w:rsidP="004C5A50">
      <w:pPr>
        <w:widowControl w:val="0"/>
      </w:pPr>
    </w:p>
    <w:p w:rsidR="004C5A50" w:rsidRPr="00CE5E5A" w:rsidRDefault="00276C0C" w:rsidP="004C5A50">
      <w:pPr>
        <w:widowControl w:val="0"/>
      </w:pPr>
      <w:r w:rsidRPr="00CE5E5A">
        <w:t>4</w:t>
      </w:r>
      <w:r w:rsidR="00DD537D" w:rsidRPr="00CE5E5A">
        <w:t>3</w:t>
      </w:r>
      <w:r w:rsidR="004C5A50" w:rsidRPr="00CE5E5A">
        <w:t>.The religion of Baha’i is universalistic</w:t>
      </w:r>
      <w:r w:rsidR="00D31109">
        <w:t>,</w:t>
      </w:r>
      <w:r w:rsidR="004C5A50" w:rsidRPr="00CE5E5A">
        <w:t xml:space="preserve"> and</w:t>
      </w:r>
      <w:r w:rsidR="00D31109">
        <w:t xml:space="preserve">they propagate the idea </w:t>
      </w:r>
      <w:r w:rsidR="004C5A50" w:rsidRPr="00CE5E5A">
        <w:t>of</w:t>
      </w:r>
    </w:p>
    <w:p w:rsidR="00000000" w:rsidRDefault="004C5A50">
      <w:pPr>
        <w:widowControl w:val="0"/>
      </w:pPr>
      <w:r w:rsidRPr="00CE5E5A">
        <w:t>a.a single world bank</w:t>
      </w:r>
      <w:r w:rsidR="001065A4" w:rsidRPr="00CE5E5A">
        <w:t>.</w:t>
      </w:r>
    </w:p>
    <w:p w:rsidR="00000000" w:rsidRDefault="004C5A50">
      <w:pPr>
        <w:widowControl w:val="0"/>
      </w:pPr>
      <w:r w:rsidRPr="00CE5E5A">
        <w:t>b.</w:t>
      </w:r>
      <w:r w:rsidR="007C5047" w:rsidRPr="00CE5E5A">
        <w:t>an international storehouse of food</w:t>
      </w:r>
      <w:r w:rsidRPr="00CE5E5A">
        <w:t>.</w:t>
      </w:r>
    </w:p>
    <w:p w:rsidR="00000000" w:rsidRDefault="004C5A50">
      <w:pPr>
        <w:widowControl w:val="0"/>
      </w:pPr>
      <w:r w:rsidRPr="00CE5E5A">
        <w:t>c.</w:t>
      </w:r>
      <w:r w:rsidR="00C41539" w:rsidRPr="00CE5E5A">
        <w:t>an organization to exploit biodiversity</w:t>
      </w:r>
      <w:r w:rsidRPr="00CE5E5A">
        <w:t>.</w:t>
      </w:r>
    </w:p>
    <w:p w:rsidR="00000000" w:rsidRDefault="004C5A50">
      <w:pPr>
        <w:widowControl w:val="0"/>
      </w:pPr>
      <w:r w:rsidRPr="00CE5E5A">
        <w:t>d.a single world government.</w:t>
      </w:r>
    </w:p>
    <w:p w:rsidR="00000000" w:rsidRDefault="004C5A50">
      <w:pPr>
        <w:widowControl w:val="0"/>
      </w:pPr>
      <w:r w:rsidRPr="00CE5E5A">
        <w:t>Answer: d</w:t>
      </w:r>
    </w:p>
    <w:p w:rsidR="00000000" w:rsidRDefault="004C5A50">
      <w:pPr>
        <w:widowControl w:val="0"/>
      </w:pPr>
      <w:r w:rsidRPr="00CE5E5A">
        <w:t>Page: 495</w:t>
      </w:r>
    </w:p>
    <w:p w:rsidR="004C5A50" w:rsidRPr="00CE5E5A" w:rsidRDefault="004C5A50" w:rsidP="004C5A50">
      <w:pPr>
        <w:widowControl w:val="0"/>
      </w:pPr>
    </w:p>
    <w:p w:rsidR="004C5A50" w:rsidRPr="00CE5E5A" w:rsidRDefault="00276C0C" w:rsidP="00FE7716">
      <w:pPr>
        <w:widowControl w:val="0"/>
        <w:ind w:left="0" w:firstLine="0"/>
      </w:pPr>
      <w:r w:rsidRPr="00CE5E5A">
        <w:t>4</w:t>
      </w:r>
      <w:r w:rsidR="00DD537D" w:rsidRPr="00CE5E5A">
        <w:t>4</w:t>
      </w:r>
      <w:r w:rsidR="004C5A50" w:rsidRPr="00CE5E5A">
        <w:t>.The founder of Baha’i</w:t>
      </w:r>
      <w:r w:rsidR="00B2369C" w:rsidRPr="00CE5E5A">
        <w:rPr>
          <w:rStyle w:val="TimesNewRoman"/>
        </w:rPr>
        <w:t>wrote innumerable letters to his followers and public letters to world leaders</w:t>
      </w:r>
      <w:r w:rsidR="00D31194" w:rsidRPr="00CE5E5A">
        <w:rPr>
          <w:rStyle w:val="TimesNewRoman"/>
        </w:rPr>
        <w:t xml:space="preserve"> in which</w:t>
      </w:r>
    </w:p>
    <w:p w:rsidR="00000000" w:rsidRDefault="004C5A50">
      <w:pPr>
        <w:widowControl w:val="0"/>
      </w:pPr>
      <w:r w:rsidRPr="00CE5E5A">
        <w:t>a.</w:t>
      </w:r>
      <w:r w:rsidR="00803511" w:rsidRPr="00CE5E5A">
        <w:rPr>
          <w:rStyle w:val="TimesNewRoman"/>
        </w:rPr>
        <w:t>he outlined</w:t>
      </w:r>
      <w:r w:rsidR="00B2369C" w:rsidRPr="00CE5E5A">
        <w:rPr>
          <w:rStyle w:val="TimesNewRoman"/>
        </w:rPr>
        <w:t>practical ideas for a future of human harmony</w:t>
      </w:r>
      <w:r w:rsidRPr="00CE5E5A">
        <w:t>.</w:t>
      </w:r>
    </w:p>
    <w:p w:rsidR="00000000" w:rsidRDefault="004C5A50">
      <w:pPr>
        <w:widowControl w:val="0"/>
      </w:pPr>
      <w:r w:rsidRPr="00CE5E5A">
        <w:t>b.</w:t>
      </w:r>
      <w:r w:rsidR="002A5CCB" w:rsidRPr="00CE5E5A">
        <w:rPr>
          <w:rStyle w:val="TimesNewRoman"/>
        </w:rPr>
        <w:t>he stressed on</w:t>
      </w:r>
      <w:r w:rsidR="008D6D22" w:rsidRPr="00CE5E5A">
        <w:rPr>
          <w:rStyle w:val="TimesNewRoman"/>
        </w:rPr>
        <w:t>the significance of regional governments</w:t>
      </w:r>
      <w:r w:rsidRPr="00CE5E5A">
        <w:t>.</w:t>
      </w:r>
    </w:p>
    <w:p w:rsidR="00000000" w:rsidRDefault="004C5A50">
      <w:pPr>
        <w:widowControl w:val="0"/>
      </w:pPr>
      <w:r w:rsidRPr="00CE5E5A">
        <w:t>c.</w:t>
      </w:r>
      <w:r w:rsidR="002A5CCB" w:rsidRPr="00CE5E5A">
        <w:rPr>
          <w:rStyle w:val="TimesNewRoman"/>
        </w:rPr>
        <w:t xml:space="preserve">he </w:t>
      </w:r>
      <w:r w:rsidR="00DF0AEF" w:rsidRPr="00CE5E5A">
        <w:rPr>
          <w:rStyle w:val="TimesNewRoman"/>
        </w:rPr>
        <w:t>shared</w:t>
      </w:r>
      <w:r w:rsidR="002A5CCB" w:rsidRPr="00CE5E5A">
        <w:rPr>
          <w:rStyle w:val="TimesNewRoman"/>
        </w:rPr>
        <w:t xml:space="preserve"> scripts for</w:t>
      </w:r>
      <w:r w:rsidRPr="00CE5E5A">
        <w:t xml:space="preserve">plays that focus </w:t>
      </w:r>
      <w:r w:rsidR="00014F97" w:rsidRPr="008B39A8">
        <w:t>on the mys</w:t>
      </w:r>
      <w:r w:rsidR="00014F97">
        <w:t>tical elements of all religions</w:t>
      </w:r>
      <w:r w:rsidRPr="00CE5E5A">
        <w:t>.</w:t>
      </w:r>
    </w:p>
    <w:p w:rsidR="00000000" w:rsidRDefault="004C5A50">
      <w:pPr>
        <w:widowControl w:val="0"/>
      </w:pPr>
      <w:r w:rsidRPr="00CE5E5A">
        <w:t>d.</w:t>
      </w:r>
      <w:r w:rsidR="00DF0AEF" w:rsidRPr="00CE5E5A">
        <w:rPr>
          <w:rStyle w:val="TimesNewRoman"/>
        </w:rPr>
        <w:t>he distributed</w:t>
      </w:r>
      <w:r w:rsidR="000C7D5A" w:rsidRPr="00CE5E5A">
        <w:rPr>
          <w:rStyle w:val="TimesNewRoman"/>
        </w:rPr>
        <w:t>musical lyrics</w:t>
      </w:r>
      <w:r w:rsidRPr="00CE5E5A">
        <w:t>meant to accompany Sufi dancing.</w:t>
      </w:r>
    </w:p>
    <w:p w:rsidR="00000000" w:rsidRDefault="004C5A50">
      <w:pPr>
        <w:widowControl w:val="0"/>
      </w:pPr>
      <w:r w:rsidRPr="00CE5E5A">
        <w:t>Answer: a</w:t>
      </w:r>
    </w:p>
    <w:p w:rsidR="00000000" w:rsidRDefault="004C5A50">
      <w:pPr>
        <w:widowControl w:val="0"/>
      </w:pPr>
      <w:r w:rsidRPr="00CE5E5A">
        <w:t>Page:</w:t>
      </w:r>
    </w:p>
    <w:p w:rsidR="004C5A50" w:rsidRPr="00CE5E5A" w:rsidRDefault="004C5A50" w:rsidP="004C5A50">
      <w:pPr>
        <w:widowControl w:val="0"/>
      </w:pPr>
    </w:p>
    <w:p w:rsidR="004C5A50" w:rsidRPr="00CE5E5A" w:rsidRDefault="00DA0B88" w:rsidP="004C5A50">
      <w:pPr>
        <w:widowControl w:val="0"/>
      </w:pPr>
      <w:r w:rsidRPr="00CE5E5A">
        <w:t>4</w:t>
      </w:r>
      <w:r w:rsidR="00DD537D" w:rsidRPr="00CE5E5A">
        <w:t>5</w:t>
      </w:r>
      <w:r w:rsidR="004C5A50" w:rsidRPr="00CE5E5A">
        <w:t>.The Baha’i religious calendar</w:t>
      </w:r>
    </w:p>
    <w:p w:rsidR="00000000" w:rsidRDefault="004C5A50">
      <w:pPr>
        <w:widowControl w:val="0"/>
      </w:pPr>
      <w:r w:rsidRPr="00CE5E5A">
        <w:t>a.has 19 months of 19 days.</w:t>
      </w:r>
    </w:p>
    <w:p w:rsidR="00000000" w:rsidRDefault="004C5A50">
      <w:pPr>
        <w:widowControl w:val="0"/>
      </w:pPr>
      <w:r w:rsidRPr="00CE5E5A">
        <w:t>b.is a lunar calendar of 13 months.</w:t>
      </w:r>
    </w:p>
    <w:p w:rsidR="00000000" w:rsidRDefault="004C5A50">
      <w:pPr>
        <w:widowControl w:val="0"/>
      </w:pPr>
      <w:r w:rsidRPr="00CE5E5A">
        <w:t>c.is the standard calendar of the West, with the addition of the birthdays of the Bab and of the founder.</w:t>
      </w:r>
    </w:p>
    <w:p w:rsidR="00000000" w:rsidRDefault="004C5A50">
      <w:pPr>
        <w:widowControl w:val="0"/>
      </w:pPr>
      <w:r w:rsidRPr="00CE5E5A">
        <w:t xml:space="preserve">d.has 10 months of 36 days each, with 5 days added before the New Year, which begins </w:t>
      </w:r>
      <w:r w:rsidRPr="00CE5E5A">
        <w:lastRenderedPageBreak/>
        <w:t>inautumn.</w:t>
      </w:r>
    </w:p>
    <w:p w:rsidR="00000000" w:rsidRDefault="004C5A50">
      <w:pPr>
        <w:widowControl w:val="0"/>
      </w:pPr>
      <w:r w:rsidRPr="00CE5E5A">
        <w:t>Answer: a</w:t>
      </w:r>
    </w:p>
    <w:p w:rsidR="00000000" w:rsidRDefault="004C5A50">
      <w:pPr>
        <w:widowControl w:val="0"/>
      </w:pPr>
      <w:r w:rsidRPr="00CE5E5A">
        <w:t>Page: 496</w:t>
      </w:r>
    </w:p>
    <w:p w:rsidR="004C5A50" w:rsidRPr="00CE5E5A" w:rsidRDefault="004C5A50" w:rsidP="004C5A50">
      <w:pPr>
        <w:widowControl w:val="0"/>
      </w:pPr>
    </w:p>
    <w:p w:rsidR="00950B5C" w:rsidRPr="00CE5E5A" w:rsidRDefault="00950B5C" w:rsidP="00A10B78">
      <w:pPr>
        <w:pStyle w:val="AHead"/>
        <w:widowControl w:val="0"/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950B5C" w:rsidRPr="00CE5E5A" w:rsidRDefault="00950B5C" w:rsidP="00A10B78">
      <w:pPr>
        <w:pStyle w:val="Heading1"/>
        <w:keepNext w:val="0"/>
        <w:keepLines w:val="0"/>
        <w:widowControl w:val="0"/>
        <w:rPr>
          <w:szCs w:val="24"/>
        </w:rPr>
      </w:pPr>
      <w:bookmarkStart w:id="1" w:name="Chapter11Essay"/>
      <w:bookmarkEnd w:id="1"/>
      <w:r w:rsidRPr="00CE5E5A">
        <w:rPr>
          <w:szCs w:val="24"/>
        </w:rPr>
        <w:t>Essay Topics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46.</w:t>
      </w:r>
      <w:r w:rsidR="00950B5C" w:rsidRPr="00CE5E5A">
        <w:t>Explain three ways in which new religious movements arise.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47.</w:t>
      </w:r>
      <w:r w:rsidR="00950B5C" w:rsidRPr="00CE5E5A">
        <w:t>What are two key differences between a sect and a cult?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48.</w:t>
      </w:r>
      <w:r w:rsidR="00950B5C" w:rsidRPr="00CE5E5A">
        <w:t xml:space="preserve">What are </w:t>
      </w:r>
      <w:r w:rsidR="00E544CB">
        <w:t xml:space="preserve">the </w:t>
      </w:r>
      <w:r w:rsidR="00950B5C" w:rsidRPr="00CE5E5A">
        <w:t xml:space="preserve">three ideals or goals of </w:t>
      </w:r>
      <w:r w:rsidR="00CB72D7" w:rsidRPr="00CE5E5A">
        <w:t xml:space="preserve">Contemporary </w:t>
      </w:r>
      <w:r w:rsidR="00950B5C" w:rsidRPr="00CE5E5A">
        <w:t>Paganism? Please explain them.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49.</w:t>
      </w:r>
      <w:r w:rsidR="00950B5C" w:rsidRPr="00CE5E5A">
        <w:t>List and explain the eight seasonal celebrations of Wicca.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50.</w:t>
      </w:r>
      <w:r w:rsidR="00950B5C" w:rsidRPr="00CE5E5A">
        <w:t xml:space="preserve">Give four ways in which native African Yoruba religion and Roman Catholicism are similar; then explain how these similarities helped the Yoruba-based native religions from </w:t>
      </w:r>
      <w:smartTag w:uri="urn:schemas-microsoft-com:office:smarttags" w:element="place">
        <w:r w:rsidR="00950B5C" w:rsidRPr="00CE5E5A">
          <w:t>Africa</w:t>
        </w:r>
      </w:smartTag>
      <w:r w:rsidR="00950B5C" w:rsidRPr="00CE5E5A">
        <w:t xml:space="preserve"> blend with Roman Catholicism to create Santería and Voodoo.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51.</w:t>
      </w:r>
      <w:r w:rsidR="00950B5C" w:rsidRPr="00CE5E5A">
        <w:t xml:space="preserve">Describe the beliefs and goals of Theosophy. How were these beliefs and goals modified by Anthroposophy and by </w:t>
      </w:r>
      <w:r w:rsidR="00E544CB">
        <w:t>Jiddu</w:t>
      </w:r>
      <w:r w:rsidR="00950B5C" w:rsidRPr="00CE5E5A">
        <w:t>Krishnamurti?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52.</w:t>
      </w:r>
      <w:r w:rsidR="00950B5C" w:rsidRPr="00CE5E5A">
        <w:t>List and explain four beliefs of Scientology.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53.</w:t>
      </w:r>
      <w:r w:rsidR="00950B5C" w:rsidRPr="00CE5E5A">
        <w:t>Give five special terms used in Scientology</w:t>
      </w:r>
      <w:r w:rsidR="00163DAD">
        <w:t>,</w:t>
      </w:r>
      <w:r w:rsidR="00950B5C" w:rsidRPr="00CE5E5A">
        <w:t xml:space="preserve"> and explain what they mean.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54.</w:t>
      </w:r>
      <w:r w:rsidR="00950B5C" w:rsidRPr="00CE5E5A">
        <w:t>Describe the origin, beliefs, and practices of Falun Gong. Why has it suffered recent persecution?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55.</w:t>
      </w:r>
      <w:r w:rsidR="00950B5C" w:rsidRPr="00CE5E5A">
        <w:t>Describe the origin, beliefs, and practices of Cao Dai.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56.</w:t>
      </w:r>
      <w:r w:rsidR="00950B5C" w:rsidRPr="00CE5E5A">
        <w:t>Discuss the role that these three figures played in the development and spread of Rastafarianism: (a) Marcus Garvey</w:t>
      </w:r>
      <w:r w:rsidR="00163DAD">
        <w:t>,</w:t>
      </w:r>
      <w:r w:rsidR="00950B5C" w:rsidRPr="00CE5E5A">
        <w:t>(b) Haile Selassie</w:t>
      </w:r>
      <w:r w:rsidR="00163DAD">
        <w:t>, and</w:t>
      </w:r>
      <w:r w:rsidR="00950B5C" w:rsidRPr="00CE5E5A">
        <w:t>(c) Bob Marley.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57.</w:t>
      </w:r>
      <w:r w:rsidR="00950B5C" w:rsidRPr="00CE5E5A">
        <w:t xml:space="preserve">Discuss the origins of Baha’i, </w:t>
      </w:r>
      <w:r w:rsidR="00163DAD">
        <w:t>mentioning</w:t>
      </w:r>
      <w:r w:rsidR="00950B5C" w:rsidRPr="00CE5E5A">
        <w:t xml:space="preserve"> major events in the life of Baha’u’llah.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58.</w:t>
      </w:r>
      <w:r w:rsidR="00950B5C" w:rsidRPr="00CE5E5A">
        <w:t>Give and explain five beliefs of Baha’i. What similarities and differences do you see when comparing Baha’i with Islam?</w:t>
      </w:r>
    </w:p>
    <w:p w:rsidR="00950B5C" w:rsidRPr="00CE5E5A" w:rsidRDefault="00950B5C" w:rsidP="00A10B78">
      <w:pPr>
        <w:widowControl w:val="0"/>
      </w:pPr>
    </w:p>
    <w:p w:rsidR="00950B5C" w:rsidRPr="00CE5E5A" w:rsidRDefault="00A10B78" w:rsidP="00A10B78">
      <w:pPr>
        <w:widowControl w:val="0"/>
      </w:pPr>
      <w:r w:rsidRPr="00CE5E5A">
        <w:t>59.</w:t>
      </w:r>
      <w:r w:rsidR="00950B5C" w:rsidRPr="00CE5E5A">
        <w:t>Identify four elements that are frequently found in the new religious movements</w:t>
      </w:r>
      <w:r w:rsidR="005362EB">
        <w:t>,</w:t>
      </w:r>
      <w:r w:rsidR="00950B5C" w:rsidRPr="00CE5E5A">
        <w:t xml:space="preserve"> and explain how each element appears to satisfy contemporary needs.</w:t>
      </w:r>
    </w:p>
    <w:p w:rsidR="00950B5C" w:rsidRPr="00CE5E5A" w:rsidRDefault="00950B5C" w:rsidP="00A10B78">
      <w:pPr>
        <w:widowControl w:val="0"/>
      </w:pPr>
    </w:p>
    <w:p w:rsidR="00F17EAC" w:rsidRPr="00CE5E5A" w:rsidRDefault="00F17EAC" w:rsidP="00A10B78">
      <w:pPr>
        <w:widowControl w:val="0"/>
        <w:ind w:left="0" w:firstLine="0"/>
      </w:pPr>
    </w:p>
    <w:sectPr w:rsidR="00F17EAC" w:rsidRPr="00CE5E5A" w:rsidSect="00AE0FEC">
      <w:headerReference w:type="default" r:id="rId10"/>
      <w:footerReference w:type="default" r:id="rId11"/>
      <w:pgSz w:w="12240" w:h="15840" w:code="1"/>
      <w:pgMar w:top="1440" w:right="1440" w:bottom="1440" w:left="1440" w:header="720" w:footer="25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44E" w:rsidRDefault="007A244E">
      <w:r>
        <w:separator/>
      </w:r>
    </w:p>
  </w:endnote>
  <w:endnote w:type="continuationSeparator" w:id="0">
    <w:p w:rsidR="007A244E" w:rsidRDefault="007A2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LTStd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09" w:rsidRPr="008B1DEC" w:rsidRDefault="00D31109" w:rsidP="00AE0FEC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11</w:t>
    </w:r>
    <w:r w:rsidRPr="008B1DEC">
      <w:rPr>
        <w:sz w:val="20"/>
      </w:rPr>
      <w:t xml:space="preserve"> | </w:t>
    </w:r>
    <w:r w:rsidR="007A261F"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="007A261F" w:rsidRPr="008B1DEC">
      <w:rPr>
        <w:sz w:val="20"/>
      </w:rPr>
      <w:fldChar w:fldCharType="separate"/>
    </w:r>
    <w:r w:rsidR="0099060E">
      <w:rPr>
        <w:noProof/>
        <w:sz w:val="20"/>
      </w:rPr>
      <w:t>1</w:t>
    </w:r>
    <w:r w:rsidR="007A261F" w:rsidRPr="008B1DEC">
      <w:rPr>
        <w:sz w:val="20"/>
      </w:rPr>
      <w:fldChar w:fldCharType="end"/>
    </w:r>
  </w:p>
  <w:p w:rsidR="00D31109" w:rsidRDefault="00D31109" w:rsidP="00AE0FEC">
    <w:pPr>
      <w:pStyle w:val="Footer"/>
      <w:rPr>
        <w:sz w:val="20"/>
      </w:rPr>
    </w:pPr>
  </w:p>
  <w:p w:rsidR="00000000" w:rsidRDefault="00D31109">
    <w:pPr>
      <w:jc w:val="center"/>
      <w:rPr>
        <w:i/>
        <w:iCs/>
      </w:rPr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44E" w:rsidRDefault="007A244E">
      <w:r>
        <w:separator/>
      </w:r>
    </w:p>
  </w:footnote>
  <w:footnote w:type="continuationSeparator" w:id="0">
    <w:p w:rsidR="007A244E" w:rsidRDefault="007A2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09" w:rsidRPr="00AE0FEC" w:rsidRDefault="00D31109" w:rsidP="00AE0FEC">
    <w:pPr>
      <w:pStyle w:val="Header"/>
      <w:jc w:val="right"/>
      <w:rPr>
        <w:sz w:val="20"/>
        <w:szCs w:val="20"/>
      </w:rPr>
    </w:pPr>
    <w:r w:rsidRPr="00AE0FEC">
      <w:rPr>
        <w:sz w:val="20"/>
        <w:szCs w:val="20"/>
      </w:rPr>
      <w:t>Chapter 11 Alternative Paths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28874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slin George">
    <w15:presenceInfo w15:providerId="AD" w15:userId="S-1-5-21-3361151005-2080053223-3394076701-18884"/>
  </w15:person>
  <w15:person w15:author="Niveditha Bakthavatchalam">
    <w15:presenceInfo w15:providerId="AD" w15:userId="S-1-5-21-3361151005-2080053223-3394076701-4660"/>
  </w15:person>
  <w15:person w15:author="Subhashree Mahapatra">
    <w15:presenceInfo w15:providerId="AD" w15:userId="S-1-5-21-3361151005-2080053223-3394076701-16288"/>
  </w15:person>
  <w15:person w15:author="Laura Lawrie">
    <w15:presenceInfo w15:providerId="Windows Live" w15:userId="87042b77967f31ba"/>
  </w15:person>
  <w15:person w15:author="Sandeepa Majumdar">
    <w15:presenceInfo w15:providerId="AD" w15:userId="S-1-5-21-3361151005-2080053223-3394076701-1891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50B5C"/>
    <w:rsid w:val="00000332"/>
    <w:rsid w:val="0000421D"/>
    <w:rsid w:val="00005F6A"/>
    <w:rsid w:val="0000693E"/>
    <w:rsid w:val="00010B48"/>
    <w:rsid w:val="00012EC0"/>
    <w:rsid w:val="00014F97"/>
    <w:rsid w:val="0004050F"/>
    <w:rsid w:val="00047EF0"/>
    <w:rsid w:val="00064218"/>
    <w:rsid w:val="00092B02"/>
    <w:rsid w:val="000A0C26"/>
    <w:rsid w:val="000A1ACF"/>
    <w:rsid w:val="000C08D2"/>
    <w:rsid w:val="000C11AC"/>
    <w:rsid w:val="000C7D5A"/>
    <w:rsid w:val="000F6A27"/>
    <w:rsid w:val="001065A4"/>
    <w:rsid w:val="00114A45"/>
    <w:rsid w:val="00136290"/>
    <w:rsid w:val="001474D4"/>
    <w:rsid w:val="00151FEF"/>
    <w:rsid w:val="00154B3D"/>
    <w:rsid w:val="00157091"/>
    <w:rsid w:val="001618A3"/>
    <w:rsid w:val="00163DAD"/>
    <w:rsid w:val="00176554"/>
    <w:rsid w:val="001A6270"/>
    <w:rsid w:val="001A62AC"/>
    <w:rsid w:val="001C0C01"/>
    <w:rsid w:val="001C2798"/>
    <w:rsid w:val="001D0B49"/>
    <w:rsid w:val="001F440D"/>
    <w:rsid w:val="00244078"/>
    <w:rsid w:val="00245FA7"/>
    <w:rsid w:val="002544AF"/>
    <w:rsid w:val="00264F11"/>
    <w:rsid w:val="00265EC4"/>
    <w:rsid w:val="00276C0C"/>
    <w:rsid w:val="00282F19"/>
    <w:rsid w:val="00283239"/>
    <w:rsid w:val="002A5CCB"/>
    <w:rsid w:val="002B2491"/>
    <w:rsid w:val="002C1EE5"/>
    <w:rsid w:val="002D52D2"/>
    <w:rsid w:val="002D5AA8"/>
    <w:rsid w:val="002E720D"/>
    <w:rsid w:val="00302FAB"/>
    <w:rsid w:val="00327845"/>
    <w:rsid w:val="0033023A"/>
    <w:rsid w:val="003310E3"/>
    <w:rsid w:val="00332C6C"/>
    <w:rsid w:val="00366A65"/>
    <w:rsid w:val="003735E1"/>
    <w:rsid w:val="00383E91"/>
    <w:rsid w:val="003A3320"/>
    <w:rsid w:val="003A339A"/>
    <w:rsid w:val="003A5D3E"/>
    <w:rsid w:val="003C092D"/>
    <w:rsid w:val="003C5517"/>
    <w:rsid w:val="003C7F5F"/>
    <w:rsid w:val="00402819"/>
    <w:rsid w:val="004215A6"/>
    <w:rsid w:val="00423F3A"/>
    <w:rsid w:val="004270AA"/>
    <w:rsid w:val="004737FC"/>
    <w:rsid w:val="00477756"/>
    <w:rsid w:val="00487D16"/>
    <w:rsid w:val="00497D37"/>
    <w:rsid w:val="004B21C2"/>
    <w:rsid w:val="004C1508"/>
    <w:rsid w:val="004C5A50"/>
    <w:rsid w:val="004D3ED3"/>
    <w:rsid w:val="005209BB"/>
    <w:rsid w:val="005255D3"/>
    <w:rsid w:val="005362EB"/>
    <w:rsid w:val="005374FD"/>
    <w:rsid w:val="00555F27"/>
    <w:rsid w:val="00573121"/>
    <w:rsid w:val="005A4C4F"/>
    <w:rsid w:val="005B1827"/>
    <w:rsid w:val="005C26E8"/>
    <w:rsid w:val="005D3A93"/>
    <w:rsid w:val="005F4E43"/>
    <w:rsid w:val="006107DF"/>
    <w:rsid w:val="00615CE9"/>
    <w:rsid w:val="00652EBA"/>
    <w:rsid w:val="0066040C"/>
    <w:rsid w:val="00660516"/>
    <w:rsid w:val="0068421E"/>
    <w:rsid w:val="006B13F9"/>
    <w:rsid w:val="006C0B18"/>
    <w:rsid w:val="006C4ABC"/>
    <w:rsid w:val="006C7584"/>
    <w:rsid w:val="006D5D34"/>
    <w:rsid w:val="00701F53"/>
    <w:rsid w:val="00702022"/>
    <w:rsid w:val="0071136F"/>
    <w:rsid w:val="007228F8"/>
    <w:rsid w:val="0074407C"/>
    <w:rsid w:val="007470F3"/>
    <w:rsid w:val="007A244E"/>
    <w:rsid w:val="007A261F"/>
    <w:rsid w:val="007A3EDB"/>
    <w:rsid w:val="007C5047"/>
    <w:rsid w:val="007D39B0"/>
    <w:rsid w:val="00803511"/>
    <w:rsid w:val="00806C7C"/>
    <w:rsid w:val="00806FE8"/>
    <w:rsid w:val="00810238"/>
    <w:rsid w:val="00821C9C"/>
    <w:rsid w:val="008231C5"/>
    <w:rsid w:val="00831B92"/>
    <w:rsid w:val="00832E46"/>
    <w:rsid w:val="00840088"/>
    <w:rsid w:val="008431D8"/>
    <w:rsid w:val="008814BD"/>
    <w:rsid w:val="00896AA5"/>
    <w:rsid w:val="008B1282"/>
    <w:rsid w:val="008B6A54"/>
    <w:rsid w:val="008D6D22"/>
    <w:rsid w:val="008F1250"/>
    <w:rsid w:val="009071A8"/>
    <w:rsid w:val="00922BEE"/>
    <w:rsid w:val="00946005"/>
    <w:rsid w:val="00950B5C"/>
    <w:rsid w:val="0097365A"/>
    <w:rsid w:val="0099060E"/>
    <w:rsid w:val="009A6F43"/>
    <w:rsid w:val="009B4147"/>
    <w:rsid w:val="009B7AAE"/>
    <w:rsid w:val="009C2918"/>
    <w:rsid w:val="009D0A13"/>
    <w:rsid w:val="009E3BB1"/>
    <w:rsid w:val="009F5D4D"/>
    <w:rsid w:val="00A000DC"/>
    <w:rsid w:val="00A05FB5"/>
    <w:rsid w:val="00A10B78"/>
    <w:rsid w:val="00A15CD3"/>
    <w:rsid w:val="00A20823"/>
    <w:rsid w:val="00A244A4"/>
    <w:rsid w:val="00A44271"/>
    <w:rsid w:val="00A64AE6"/>
    <w:rsid w:val="00A74063"/>
    <w:rsid w:val="00A84F37"/>
    <w:rsid w:val="00A858FE"/>
    <w:rsid w:val="00AB0665"/>
    <w:rsid w:val="00AB29D5"/>
    <w:rsid w:val="00AC71DB"/>
    <w:rsid w:val="00AD63B7"/>
    <w:rsid w:val="00AE0FEC"/>
    <w:rsid w:val="00AE2164"/>
    <w:rsid w:val="00AF5498"/>
    <w:rsid w:val="00AF7B26"/>
    <w:rsid w:val="00B06702"/>
    <w:rsid w:val="00B06F51"/>
    <w:rsid w:val="00B2369C"/>
    <w:rsid w:val="00B40089"/>
    <w:rsid w:val="00B40E2A"/>
    <w:rsid w:val="00B628EF"/>
    <w:rsid w:val="00B62957"/>
    <w:rsid w:val="00B67F80"/>
    <w:rsid w:val="00BB1D62"/>
    <w:rsid w:val="00BB556C"/>
    <w:rsid w:val="00BE26E8"/>
    <w:rsid w:val="00BE52AB"/>
    <w:rsid w:val="00BF1179"/>
    <w:rsid w:val="00BF3BFE"/>
    <w:rsid w:val="00C1514D"/>
    <w:rsid w:val="00C34FDA"/>
    <w:rsid w:val="00C3557B"/>
    <w:rsid w:val="00C41539"/>
    <w:rsid w:val="00C47C67"/>
    <w:rsid w:val="00C56386"/>
    <w:rsid w:val="00C62C9E"/>
    <w:rsid w:val="00C70487"/>
    <w:rsid w:val="00C70BF8"/>
    <w:rsid w:val="00C711B0"/>
    <w:rsid w:val="00C71793"/>
    <w:rsid w:val="00CB257A"/>
    <w:rsid w:val="00CB6D52"/>
    <w:rsid w:val="00CB72D7"/>
    <w:rsid w:val="00CE5E5A"/>
    <w:rsid w:val="00CF462E"/>
    <w:rsid w:val="00D254A4"/>
    <w:rsid w:val="00D31109"/>
    <w:rsid w:val="00D31194"/>
    <w:rsid w:val="00D36837"/>
    <w:rsid w:val="00D63C21"/>
    <w:rsid w:val="00D66345"/>
    <w:rsid w:val="00D66920"/>
    <w:rsid w:val="00D76D36"/>
    <w:rsid w:val="00D81870"/>
    <w:rsid w:val="00D86EEE"/>
    <w:rsid w:val="00DA0B88"/>
    <w:rsid w:val="00DB546C"/>
    <w:rsid w:val="00DC0463"/>
    <w:rsid w:val="00DD5260"/>
    <w:rsid w:val="00DD537D"/>
    <w:rsid w:val="00DF0AEF"/>
    <w:rsid w:val="00DF225B"/>
    <w:rsid w:val="00E01A67"/>
    <w:rsid w:val="00E21905"/>
    <w:rsid w:val="00E544CB"/>
    <w:rsid w:val="00E74C63"/>
    <w:rsid w:val="00E83AC1"/>
    <w:rsid w:val="00E86992"/>
    <w:rsid w:val="00E94461"/>
    <w:rsid w:val="00EA6F4C"/>
    <w:rsid w:val="00ED284B"/>
    <w:rsid w:val="00ED700A"/>
    <w:rsid w:val="00EF4D10"/>
    <w:rsid w:val="00EF6F24"/>
    <w:rsid w:val="00F00903"/>
    <w:rsid w:val="00F059A7"/>
    <w:rsid w:val="00F10999"/>
    <w:rsid w:val="00F17EAC"/>
    <w:rsid w:val="00F435B5"/>
    <w:rsid w:val="00F52FB0"/>
    <w:rsid w:val="00F5308F"/>
    <w:rsid w:val="00F63FEC"/>
    <w:rsid w:val="00F77C6A"/>
    <w:rsid w:val="00F85B44"/>
    <w:rsid w:val="00F90D99"/>
    <w:rsid w:val="00F91023"/>
    <w:rsid w:val="00FC3DA0"/>
    <w:rsid w:val="00FE3DD4"/>
    <w:rsid w:val="00FE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5C"/>
    <w:pPr>
      <w:ind w:left="360" w:hanging="36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  <w:lang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  <w:lang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customStyle="1" w:styleId="ColorfulList-Accent11">
    <w:name w:val="Colorful List - Accent 11"/>
    <w:basedOn w:val="Normal"/>
    <w:uiPriority w:val="34"/>
    <w:qFormat/>
    <w:rsid w:val="006C7584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C758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ColorfulGrid-Accent1Char">
    <w:name w:val="Colorful Grid - Accent 1 Char"/>
    <w:link w:val="ColorfulGrid-Accent11"/>
    <w:uiPriority w:val="29"/>
    <w:rsid w:val="006C7584"/>
    <w:rPr>
      <w:i/>
      <w:iCs/>
      <w:color w:val="00000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/>
    </w:rPr>
  </w:style>
  <w:style w:type="character" w:customStyle="1" w:styleId="LightShading-Accent2Char">
    <w:name w:val="Light Shading - Accent 2 Char"/>
    <w:link w:val="LightShading-Accent21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AHead">
    <w:name w:val="ïA Head"/>
    <w:basedOn w:val="Normal"/>
    <w:next w:val="Normal"/>
    <w:rsid w:val="00950B5C"/>
    <w:pPr>
      <w:spacing w:after="60"/>
      <w:ind w:left="0" w:firstLine="0"/>
    </w:pPr>
    <w:rPr>
      <w:rFonts w:ascii="Times" w:eastAsia="Times New Roman" w:hAnsi="Times"/>
      <w:b/>
      <w:bCs/>
      <w:sz w:val="28"/>
      <w:szCs w:val="28"/>
    </w:rPr>
  </w:style>
  <w:style w:type="paragraph" w:customStyle="1" w:styleId="Textjustified">
    <w:name w:val="ïText justified"/>
    <w:basedOn w:val="Normal"/>
    <w:rsid w:val="00950B5C"/>
    <w:pPr>
      <w:spacing w:line="220" w:lineRule="exact"/>
      <w:ind w:left="0" w:firstLine="0"/>
    </w:pPr>
    <w:rPr>
      <w:rFonts w:ascii="Times" w:eastAsia="Times New Roman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46C"/>
    <w:rPr>
      <w:rFonts w:ascii="Lucida Grande" w:hAnsi="Lucida Grande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DB546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rsid w:val="00AE0FE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0FEC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282F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F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F1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F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F19"/>
    <w:rPr>
      <w:rFonts w:ascii="Times New Roman" w:hAnsi="Times New Roman"/>
      <w:b/>
      <w:bCs/>
    </w:rPr>
  </w:style>
  <w:style w:type="character" w:customStyle="1" w:styleId="TimesNewRoman">
    <w:name w:val="Times_New_Roman"/>
    <w:rsid w:val="003735E1"/>
    <w:rPr>
      <w:color w:val="000000"/>
      <w:w w:val="100"/>
    </w:rPr>
  </w:style>
  <w:style w:type="character" w:customStyle="1" w:styleId="bold">
    <w:name w:val="bold"/>
    <w:rsid w:val="006B13F9"/>
    <w:rPr>
      <w:b/>
      <w:bCs/>
      <w:color w:val="000000"/>
      <w:w w:val="100"/>
    </w:rPr>
  </w:style>
  <w:style w:type="paragraph" w:customStyle="1" w:styleId="bchfatx">
    <w:name w:val="bchfa_tx"/>
    <w:basedOn w:val="Normal"/>
    <w:rsid w:val="00C1514D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PalatinoLTStd-Roman" w:eastAsia="Times New Roman" w:hAnsi="PalatinoLTStd-Roman" w:cs="PalatinoLTStd-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9868E4-747E-4B72-B794-730EBF43C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4C1AA-E449-4983-B15F-0DE06260D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1D5AAC-2498-4200-B145-19CB74CA6A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2017-09-18T11:52:00Z</dcterms:created>
  <dcterms:modified xsi:type="dcterms:W3CDTF">2017-09-18T11:52:00Z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0x0101006FCAF0B321E07741AD0D3BFA072FF6BC</vt:lpwstr>
  </property>
</Properties>
</file>