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2" w:rsidRPr="00262850" w:rsidRDefault="00685B35" w:rsidP="00685B35">
      <w:pPr>
        <w:widowControl w:val="0"/>
        <w:jc w:val="center"/>
        <w:rPr>
          <w:b/>
          <w:sz w:val="36"/>
        </w:rPr>
      </w:pPr>
      <w:r w:rsidRPr="00262850">
        <w:rPr>
          <w:b/>
          <w:sz w:val="36"/>
        </w:rPr>
        <w:t xml:space="preserve">Chapter 6 – </w:t>
      </w:r>
      <w:r w:rsidR="00F76992" w:rsidRPr="00262850">
        <w:rPr>
          <w:b/>
          <w:sz w:val="36"/>
        </w:rPr>
        <w:t>Test Bank</w:t>
      </w:r>
    </w:p>
    <w:p w:rsidR="00F76992" w:rsidRPr="00262850" w:rsidRDefault="00F76992" w:rsidP="00685B35">
      <w:pPr>
        <w:widowControl w:val="0"/>
      </w:pPr>
    </w:p>
    <w:p w:rsidR="00685B35" w:rsidRPr="00262850" w:rsidRDefault="00685B35" w:rsidP="00685B35">
      <w:pPr>
        <w:widowControl w:val="0"/>
      </w:pPr>
    </w:p>
    <w:p w:rsidR="00F76992" w:rsidRPr="00262850" w:rsidRDefault="00685B35" w:rsidP="00685B35">
      <w:pPr>
        <w:pStyle w:val="Heading1"/>
        <w:keepNext w:val="0"/>
        <w:keepLines w:val="0"/>
        <w:widowControl w:val="0"/>
        <w:rPr>
          <w:szCs w:val="24"/>
        </w:rPr>
      </w:pPr>
      <w:r w:rsidRPr="00262850">
        <w:rPr>
          <w:szCs w:val="24"/>
        </w:rPr>
        <w:t>Multiple-</w:t>
      </w:r>
      <w:r w:rsidR="00F76992" w:rsidRPr="00262850">
        <w:rPr>
          <w:szCs w:val="24"/>
        </w:rPr>
        <w:t>Choice Questions</w:t>
      </w:r>
    </w:p>
    <w:p w:rsidR="00F76992" w:rsidRPr="00262850" w:rsidRDefault="00F76992" w:rsidP="00685B35">
      <w:pPr>
        <w:widowControl w:val="0"/>
      </w:pPr>
    </w:p>
    <w:p w:rsidR="001331B6" w:rsidRPr="00376FC6" w:rsidRDefault="00685B35" w:rsidP="00685B35">
      <w:pPr>
        <w:widowControl w:val="0"/>
      </w:pPr>
      <w:r w:rsidRPr="00376FC6">
        <w:t>1.</w:t>
      </w:r>
      <w:r w:rsidR="006302A8" w:rsidRPr="00376FC6">
        <w:t xml:space="preserve"> </w:t>
      </w:r>
      <w:r w:rsidR="00F76992" w:rsidRPr="00AC1319">
        <w:t xml:space="preserve">The notion of </w:t>
      </w:r>
      <w:r w:rsidR="00F76992" w:rsidRPr="00262850">
        <w:rPr>
          <w:iCs/>
        </w:rPr>
        <w:t>wu wei</w:t>
      </w:r>
      <w:r w:rsidR="00F76992" w:rsidRPr="00376FC6">
        <w:t xml:space="preserve"> is</w:t>
      </w:r>
    </w:p>
    <w:p w:rsidR="001331B6" w:rsidRPr="00AC1319" w:rsidRDefault="001331B6" w:rsidP="001331B6">
      <w:pPr>
        <w:widowControl w:val="0"/>
        <w:ind w:left="720"/>
      </w:pPr>
      <w:r w:rsidRPr="00AC1319">
        <w:t>a.</w:t>
      </w:r>
      <w:r w:rsidR="006302A8" w:rsidRPr="00AC1319">
        <w:t xml:space="preserve"> </w:t>
      </w:r>
      <w:r w:rsidR="00F76992" w:rsidRPr="00AC1319">
        <w:t>social responsibility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filial piety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no unnecessary action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education and discipline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00068" w:rsidRPr="009F27A7">
        <w:t>216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2</w:t>
      </w:r>
      <w:r w:rsidR="00685B35" w:rsidRPr="00262850">
        <w:t>.</w:t>
      </w:r>
      <w:r w:rsidR="006302A8" w:rsidRPr="00262850">
        <w:t xml:space="preserve"> </w:t>
      </w:r>
      <w:r w:rsidR="00F76992" w:rsidRPr="00262850">
        <w:t xml:space="preserve">The man who dreamed </w:t>
      </w:r>
      <w:r w:rsidR="00DF1028" w:rsidRPr="00262850">
        <w:t>of being</w:t>
      </w:r>
      <w:r w:rsidR="00F76992" w:rsidRPr="00262850">
        <w:t xml:space="preserve"> a butterfly was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Laozi (Lao Tzu)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Zhuangzi (Chuang Tzu)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Zhu Xi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Mengzi (Mencius)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2B4878" w:rsidRPr="009F27A7">
        <w:t>2</w:t>
      </w:r>
      <w:r w:rsidR="005E703B" w:rsidRPr="009F27A7">
        <w:t>15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</w:t>
      </w:r>
      <w:r w:rsidR="00685B35" w:rsidRPr="00262850">
        <w:t>.</w:t>
      </w:r>
      <w:r w:rsidR="006302A8" w:rsidRPr="00262850">
        <w:t xml:space="preserve"> </w:t>
      </w:r>
      <w:r w:rsidR="00F76992" w:rsidRPr="00262850">
        <w:t xml:space="preserve">The </w:t>
      </w:r>
      <w:r w:rsidR="00DA75C2" w:rsidRPr="00262850">
        <w:t xml:space="preserve">receptive </w:t>
      </w:r>
      <w:r w:rsidR="00F76992" w:rsidRPr="00262850">
        <w:t xml:space="preserve">aspect of </w:t>
      </w:r>
      <w:r w:rsidR="00DA75C2" w:rsidRPr="00262850">
        <w:t xml:space="preserve">the universe </w:t>
      </w:r>
      <w:r w:rsidR="00F76992" w:rsidRPr="00262850">
        <w:t>that expresses itself in silence, darkness</w:t>
      </w:r>
      <w:r w:rsidR="00DA75C2" w:rsidRPr="00262850">
        <w:t>, coolness, and rest</w:t>
      </w:r>
      <w:r w:rsidR="00F76992" w:rsidRPr="00262850">
        <w:t xml:space="preserve"> is called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wu wei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yin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dao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yang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42150A" w:rsidRPr="009F27A7">
        <w:t>253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4</w:t>
      </w:r>
      <w:r w:rsidR="00685B35" w:rsidRPr="00262850">
        <w:t>.</w:t>
      </w:r>
      <w:r w:rsidR="006302A8" w:rsidRPr="00262850">
        <w:t xml:space="preserve"> </w:t>
      </w:r>
      <w:r w:rsidR="00F76992" w:rsidRPr="00262850">
        <w:t>The Daodejing is written in approximately how many Chinese characters?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100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F76992" w:rsidRPr="00262850">
        <w:t>1,000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76992" w:rsidRPr="00262850">
        <w:t>5,000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76992" w:rsidRPr="00262850">
        <w:t>25,000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c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343691" w:rsidRPr="00262850">
        <w:t>211</w:t>
      </w:r>
    </w:p>
    <w:p w:rsidR="009521F7" w:rsidRPr="00262850" w:rsidRDefault="009521F7" w:rsidP="00EB4E2F">
      <w:pPr>
        <w:widowControl w:val="0"/>
        <w:ind w:left="0" w:firstLine="0"/>
      </w:pPr>
    </w:p>
    <w:p w:rsidR="001331B6" w:rsidRPr="00262850" w:rsidRDefault="000F6B78" w:rsidP="00685B35">
      <w:pPr>
        <w:widowControl w:val="0"/>
      </w:pPr>
      <w:r w:rsidRPr="00262850">
        <w:t>5</w:t>
      </w:r>
      <w:r w:rsidR="00685B35" w:rsidRPr="00262850">
        <w:t>.</w:t>
      </w:r>
      <w:r w:rsidRPr="00262850">
        <w:t xml:space="preserve"> </w:t>
      </w:r>
      <w:r w:rsidR="00F76992" w:rsidRPr="00262850">
        <w:t>The Daodejing is known for its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deliberate obscurity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careful prose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logical organization of themes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mention of important sites in China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343691" w:rsidRPr="009F27A7">
        <w:t>212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lastRenderedPageBreak/>
        <w:t>6</w:t>
      </w:r>
      <w:r w:rsidR="00685B35" w:rsidRPr="00262850">
        <w:t>.</w:t>
      </w:r>
      <w:r w:rsidRPr="00262850">
        <w:t xml:space="preserve"> </w:t>
      </w:r>
      <w:r w:rsidR="00F76992" w:rsidRPr="00262850">
        <w:t>Dao is the origin of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mathematical certainty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the rhythms of nature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the human intuition of beauty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our ability to distinguish between right and wrong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343691" w:rsidRPr="009F27A7">
        <w:t>2</w:t>
      </w:r>
      <w:r w:rsidR="00E6153A" w:rsidRPr="009F27A7">
        <w:t>28</w:t>
      </w:r>
    </w:p>
    <w:p w:rsidR="00F76992" w:rsidRPr="00262850" w:rsidRDefault="00F76992" w:rsidP="00685B35">
      <w:pPr>
        <w:widowControl w:val="0"/>
        <w:rPr>
          <w:b/>
          <w:bCs/>
          <w:i/>
          <w:iCs/>
        </w:rPr>
      </w:pPr>
    </w:p>
    <w:p w:rsidR="001331B6" w:rsidRPr="00262850" w:rsidRDefault="000F6B78" w:rsidP="00685B35">
      <w:pPr>
        <w:widowControl w:val="0"/>
      </w:pPr>
      <w:r w:rsidRPr="00262850">
        <w:t>7</w:t>
      </w:r>
      <w:r w:rsidR="00F76992" w:rsidRPr="00262850">
        <w:t>.</w:t>
      </w:r>
      <w:r w:rsidRPr="00262850">
        <w:t xml:space="preserve"> </w:t>
      </w:r>
      <w:r w:rsidR="00F76992" w:rsidRPr="00262850">
        <w:t>“Divination” refers to</w:t>
      </w:r>
      <w:r w:rsidR="00F818B4" w:rsidRPr="00262850">
        <w:t xml:space="preserve"> </w:t>
      </w:r>
      <w:r w:rsidR="00C04153" w:rsidRPr="00262850">
        <w:t>the process of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telling the future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burying the dead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naming holy people as saints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offering sacrifice to gods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5E703B" w:rsidRPr="009F27A7">
        <w:t>209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8</w:t>
      </w:r>
      <w:r w:rsidR="00685B35" w:rsidRPr="00262850">
        <w:t>.</w:t>
      </w:r>
      <w:r w:rsidRPr="00262850">
        <w:t xml:space="preserve"> </w:t>
      </w:r>
      <w:r w:rsidR="00F76992" w:rsidRPr="00262850">
        <w:t>A story in the Zhuangzi (Chuang Tzu) makes fun of the silliness of human beings. It compares them to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bees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goats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snakes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monkeys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d</w:t>
      </w:r>
    </w:p>
    <w:p w:rsidR="009521F7" w:rsidRPr="009F27A7" w:rsidRDefault="001331B6" w:rsidP="00EB4E2F">
      <w:pPr>
        <w:widowControl w:val="0"/>
        <w:ind w:left="720"/>
      </w:pPr>
      <w:r w:rsidRPr="009F27A7">
        <w:t xml:space="preserve">Page: </w:t>
      </w:r>
      <w:r w:rsidR="009D053A" w:rsidRPr="009F27A7">
        <w:t>216</w:t>
      </w:r>
    </w:p>
    <w:p w:rsidR="009521F7" w:rsidRPr="00262850" w:rsidRDefault="009521F7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9</w:t>
      </w:r>
      <w:r w:rsidR="00685B35" w:rsidRPr="00262850">
        <w:t>.</w:t>
      </w:r>
      <w:r w:rsidRPr="00262850">
        <w:t xml:space="preserve"> </w:t>
      </w:r>
      <w:r w:rsidR="00F76992" w:rsidRPr="00262850">
        <w:t>After his wife died, Zhuangzi (Chuang Tzu)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swam</w:t>
      </w:r>
      <w:r w:rsidR="00AC1319">
        <w:t>.</w:t>
      </w:r>
    </w:p>
    <w:p w:rsidR="001331B6" w:rsidRPr="00AC1319" w:rsidRDefault="001331B6" w:rsidP="001331B6">
      <w:pPr>
        <w:pStyle w:val="Cheadplus6above"/>
        <w:widowControl w:val="0"/>
        <w:tabs>
          <w:tab w:val="clear" w:pos="3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</w:tabs>
        <w:spacing w:before="0" w:line="240" w:lineRule="auto"/>
        <w:ind w:left="720" w:hanging="360"/>
        <w:rPr>
          <w:rFonts w:ascii="Times New Roman" w:hAnsi="Times New Roman"/>
          <w:b w:val="0"/>
          <w:bCs w:val="0"/>
          <w:sz w:val="24"/>
          <w:szCs w:val="24"/>
        </w:rPr>
      </w:pPr>
      <w:r w:rsidRPr="00AC1319">
        <w:rPr>
          <w:b w:val="0"/>
        </w:rPr>
        <w:t>b.</w:t>
      </w:r>
      <w:r w:rsidR="006302A8" w:rsidRPr="009F27A7">
        <w:t xml:space="preserve"> </w:t>
      </w:r>
      <w:r w:rsidR="00F76992" w:rsidRPr="009F27A7">
        <w:rPr>
          <w:rFonts w:ascii="Times New Roman" w:hAnsi="Times New Roman"/>
          <w:b w:val="0"/>
          <w:bCs w:val="0"/>
          <w:sz w:val="24"/>
          <w:szCs w:val="24"/>
        </w:rPr>
        <w:t>danced</w:t>
      </w:r>
      <w:r w:rsidR="00AC1319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:rsidR="001331B6" w:rsidRPr="00AC1319" w:rsidRDefault="001331B6" w:rsidP="001331B6">
      <w:pPr>
        <w:widowControl w:val="0"/>
        <w:ind w:left="720"/>
      </w:pPr>
      <w:r w:rsidRPr="00262850">
        <w:rPr>
          <w:bCs/>
        </w:rPr>
        <w:t>c.</w:t>
      </w:r>
      <w:r w:rsidR="006302A8" w:rsidRPr="00376FC6">
        <w:rPr>
          <w:b/>
          <w:bCs/>
        </w:rPr>
        <w:t xml:space="preserve"> </w:t>
      </w:r>
      <w:r w:rsidR="00F76992" w:rsidRPr="00376FC6">
        <w:t>sang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worked in his garden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966EB6" w:rsidRPr="009F27A7">
        <w:t>215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10</w:t>
      </w:r>
      <w:r w:rsidR="00685B35" w:rsidRPr="00262850">
        <w:t>.</w:t>
      </w:r>
      <w:r w:rsidR="00EB257F" w:rsidRPr="00262850">
        <w:t xml:space="preserve"> </w:t>
      </w:r>
      <w:r w:rsidR="00F76992" w:rsidRPr="00262850">
        <w:t>Laozi (Lao Tzu) is said to have been a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fisherman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painter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carpenter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librarian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d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F93364" w:rsidRPr="009F27A7">
        <w:t>211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11</w:t>
      </w:r>
      <w:r w:rsidR="00685B35" w:rsidRPr="00262850">
        <w:t>.</w:t>
      </w:r>
      <w:r w:rsidR="00EB257F" w:rsidRPr="00262850">
        <w:t xml:space="preserve"> </w:t>
      </w:r>
      <w:r w:rsidR="00F76992" w:rsidRPr="00262850">
        <w:t>Black caps are the signature headwear for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Daoist priests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9521F7" w:rsidRPr="009F27A7">
        <w:t>members of the Legalist s</w:t>
      </w:r>
      <w:r w:rsidR="00F76992" w:rsidRPr="009F27A7">
        <w:t>chool of philosophy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 xml:space="preserve">actors in </w:t>
      </w:r>
      <w:r w:rsidR="0037115C" w:rsidRPr="00AC1319">
        <w:t xml:space="preserve">the </w:t>
      </w:r>
      <w:r w:rsidR="00F76992" w:rsidRPr="00AC1319">
        <w:t>theatrical programs performed during the Jiao rite of renewal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teachers of Confucian ritual</w:t>
      </w:r>
      <w:r w:rsidR="0036005A" w:rsidRPr="009F27A7">
        <w:t>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lastRenderedPageBreak/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674FDE" w:rsidRPr="009F27A7">
        <w:t>222</w:t>
      </w:r>
    </w:p>
    <w:p w:rsidR="00F76992" w:rsidRPr="00262850" w:rsidRDefault="00F76992" w:rsidP="00685B35">
      <w:pPr>
        <w:widowControl w:val="0"/>
        <w:rPr>
          <w:b/>
          <w:bCs/>
          <w:i/>
          <w:iCs/>
        </w:rPr>
      </w:pPr>
    </w:p>
    <w:p w:rsidR="001331B6" w:rsidRPr="00262850" w:rsidRDefault="000F6B78" w:rsidP="00685B35">
      <w:pPr>
        <w:widowControl w:val="0"/>
        <w:rPr>
          <w:bCs/>
          <w:iCs/>
        </w:rPr>
      </w:pPr>
      <w:r w:rsidRPr="00262850">
        <w:rPr>
          <w:bCs/>
          <w:iCs/>
        </w:rPr>
        <w:t>12</w:t>
      </w:r>
      <w:r w:rsidR="00685B35" w:rsidRPr="00262850">
        <w:rPr>
          <w:bCs/>
          <w:iCs/>
        </w:rPr>
        <w:t>.</w:t>
      </w:r>
      <w:r w:rsidR="00EB257F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Concerning the origins of Daoism, scholars today point to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rPr>
          <w:bCs/>
          <w:iCs/>
        </w:rPr>
        <w:t>a.</w:t>
      </w:r>
      <w:r w:rsidR="006302A8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the historical founder, Laozi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the Yijing, the Book of Changes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a multiplicity of possible sources that coalesced into a movement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the legendary Jade Emperor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A10FB5" w:rsidRPr="009F27A7">
        <w:t>211</w:t>
      </w:r>
    </w:p>
    <w:p w:rsidR="009521F7" w:rsidRPr="00262850" w:rsidRDefault="009521F7" w:rsidP="00EB4E2F">
      <w:pPr>
        <w:widowControl w:val="0"/>
        <w:ind w:left="0" w:firstLine="0"/>
        <w:rPr>
          <w:bCs/>
          <w:iCs/>
        </w:rPr>
      </w:pPr>
    </w:p>
    <w:p w:rsidR="001331B6" w:rsidRPr="00262850" w:rsidRDefault="000F6B78" w:rsidP="00685B35">
      <w:pPr>
        <w:widowControl w:val="0"/>
        <w:rPr>
          <w:bCs/>
          <w:iCs/>
        </w:rPr>
      </w:pPr>
      <w:r w:rsidRPr="00262850">
        <w:rPr>
          <w:bCs/>
          <w:iCs/>
        </w:rPr>
        <w:t>13</w:t>
      </w:r>
      <w:r w:rsidR="00685B35" w:rsidRPr="00262850">
        <w:rPr>
          <w:bCs/>
          <w:iCs/>
        </w:rPr>
        <w:t>.</w:t>
      </w:r>
      <w:r w:rsidR="00EB257F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The two dots of contrasting color inside the light and dark commas of the yin</w:t>
      </w:r>
      <w:r w:rsidR="00114392" w:rsidRPr="00262850">
        <w:rPr>
          <w:bCs/>
          <w:iCs/>
        </w:rPr>
        <w:t>-</w:t>
      </w:r>
      <w:r w:rsidR="00F76992" w:rsidRPr="00262850">
        <w:rPr>
          <w:bCs/>
          <w:iCs/>
        </w:rPr>
        <w:t xml:space="preserve">yang </w:t>
      </w:r>
      <w:r w:rsidR="00114392" w:rsidRPr="00262850">
        <w:rPr>
          <w:bCs/>
          <w:iCs/>
        </w:rPr>
        <w:t xml:space="preserve">circle </w:t>
      </w:r>
      <w:r w:rsidR="00F76992" w:rsidRPr="00262850">
        <w:rPr>
          <w:bCs/>
          <w:iCs/>
        </w:rPr>
        <w:t>represent</w:t>
      </w:r>
      <w:r w:rsidR="00F818B4" w:rsidRPr="00262850">
        <w:rPr>
          <w:bCs/>
          <w:iCs/>
        </w:rPr>
        <w:t xml:space="preserve"> the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rPr>
          <w:bCs/>
          <w:iCs/>
        </w:rPr>
        <w:t>a.</w:t>
      </w:r>
      <w:r w:rsidR="006302A8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eternal strife of good and evil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seed</w:t>
      </w:r>
      <w:r w:rsidR="00262850" w:rsidRPr="00AC1319">
        <w:rPr>
          <w:bCs/>
          <w:iCs/>
        </w:rPr>
        <w:t xml:space="preserve"> of each other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eyes of God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great Daoists Laozi and Zhuangzi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B4DD7" w:rsidRPr="009F27A7">
        <w:t>208</w:t>
      </w:r>
    </w:p>
    <w:p w:rsidR="00F76992" w:rsidRPr="00262850" w:rsidRDefault="00F76992" w:rsidP="00685B35">
      <w:pPr>
        <w:widowControl w:val="0"/>
        <w:rPr>
          <w:bCs/>
          <w:iCs/>
        </w:rPr>
      </w:pPr>
    </w:p>
    <w:p w:rsidR="001331B6" w:rsidRPr="00262850" w:rsidRDefault="000F6B78" w:rsidP="00685B35">
      <w:pPr>
        <w:widowControl w:val="0"/>
        <w:rPr>
          <w:bCs/>
          <w:iCs/>
        </w:rPr>
      </w:pPr>
      <w:r w:rsidRPr="00262850">
        <w:rPr>
          <w:bCs/>
          <w:iCs/>
        </w:rPr>
        <w:t>14</w:t>
      </w:r>
      <w:r w:rsidR="00685B35" w:rsidRPr="00262850">
        <w:rPr>
          <w:bCs/>
          <w:iCs/>
        </w:rPr>
        <w:t>.</w:t>
      </w:r>
      <w:r w:rsidR="00EB257F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Daoism likely established monasteries and temples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rPr>
          <w:bCs/>
          <w:iCs/>
        </w:rPr>
        <w:t>a.</w:t>
      </w:r>
      <w:r w:rsidR="006302A8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to protect itself from Confucian influence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to guard its secret practices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in order to more closely follow the teachings of the Daodejing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AC1319">
        <w:rPr>
          <w:bCs/>
          <w:iCs/>
        </w:rPr>
        <w:t xml:space="preserve"> </w:t>
      </w:r>
      <w:r w:rsidR="00381CE8" w:rsidRPr="00AC1319">
        <w:rPr>
          <w:bCs/>
          <w:iCs/>
        </w:rPr>
        <w:t>as a result of</w:t>
      </w:r>
      <w:r w:rsidR="004074ED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Buddhism</w:t>
      </w:r>
      <w:r w:rsidR="00381CE8" w:rsidRPr="00AC1319">
        <w:rPr>
          <w:bCs/>
          <w:iCs/>
        </w:rPr>
        <w:t>’s influence on it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d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B4DD7" w:rsidRPr="009F27A7">
        <w:t>220</w:t>
      </w:r>
    </w:p>
    <w:p w:rsidR="00F76992" w:rsidRPr="00262850" w:rsidRDefault="00F76992" w:rsidP="00685B35">
      <w:pPr>
        <w:widowControl w:val="0"/>
        <w:rPr>
          <w:bCs/>
          <w:iCs/>
        </w:rPr>
      </w:pPr>
    </w:p>
    <w:p w:rsidR="001331B6" w:rsidRPr="00262850" w:rsidRDefault="000F6B78" w:rsidP="00685B35">
      <w:pPr>
        <w:widowControl w:val="0"/>
        <w:rPr>
          <w:bCs/>
          <w:iCs/>
        </w:rPr>
      </w:pPr>
      <w:r w:rsidRPr="00262850">
        <w:rPr>
          <w:bCs/>
          <w:iCs/>
        </w:rPr>
        <w:t>15</w:t>
      </w:r>
      <w:r w:rsidR="00685B35" w:rsidRPr="00262850">
        <w:rPr>
          <w:bCs/>
          <w:iCs/>
        </w:rPr>
        <w:t>.</w:t>
      </w:r>
      <w:r w:rsidR="00EB257F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Daoism developed a pantheon of hundreds of deities, the most important being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rPr>
          <w:bCs/>
          <w:iCs/>
        </w:rPr>
        <w:t>a.</w:t>
      </w:r>
      <w:r w:rsidR="006302A8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the Three Purities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several female deities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humans elevated to the status of gods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AC1319">
        <w:rPr>
          <w:bCs/>
          <w:iCs/>
        </w:rPr>
        <w:t xml:space="preserve"> </w:t>
      </w:r>
      <w:r w:rsidR="00F76992" w:rsidRPr="00AC1319">
        <w:rPr>
          <w:bCs/>
          <w:iCs/>
        </w:rPr>
        <w:t>household gods that protect the people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E6176F" w:rsidRPr="009F27A7">
        <w:t>221</w:t>
      </w:r>
    </w:p>
    <w:p w:rsidR="00F76992" w:rsidRPr="00262850" w:rsidRDefault="00F76992" w:rsidP="00685B35">
      <w:pPr>
        <w:widowControl w:val="0"/>
        <w:rPr>
          <w:bCs/>
          <w:iCs/>
        </w:rPr>
      </w:pPr>
    </w:p>
    <w:p w:rsidR="001331B6" w:rsidRPr="00262850" w:rsidRDefault="000F6B78" w:rsidP="00685B35">
      <w:pPr>
        <w:widowControl w:val="0"/>
        <w:rPr>
          <w:bCs/>
          <w:iCs/>
        </w:rPr>
      </w:pPr>
      <w:r w:rsidRPr="00262850">
        <w:rPr>
          <w:bCs/>
          <w:iCs/>
        </w:rPr>
        <w:t>16</w:t>
      </w:r>
      <w:r w:rsidR="00685B35" w:rsidRPr="00262850">
        <w:rPr>
          <w:bCs/>
          <w:iCs/>
        </w:rPr>
        <w:t>.</w:t>
      </w:r>
      <w:r w:rsidR="00EB257F" w:rsidRPr="00262850">
        <w:rPr>
          <w:bCs/>
          <w:iCs/>
        </w:rPr>
        <w:t xml:space="preserve"> </w:t>
      </w:r>
      <w:r w:rsidR="00F76992" w:rsidRPr="00262850">
        <w:rPr>
          <w:bCs/>
          <w:iCs/>
        </w:rPr>
        <w:t>The Three Purities consist of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rPr>
          <w:bCs/>
          <w:iCs/>
        </w:rPr>
        <w:t>a.</w:t>
      </w:r>
      <w:r w:rsidR="006302A8" w:rsidRPr="00262850">
        <w:rPr>
          <w:bCs/>
          <w:iCs/>
        </w:rPr>
        <w:t xml:space="preserve"> </w:t>
      </w:r>
      <w:r w:rsidR="009521F7" w:rsidRPr="00262850">
        <w:rPr>
          <w:bCs/>
          <w:iCs/>
        </w:rPr>
        <w:t>Mother Li</w:t>
      </w:r>
      <w:r w:rsidR="00F818B4" w:rsidRPr="00262850">
        <w:rPr>
          <w:bCs/>
          <w:iCs/>
        </w:rPr>
        <w:t xml:space="preserve">, </w:t>
      </w:r>
      <w:r w:rsidR="009521F7" w:rsidRPr="00262850">
        <w:rPr>
          <w:bCs/>
          <w:iCs/>
        </w:rPr>
        <w:t>Lord Lao</w:t>
      </w:r>
      <w:r w:rsidR="002B7D2C" w:rsidRPr="00262850">
        <w:rPr>
          <w:bCs/>
          <w:iCs/>
        </w:rPr>
        <w:t>,</w:t>
      </w:r>
      <w:r w:rsidR="00F76992" w:rsidRPr="00262850">
        <w:rPr>
          <w:bCs/>
          <w:iCs/>
        </w:rPr>
        <w:t xml:space="preserve"> and Zhenwu, the perfected warrior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AC1319">
        <w:rPr>
          <w:bCs/>
          <w:iCs/>
        </w:rPr>
        <w:t xml:space="preserve"> </w:t>
      </w:r>
      <w:r w:rsidR="009521F7" w:rsidRPr="00AC1319">
        <w:rPr>
          <w:bCs/>
          <w:iCs/>
        </w:rPr>
        <w:t>Laozi</w:t>
      </w:r>
      <w:r w:rsidR="00F818B4" w:rsidRPr="00AC1319">
        <w:rPr>
          <w:bCs/>
          <w:iCs/>
        </w:rPr>
        <w:t xml:space="preserve">, </w:t>
      </w:r>
      <w:r w:rsidR="009521F7" w:rsidRPr="00AC1319">
        <w:rPr>
          <w:bCs/>
          <w:iCs/>
        </w:rPr>
        <w:t>Confucius</w:t>
      </w:r>
      <w:r w:rsidR="00F818B4" w:rsidRPr="00AC1319">
        <w:rPr>
          <w:bCs/>
          <w:iCs/>
        </w:rPr>
        <w:t xml:space="preserve">, </w:t>
      </w:r>
      <w:r w:rsidR="00F76992" w:rsidRPr="00AC1319">
        <w:rPr>
          <w:bCs/>
          <w:iCs/>
        </w:rPr>
        <w:t>and the Buddha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AC1319">
        <w:rPr>
          <w:bCs/>
          <w:iCs/>
        </w:rPr>
        <w:t xml:space="preserve"> </w:t>
      </w:r>
      <w:r w:rsidR="009521F7" w:rsidRPr="00AC1319">
        <w:rPr>
          <w:bCs/>
          <w:iCs/>
        </w:rPr>
        <w:t>the Jade Emperor</w:t>
      </w:r>
      <w:r w:rsidR="00F818B4" w:rsidRPr="00AC1319">
        <w:rPr>
          <w:bCs/>
          <w:iCs/>
        </w:rPr>
        <w:t xml:space="preserve">, </w:t>
      </w:r>
      <w:r w:rsidR="009521F7" w:rsidRPr="00AC1319">
        <w:rPr>
          <w:bCs/>
          <w:iCs/>
        </w:rPr>
        <w:t>Laozi</w:t>
      </w:r>
      <w:r w:rsidR="00F818B4" w:rsidRPr="00AC1319">
        <w:rPr>
          <w:bCs/>
          <w:iCs/>
        </w:rPr>
        <w:t xml:space="preserve">, </w:t>
      </w:r>
      <w:r w:rsidR="00F76992" w:rsidRPr="009F27A7">
        <w:rPr>
          <w:bCs/>
          <w:iCs/>
        </w:rPr>
        <w:t>and Zhuangzi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AC1319">
        <w:rPr>
          <w:bCs/>
          <w:iCs/>
        </w:rPr>
        <w:t xml:space="preserve"> </w:t>
      </w:r>
      <w:r w:rsidR="009521F7" w:rsidRPr="00AC1319">
        <w:rPr>
          <w:bCs/>
          <w:iCs/>
        </w:rPr>
        <w:t>the Dao</w:t>
      </w:r>
      <w:r w:rsidR="00F818B4" w:rsidRPr="00AC1319">
        <w:rPr>
          <w:bCs/>
          <w:iCs/>
        </w:rPr>
        <w:t xml:space="preserve">, </w:t>
      </w:r>
      <w:r w:rsidR="00F76992" w:rsidRPr="009F27A7">
        <w:rPr>
          <w:bCs/>
          <w:iCs/>
        </w:rPr>
        <w:t>the g</w:t>
      </w:r>
      <w:r w:rsidR="009521F7" w:rsidRPr="009F27A7">
        <w:rPr>
          <w:bCs/>
          <w:iCs/>
        </w:rPr>
        <w:t>od who transmits Daoist insight</w:t>
      </w:r>
      <w:r w:rsidR="00F818B4" w:rsidRPr="009F27A7">
        <w:rPr>
          <w:bCs/>
          <w:iCs/>
        </w:rPr>
        <w:t xml:space="preserve">, </w:t>
      </w:r>
      <w:r w:rsidR="00F76992" w:rsidRPr="009F27A7">
        <w:rPr>
          <w:bCs/>
          <w:iCs/>
        </w:rPr>
        <w:t>and Laozi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d</w:t>
      </w:r>
    </w:p>
    <w:p w:rsidR="009521F7" w:rsidRPr="009F27A7" w:rsidRDefault="001331B6" w:rsidP="00EB4E2F">
      <w:pPr>
        <w:widowControl w:val="0"/>
        <w:ind w:left="720"/>
      </w:pPr>
      <w:r w:rsidRPr="009F27A7">
        <w:t xml:space="preserve">Page: </w:t>
      </w:r>
      <w:r w:rsidR="00E6176F" w:rsidRPr="009F27A7">
        <w:t>221</w:t>
      </w:r>
    </w:p>
    <w:p w:rsidR="00F818B4" w:rsidRPr="00262850" w:rsidRDefault="00F818B4" w:rsidP="00EB4E2F">
      <w:pPr>
        <w:widowControl w:val="0"/>
        <w:ind w:left="720"/>
      </w:pPr>
    </w:p>
    <w:p w:rsidR="009521F7" w:rsidRPr="00262850" w:rsidRDefault="003018B4" w:rsidP="00685B35">
      <w:pPr>
        <w:widowControl w:val="0"/>
        <w:rPr>
          <w:bCs/>
          <w:iCs/>
        </w:rPr>
      </w:pPr>
      <w:r w:rsidRPr="00262850">
        <w:rPr>
          <w:bCs/>
          <w:iCs/>
        </w:rPr>
        <w:t>1</w:t>
      </w:r>
      <w:r w:rsidR="000F6B78" w:rsidRPr="00262850">
        <w:rPr>
          <w:bCs/>
          <w:iCs/>
        </w:rPr>
        <w:t>7</w:t>
      </w:r>
      <w:r w:rsidRPr="00262850">
        <w:rPr>
          <w:bCs/>
          <w:iCs/>
        </w:rPr>
        <w:t>. Which of the following statements is true about the Dao?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To experience the Dao, one must leave behind his or her desires for individual things.</w:t>
      </w:r>
    </w:p>
    <w:p w:rsidR="003018B4" w:rsidRPr="00262850" w:rsidRDefault="003018B4" w:rsidP="00685B35">
      <w:pPr>
        <w:widowControl w:val="0"/>
        <w:rPr>
          <w:bCs/>
          <w:iCs/>
        </w:rPr>
      </w:pPr>
      <w:r w:rsidRPr="00262850">
        <w:rPr>
          <w:bCs/>
          <w:iCs/>
        </w:rPr>
        <w:lastRenderedPageBreak/>
        <w:tab/>
        <w:t>b. The Dao can be “known” in the same way that one sees a car or hears a sound.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c. According to the Daodejing, the Dao that can be spoken of is the eternal Dao.</w:t>
      </w:r>
    </w:p>
    <w:p w:rsidR="003018B4" w:rsidRPr="00262850" w:rsidRDefault="003018B4" w:rsidP="00685B35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The Dao </w:t>
      </w:r>
      <w:r w:rsidR="00DF1028" w:rsidRPr="00262850">
        <w:rPr>
          <w:bCs/>
          <w:iCs/>
        </w:rPr>
        <w:t xml:space="preserve">is any individual thing that has a name, such as a door, a tree, </w:t>
      </w:r>
      <w:r w:rsidR="00381CE8" w:rsidRPr="00262850">
        <w:rPr>
          <w:bCs/>
          <w:iCs/>
        </w:rPr>
        <w:t xml:space="preserve">or </w:t>
      </w:r>
      <w:r w:rsidR="00DF1028" w:rsidRPr="00262850">
        <w:rPr>
          <w:bCs/>
          <w:iCs/>
        </w:rPr>
        <w:t>a person</w:t>
      </w:r>
      <w:r w:rsidRPr="00262850">
        <w:rPr>
          <w:bCs/>
          <w:iCs/>
        </w:rPr>
        <w:t>.</w:t>
      </w:r>
    </w:p>
    <w:p w:rsidR="003018B4" w:rsidRPr="00262850" w:rsidRDefault="003018B4" w:rsidP="00685B35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a</w:t>
      </w:r>
    </w:p>
    <w:p w:rsidR="003018B4" w:rsidRPr="00262850" w:rsidRDefault="003018B4" w:rsidP="00685B35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F818B4" w:rsidRPr="00262850" w:rsidRDefault="00F818B4" w:rsidP="00685B35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18</w:t>
      </w:r>
      <w:r w:rsidR="003018B4" w:rsidRPr="00262850">
        <w:rPr>
          <w:bCs/>
          <w:iCs/>
        </w:rPr>
        <w:t>. A key difference between the Zhuangzi and the Daodejing is that</w:t>
      </w:r>
      <w:r w:rsidR="00DF1028" w:rsidRPr="00262850">
        <w:rPr>
          <w:bCs/>
          <w:iCs/>
        </w:rPr>
        <w:t>,</w:t>
      </w:r>
      <w:r w:rsidR="003018B4" w:rsidRPr="00262850">
        <w:rPr>
          <w:bCs/>
          <w:iCs/>
        </w:rPr>
        <w:t xml:space="preserve"> unlike the Daodejing, the Zhuangzi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rejects the notion that there is </w:t>
      </w:r>
      <w:r w:rsidR="00381CE8" w:rsidRPr="00262850">
        <w:rPr>
          <w:bCs/>
          <w:iCs/>
        </w:rPr>
        <w:t xml:space="preserve">a </w:t>
      </w:r>
      <w:r w:rsidRPr="00262850">
        <w:rPr>
          <w:bCs/>
          <w:iCs/>
        </w:rPr>
        <w:t>movement of the Dao in all that happens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b. contains many whimsical stories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c. deviates from the themes of early Daoist thought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d. is composed of eight chapters whose authorship is uncertain</w:t>
      </w:r>
      <w:r w:rsidR="00AC1319">
        <w:rPr>
          <w:bCs/>
          <w:iCs/>
        </w:rPr>
        <w:t>.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>Answer: b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 xml:space="preserve">Page: </w:t>
      </w:r>
    </w:p>
    <w:p w:rsidR="00F818B4" w:rsidRPr="009F27A7" w:rsidRDefault="00F818B4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19</w:t>
      </w:r>
      <w:r w:rsidR="003018B4" w:rsidRPr="00262850">
        <w:rPr>
          <w:bCs/>
          <w:iCs/>
        </w:rPr>
        <w:t>. In the context of the main teachings of the Daodejing, identify a true statement.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Because Daoists pursue the aggressive way, they love weapons and war.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b. Daoists believe that, as humans, it is impossible to attain a vision of things that goes beyond apparent opposites such as I-you, good-bad, and so forth.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Daoism emphasizes </w:t>
      </w:r>
      <w:r w:rsidR="001B6786" w:rsidRPr="00262850">
        <w:rPr>
          <w:bCs/>
          <w:iCs/>
        </w:rPr>
        <w:t xml:space="preserve">the </w:t>
      </w:r>
      <w:r w:rsidRPr="00262850">
        <w:rPr>
          <w:bCs/>
          <w:iCs/>
        </w:rPr>
        <w:t>elimination of whatever is unnecessary and artificial and an appreciation of the simple and the apparently ordinary.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Pr="00262850">
        <w:rPr>
          <w:bCs/>
          <w:i/>
          <w:iCs/>
        </w:rPr>
        <w:t>Wu wei</w:t>
      </w:r>
      <w:r w:rsidRPr="00376FC6">
        <w:rPr>
          <w:bCs/>
          <w:iCs/>
        </w:rPr>
        <w:t xml:space="preserve"> is the name for whatever mysterious reality makes nature to be what it is and to act the way it does.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 xml:space="preserve">Answer: </w:t>
      </w:r>
      <w:r w:rsidR="00DF1028" w:rsidRPr="00AC1319">
        <w:rPr>
          <w:bCs/>
          <w:iCs/>
        </w:rPr>
        <w:t>c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 xml:space="preserve">Page: </w:t>
      </w:r>
    </w:p>
    <w:p w:rsidR="00F818B4" w:rsidRPr="009F27A7" w:rsidRDefault="00F818B4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9F27A7">
        <w:rPr>
          <w:bCs/>
          <w:iCs/>
        </w:rPr>
        <w:t>20</w:t>
      </w:r>
      <w:r w:rsidR="003018B4" w:rsidRPr="009F27A7">
        <w:rPr>
          <w:bCs/>
          <w:iCs/>
        </w:rPr>
        <w:t xml:space="preserve">. </w:t>
      </w:r>
      <w:r w:rsidR="003018B4" w:rsidRPr="00262850">
        <w:rPr>
          <w:bCs/>
          <w:iCs/>
        </w:rPr>
        <w:t>After th</w:t>
      </w:r>
      <w:r w:rsidR="0036005A" w:rsidRPr="00262850">
        <w:rPr>
          <w:bCs/>
          <w:iCs/>
        </w:rPr>
        <w:t>e Bible, the _____ is the world’</w:t>
      </w:r>
      <w:r w:rsidR="003018B4" w:rsidRPr="00262850">
        <w:rPr>
          <w:bCs/>
          <w:iCs/>
        </w:rPr>
        <w:t>s most frequently translated book.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Book of Changes (Yijing, I Ching)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b. Book of Poetry (Shijing, Shih Ching)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c. Zhuangzi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d. Daodejing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d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9521F7" w:rsidRPr="00262850" w:rsidRDefault="009521F7" w:rsidP="00685B35">
      <w:pPr>
        <w:widowControl w:val="0"/>
        <w:rPr>
          <w:bCs/>
          <w:iCs/>
        </w:rPr>
      </w:pPr>
    </w:p>
    <w:p w:rsidR="001331B6" w:rsidRPr="00262850" w:rsidRDefault="000F6B78" w:rsidP="00685B35">
      <w:pPr>
        <w:widowControl w:val="0"/>
      </w:pPr>
      <w:r w:rsidRPr="00262850">
        <w:t>21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Confucius lived during </w:t>
      </w:r>
      <w:r w:rsidR="00F818B4" w:rsidRPr="00262850">
        <w:t xml:space="preserve">which of the following </w:t>
      </w:r>
      <w:r w:rsidR="00F76992" w:rsidRPr="00262850">
        <w:t>years?</w:t>
      </w:r>
    </w:p>
    <w:p w:rsidR="001331B6" w:rsidRPr="00376FC6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9521F7" w:rsidRPr="00262850">
        <w:t>1221</w:t>
      </w:r>
      <w:r w:rsidR="00DF1028" w:rsidRPr="00262850">
        <w:t>–</w:t>
      </w:r>
      <w:r w:rsidR="00F76992" w:rsidRPr="00262850">
        <w:t xml:space="preserve">1156 </w:t>
      </w:r>
      <w:commentRangeStart w:id="0"/>
      <w:r w:rsidR="009F27A7">
        <w:rPr>
          <w:caps/>
          <w:sz w:val="16"/>
          <w:szCs w:val="16"/>
        </w:rPr>
        <w:t>BCE</w:t>
      </w:r>
    </w:p>
    <w:p w:rsidR="001331B6" w:rsidRPr="00376FC6" w:rsidRDefault="001331B6" w:rsidP="001331B6">
      <w:pPr>
        <w:widowControl w:val="0"/>
        <w:ind w:left="720"/>
      </w:pPr>
      <w:r w:rsidRPr="00376FC6">
        <w:t>b.</w:t>
      </w:r>
      <w:r w:rsidR="006302A8" w:rsidRPr="00AC1319">
        <w:t xml:space="preserve"> </w:t>
      </w:r>
      <w:r w:rsidR="009521F7" w:rsidRPr="00AC1319">
        <w:t>860</w:t>
      </w:r>
      <w:r w:rsidR="00DF1028" w:rsidRPr="00AC1319">
        <w:t>–</w:t>
      </w:r>
      <w:r w:rsidR="00F76992" w:rsidRPr="00AC1319">
        <w:t xml:space="preserve">780 </w:t>
      </w:r>
      <w:r w:rsidR="009F27A7">
        <w:rPr>
          <w:caps/>
          <w:sz w:val="16"/>
          <w:szCs w:val="16"/>
        </w:rPr>
        <w:t>BCE</w:t>
      </w:r>
    </w:p>
    <w:p w:rsidR="001331B6" w:rsidRPr="00376FC6" w:rsidRDefault="001331B6" w:rsidP="001331B6">
      <w:pPr>
        <w:widowControl w:val="0"/>
        <w:ind w:left="720"/>
      </w:pPr>
      <w:r w:rsidRPr="00376FC6">
        <w:t>c.</w:t>
      </w:r>
      <w:r w:rsidR="006302A8" w:rsidRPr="00AC1319">
        <w:t xml:space="preserve"> </w:t>
      </w:r>
      <w:r w:rsidR="009521F7" w:rsidRPr="00AC1319">
        <w:t>551</w:t>
      </w:r>
      <w:r w:rsidR="00DF1028" w:rsidRPr="00AC1319">
        <w:t>–</w:t>
      </w:r>
      <w:r w:rsidR="00F76992" w:rsidRPr="00AC1319">
        <w:t xml:space="preserve">479 </w:t>
      </w:r>
      <w:r w:rsidR="009F27A7">
        <w:rPr>
          <w:caps/>
          <w:sz w:val="16"/>
          <w:szCs w:val="16"/>
        </w:rPr>
        <w:t>BCE</w:t>
      </w:r>
    </w:p>
    <w:p w:rsidR="00F76992" w:rsidRPr="00376FC6" w:rsidRDefault="001331B6" w:rsidP="001331B6">
      <w:pPr>
        <w:widowControl w:val="0"/>
        <w:ind w:left="720"/>
      </w:pPr>
      <w:r w:rsidRPr="00376FC6">
        <w:t>d.</w:t>
      </w:r>
      <w:r w:rsidR="006302A8" w:rsidRPr="00AC1319">
        <w:t xml:space="preserve"> </w:t>
      </w:r>
      <w:r w:rsidR="009521F7" w:rsidRPr="00AC1319">
        <w:t>437</w:t>
      </w:r>
      <w:r w:rsidR="00DF1028" w:rsidRPr="00AC1319">
        <w:t>–</w:t>
      </w:r>
      <w:r w:rsidR="00F76992" w:rsidRPr="00AC1319">
        <w:t xml:space="preserve">502 </w:t>
      </w:r>
      <w:commentRangeEnd w:id="0"/>
      <w:r w:rsidR="009F27A7">
        <w:rPr>
          <w:caps/>
          <w:sz w:val="16"/>
          <w:szCs w:val="16"/>
        </w:rPr>
        <w:t>CE</w:t>
      </w:r>
    </w:p>
    <w:p w:rsidR="00F76992" w:rsidRPr="00AC1319" w:rsidRDefault="001331B6" w:rsidP="001331B6">
      <w:pPr>
        <w:widowControl w:val="0"/>
        <w:ind w:left="720"/>
      </w:pPr>
      <w:r w:rsidRPr="00AC1319">
        <w:t xml:space="preserve">Answer: </w:t>
      </w:r>
      <w:r w:rsidR="00F76992" w:rsidRPr="00AC1319">
        <w:t>c</w:t>
      </w:r>
    </w:p>
    <w:p w:rsidR="00F76992" w:rsidRPr="00AC1319" w:rsidRDefault="001331B6" w:rsidP="001331B6">
      <w:pPr>
        <w:widowControl w:val="0"/>
        <w:ind w:left="720"/>
      </w:pPr>
      <w:r w:rsidRPr="00AC1319">
        <w:t xml:space="preserve">Page: </w:t>
      </w:r>
      <w:r w:rsidR="005C6521" w:rsidRPr="00AC1319">
        <w:t>228</w:t>
      </w:r>
    </w:p>
    <w:p w:rsidR="00F76992" w:rsidRPr="00AC1319" w:rsidRDefault="00F76992" w:rsidP="00685B35">
      <w:pPr>
        <w:widowControl w:val="0"/>
      </w:pPr>
    </w:p>
    <w:p w:rsidR="001331B6" w:rsidRPr="009F27A7" w:rsidRDefault="000F6B78" w:rsidP="00685B35">
      <w:pPr>
        <w:widowControl w:val="0"/>
      </w:pPr>
      <w:r w:rsidRPr="009F27A7">
        <w:t>22</w:t>
      </w:r>
      <w:r w:rsidR="00685B35" w:rsidRPr="009F27A7">
        <w:t>.</w:t>
      </w:r>
      <w:r w:rsidR="00EB257F" w:rsidRPr="009F27A7">
        <w:t xml:space="preserve"> </w:t>
      </w:r>
      <w:r w:rsidR="00F76992" w:rsidRPr="009F27A7">
        <w:t>Confucius worked almost all his life as</w:t>
      </w:r>
    </w:p>
    <w:p w:rsidR="001331B6" w:rsidRPr="00AC1319" w:rsidRDefault="001331B6" w:rsidP="001331B6">
      <w:pPr>
        <w:widowControl w:val="0"/>
        <w:ind w:left="720"/>
      </w:pPr>
      <w:r w:rsidRPr="009F27A7">
        <w:t>a.</w:t>
      </w:r>
      <w:r w:rsidR="006302A8" w:rsidRPr="009F27A7">
        <w:t xml:space="preserve"> </w:t>
      </w:r>
      <w:r w:rsidR="00F76992" w:rsidRPr="009F27A7">
        <w:t>a teacher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a priest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an artist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lastRenderedPageBreak/>
        <w:t>d.</w:t>
      </w:r>
      <w:r w:rsidR="006302A8" w:rsidRPr="009F27A7">
        <w:t xml:space="preserve"> </w:t>
      </w:r>
      <w:r w:rsidR="00F76992" w:rsidRPr="009F27A7">
        <w:t>a librarian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090E45" w:rsidRPr="009F27A7">
        <w:t>228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23</w:t>
      </w:r>
      <w:r w:rsidR="00685B35" w:rsidRPr="00262850">
        <w:t>.</w:t>
      </w:r>
      <w:r w:rsidR="00EB257F" w:rsidRPr="00262850">
        <w:t xml:space="preserve"> </w:t>
      </w:r>
      <w:r w:rsidR="00F818B4" w:rsidRPr="00262850">
        <w:t>Which of the following statements is true about t</w:t>
      </w:r>
      <w:r w:rsidR="00F76992" w:rsidRPr="00262850">
        <w:t>he Analects</w:t>
      </w:r>
      <w:r w:rsidR="00F818B4" w:rsidRPr="00262850">
        <w:t>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818B4" w:rsidRPr="00262850">
        <w:t xml:space="preserve">They are </w:t>
      </w:r>
      <w:r w:rsidR="00F76992" w:rsidRPr="00262850">
        <w:t>the principal source of Legalist philosophy.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F818B4" w:rsidRPr="00262850">
        <w:t xml:space="preserve">They are </w:t>
      </w:r>
      <w:r w:rsidR="00F76992" w:rsidRPr="00262850">
        <w:t>the sayings of Confucius.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818B4" w:rsidRPr="00262850">
        <w:t xml:space="preserve">They are </w:t>
      </w:r>
      <w:r w:rsidR="00F76992" w:rsidRPr="00262850">
        <w:t xml:space="preserve">a reaction against </w:t>
      </w:r>
      <w:r w:rsidR="00C4220C" w:rsidRPr="00262850">
        <w:t xml:space="preserve">the </w:t>
      </w:r>
      <w:r w:rsidR="00F76992" w:rsidRPr="00262850">
        <w:t>Mohist thought.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818B4" w:rsidRPr="00262850">
        <w:t xml:space="preserve">They are </w:t>
      </w:r>
      <w:r w:rsidR="00F76992" w:rsidRPr="00262850">
        <w:t>a compilation of ancient poetry, saved by Confucians.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b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E32626" w:rsidRPr="00262850">
        <w:t>235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24</w:t>
      </w:r>
      <w:r w:rsidR="00685B35" w:rsidRPr="00262850">
        <w:t>.</w:t>
      </w:r>
      <w:r w:rsidR="00EB257F" w:rsidRPr="00262850">
        <w:t xml:space="preserve"> </w:t>
      </w:r>
      <w:r w:rsidR="00F818B4" w:rsidRPr="00262850">
        <w:t xml:space="preserve">Which of the following statements is true about the </w:t>
      </w:r>
      <w:r w:rsidR="00F76992" w:rsidRPr="00262850">
        <w:t>Doctrine of the Mean</w:t>
      </w:r>
      <w:r w:rsidR="00F818B4" w:rsidRPr="00262850">
        <w:t>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is a long work on the history of the state of Lu.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is the basis for the Legalist emphasis on strict punishment.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reflects the Daoist love of contemplation.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is a short book on moderation and harmony.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d</w:t>
      </w:r>
    </w:p>
    <w:p w:rsidR="009521F7" w:rsidRPr="00262850" w:rsidRDefault="001331B6" w:rsidP="00EB4E2F">
      <w:pPr>
        <w:widowControl w:val="0"/>
        <w:ind w:left="720"/>
      </w:pPr>
      <w:r w:rsidRPr="00262850">
        <w:t xml:space="preserve">Page: </w:t>
      </w:r>
      <w:r w:rsidR="00CB5E78" w:rsidRPr="00262850">
        <w:t>237</w:t>
      </w:r>
    </w:p>
    <w:p w:rsidR="009521F7" w:rsidRPr="00262850" w:rsidRDefault="009521F7" w:rsidP="00685B35">
      <w:pPr>
        <w:widowControl w:val="0"/>
      </w:pPr>
    </w:p>
    <w:p w:rsidR="001331B6" w:rsidRPr="00376FC6" w:rsidRDefault="000F6B78" w:rsidP="00685B35">
      <w:pPr>
        <w:widowControl w:val="0"/>
      </w:pPr>
      <w:r w:rsidRPr="00262850">
        <w:t>25</w:t>
      </w:r>
      <w:r w:rsidR="00685B35" w:rsidRPr="00262850">
        <w:t>.</w:t>
      </w:r>
      <w:r w:rsidR="00EB257F" w:rsidRPr="00262850">
        <w:t xml:space="preserve"> </w:t>
      </w:r>
      <w:r w:rsidR="00F818B4" w:rsidRPr="00262850">
        <w:t>Which of the following statements is true about the</w:t>
      </w:r>
      <w:r w:rsidR="00F818B4" w:rsidRPr="00376FC6">
        <w:rPr>
          <w:i/>
        </w:rPr>
        <w:t xml:space="preserve"> </w:t>
      </w:r>
      <w:r w:rsidR="00F76992" w:rsidRPr="00262850">
        <w:t>Mencius</w:t>
      </w:r>
      <w:r w:rsidR="00F818B4" w:rsidRPr="00262850">
        <w:t>?</w:t>
      </w:r>
    </w:p>
    <w:p w:rsidR="001331B6" w:rsidRPr="00AC1319" w:rsidRDefault="001331B6" w:rsidP="001331B6">
      <w:pPr>
        <w:widowControl w:val="0"/>
        <w:ind w:left="720"/>
      </w:pPr>
      <w:r w:rsidRPr="00AC1319">
        <w:t>a.</w:t>
      </w:r>
      <w:r w:rsidR="006302A8" w:rsidRPr="00AC1319">
        <w:t xml:space="preserve"> </w:t>
      </w:r>
      <w:r w:rsidR="00F818B4" w:rsidRPr="00AC1319">
        <w:t xml:space="preserve">It </w:t>
      </w:r>
      <w:r w:rsidR="00F76992" w:rsidRPr="00AC1319">
        <w:t>advocates the ideal of the bodhisattva.</w:t>
      </w:r>
    </w:p>
    <w:p w:rsidR="001331B6" w:rsidRPr="00262850" w:rsidRDefault="001331B6" w:rsidP="001331B6">
      <w:pPr>
        <w:widowControl w:val="0"/>
        <w:ind w:left="720"/>
      </w:pPr>
      <w:r w:rsidRPr="009F27A7">
        <w:t>b.</w:t>
      </w:r>
      <w:r w:rsidR="006302A8" w:rsidRPr="009F27A7">
        <w:t xml:space="preserve"> </w:t>
      </w:r>
      <w:r w:rsidR="00F818B4" w:rsidRPr="009F27A7">
        <w:t xml:space="preserve">It </w:t>
      </w:r>
      <w:r w:rsidR="00F76992" w:rsidRPr="009F27A7">
        <w:t xml:space="preserve">offers advice about </w:t>
      </w:r>
      <w:r w:rsidR="00C4220C" w:rsidRPr="009F27A7">
        <w:t xml:space="preserve">the </w:t>
      </w:r>
      <w:r w:rsidR="00F76992" w:rsidRPr="009F27A7">
        <w:t>magical ritual that was thought to raise agricultural productivity.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presents the teachings of a Confucian thinker.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was a stone memorial to Confucius placed in his hometown of Qufu.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c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61268B" w:rsidRPr="00262850">
        <w:t>237</w:t>
      </w:r>
    </w:p>
    <w:p w:rsidR="00F76992" w:rsidRPr="00262850" w:rsidRDefault="00F76992" w:rsidP="009521F7">
      <w:pPr>
        <w:widowControl w:val="0"/>
        <w:spacing w:line="216" w:lineRule="auto"/>
      </w:pPr>
    </w:p>
    <w:p w:rsidR="001331B6" w:rsidRPr="00262850" w:rsidRDefault="000F6B78" w:rsidP="00685B35">
      <w:pPr>
        <w:widowControl w:val="0"/>
      </w:pPr>
      <w:r w:rsidRPr="00262850">
        <w:t>26</w:t>
      </w:r>
      <w:r w:rsidR="00685B35" w:rsidRPr="00262850">
        <w:t>.</w:t>
      </w:r>
      <w:r w:rsidR="00EB257F" w:rsidRPr="00262850">
        <w:t xml:space="preserve"> </w:t>
      </w:r>
      <w:r w:rsidR="00F76992" w:rsidRPr="00262850">
        <w:t>Confucius’s ideal society would live according to the ideals of the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Five Great Relationships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Four Noble Truths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Seven Sacraments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Five K’s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9563F6" w:rsidRPr="009F27A7">
        <w:t>231</w:t>
      </w:r>
    </w:p>
    <w:p w:rsidR="00F76992" w:rsidRPr="00262850" w:rsidRDefault="00F76992" w:rsidP="009521F7">
      <w:pPr>
        <w:widowControl w:val="0"/>
        <w:spacing w:line="216" w:lineRule="auto"/>
      </w:pPr>
    </w:p>
    <w:p w:rsidR="001331B6" w:rsidRPr="00262850" w:rsidRDefault="000F6B78" w:rsidP="00685B35">
      <w:pPr>
        <w:widowControl w:val="0"/>
      </w:pPr>
      <w:r w:rsidRPr="00262850">
        <w:t>27</w:t>
      </w:r>
      <w:r w:rsidR="00685B35" w:rsidRPr="00262850">
        <w:t>.</w:t>
      </w:r>
      <w:r w:rsidR="00EB257F" w:rsidRPr="00262850">
        <w:t xml:space="preserve"> </w:t>
      </w:r>
      <w:r w:rsidR="00F818B4" w:rsidRPr="00262850">
        <w:t>Which of the following statements is true about t</w:t>
      </w:r>
      <w:r w:rsidR="00F76992" w:rsidRPr="00262850">
        <w:t>he Yijing (I Ching)</w:t>
      </w:r>
      <w:r w:rsidR="00DF1028" w:rsidRPr="00262850">
        <w:t>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was a central library, where many ancient texts were kept.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recounts tales of the mythic life of the Yellow Emperor.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is a book of prophecy and poetry.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818B4" w:rsidRPr="00262850">
        <w:t xml:space="preserve">It </w:t>
      </w:r>
      <w:r w:rsidR="00F76992" w:rsidRPr="00262850">
        <w:t>is a book, valued by Confucius, that is used for divination.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d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34015D" w:rsidRPr="00262850">
        <w:t>237</w:t>
      </w:r>
    </w:p>
    <w:p w:rsidR="00F76992" w:rsidRPr="00262850" w:rsidRDefault="00F76992" w:rsidP="009521F7">
      <w:pPr>
        <w:widowControl w:val="0"/>
        <w:spacing w:line="216" w:lineRule="auto"/>
      </w:pPr>
    </w:p>
    <w:p w:rsidR="001331B6" w:rsidRPr="00262850" w:rsidRDefault="000F6B78" w:rsidP="00685B35">
      <w:pPr>
        <w:widowControl w:val="0"/>
      </w:pPr>
      <w:r w:rsidRPr="00262850">
        <w:t>28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personal ideal or hero of Confucianism is the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teacher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businessman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lastRenderedPageBreak/>
        <w:t>c.</w:t>
      </w:r>
      <w:r w:rsidR="006302A8" w:rsidRPr="00AC1319">
        <w:t xml:space="preserve"> </w:t>
      </w:r>
      <w:r w:rsidR="00F76992" w:rsidRPr="00AC1319">
        <w:t>noble person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simple peasant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73771" w:rsidRPr="009F27A7">
        <w:t>230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29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period in which Confucius lived was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661272" w:rsidRPr="00262850">
        <w:t>a time of social turmoil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peaceful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a time when China was ruled by a single emperor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a time of a classless society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A36978" w:rsidRPr="009F27A7">
        <w:t>229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30</w:t>
      </w:r>
      <w:r w:rsidR="00685B35" w:rsidRPr="00262850">
        <w:t>.</w:t>
      </w:r>
      <w:r w:rsidR="00EB257F" w:rsidRPr="00262850">
        <w:t xml:space="preserve"> </w:t>
      </w:r>
      <w:r w:rsidR="00F818B4" w:rsidRPr="00262850">
        <w:t xml:space="preserve">Which of the following statements is true about </w:t>
      </w:r>
      <w:r w:rsidR="00F76992" w:rsidRPr="00262850">
        <w:t>Mencius (Mengzi, Meng Tzu)</w:t>
      </w:r>
      <w:r w:rsidR="00EB257F" w:rsidRPr="00262850">
        <w:t>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EB257F" w:rsidRPr="00262850">
        <w:t xml:space="preserve">He was a </w:t>
      </w:r>
      <w:r w:rsidR="00F76992" w:rsidRPr="00262850">
        <w:t>Legalist with a pessimistic view of human nature.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EB257F" w:rsidRPr="00262850">
        <w:t xml:space="preserve">He was a </w:t>
      </w:r>
      <w:r w:rsidR="00F76992" w:rsidRPr="00262850">
        <w:t>Confucian with a positive view of human nature.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EB257F" w:rsidRPr="00262850">
        <w:t xml:space="preserve">He was a </w:t>
      </w:r>
      <w:r w:rsidR="00F76992" w:rsidRPr="00262850">
        <w:t>Mohist with a stern view of human nature.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EB257F" w:rsidRPr="00262850">
        <w:t xml:space="preserve">He was a </w:t>
      </w:r>
      <w:r w:rsidR="00F76992" w:rsidRPr="00262850">
        <w:t>Daoist with a very optimistic view of human nature.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b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A0422E" w:rsidRPr="00262850">
        <w:t>239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31</w:t>
      </w:r>
      <w:r w:rsidR="00685B35" w:rsidRPr="00262850">
        <w:t>.</w:t>
      </w:r>
      <w:r w:rsidR="00EB257F" w:rsidRPr="00262850">
        <w:t xml:space="preserve"> In the context of </w:t>
      </w:r>
      <w:r w:rsidR="00F76992" w:rsidRPr="00262850">
        <w:t>Confucianism, the Communists after the Communist Revolution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encouraged it in order to build up a sound economy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9F27A7">
        <w:t>b.</w:t>
      </w:r>
      <w:r w:rsidR="006302A8" w:rsidRPr="009F27A7">
        <w:t xml:space="preserve"> </w:t>
      </w:r>
      <w:r w:rsidR="00F76992" w:rsidRPr="009F27A7">
        <w:t>spread it because of its support of government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rejected it as not being egalitarian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rejected it because of its emphasis on individual freedom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396609" w:rsidRPr="009F27A7">
        <w:t>247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32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most fundamental relationship for Confucius seems to have been that between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friends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father and son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elder brother and younger brother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husband and wife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1F386C" w:rsidRPr="009F27A7">
        <w:t>231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33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virtue of filial piety means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doing what is appropriate to a situation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love of education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devotion to one’s family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doing only what is spontaneous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5712B3" w:rsidRPr="009F27A7">
        <w:t>235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34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ideal of benevolence or “human</w:t>
      </w:r>
      <w:r w:rsidR="007F67F9" w:rsidRPr="00262850">
        <w:t>-</w:t>
      </w:r>
      <w:r w:rsidR="00F76992" w:rsidRPr="00262850">
        <w:t xml:space="preserve">heartedness” in Chinese is a written character made up </w:t>
      </w:r>
      <w:r w:rsidR="00F76992" w:rsidRPr="00262850">
        <w:lastRenderedPageBreak/>
        <w:t>of which pictographs?</w:t>
      </w:r>
    </w:p>
    <w:p w:rsidR="001331B6" w:rsidRPr="00262850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two hearts, one beside the other</w:t>
      </w:r>
    </w:p>
    <w:p w:rsidR="001331B6" w:rsidRPr="00262850" w:rsidRDefault="001331B6" w:rsidP="001331B6">
      <w:pPr>
        <w:widowControl w:val="0"/>
        <w:ind w:left="720"/>
      </w:pPr>
      <w:r w:rsidRPr="00262850">
        <w:t>b.</w:t>
      </w:r>
      <w:r w:rsidR="006302A8" w:rsidRPr="00262850">
        <w:t xml:space="preserve"> </w:t>
      </w:r>
      <w:r w:rsidR="00F76992" w:rsidRPr="00262850">
        <w:t>a person under a roof</w:t>
      </w:r>
    </w:p>
    <w:p w:rsidR="001331B6" w:rsidRPr="00262850" w:rsidRDefault="001331B6" w:rsidP="001331B6">
      <w:pPr>
        <w:widowControl w:val="0"/>
        <w:ind w:left="720"/>
      </w:pPr>
      <w:r w:rsidRPr="00262850">
        <w:t>c.</w:t>
      </w:r>
      <w:r w:rsidR="006302A8" w:rsidRPr="00262850">
        <w:t xml:space="preserve"> </w:t>
      </w:r>
      <w:r w:rsidR="00F76992" w:rsidRPr="00262850">
        <w:t>a mother and a child</w:t>
      </w:r>
    </w:p>
    <w:p w:rsidR="00F76992" w:rsidRPr="00262850" w:rsidRDefault="001331B6" w:rsidP="001331B6">
      <w:pPr>
        <w:widowControl w:val="0"/>
        <w:ind w:left="720"/>
      </w:pPr>
      <w:r w:rsidRPr="00262850">
        <w:t>d.</w:t>
      </w:r>
      <w:r w:rsidR="006302A8" w:rsidRPr="00262850">
        <w:t xml:space="preserve"> </w:t>
      </w:r>
      <w:r w:rsidR="00F76992" w:rsidRPr="00262850">
        <w:t>a person and the number two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Answer: </w:t>
      </w:r>
      <w:r w:rsidR="00F76992" w:rsidRPr="00262850">
        <w:t>d</w:t>
      </w:r>
    </w:p>
    <w:p w:rsidR="00F76992" w:rsidRPr="00262850" w:rsidRDefault="001331B6" w:rsidP="001331B6">
      <w:pPr>
        <w:widowControl w:val="0"/>
        <w:ind w:left="720"/>
      </w:pPr>
      <w:r w:rsidRPr="00262850">
        <w:t xml:space="preserve">Page: </w:t>
      </w:r>
      <w:r w:rsidR="002F027F" w:rsidRPr="00262850">
        <w:t>234</w:t>
      </w:r>
    </w:p>
    <w:p w:rsidR="00F76992" w:rsidRPr="00262850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35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most significant Confucian art form has been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garden design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calligraphy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stone carving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music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b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E76415" w:rsidRPr="009F27A7">
        <w:t>243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36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authoritative pre-Confucian books are the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Analects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9F27A7">
        <w:t>b.</w:t>
      </w:r>
      <w:r w:rsidR="006302A8" w:rsidRPr="009F27A7">
        <w:t xml:space="preserve"> </w:t>
      </w:r>
      <w:r w:rsidR="00F76992" w:rsidRPr="009F27A7">
        <w:t>Mencius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Five Classics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F76992" w:rsidRPr="009F27A7">
        <w:t>Four Books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A56373" w:rsidRPr="009F27A7">
        <w:t>236</w:t>
      </w:r>
    </w:p>
    <w:p w:rsidR="00F76992" w:rsidRPr="009F27A7" w:rsidRDefault="00F76992" w:rsidP="00685B35">
      <w:pPr>
        <w:widowControl w:val="0"/>
      </w:pPr>
    </w:p>
    <w:p w:rsidR="001331B6" w:rsidRPr="00AC1319" w:rsidRDefault="000F6B78" w:rsidP="00685B35">
      <w:pPr>
        <w:widowControl w:val="0"/>
      </w:pPr>
      <w:r w:rsidRPr="009F27A7">
        <w:t>37</w:t>
      </w:r>
      <w:r w:rsidR="00685B35" w:rsidRPr="009F27A7">
        <w:t>.</w:t>
      </w:r>
      <w:r w:rsidR="00EB257F" w:rsidRPr="00262850">
        <w:t xml:space="preserve"> </w:t>
      </w:r>
      <w:r w:rsidR="00F76992" w:rsidRPr="00262850">
        <w:t xml:space="preserve">During the Han dynasty (206 </w:t>
      </w:r>
      <w:r w:rsidR="00F76992" w:rsidRPr="00262850">
        <w:rPr>
          <w:sz w:val="16"/>
          <w:szCs w:val="16"/>
        </w:rPr>
        <w:t>BCE</w:t>
      </w:r>
      <w:r w:rsidR="00AA6587" w:rsidRPr="00376FC6">
        <w:t>–</w:t>
      </w:r>
      <w:r w:rsidR="00F76992" w:rsidRPr="00AC1319">
        <w:t xml:space="preserve">220 </w:t>
      </w:r>
      <w:r w:rsidR="00F76992" w:rsidRPr="00262850">
        <w:rPr>
          <w:sz w:val="16"/>
          <w:szCs w:val="16"/>
        </w:rPr>
        <w:t>CE</w:t>
      </w:r>
      <w:r w:rsidR="00F76992" w:rsidRPr="00376FC6">
        <w:t>),</w:t>
      </w:r>
    </w:p>
    <w:p w:rsidR="001331B6" w:rsidRPr="00AC1319" w:rsidRDefault="001331B6" w:rsidP="001331B6">
      <w:pPr>
        <w:widowControl w:val="0"/>
        <w:ind w:left="720"/>
      </w:pPr>
      <w:r w:rsidRPr="00AC1319">
        <w:t>a.</w:t>
      </w:r>
      <w:r w:rsidR="006302A8" w:rsidRPr="00AC1319">
        <w:t xml:space="preserve"> </w:t>
      </w:r>
      <w:r w:rsidR="00F76992" w:rsidRPr="00AC1319">
        <w:t>Confucianism became the official philosophy of China, guiding its state policy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Confucianism was abandoned in favor of Daoism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 xml:space="preserve">calligraphy </w:t>
      </w:r>
      <w:r w:rsidR="007F67F9" w:rsidRPr="009F27A7">
        <w:t>came</w:t>
      </w:r>
      <w:r w:rsidR="00F76992" w:rsidRPr="009F27A7">
        <w:t xml:space="preserve"> to be taught as part of Confucian training for girls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7F67F9" w:rsidRPr="009F27A7">
        <w:t>Confucians</w:t>
      </w:r>
      <w:r w:rsidR="00F76992" w:rsidRPr="009F27A7">
        <w:t xml:space="preserve"> embraced and adopted Buddhist religion as a complement to their own philosophy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54037" w:rsidRPr="009F27A7">
        <w:t>238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38</w:t>
      </w:r>
      <w:r w:rsidR="00685B35" w:rsidRPr="00262850">
        <w:t>.</w:t>
      </w:r>
      <w:r w:rsidR="00EB257F" w:rsidRPr="00262850">
        <w:t xml:space="preserve"> </w:t>
      </w:r>
      <w:r w:rsidR="00F76992" w:rsidRPr="00262850">
        <w:t>Which great scholar developed a complete philosophy of reality, now called Neo-Confucianism?</w:t>
      </w:r>
    </w:p>
    <w:p w:rsidR="001331B6" w:rsidRPr="00376FC6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Mozi (Mo Tzu</w:t>
      </w:r>
      <w:r w:rsidR="00F76992" w:rsidRPr="00376FC6">
        <w:t>)</w:t>
      </w:r>
    </w:p>
    <w:p w:rsidR="001331B6" w:rsidRPr="00376FC6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Xunzi (</w:t>
      </w:r>
      <w:r w:rsidR="00F76992" w:rsidRPr="00262850">
        <w:t>Hsun Tzu</w:t>
      </w:r>
      <w:r w:rsidR="00F76992" w:rsidRPr="00376FC6">
        <w:t>)</w:t>
      </w:r>
    </w:p>
    <w:p w:rsidR="001331B6" w:rsidRPr="00376FC6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Zhu Xi (</w:t>
      </w:r>
      <w:r w:rsidR="00F76992" w:rsidRPr="00262850">
        <w:t>Chu Hsi</w:t>
      </w:r>
      <w:r w:rsidR="00F76992" w:rsidRPr="00376FC6">
        <w:t>)</w:t>
      </w:r>
    </w:p>
    <w:p w:rsidR="00F76992" w:rsidRPr="00376FC6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Dong Zhongshu (</w:t>
      </w:r>
      <w:r w:rsidR="00F76992" w:rsidRPr="00262850">
        <w:t>Tun Chung-shu</w:t>
      </w:r>
      <w:r w:rsidR="00F76992" w:rsidRPr="00376FC6">
        <w:t>)</w:t>
      </w:r>
    </w:p>
    <w:p w:rsidR="00F76992" w:rsidRPr="00AC1319" w:rsidRDefault="001331B6" w:rsidP="001331B6">
      <w:pPr>
        <w:widowControl w:val="0"/>
        <w:ind w:left="720"/>
      </w:pPr>
      <w:r w:rsidRPr="00AC1319">
        <w:t xml:space="preserve">Answer: </w:t>
      </w:r>
      <w:r w:rsidR="00F76992" w:rsidRPr="00AC1319">
        <w:t>c</w:t>
      </w:r>
    </w:p>
    <w:p w:rsidR="007F67F9" w:rsidRPr="00AC1319" w:rsidRDefault="001331B6" w:rsidP="00EB4E2F">
      <w:pPr>
        <w:widowControl w:val="0"/>
        <w:ind w:left="720"/>
      </w:pPr>
      <w:r w:rsidRPr="00AC1319">
        <w:t xml:space="preserve">Page: </w:t>
      </w:r>
      <w:r w:rsidR="00B82527" w:rsidRPr="00AC1319">
        <w:t>242</w:t>
      </w:r>
    </w:p>
    <w:p w:rsidR="007F67F9" w:rsidRPr="009F27A7" w:rsidRDefault="007F67F9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39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Confucianism was criticized by </w:t>
      </w:r>
      <w:r w:rsidR="005436F4" w:rsidRPr="00262850">
        <w:t xml:space="preserve">a few </w:t>
      </w:r>
      <w:r w:rsidR="00F76992" w:rsidRPr="00262850">
        <w:t xml:space="preserve">Chinese </w:t>
      </w:r>
      <w:r w:rsidR="005436F4" w:rsidRPr="00262850">
        <w:t xml:space="preserve">leaders </w:t>
      </w:r>
      <w:r w:rsidR="00F76992" w:rsidRPr="00262850">
        <w:t>who had studied in the West and were influenced by the teachings of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John Dewey and Bertrand Russell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Jean-Paul Sartre and Simone de Beauvoir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lastRenderedPageBreak/>
        <w:t>c.</w:t>
      </w:r>
      <w:r w:rsidR="006302A8" w:rsidRPr="009F27A7">
        <w:t xml:space="preserve"> </w:t>
      </w:r>
      <w:r w:rsidR="00F76992" w:rsidRPr="009F27A7">
        <w:t>Georg F. Hegel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AC1319">
        <w:t xml:space="preserve"> </w:t>
      </w:r>
      <w:r w:rsidR="00F76992" w:rsidRPr="00AC1319">
        <w:t>George Santayana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A82534" w:rsidRPr="009F27A7">
        <w:t>247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40</w:t>
      </w:r>
      <w:r w:rsidR="00685B35" w:rsidRPr="00262850">
        <w:t>.</w:t>
      </w:r>
      <w:r w:rsidR="00EB257F" w:rsidRPr="00262850">
        <w:t xml:space="preserve"> </w:t>
      </w:r>
      <w:r w:rsidR="00F76992" w:rsidRPr="00262850">
        <w:t>Confucianism remains a strong value system in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Cambodia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AC1319">
        <w:t xml:space="preserve"> </w:t>
      </w:r>
      <w:r w:rsidR="00F76992" w:rsidRPr="00AC1319">
        <w:t>Indonesia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9F27A7">
        <w:t xml:space="preserve"> </w:t>
      </w:r>
      <w:r w:rsidR="00F76992" w:rsidRPr="009F27A7">
        <w:t>Malaysia</w:t>
      </w:r>
      <w:r w:rsidR="00AC1319"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t>d.</w:t>
      </w:r>
      <w:r w:rsidR="006302A8" w:rsidRPr="009F27A7">
        <w:t xml:space="preserve"> </w:t>
      </w:r>
      <w:r w:rsidR="0036005A" w:rsidRPr="009F27A7">
        <w:t xml:space="preserve">South </w:t>
      </w:r>
      <w:r w:rsidR="00F76992" w:rsidRPr="009F27A7">
        <w:t>Korea</w:t>
      </w:r>
      <w:r w:rsidR="00AC1319">
        <w:t>.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Answer: </w:t>
      </w:r>
      <w:r w:rsidR="00F76992" w:rsidRPr="009F27A7">
        <w:t>d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A82534" w:rsidRPr="009F27A7">
        <w:t>247</w:t>
      </w:r>
    </w:p>
    <w:p w:rsidR="00F76992" w:rsidRPr="009F27A7" w:rsidRDefault="00F76992" w:rsidP="00685B35">
      <w:pPr>
        <w:widowControl w:val="0"/>
        <w:rPr>
          <w:b/>
          <w:bCs/>
        </w:rPr>
      </w:pPr>
    </w:p>
    <w:p w:rsidR="001331B6" w:rsidRPr="00262850" w:rsidRDefault="000F6B78" w:rsidP="00685B35">
      <w:pPr>
        <w:widowControl w:val="0"/>
      </w:pPr>
      <w:r w:rsidRPr="00262850">
        <w:t>41</w:t>
      </w:r>
      <w:r w:rsidR="00685B35" w:rsidRPr="00262850">
        <w:t>.</w:t>
      </w:r>
      <w:r w:rsidR="00EB257F" w:rsidRPr="00262850">
        <w:t xml:space="preserve"> </w:t>
      </w:r>
      <w:r w:rsidR="00F76992" w:rsidRPr="00262850">
        <w:t>The Qing (Ching) dynasty, the last imperial dynasty, collapsed in China in</w:t>
      </w:r>
      <w:r w:rsidR="00EB257F" w:rsidRPr="00262850">
        <w:t xml:space="preserve"> the year</w:t>
      </w:r>
    </w:p>
    <w:p w:rsidR="001331B6" w:rsidRPr="00AC1319" w:rsidRDefault="001331B6" w:rsidP="001331B6">
      <w:pPr>
        <w:widowControl w:val="0"/>
        <w:ind w:left="720"/>
      </w:pPr>
      <w:r w:rsidRPr="00262850">
        <w:t>a.</w:t>
      </w:r>
      <w:r w:rsidR="006302A8" w:rsidRPr="00262850">
        <w:t xml:space="preserve"> </w:t>
      </w:r>
      <w:r w:rsidR="00F76992" w:rsidRPr="00262850">
        <w:t>1445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b.</w:t>
      </w:r>
      <w:r w:rsidR="006302A8" w:rsidRPr="009F27A7">
        <w:t xml:space="preserve"> </w:t>
      </w:r>
      <w:r w:rsidR="00F76992" w:rsidRPr="009F27A7">
        <w:t>1703</w:t>
      </w:r>
      <w:r w:rsidR="00AC1319">
        <w:t>.</w:t>
      </w:r>
    </w:p>
    <w:p w:rsidR="001331B6" w:rsidRPr="00AC1319" w:rsidRDefault="001331B6" w:rsidP="001331B6">
      <w:pPr>
        <w:widowControl w:val="0"/>
        <w:ind w:left="720"/>
      </w:pPr>
      <w:r w:rsidRPr="00AC1319">
        <w:t>c.</w:t>
      </w:r>
      <w:r w:rsidR="006302A8" w:rsidRPr="00AC1319">
        <w:t xml:space="preserve"> </w:t>
      </w:r>
      <w:r w:rsidR="00F76992" w:rsidRPr="00AC1319">
        <w:t>1911</w:t>
      </w:r>
      <w:r w:rsidR="00AC1319">
        <w:t>.</w:t>
      </w:r>
    </w:p>
    <w:p w:rsidR="00F76992" w:rsidRPr="00AC1319" w:rsidRDefault="001331B6" w:rsidP="001331B6">
      <w:pPr>
        <w:pStyle w:val="Cheadplus6above"/>
        <w:widowControl w:val="0"/>
        <w:tabs>
          <w:tab w:val="clear" w:pos="3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</w:tabs>
        <w:spacing w:before="0" w:line="240" w:lineRule="auto"/>
        <w:ind w:left="720" w:hanging="360"/>
        <w:rPr>
          <w:rFonts w:ascii="Times New Roman" w:hAnsi="Times New Roman"/>
          <w:b w:val="0"/>
          <w:bCs w:val="0"/>
          <w:sz w:val="24"/>
          <w:szCs w:val="24"/>
        </w:rPr>
      </w:pPr>
      <w:r w:rsidRPr="00262850">
        <w:rPr>
          <w:rFonts w:ascii="Times New Roman" w:eastAsia="Calibri" w:hAnsi="Times New Roman"/>
          <w:b w:val="0"/>
          <w:bCs w:val="0"/>
          <w:sz w:val="24"/>
          <w:szCs w:val="24"/>
        </w:rPr>
        <w:t>d.</w:t>
      </w:r>
      <w:r w:rsidR="006302A8" w:rsidRPr="00376FC6">
        <w:t xml:space="preserve"> </w:t>
      </w:r>
      <w:r w:rsidR="00F76992" w:rsidRPr="00376FC6">
        <w:rPr>
          <w:rFonts w:ascii="Times New Roman" w:hAnsi="Times New Roman"/>
          <w:b w:val="0"/>
          <w:bCs w:val="0"/>
          <w:sz w:val="24"/>
          <w:szCs w:val="24"/>
        </w:rPr>
        <w:t>1966</w:t>
      </w:r>
      <w:r w:rsidR="00AC1319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:rsidR="00F76992" w:rsidRPr="00AC1319" w:rsidRDefault="001331B6" w:rsidP="001331B6">
      <w:pPr>
        <w:widowControl w:val="0"/>
        <w:ind w:left="720"/>
      </w:pPr>
      <w:r w:rsidRPr="00AC1319">
        <w:rPr>
          <w:bCs/>
        </w:rPr>
        <w:t xml:space="preserve">Answer: </w:t>
      </w:r>
      <w:r w:rsidR="00F76992" w:rsidRPr="00AC1319">
        <w:t>c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63137A" w:rsidRPr="009F27A7">
        <w:t>246</w:t>
      </w:r>
    </w:p>
    <w:p w:rsidR="00F76992" w:rsidRPr="009F27A7" w:rsidRDefault="00F76992" w:rsidP="00685B35">
      <w:pPr>
        <w:widowControl w:val="0"/>
      </w:pPr>
    </w:p>
    <w:p w:rsidR="001331B6" w:rsidRPr="00262850" w:rsidRDefault="000F6B78" w:rsidP="00685B35">
      <w:pPr>
        <w:widowControl w:val="0"/>
      </w:pPr>
      <w:r w:rsidRPr="00262850">
        <w:t>42</w:t>
      </w:r>
      <w:r w:rsidR="00685B35" w:rsidRPr="00262850">
        <w:t>.</w:t>
      </w:r>
      <w:r w:rsidR="00EB257F" w:rsidRPr="00262850">
        <w:t xml:space="preserve"> </w:t>
      </w:r>
      <w:r w:rsidR="00F76992" w:rsidRPr="00262850">
        <w:t>Complex Confucian etiquette shows respect to others, makes social interactions predictable, and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262850">
        <w:t>a.</w:t>
      </w:r>
      <w:r w:rsidR="006302A8" w:rsidRPr="00262850">
        <w:t xml:space="preserve"> </w:t>
      </w:r>
      <w:r w:rsidR="00F76992" w:rsidRPr="00262850">
        <w:rPr>
          <w:bCs/>
          <w:iCs/>
        </w:rPr>
        <w:t>reflects the social position of its participants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b.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leads to the virtue of humility</w:t>
      </w:r>
      <w:r w:rsidR="00AC1319">
        <w:rPr>
          <w:bCs/>
          <w:iCs/>
        </w:rPr>
        <w:t>.</w:t>
      </w:r>
    </w:p>
    <w:p w:rsidR="001331B6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c.</w:t>
      </w:r>
      <w:r w:rsidR="006302A8" w:rsidRPr="009F27A7">
        <w:rPr>
          <w:bCs/>
          <w:iCs/>
        </w:rPr>
        <w:t xml:space="preserve"> </w:t>
      </w:r>
      <w:r w:rsidR="00F76992" w:rsidRPr="009F27A7">
        <w:rPr>
          <w:bCs/>
          <w:iCs/>
        </w:rPr>
        <w:t>generates much anxiety and resentment</w:t>
      </w:r>
      <w:r w:rsidR="00AC1319">
        <w:rPr>
          <w:bCs/>
          <w:iCs/>
        </w:rPr>
        <w:t>.</w:t>
      </w:r>
    </w:p>
    <w:p w:rsidR="00F76992" w:rsidRPr="00AC1319" w:rsidRDefault="001331B6" w:rsidP="001331B6">
      <w:pPr>
        <w:widowControl w:val="0"/>
        <w:ind w:left="720"/>
        <w:rPr>
          <w:bCs/>
          <w:iCs/>
        </w:rPr>
      </w:pPr>
      <w:r w:rsidRPr="00AC1319">
        <w:rPr>
          <w:bCs/>
          <w:iCs/>
        </w:rPr>
        <w:t>d.</w:t>
      </w:r>
      <w:r w:rsidR="006302A8" w:rsidRPr="009F27A7">
        <w:rPr>
          <w:bCs/>
          <w:iCs/>
        </w:rPr>
        <w:t xml:space="preserve"> </w:t>
      </w:r>
      <w:r w:rsidR="0036005A" w:rsidRPr="009F27A7">
        <w:rPr>
          <w:bCs/>
          <w:iCs/>
        </w:rPr>
        <w:t>is the major reason for</w:t>
      </w:r>
      <w:r w:rsidR="00F76992" w:rsidRPr="009F27A7">
        <w:rPr>
          <w:bCs/>
          <w:iCs/>
        </w:rPr>
        <w:t xml:space="preserve"> the development of Confucianism as a religious system</w:t>
      </w:r>
      <w:r w:rsidR="00AC1319">
        <w:rPr>
          <w:bCs/>
          <w:iCs/>
        </w:rPr>
        <w:t>.</w:t>
      </w:r>
    </w:p>
    <w:p w:rsidR="00F76992" w:rsidRPr="009F27A7" w:rsidRDefault="001331B6" w:rsidP="001331B6">
      <w:pPr>
        <w:widowControl w:val="0"/>
        <w:ind w:left="720"/>
        <w:rPr>
          <w:bCs/>
          <w:iCs/>
        </w:rPr>
      </w:pPr>
      <w:r w:rsidRPr="009F27A7">
        <w:rPr>
          <w:bCs/>
          <w:iCs/>
        </w:rPr>
        <w:t xml:space="preserve">Answer: </w:t>
      </w:r>
      <w:r w:rsidR="00F76992" w:rsidRPr="009F27A7">
        <w:rPr>
          <w:bCs/>
          <w:iCs/>
        </w:rPr>
        <w:t>a</w:t>
      </w:r>
    </w:p>
    <w:p w:rsidR="00F76992" w:rsidRPr="009F27A7" w:rsidRDefault="001331B6" w:rsidP="001331B6">
      <w:pPr>
        <w:widowControl w:val="0"/>
        <w:ind w:left="720"/>
      </w:pPr>
      <w:r w:rsidRPr="009F27A7">
        <w:t xml:space="preserve">Page: </w:t>
      </w:r>
      <w:r w:rsidR="008F04BE" w:rsidRPr="009F27A7">
        <w:t>233</w:t>
      </w:r>
    </w:p>
    <w:p w:rsidR="00F76992" w:rsidRPr="009F27A7" w:rsidRDefault="00F76992" w:rsidP="00685B35">
      <w:pPr>
        <w:widowControl w:val="0"/>
      </w:pPr>
    </w:p>
    <w:p w:rsidR="003018B4" w:rsidRPr="00262850" w:rsidRDefault="000F6B78" w:rsidP="003018B4">
      <w:pPr>
        <w:widowControl w:val="0"/>
        <w:rPr>
          <w:bCs/>
          <w:iCs/>
        </w:rPr>
      </w:pPr>
      <w:bookmarkStart w:id="1" w:name="Chapter6Essay"/>
      <w:bookmarkEnd w:id="1"/>
      <w:r w:rsidRPr="00262850">
        <w:rPr>
          <w:bCs/>
          <w:iCs/>
        </w:rPr>
        <w:t>43</w:t>
      </w:r>
      <w:r w:rsidR="003018B4" w:rsidRPr="00262850">
        <w:rPr>
          <w:bCs/>
          <w:iCs/>
        </w:rPr>
        <w:t>. Which of the following statements is true about Confucius?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He believed that excellence comes partly from the cultivation of one</w:t>
      </w:r>
      <w:r w:rsidR="0036005A" w:rsidRPr="00262850">
        <w:rPr>
          <w:bCs/>
          <w:iCs/>
        </w:rPr>
        <w:t>’</w:t>
      </w:r>
      <w:r w:rsidRPr="00262850">
        <w:rPr>
          <w:bCs/>
          <w:iCs/>
        </w:rPr>
        <w:t xml:space="preserve"> virtues and intellect.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He </w:t>
      </w:r>
      <w:r w:rsidR="00DF1028" w:rsidRPr="00262850">
        <w:rPr>
          <w:bCs/>
          <w:iCs/>
        </w:rPr>
        <w:t>disliked the idea of</w:t>
      </w:r>
      <w:r w:rsidRPr="00262850">
        <w:rPr>
          <w:bCs/>
          <w:iCs/>
        </w:rPr>
        <w:t xml:space="preserve"> education because it transmitted the lessons of the past into the present.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c. He was convinced that human beings can achieve good, refined, and even great qualities in isolation.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d. He remained unmarried throughout his life.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a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44</w:t>
      </w:r>
      <w:r w:rsidR="003018B4" w:rsidRPr="00262850">
        <w:rPr>
          <w:bCs/>
          <w:iCs/>
        </w:rPr>
        <w:t xml:space="preserve">. In Confucian societies, the bow is an art form that varies according to the </w:t>
      </w:r>
      <w:r w:rsidR="00754521" w:rsidRPr="00262850">
        <w:rPr>
          <w:bCs/>
          <w:iCs/>
        </w:rPr>
        <w:t>occasion</w:t>
      </w:r>
      <w:r w:rsidR="003018B4" w:rsidRPr="00262850">
        <w:rPr>
          <w:bCs/>
          <w:iCs/>
        </w:rPr>
        <w:t>. A small inclination of the head is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used to make a serious request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b. used for greeting an equal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c. given to a social superior</w:t>
      </w:r>
      <w:r w:rsidR="00AC1319">
        <w:rPr>
          <w:bCs/>
          <w:iCs/>
        </w:rPr>
        <w:t>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d. used to show profound respect</w:t>
      </w:r>
      <w:r w:rsidR="00AC1319">
        <w:rPr>
          <w:bCs/>
          <w:iCs/>
        </w:rPr>
        <w:t>.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lastRenderedPageBreak/>
        <w:tab/>
        <w:t>Answer: b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45</w:t>
      </w:r>
      <w:r w:rsidR="003018B4" w:rsidRPr="00262850">
        <w:rPr>
          <w:bCs/>
          <w:iCs/>
        </w:rPr>
        <w:t>. Which of the following Confucian virtues can be described as empathy, consideration for others, and humaneness?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36005A" w:rsidRPr="00262850">
        <w:rPr>
          <w:bCs/>
          <w:iCs/>
        </w:rPr>
        <w:t>s</w:t>
      </w:r>
      <w:r w:rsidRPr="00262850">
        <w:rPr>
          <w:bCs/>
          <w:iCs/>
        </w:rPr>
        <w:t>hu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36005A" w:rsidRPr="00262850">
        <w:rPr>
          <w:bCs/>
          <w:iCs/>
        </w:rPr>
        <w:t>l</w:t>
      </w:r>
      <w:r w:rsidRPr="00262850">
        <w:rPr>
          <w:bCs/>
          <w:iCs/>
        </w:rPr>
        <w:t>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36005A" w:rsidRPr="00262850">
        <w:rPr>
          <w:bCs/>
          <w:iCs/>
        </w:rPr>
        <w:t>r</w:t>
      </w:r>
      <w:r w:rsidRPr="00262850">
        <w:rPr>
          <w:bCs/>
          <w:iCs/>
        </w:rPr>
        <w:t>en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36005A" w:rsidRPr="00262850">
        <w:rPr>
          <w:bCs/>
          <w:iCs/>
        </w:rPr>
        <w:t>x</w:t>
      </w:r>
      <w:r w:rsidRPr="00262850">
        <w:rPr>
          <w:bCs/>
          <w:iCs/>
        </w:rPr>
        <w:t>iao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c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46</w:t>
      </w:r>
      <w:r w:rsidR="003018B4" w:rsidRPr="00262850">
        <w:rPr>
          <w:bCs/>
          <w:iCs/>
        </w:rPr>
        <w:t>. Which of the following Confucian virtues refers to appropriate action, ritual, propriety, and etiquette?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36005A" w:rsidRPr="00262850">
        <w:rPr>
          <w:bCs/>
          <w:iCs/>
        </w:rPr>
        <w:t>r</w:t>
      </w:r>
      <w:r w:rsidRPr="00262850">
        <w:rPr>
          <w:bCs/>
          <w:iCs/>
        </w:rPr>
        <w:t>en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36005A" w:rsidRPr="00262850">
        <w:rPr>
          <w:bCs/>
          <w:iCs/>
        </w:rPr>
        <w:t>x</w:t>
      </w:r>
      <w:r w:rsidRPr="00262850">
        <w:rPr>
          <w:bCs/>
          <w:iCs/>
        </w:rPr>
        <w:t>iao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36005A" w:rsidRPr="00262850">
        <w:rPr>
          <w:bCs/>
          <w:iCs/>
        </w:rPr>
        <w:t>s</w:t>
      </w:r>
      <w:r w:rsidRPr="00262850">
        <w:rPr>
          <w:bCs/>
          <w:iCs/>
        </w:rPr>
        <w:t>hu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36005A" w:rsidRPr="00262850">
        <w:rPr>
          <w:bCs/>
          <w:iCs/>
        </w:rPr>
        <w:t>l</w:t>
      </w:r>
      <w:r w:rsidRPr="00262850">
        <w:rPr>
          <w:bCs/>
          <w:iCs/>
        </w:rPr>
        <w:t>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d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47</w:t>
      </w:r>
      <w:r w:rsidR="003018B4" w:rsidRPr="00262850">
        <w:rPr>
          <w:bCs/>
          <w:iCs/>
        </w:rPr>
        <w:t>. Which of the following Confucian virtues encompasses several notions such as remembrance of ancestors, respect for parents and elders, and care for children in the family?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36005A" w:rsidRPr="00262850">
        <w:rPr>
          <w:bCs/>
          <w:iCs/>
        </w:rPr>
        <w:t>x</w:t>
      </w:r>
      <w:r w:rsidRPr="00262850">
        <w:rPr>
          <w:bCs/>
          <w:iCs/>
        </w:rPr>
        <w:t>iao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36005A" w:rsidRPr="00262850">
        <w:rPr>
          <w:bCs/>
          <w:iCs/>
        </w:rPr>
        <w:t>r</w:t>
      </w:r>
      <w:r w:rsidRPr="00262850">
        <w:rPr>
          <w:bCs/>
          <w:iCs/>
        </w:rPr>
        <w:t>en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36005A" w:rsidRPr="00262850">
        <w:rPr>
          <w:bCs/>
          <w:iCs/>
        </w:rPr>
        <w:t>l</w:t>
      </w:r>
      <w:r w:rsidRPr="00262850">
        <w:rPr>
          <w:bCs/>
          <w:iCs/>
        </w:rPr>
        <w:t>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36005A" w:rsidRPr="00262850">
        <w:rPr>
          <w:bCs/>
          <w:iCs/>
        </w:rPr>
        <w:t>s</w:t>
      </w:r>
      <w:r w:rsidRPr="00262850">
        <w:rPr>
          <w:bCs/>
          <w:iCs/>
        </w:rPr>
        <w:t>hu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a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48</w:t>
      </w:r>
      <w:r w:rsidR="003018B4" w:rsidRPr="00262850">
        <w:rPr>
          <w:bCs/>
          <w:iCs/>
        </w:rPr>
        <w:t>. Which of the following Confucian virtues implies that obligations entailed by relationships are mutually binding?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36005A" w:rsidRPr="00262850">
        <w:rPr>
          <w:bCs/>
          <w:iCs/>
        </w:rPr>
        <w:t>x</w:t>
      </w:r>
      <w:r w:rsidRPr="00262850">
        <w:rPr>
          <w:bCs/>
          <w:iCs/>
        </w:rPr>
        <w:t>iao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36005A" w:rsidRPr="00262850">
        <w:rPr>
          <w:bCs/>
          <w:iCs/>
        </w:rPr>
        <w:t>s</w:t>
      </w:r>
      <w:r w:rsidRPr="00262850">
        <w:rPr>
          <w:bCs/>
          <w:iCs/>
        </w:rPr>
        <w:t>hu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36005A" w:rsidRPr="00262850">
        <w:rPr>
          <w:bCs/>
          <w:iCs/>
        </w:rPr>
        <w:t>r</w:t>
      </w:r>
      <w:r w:rsidRPr="00262850">
        <w:rPr>
          <w:bCs/>
          <w:iCs/>
        </w:rPr>
        <w:t>en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36005A" w:rsidRPr="00262850">
        <w:rPr>
          <w:bCs/>
          <w:iCs/>
        </w:rPr>
        <w:t>l</w:t>
      </w:r>
      <w:r w:rsidRPr="00262850">
        <w:rPr>
          <w:bCs/>
          <w:iCs/>
        </w:rPr>
        <w:t>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b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49</w:t>
      </w:r>
      <w:r w:rsidR="003018B4" w:rsidRPr="00262850">
        <w:rPr>
          <w:bCs/>
          <w:iCs/>
        </w:rPr>
        <w:t>. In the context of the virtues most prized by Confucians, the term _____ means “culture</w:t>
      </w:r>
      <w:r w:rsidR="00DF1028" w:rsidRPr="00262850">
        <w:rPr>
          <w:bCs/>
          <w:iCs/>
        </w:rPr>
        <w:t>,</w:t>
      </w:r>
      <w:r w:rsidR="003018B4" w:rsidRPr="00262850">
        <w:rPr>
          <w:bCs/>
          <w:iCs/>
        </w:rPr>
        <w:t>” and it includes all the arts that are associated with civilization.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shu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b. xiao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c. wen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d. li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c</w:t>
      </w:r>
    </w:p>
    <w:p w:rsidR="00EB257F" w:rsidRPr="00262850" w:rsidRDefault="003018B4" w:rsidP="000B5338">
      <w:pPr>
        <w:widowControl w:val="0"/>
        <w:rPr>
          <w:bCs/>
          <w:iCs/>
        </w:rPr>
      </w:pPr>
      <w:r w:rsidRPr="00262850">
        <w:rPr>
          <w:bCs/>
          <w:iCs/>
        </w:rPr>
        <w:lastRenderedPageBreak/>
        <w:tab/>
        <w:t xml:space="preserve">Page: </w:t>
      </w:r>
    </w:p>
    <w:p w:rsidR="00EB257F" w:rsidRPr="00262850" w:rsidRDefault="00EB257F" w:rsidP="00C04153">
      <w:pPr>
        <w:widowControl w:val="0"/>
        <w:rPr>
          <w:bCs/>
          <w:iCs/>
        </w:rPr>
      </w:pPr>
    </w:p>
    <w:p w:rsidR="003018B4" w:rsidRPr="00376FC6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50</w:t>
      </w:r>
      <w:r w:rsidR="003018B4" w:rsidRPr="00262850">
        <w:rPr>
          <w:bCs/>
          <w:iCs/>
        </w:rPr>
        <w:t xml:space="preserve">. In the context of the Five Classics of the Confucian literature, _____ is an anthology of supposedly historical material about kings from earliest times up until the early Zhou (Chou) period (c. 1100–256 </w:t>
      </w:r>
      <w:r w:rsidR="009F27A7">
        <w:rPr>
          <w:bCs/>
          <w:iCs/>
          <w:sz w:val="16"/>
          <w:szCs w:val="16"/>
        </w:rPr>
        <w:t>BCE</w:t>
      </w:r>
      <w:r w:rsidR="003018B4" w:rsidRPr="00376FC6">
        <w:rPr>
          <w:bCs/>
          <w:iCs/>
        </w:rPr>
        <w:t>).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a. Liji, Li Chi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b. Yijing, I Ching</w:t>
      </w:r>
    </w:p>
    <w:p w:rsidR="003018B4" w:rsidRPr="00AC1319" w:rsidRDefault="003018B4" w:rsidP="003018B4">
      <w:pPr>
        <w:widowControl w:val="0"/>
        <w:rPr>
          <w:bCs/>
          <w:iCs/>
        </w:rPr>
      </w:pPr>
      <w:r w:rsidRPr="00AC1319">
        <w:rPr>
          <w:bCs/>
          <w:iCs/>
        </w:rPr>
        <w:tab/>
        <w:t>c. Shijing, Shih Ching</w:t>
      </w:r>
    </w:p>
    <w:p w:rsidR="003018B4" w:rsidRPr="009F27A7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>d. Shujing, Shu Ching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9F27A7">
        <w:rPr>
          <w:bCs/>
          <w:iCs/>
        </w:rPr>
        <w:tab/>
        <w:t>Answer: d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51</w:t>
      </w:r>
      <w:r w:rsidR="003018B4" w:rsidRPr="00262850">
        <w:rPr>
          <w:bCs/>
          <w:iCs/>
        </w:rPr>
        <w:t>. In the context of the Five Classics of the Confucian literature, _____ is a collection of three hundred poems of the Zhou period, once believed to have been selected by Confucius.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a. Shijing, Shih Ching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b. Yijing, I Ching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c. Liji, Li Chi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d. Shujing, Shu Ching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a</w:t>
      </w:r>
    </w:p>
    <w:p w:rsidR="00EB257F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3018B4">
      <w:pPr>
        <w:widowControl w:val="0"/>
        <w:rPr>
          <w:bCs/>
          <w:iCs/>
        </w:rPr>
      </w:pPr>
      <w:r w:rsidRPr="00262850">
        <w:rPr>
          <w:bCs/>
          <w:iCs/>
        </w:rPr>
        <w:t>52</w:t>
      </w:r>
      <w:r w:rsidR="003018B4" w:rsidRPr="00262850">
        <w:rPr>
          <w:bCs/>
          <w:iCs/>
        </w:rPr>
        <w:t>. In the context of the Five Classics of the Confucian literature, which of the following statements is true about Liji, Li Chi?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0F6B78" w:rsidRPr="00262850">
        <w:rPr>
          <w:bCs/>
          <w:iCs/>
        </w:rPr>
        <w:t>It speaks of the basic patterns of the universe.</w:t>
      </w:r>
    </w:p>
    <w:p w:rsidR="003018B4" w:rsidRPr="00262850" w:rsidRDefault="003018B4" w:rsidP="000F6B78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0F6B78" w:rsidRPr="00262850">
        <w:rPr>
          <w:bCs/>
          <w:iCs/>
        </w:rPr>
        <w:t>It is referred to as the Book of Rites</w:t>
      </w:r>
      <w:r w:rsidR="00DF1028" w:rsidRPr="00262850">
        <w:rPr>
          <w:bCs/>
          <w:iCs/>
        </w:rPr>
        <w:t>,</w:t>
      </w:r>
      <w:r w:rsidR="000F6B78" w:rsidRPr="00262850">
        <w:rPr>
          <w:bCs/>
          <w:iCs/>
        </w:rPr>
        <w:t xml:space="preserve"> and it lists ancient ceremonies and their meaning.</w:t>
      </w:r>
    </w:p>
    <w:p w:rsidR="003018B4" w:rsidRPr="00262850" w:rsidRDefault="003018B4" w:rsidP="000F6B78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0F6B78" w:rsidRPr="00262850">
        <w:rPr>
          <w:bCs/>
          <w:iCs/>
        </w:rPr>
        <w:t>It allegedly comprises historical records of the state of Lu, where Confucius lived, and ends with a later commentary.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0F6B78" w:rsidRPr="00262850">
        <w:rPr>
          <w:bCs/>
          <w:iCs/>
        </w:rPr>
        <w:t>It is used to understand future events and to work with them properly.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b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EB257F" w:rsidRPr="00262850" w:rsidRDefault="00EB257F" w:rsidP="003018B4">
      <w:pPr>
        <w:widowControl w:val="0"/>
        <w:rPr>
          <w:bCs/>
          <w:iCs/>
        </w:rPr>
      </w:pPr>
    </w:p>
    <w:p w:rsidR="003018B4" w:rsidRPr="00262850" w:rsidRDefault="000F6B78" w:rsidP="000F6B78">
      <w:pPr>
        <w:widowControl w:val="0"/>
        <w:rPr>
          <w:bCs/>
          <w:iCs/>
        </w:rPr>
      </w:pPr>
      <w:r w:rsidRPr="00262850">
        <w:rPr>
          <w:bCs/>
          <w:iCs/>
        </w:rPr>
        <w:t>53</w:t>
      </w:r>
      <w:r w:rsidR="003018B4" w:rsidRPr="00262850">
        <w:rPr>
          <w:bCs/>
          <w:iCs/>
        </w:rPr>
        <w:t xml:space="preserve">. </w:t>
      </w:r>
      <w:r w:rsidRPr="00262850">
        <w:rPr>
          <w:bCs/>
          <w:iCs/>
        </w:rPr>
        <w:t>In the context of the Four Books of the Confucian literature, the _____ is a short discussion of the character and influence of the noble person.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a. </w:t>
      </w:r>
      <w:r w:rsidR="000F6B78" w:rsidRPr="00262850">
        <w:rPr>
          <w:bCs/>
          <w:iCs/>
        </w:rPr>
        <w:t>Mencius (Mengzi, Meng Tzu)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b. </w:t>
      </w:r>
      <w:r w:rsidR="000F6B78" w:rsidRPr="00262850">
        <w:rPr>
          <w:bCs/>
          <w:iCs/>
        </w:rPr>
        <w:t>Doctrine of the Mean (Zhongyong, Chung Yung)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c. </w:t>
      </w:r>
      <w:r w:rsidR="000F6B78" w:rsidRPr="00262850">
        <w:rPr>
          <w:bCs/>
          <w:iCs/>
        </w:rPr>
        <w:t>Great Learning (Daxue, Ta Hsüeh)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d. </w:t>
      </w:r>
      <w:r w:rsidR="0036005A" w:rsidRPr="00262850">
        <w:rPr>
          <w:bCs/>
          <w:iCs/>
        </w:rPr>
        <w:t>Spring and Autumn Annals</w:t>
      </w:r>
      <w:r w:rsidR="000F6B78" w:rsidRPr="00262850">
        <w:rPr>
          <w:bCs/>
          <w:iCs/>
        </w:rPr>
        <w:t xml:space="preserve"> (</w:t>
      </w:r>
      <w:r w:rsidR="0036005A" w:rsidRPr="00262850">
        <w:rPr>
          <w:bCs/>
          <w:iCs/>
        </w:rPr>
        <w:t>Chunqiu, Ch’un Ch’iu)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>Answer: c</w:t>
      </w:r>
    </w:p>
    <w:p w:rsidR="003018B4" w:rsidRPr="00262850" w:rsidRDefault="003018B4" w:rsidP="003018B4">
      <w:pPr>
        <w:widowControl w:val="0"/>
        <w:rPr>
          <w:bCs/>
          <w:iCs/>
        </w:rPr>
      </w:pPr>
      <w:r w:rsidRPr="00262850">
        <w:rPr>
          <w:bCs/>
          <w:iCs/>
        </w:rPr>
        <w:tab/>
        <w:t xml:space="preserve">Page: </w:t>
      </w:r>
    </w:p>
    <w:p w:rsidR="001447B9" w:rsidRPr="00262850" w:rsidRDefault="001447B9" w:rsidP="00685B35">
      <w:pPr>
        <w:pStyle w:val="Heading1"/>
        <w:keepNext w:val="0"/>
        <w:keepLines w:val="0"/>
        <w:widowControl w:val="0"/>
        <w:rPr>
          <w:szCs w:val="24"/>
        </w:rPr>
      </w:pPr>
    </w:p>
    <w:p w:rsidR="001447B9" w:rsidRPr="00262850" w:rsidRDefault="001447B9" w:rsidP="00685B35">
      <w:pPr>
        <w:pStyle w:val="Heading1"/>
        <w:keepNext w:val="0"/>
        <w:keepLines w:val="0"/>
        <w:widowControl w:val="0"/>
        <w:rPr>
          <w:szCs w:val="24"/>
        </w:rPr>
      </w:pPr>
    </w:p>
    <w:p w:rsidR="00F76992" w:rsidRPr="00262850" w:rsidRDefault="00F76992" w:rsidP="00685B35">
      <w:pPr>
        <w:pStyle w:val="Heading1"/>
        <w:keepNext w:val="0"/>
        <w:keepLines w:val="0"/>
        <w:widowControl w:val="0"/>
        <w:rPr>
          <w:szCs w:val="24"/>
        </w:rPr>
      </w:pPr>
      <w:r w:rsidRPr="00262850">
        <w:rPr>
          <w:szCs w:val="24"/>
        </w:rPr>
        <w:t>Essay Topics</w:t>
      </w:r>
    </w:p>
    <w:p w:rsidR="00F76992" w:rsidRPr="00262850" w:rsidRDefault="00F76992" w:rsidP="00685B35">
      <w:pPr>
        <w:widowControl w:val="0"/>
      </w:pPr>
    </w:p>
    <w:p w:rsidR="00F76992" w:rsidRPr="00376FC6" w:rsidRDefault="000F6B78" w:rsidP="00685B35">
      <w:pPr>
        <w:widowControl w:val="0"/>
      </w:pPr>
      <w:r w:rsidRPr="00262850">
        <w:t>54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Explain </w:t>
      </w:r>
      <w:r w:rsidR="00F76992" w:rsidRPr="00262850">
        <w:rPr>
          <w:iCs/>
        </w:rPr>
        <w:t>yang</w:t>
      </w:r>
      <w:r w:rsidR="00F76992" w:rsidRPr="00262850">
        <w:t xml:space="preserve"> and </w:t>
      </w:r>
      <w:r w:rsidR="00F76992" w:rsidRPr="00262850">
        <w:rPr>
          <w:iCs/>
        </w:rPr>
        <w:t>yin</w:t>
      </w:r>
      <w:r w:rsidR="00F76992" w:rsidRPr="00376FC6">
        <w:t xml:space="preserve"> using examples as necessary to illustrate your explanation.</w:t>
      </w:r>
    </w:p>
    <w:p w:rsidR="00F76992" w:rsidRPr="00AC1319" w:rsidRDefault="00F76992" w:rsidP="00685B35">
      <w:pPr>
        <w:widowControl w:val="0"/>
      </w:pPr>
    </w:p>
    <w:p w:rsidR="00F76992" w:rsidRPr="009F27A7" w:rsidRDefault="000F6B78" w:rsidP="00685B35">
      <w:pPr>
        <w:widowControl w:val="0"/>
      </w:pPr>
      <w:r w:rsidRPr="00AC1319">
        <w:t>55</w:t>
      </w:r>
      <w:r w:rsidR="00685B35" w:rsidRPr="00AC1319">
        <w:t>.</w:t>
      </w:r>
      <w:r w:rsidR="00EB257F" w:rsidRPr="009F27A7">
        <w:t xml:space="preserve"> </w:t>
      </w:r>
      <w:r w:rsidR="00F76992" w:rsidRPr="009F27A7">
        <w:t>Recount the life story of Laozi.</w:t>
      </w:r>
    </w:p>
    <w:p w:rsidR="00F76992" w:rsidRPr="009F27A7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56</w:t>
      </w:r>
      <w:r w:rsidR="00685B35" w:rsidRPr="00262850">
        <w:t>.</w:t>
      </w:r>
      <w:r w:rsidR="00EB257F" w:rsidRPr="00262850">
        <w:t xml:space="preserve"> </w:t>
      </w:r>
      <w:r w:rsidR="00F76992" w:rsidRPr="00262850">
        <w:t>What is the Daodejing</w:t>
      </w:r>
      <w:r w:rsidR="00C94A9B" w:rsidRPr="00262850">
        <w:t>,</w:t>
      </w:r>
      <w:r w:rsidR="00F76992" w:rsidRPr="00262850">
        <w:t xml:space="preserve"> and what roles has it played in the Daoist religion?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57</w:t>
      </w:r>
      <w:r w:rsidR="00685B35" w:rsidRPr="00262850">
        <w:t>.</w:t>
      </w:r>
      <w:r w:rsidR="00EB257F" w:rsidRPr="00262850">
        <w:t xml:space="preserve"> </w:t>
      </w:r>
      <w:r w:rsidR="00F76992" w:rsidRPr="00262850">
        <w:t>Define the Dao—or explain why we cannot define the Dao, yet can experience it.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58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What does the collection called the Zhuangzi add to </w:t>
      </w:r>
      <w:r w:rsidR="00C94A9B" w:rsidRPr="00262850">
        <w:t xml:space="preserve">the </w:t>
      </w:r>
      <w:r w:rsidR="00F76992" w:rsidRPr="00262850">
        <w:t>basic understanding of the Dao?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59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Explain the ideal of </w:t>
      </w:r>
      <w:r w:rsidR="00F76992" w:rsidRPr="00262850">
        <w:rPr>
          <w:iCs/>
        </w:rPr>
        <w:t>wu wei.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60</w:t>
      </w:r>
      <w:r w:rsidR="00685B35" w:rsidRPr="00262850">
        <w:t>.</w:t>
      </w:r>
      <w:r w:rsidR="00EB257F" w:rsidRPr="00262850">
        <w:t xml:space="preserve"> </w:t>
      </w:r>
      <w:r w:rsidR="00F76992" w:rsidRPr="00262850">
        <w:t>Summarize four of the basic teachings of early Daoism.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61</w:t>
      </w:r>
      <w:r w:rsidR="00685B35" w:rsidRPr="00262850">
        <w:t>.</w:t>
      </w:r>
      <w:r w:rsidR="00EB257F" w:rsidRPr="00262850">
        <w:t xml:space="preserve"> </w:t>
      </w:r>
      <w:r w:rsidR="00F76992" w:rsidRPr="00262850">
        <w:t>Describe three or four features that came to be associated with later Daoism.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62</w:t>
      </w:r>
      <w:r w:rsidR="00685B35" w:rsidRPr="00262850">
        <w:t>.</w:t>
      </w:r>
      <w:r w:rsidR="00685B35" w:rsidRPr="00262850">
        <w:tab/>
      </w:r>
      <w:r w:rsidR="00F76992" w:rsidRPr="00262850">
        <w:t>Explain the likely influences Buddhism had on Daoism.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63</w:t>
      </w:r>
      <w:r w:rsidR="00685B35" w:rsidRPr="00262850">
        <w:t>.</w:t>
      </w:r>
      <w:r w:rsidR="00EB257F" w:rsidRPr="00262850">
        <w:t xml:space="preserve"> </w:t>
      </w:r>
      <w:r w:rsidR="00F76992" w:rsidRPr="00262850">
        <w:t>Provide an overview of the Daoist pantheon of deities.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64</w:t>
      </w:r>
      <w:r w:rsidR="00685B35" w:rsidRPr="00262850">
        <w:t>.</w:t>
      </w:r>
      <w:r w:rsidR="00EB257F" w:rsidRPr="00262850">
        <w:t xml:space="preserve"> </w:t>
      </w:r>
      <w:r w:rsidR="00F76992" w:rsidRPr="00262850">
        <w:t>Describe with some detail four classical Chinese arts</w:t>
      </w:r>
      <w:r w:rsidR="003C0F7F" w:rsidRPr="00262850">
        <w:t>,</w:t>
      </w:r>
      <w:r w:rsidR="00F76992" w:rsidRPr="00262850">
        <w:t xml:space="preserve"> and show how they exhibit some of the concerns of Daoism.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65</w:t>
      </w:r>
      <w:r w:rsidR="00685B35" w:rsidRPr="00262850">
        <w:t>.</w:t>
      </w:r>
      <w:r w:rsidR="00EB257F" w:rsidRPr="00262850">
        <w:t xml:space="preserve"> </w:t>
      </w:r>
      <w:r w:rsidR="00F76992" w:rsidRPr="00262850">
        <w:t>What particular aspects of the Dao are of primary interest to Confucian</w:t>
      </w:r>
      <w:r w:rsidR="003C0F7F" w:rsidRPr="00262850">
        <w:t>s</w:t>
      </w:r>
      <w:r w:rsidR="00F76992" w:rsidRPr="00262850">
        <w:t>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66</w:t>
      </w:r>
      <w:r w:rsidR="00685B35" w:rsidRPr="00262850">
        <w:t>.</w:t>
      </w:r>
      <w:r w:rsidR="00685B35" w:rsidRPr="00262850">
        <w:tab/>
      </w:r>
      <w:r w:rsidR="003C0F7F" w:rsidRPr="00262850">
        <w:t xml:space="preserve">Which </w:t>
      </w:r>
      <w:r w:rsidR="00F76992" w:rsidRPr="00262850">
        <w:t>two ideals were sought by Confucius?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67</w:t>
      </w:r>
      <w:r w:rsidR="00685B35" w:rsidRPr="00262850">
        <w:t>.</w:t>
      </w:r>
      <w:r w:rsidR="00EB257F" w:rsidRPr="00262850">
        <w:t xml:space="preserve"> </w:t>
      </w:r>
      <w:r w:rsidR="00F76992" w:rsidRPr="00262850">
        <w:t>Explain, from a Confucian perspective, what it would take to be a “superior</w:t>
      </w:r>
      <w:r w:rsidR="00DF1028" w:rsidRPr="00262850">
        <w:t xml:space="preserve"> person</w:t>
      </w:r>
      <w:r w:rsidR="003C0F7F" w:rsidRPr="00262850">
        <w:t>.</w:t>
      </w:r>
      <w:r w:rsidR="00F76992" w:rsidRPr="00262850">
        <w:t>”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68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List the </w:t>
      </w:r>
      <w:r w:rsidR="0036005A" w:rsidRPr="00262850">
        <w:t>Five Great Relationships</w:t>
      </w:r>
      <w:r w:rsidR="003C0F7F" w:rsidRPr="00262850">
        <w:t>,</w:t>
      </w:r>
      <w:r w:rsidR="00F76992" w:rsidRPr="00262850">
        <w:t xml:space="preserve"> and summarize the responsibilities of the related persons in each of the five.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69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What is </w:t>
      </w:r>
      <w:r w:rsidR="00F76992" w:rsidRPr="00262850">
        <w:rPr>
          <w:iCs/>
        </w:rPr>
        <w:t>ren</w:t>
      </w:r>
      <w:r w:rsidR="00F76992" w:rsidRPr="00262850">
        <w:t>? How does one show it?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70</w:t>
      </w:r>
      <w:r w:rsidR="00685B35" w:rsidRPr="00262850">
        <w:t>.</w:t>
      </w:r>
      <w:r w:rsidR="00EB257F" w:rsidRPr="00262850">
        <w:t xml:space="preserve"> </w:t>
      </w:r>
      <w:r w:rsidR="00F76992" w:rsidRPr="00262850">
        <w:t xml:space="preserve">Explain </w:t>
      </w:r>
      <w:r w:rsidR="00F76992" w:rsidRPr="00262850">
        <w:rPr>
          <w:iCs/>
        </w:rPr>
        <w:t>wen</w:t>
      </w:r>
      <w:r w:rsidR="003C0F7F" w:rsidRPr="00262850">
        <w:rPr>
          <w:iCs/>
        </w:rPr>
        <w:t>,</w:t>
      </w:r>
      <w:r w:rsidR="00F76992" w:rsidRPr="00262850">
        <w:t xml:space="preserve"> and describe how it shows itself in practice.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71</w:t>
      </w:r>
      <w:r w:rsidR="00685B35" w:rsidRPr="00262850">
        <w:t>.</w:t>
      </w:r>
      <w:r w:rsidR="00EB257F" w:rsidRPr="00262850">
        <w:t xml:space="preserve"> </w:t>
      </w:r>
      <w:r w:rsidR="00F76992" w:rsidRPr="00262850">
        <w:t>Explain the Confucian notion of sincerity</w:t>
      </w:r>
      <w:r w:rsidR="003C0F7F" w:rsidRPr="00262850">
        <w:t>,</w:t>
      </w:r>
      <w:r w:rsidR="00F76992" w:rsidRPr="00262850">
        <w:t xml:space="preserve"> and contrast it with the common Western notion.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72</w:t>
      </w:r>
      <w:r w:rsidR="00685B35" w:rsidRPr="00262850">
        <w:t>.</w:t>
      </w:r>
      <w:r w:rsidR="00EB257F" w:rsidRPr="00262850">
        <w:t xml:space="preserve"> </w:t>
      </w:r>
      <w:r w:rsidR="00F76992" w:rsidRPr="00262850">
        <w:t>Identify two of the Four Books of Confucianism</w:t>
      </w:r>
      <w:r w:rsidR="003C0F7F" w:rsidRPr="00262850">
        <w:t>,</w:t>
      </w:r>
      <w:r w:rsidR="00F76992" w:rsidRPr="00262850">
        <w:t xml:space="preserve"> and describe a key characteristic of each.</w:t>
      </w:r>
    </w:p>
    <w:p w:rsidR="00EB257F" w:rsidRPr="00262850" w:rsidRDefault="00EB257F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73</w:t>
      </w:r>
      <w:r w:rsidR="00685B35" w:rsidRPr="00262850">
        <w:t>.</w:t>
      </w:r>
      <w:r w:rsidR="00EB257F" w:rsidRPr="00262850">
        <w:t xml:space="preserve"> </w:t>
      </w:r>
      <w:r w:rsidR="00F76992" w:rsidRPr="00262850">
        <w:t>Describe what Mencius brought to Confucianism by contrasting his thought with that of Confucius.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74</w:t>
      </w:r>
      <w:r w:rsidR="00685B35" w:rsidRPr="00262850">
        <w:t>.</w:t>
      </w:r>
      <w:r w:rsidR="00EB257F" w:rsidRPr="00262850">
        <w:t xml:space="preserve"> </w:t>
      </w:r>
      <w:r w:rsidR="00F76992" w:rsidRPr="00262850">
        <w:t>Pretend that you have been asked to begin a Confucian school. What would be studied? What practices would be evident in everyday life?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75</w:t>
      </w:r>
      <w:r w:rsidR="00685B35" w:rsidRPr="00262850">
        <w:t>.</w:t>
      </w:r>
      <w:r w:rsidR="00EB257F" w:rsidRPr="00262850">
        <w:t xml:space="preserve"> </w:t>
      </w:r>
      <w:r w:rsidR="00F76992" w:rsidRPr="00262850">
        <w:t>Summarize Zhu Xi’s contributions to Confucian thought.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76</w:t>
      </w:r>
      <w:r w:rsidR="00685B35" w:rsidRPr="00262850">
        <w:t>.</w:t>
      </w:r>
      <w:r w:rsidR="00EB257F" w:rsidRPr="00262850">
        <w:t xml:space="preserve"> </w:t>
      </w:r>
      <w:r w:rsidR="00F76992" w:rsidRPr="00262850">
        <w:t>What is the greatest of Confucian arts? Why?</w:t>
      </w:r>
    </w:p>
    <w:p w:rsidR="00F76992" w:rsidRPr="00262850" w:rsidRDefault="00F76992" w:rsidP="00685B35">
      <w:pPr>
        <w:widowControl w:val="0"/>
      </w:pPr>
    </w:p>
    <w:p w:rsidR="00F76992" w:rsidRPr="00262850" w:rsidRDefault="000F6B78" w:rsidP="00685B35">
      <w:pPr>
        <w:widowControl w:val="0"/>
      </w:pPr>
      <w:r w:rsidRPr="00262850">
        <w:t>77</w:t>
      </w:r>
      <w:r w:rsidR="00685B35" w:rsidRPr="00262850">
        <w:t>.</w:t>
      </w:r>
      <w:r w:rsidR="00EB257F" w:rsidRPr="00262850">
        <w:t xml:space="preserve"> </w:t>
      </w:r>
      <w:r w:rsidR="00F76992" w:rsidRPr="00262850">
        <w:t>Summarize three key arguments against Confucianism that became prominent during the twentieth century.</w:t>
      </w:r>
    </w:p>
    <w:p w:rsidR="00F76992" w:rsidRPr="00262850" w:rsidRDefault="00F76992" w:rsidP="00685B35">
      <w:pPr>
        <w:widowControl w:val="0"/>
      </w:pPr>
    </w:p>
    <w:p w:rsidR="00F76992" w:rsidRPr="000B5338" w:rsidRDefault="000F6B78" w:rsidP="00685B35">
      <w:pPr>
        <w:pStyle w:val="Textjustified"/>
        <w:widowControl w:val="0"/>
        <w:spacing w:line="240" w:lineRule="auto"/>
        <w:ind w:left="360" w:hanging="360"/>
        <w:rPr>
          <w:rFonts w:ascii="Times New Roman" w:hAnsi="Times New Roman"/>
          <w:noProof w:val="0"/>
          <w:sz w:val="24"/>
          <w:szCs w:val="24"/>
        </w:rPr>
      </w:pPr>
      <w:r w:rsidRPr="00262850">
        <w:rPr>
          <w:rFonts w:ascii="Times New Roman" w:hAnsi="Times New Roman"/>
          <w:noProof w:val="0"/>
          <w:sz w:val="24"/>
          <w:szCs w:val="24"/>
        </w:rPr>
        <w:t>78</w:t>
      </w:r>
      <w:r w:rsidR="00F76992" w:rsidRPr="00262850">
        <w:rPr>
          <w:rFonts w:ascii="Times New Roman" w:hAnsi="Times New Roman"/>
          <w:noProof w:val="0"/>
          <w:sz w:val="24"/>
          <w:szCs w:val="24"/>
        </w:rPr>
        <w:t>.</w:t>
      </w:r>
      <w:r w:rsidR="00EB257F" w:rsidRPr="0026285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F76992" w:rsidRPr="00262850">
        <w:rPr>
          <w:rFonts w:ascii="Times New Roman" w:hAnsi="Times New Roman"/>
          <w:noProof w:val="0"/>
          <w:sz w:val="24"/>
          <w:szCs w:val="24"/>
        </w:rPr>
        <w:t>In what ways are Confucian virtues at odds with typical Western virtues?</w:t>
      </w:r>
    </w:p>
    <w:p w:rsidR="009521F7" w:rsidRPr="000B5338" w:rsidRDefault="009521F7" w:rsidP="000B5338">
      <w:pPr>
        <w:widowControl w:val="0"/>
      </w:pPr>
    </w:p>
    <w:sectPr w:rsidR="009521F7" w:rsidRPr="000B5338" w:rsidSect="008138F0">
      <w:headerReference w:type="default" r:id="rId10"/>
      <w:footerReference w:type="default" r:id="rId11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25E" w:rsidRDefault="00E7425E">
      <w:r>
        <w:separator/>
      </w:r>
    </w:p>
  </w:endnote>
  <w:endnote w:type="continuationSeparator" w:id="0">
    <w:p w:rsidR="00E7425E" w:rsidRDefault="00E74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8B4" w:rsidRPr="008B1DEC" w:rsidRDefault="003018B4" w:rsidP="008138F0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6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C2227F">
      <w:rPr>
        <w:noProof/>
        <w:sz w:val="20"/>
      </w:rPr>
      <w:t>1</w:t>
    </w:r>
    <w:r w:rsidRPr="008B1DEC">
      <w:rPr>
        <w:sz w:val="20"/>
      </w:rPr>
      <w:fldChar w:fldCharType="end"/>
    </w:r>
  </w:p>
  <w:p w:rsidR="003018B4" w:rsidRDefault="003018B4" w:rsidP="008138F0">
    <w:pPr>
      <w:pStyle w:val="Footer"/>
      <w:rPr>
        <w:sz w:val="20"/>
      </w:rPr>
    </w:pPr>
  </w:p>
  <w:p w:rsidR="003018B4" w:rsidRPr="006302A8" w:rsidRDefault="003018B4" w:rsidP="006302A8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25E" w:rsidRDefault="00E7425E">
      <w:r>
        <w:separator/>
      </w:r>
    </w:p>
  </w:footnote>
  <w:footnote w:type="continuationSeparator" w:id="0">
    <w:p w:rsidR="00E7425E" w:rsidRDefault="00E74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8B4" w:rsidRPr="008138F0" w:rsidRDefault="003018B4" w:rsidP="008138F0">
    <w:pPr>
      <w:pStyle w:val="Header"/>
      <w:jc w:val="right"/>
      <w:rPr>
        <w:sz w:val="20"/>
        <w:szCs w:val="20"/>
      </w:rPr>
    </w:pPr>
    <w:r w:rsidRPr="008138F0">
      <w:rPr>
        <w:sz w:val="20"/>
        <w:szCs w:val="20"/>
      </w:rPr>
      <w:t>Chapter 6 Daoism and Confucianism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992"/>
    <w:rsid w:val="0006373A"/>
    <w:rsid w:val="00090E45"/>
    <w:rsid w:val="000B5338"/>
    <w:rsid w:val="000C7322"/>
    <w:rsid w:val="000F6B78"/>
    <w:rsid w:val="00106483"/>
    <w:rsid w:val="00107A84"/>
    <w:rsid w:val="00114392"/>
    <w:rsid w:val="00120DA3"/>
    <w:rsid w:val="00123146"/>
    <w:rsid w:val="00126A25"/>
    <w:rsid w:val="001272FC"/>
    <w:rsid w:val="001331B6"/>
    <w:rsid w:val="001447B9"/>
    <w:rsid w:val="001716BA"/>
    <w:rsid w:val="00171AB0"/>
    <w:rsid w:val="001876F7"/>
    <w:rsid w:val="00196CBE"/>
    <w:rsid w:val="001B6786"/>
    <w:rsid w:val="001C38D5"/>
    <w:rsid w:val="001E4827"/>
    <w:rsid w:val="001F386C"/>
    <w:rsid w:val="0021578C"/>
    <w:rsid w:val="00224DFF"/>
    <w:rsid w:val="002510B5"/>
    <w:rsid w:val="00262850"/>
    <w:rsid w:val="00270E37"/>
    <w:rsid w:val="0027479D"/>
    <w:rsid w:val="00296FB5"/>
    <w:rsid w:val="002B046A"/>
    <w:rsid w:val="002B4878"/>
    <w:rsid w:val="002B5324"/>
    <w:rsid w:val="002B6362"/>
    <w:rsid w:val="002B7D2C"/>
    <w:rsid w:val="002C621C"/>
    <w:rsid w:val="002E427D"/>
    <w:rsid w:val="002F027F"/>
    <w:rsid w:val="002F1AF8"/>
    <w:rsid w:val="003018B4"/>
    <w:rsid w:val="003103C8"/>
    <w:rsid w:val="0034015D"/>
    <w:rsid w:val="00343691"/>
    <w:rsid w:val="0034787E"/>
    <w:rsid w:val="0036005A"/>
    <w:rsid w:val="0037115C"/>
    <w:rsid w:val="003712C7"/>
    <w:rsid w:val="00376FC6"/>
    <w:rsid w:val="00381CE8"/>
    <w:rsid w:val="0038749C"/>
    <w:rsid w:val="00396609"/>
    <w:rsid w:val="003B6FC7"/>
    <w:rsid w:val="003C04B8"/>
    <w:rsid w:val="003C0F7F"/>
    <w:rsid w:val="003D77AE"/>
    <w:rsid w:val="003F6CE0"/>
    <w:rsid w:val="004074ED"/>
    <w:rsid w:val="0042150A"/>
    <w:rsid w:val="00461DC6"/>
    <w:rsid w:val="004732F9"/>
    <w:rsid w:val="004A049D"/>
    <w:rsid w:val="004B1CFA"/>
    <w:rsid w:val="004F730F"/>
    <w:rsid w:val="004F7FDE"/>
    <w:rsid w:val="00523A93"/>
    <w:rsid w:val="005357CA"/>
    <w:rsid w:val="005436F4"/>
    <w:rsid w:val="00557085"/>
    <w:rsid w:val="005712B3"/>
    <w:rsid w:val="00592102"/>
    <w:rsid w:val="005C6521"/>
    <w:rsid w:val="005D1063"/>
    <w:rsid w:val="005D5B2B"/>
    <w:rsid w:val="005E703B"/>
    <w:rsid w:val="006056AD"/>
    <w:rsid w:val="0061268B"/>
    <w:rsid w:val="006302A8"/>
    <w:rsid w:val="0063137A"/>
    <w:rsid w:val="006374B2"/>
    <w:rsid w:val="0064420C"/>
    <w:rsid w:val="00661272"/>
    <w:rsid w:val="00674FDE"/>
    <w:rsid w:val="00685B35"/>
    <w:rsid w:val="00690C47"/>
    <w:rsid w:val="00694D65"/>
    <w:rsid w:val="006A0749"/>
    <w:rsid w:val="006B134C"/>
    <w:rsid w:val="006C7584"/>
    <w:rsid w:val="006D4ACC"/>
    <w:rsid w:val="007320F4"/>
    <w:rsid w:val="00745EE3"/>
    <w:rsid w:val="00754521"/>
    <w:rsid w:val="007B2606"/>
    <w:rsid w:val="007E575A"/>
    <w:rsid w:val="007F67F9"/>
    <w:rsid w:val="00800068"/>
    <w:rsid w:val="008138F0"/>
    <w:rsid w:val="00821EDF"/>
    <w:rsid w:val="00826E45"/>
    <w:rsid w:val="00831B92"/>
    <w:rsid w:val="008426D7"/>
    <w:rsid w:val="00842EB0"/>
    <w:rsid w:val="008431D8"/>
    <w:rsid w:val="00854037"/>
    <w:rsid w:val="00873771"/>
    <w:rsid w:val="008A5B31"/>
    <w:rsid w:val="008B4907"/>
    <w:rsid w:val="008B4DD7"/>
    <w:rsid w:val="008B66C7"/>
    <w:rsid w:val="008D17CC"/>
    <w:rsid w:val="008E1EF5"/>
    <w:rsid w:val="008F04BE"/>
    <w:rsid w:val="00924CEE"/>
    <w:rsid w:val="009521F7"/>
    <w:rsid w:val="00952C38"/>
    <w:rsid w:val="009563F6"/>
    <w:rsid w:val="00966EB6"/>
    <w:rsid w:val="00975945"/>
    <w:rsid w:val="00982DB3"/>
    <w:rsid w:val="00984F05"/>
    <w:rsid w:val="009C3479"/>
    <w:rsid w:val="009D053A"/>
    <w:rsid w:val="009D1FE8"/>
    <w:rsid w:val="009F27A7"/>
    <w:rsid w:val="00A02411"/>
    <w:rsid w:val="00A0422E"/>
    <w:rsid w:val="00A10FB5"/>
    <w:rsid w:val="00A20823"/>
    <w:rsid w:val="00A36978"/>
    <w:rsid w:val="00A427CB"/>
    <w:rsid w:val="00A56373"/>
    <w:rsid w:val="00A82534"/>
    <w:rsid w:val="00A858FE"/>
    <w:rsid w:val="00A910F5"/>
    <w:rsid w:val="00AA3117"/>
    <w:rsid w:val="00AA6587"/>
    <w:rsid w:val="00AC1319"/>
    <w:rsid w:val="00AC3ED0"/>
    <w:rsid w:val="00AC486A"/>
    <w:rsid w:val="00AD4264"/>
    <w:rsid w:val="00AE40E4"/>
    <w:rsid w:val="00AE5A2E"/>
    <w:rsid w:val="00B628EF"/>
    <w:rsid w:val="00B62B78"/>
    <w:rsid w:val="00B82527"/>
    <w:rsid w:val="00BB1B8A"/>
    <w:rsid w:val="00BC2665"/>
    <w:rsid w:val="00BC4558"/>
    <w:rsid w:val="00BD2B6C"/>
    <w:rsid w:val="00BD69D0"/>
    <w:rsid w:val="00BE1DBC"/>
    <w:rsid w:val="00BF3C94"/>
    <w:rsid w:val="00C04153"/>
    <w:rsid w:val="00C2227F"/>
    <w:rsid w:val="00C4220C"/>
    <w:rsid w:val="00C56386"/>
    <w:rsid w:val="00C70BF8"/>
    <w:rsid w:val="00C823D9"/>
    <w:rsid w:val="00C831B6"/>
    <w:rsid w:val="00C94A9B"/>
    <w:rsid w:val="00CA0998"/>
    <w:rsid w:val="00CA1767"/>
    <w:rsid w:val="00CB5E78"/>
    <w:rsid w:val="00CC402B"/>
    <w:rsid w:val="00CC7AFB"/>
    <w:rsid w:val="00CD4133"/>
    <w:rsid w:val="00CD6E8B"/>
    <w:rsid w:val="00D17C7A"/>
    <w:rsid w:val="00D21CC1"/>
    <w:rsid w:val="00D35421"/>
    <w:rsid w:val="00D55C8A"/>
    <w:rsid w:val="00D760EA"/>
    <w:rsid w:val="00D82147"/>
    <w:rsid w:val="00DA0A68"/>
    <w:rsid w:val="00DA5622"/>
    <w:rsid w:val="00DA75C2"/>
    <w:rsid w:val="00DB3672"/>
    <w:rsid w:val="00DC78AE"/>
    <w:rsid w:val="00DF1028"/>
    <w:rsid w:val="00DF653A"/>
    <w:rsid w:val="00E32626"/>
    <w:rsid w:val="00E6153A"/>
    <w:rsid w:val="00E6176F"/>
    <w:rsid w:val="00E724DD"/>
    <w:rsid w:val="00E7425E"/>
    <w:rsid w:val="00E76415"/>
    <w:rsid w:val="00E93BE5"/>
    <w:rsid w:val="00EB257F"/>
    <w:rsid w:val="00EB4E2F"/>
    <w:rsid w:val="00EE4F43"/>
    <w:rsid w:val="00EE57CC"/>
    <w:rsid w:val="00EF4D10"/>
    <w:rsid w:val="00F35AC7"/>
    <w:rsid w:val="00F407A8"/>
    <w:rsid w:val="00F73A59"/>
    <w:rsid w:val="00F76992"/>
    <w:rsid w:val="00F818B4"/>
    <w:rsid w:val="00F91023"/>
    <w:rsid w:val="00F93364"/>
    <w:rsid w:val="00FA4993"/>
    <w:rsid w:val="00FB15D9"/>
    <w:rsid w:val="00FD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F76992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C75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C7584"/>
    <w:rPr>
      <w:rFonts w:ascii="Calibri" w:hAnsi="Calibri"/>
      <w:i/>
      <w:iCs/>
      <w:color w:val="000000"/>
      <w:sz w:val="22"/>
      <w:szCs w:val="22"/>
    </w:rPr>
  </w:style>
  <w:style w:type="character" w:customStyle="1" w:styleId="QuoteChar">
    <w:name w:val="Quote Char"/>
    <w:link w:val="Quote"/>
    <w:uiPriority w:val="29"/>
    <w:rsid w:val="006C75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link w:val="IntenseQuote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Textjustified">
    <w:name w:val="•Text justified"/>
    <w:basedOn w:val="Normal"/>
    <w:rsid w:val="00F76992"/>
    <w:pPr>
      <w:spacing w:line="220" w:lineRule="exact"/>
      <w:ind w:left="0" w:firstLine="0"/>
    </w:pPr>
    <w:rPr>
      <w:rFonts w:ascii="Times" w:eastAsia="Times New Roman" w:hAnsi="Times"/>
      <w:noProof/>
      <w:sz w:val="20"/>
      <w:szCs w:val="20"/>
    </w:rPr>
  </w:style>
  <w:style w:type="paragraph" w:customStyle="1" w:styleId="Cheadplus6above">
    <w:name w:val="ïC head plus 6 above"/>
    <w:basedOn w:val="Normal"/>
    <w:next w:val="Normal"/>
    <w:rsid w:val="00F76992"/>
    <w:pPr>
      <w:tabs>
        <w:tab w:val="left" w:pos="3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120" w:line="220" w:lineRule="exact"/>
      <w:ind w:left="0" w:firstLine="0"/>
    </w:pPr>
    <w:rPr>
      <w:rFonts w:ascii="Times" w:eastAsia="Times New Roman" w:hAnsi="Times"/>
      <w:b/>
      <w:bCs/>
      <w:sz w:val="20"/>
      <w:szCs w:val="20"/>
    </w:rPr>
  </w:style>
  <w:style w:type="paragraph" w:styleId="Header">
    <w:name w:val="header"/>
    <w:basedOn w:val="Normal"/>
    <w:rsid w:val="008138F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138F0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E4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F4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E4F43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F4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4F43"/>
    <w:rPr>
      <w:rFonts w:ascii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F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F4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1F537-4576-4B02-899B-F3BD82817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840A9-E7BE-4453-9517-12CC0E259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E8F29-A877-40A2-B79B-946F5F4C9A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4376E-DC7C-4FEE-B01B-678DE5F8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2212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2017-09-18T11:48:00Z</dcterms:created>
  <dcterms:modified xsi:type="dcterms:W3CDTF">2017-09-18T11:48:00Z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