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33" w:rsidRDefault="00231333" w:rsidP="00231333">
      <w:pPr>
        <w:spacing w:before="498"/>
        <w:ind w:left="2268"/>
        <w:rPr>
          <w:rFonts w:ascii="Century Schoolbook"/>
          <w:b/>
          <w:sz w:val="36"/>
        </w:rPr>
      </w:pPr>
      <w:r>
        <w:rPr>
          <w:rFonts w:ascii="Century Schoolbook"/>
          <w:b/>
          <w:color w:val="008000"/>
          <w:sz w:val="48"/>
        </w:rPr>
        <w:t>A</w:t>
      </w:r>
      <w:r>
        <w:rPr>
          <w:rFonts w:ascii="Century Schoolbook"/>
          <w:b/>
          <w:color w:val="008000"/>
          <w:sz w:val="36"/>
        </w:rPr>
        <w:t xml:space="preserve">NSWERS TO </w:t>
      </w:r>
      <w:r>
        <w:rPr>
          <w:rFonts w:ascii="Century Schoolbook"/>
          <w:b/>
          <w:color w:val="008000"/>
          <w:sz w:val="48"/>
        </w:rPr>
        <w:t>Q</w:t>
      </w:r>
      <w:r>
        <w:rPr>
          <w:rFonts w:ascii="Century Schoolbook"/>
          <w:b/>
          <w:color w:val="008000"/>
          <w:sz w:val="36"/>
        </w:rPr>
        <w:t>UESTIONS</w:t>
      </w:r>
    </w:p>
    <w:p w:rsidR="00231333" w:rsidRDefault="00231333" w:rsidP="00231333">
      <w:pPr>
        <w:pStyle w:val="ListParagraph"/>
        <w:numPr>
          <w:ilvl w:val="1"/>
          <w:numId w:val="2"/>
        </w:numPr>
        <w:tabs>
          <w:tab w:val="left" w:pos="780"/>
        </w:tabs>
        <w:spacing w:before="289"/>
        <w:ind w:right="2372"/>
        <w:rPr>
          <w:sz w:val="24"/>
        </w:rPr>
      </w:pPr>
      <w:r>
        <w:rPr>
          <w:sz w:val="24"/>
        </w:rPr>
        <w:t>The network access layer is concerned with the exchange of</w:t>
      </w:r>
      <w:r>
        <w:rPr>
          <w:spacing w:val="-16"/>
          <w:sz w:val="24"/>
        </w:rPr>
        <w:t xml:space="preserve"> </w:t>
      </w:r>
      <w:r>
        <w:rPr>
          <w:sz w:val="24"/>
        </w:rPr>
        <w:t>data between a computer and the network to which it is</w:t>
      </w:r>
      <w:r>
        <w:rPr>
          <w:spacing w:val="-16"/>
          <w:sz w:val="24"/>
        </w:rPr>
        <w:t xml:space="preserve"> </w:t>
      </w:r>
      <w:r>
        <w:rPr>
          <w:sz w:val="24"/>
        </w:rPr>
        <w:t>attached.</w:t>
      </w:r>
    </w:p>
    <w:p w:rsidR="00231333" w:rsidRDefault="00231333" w:rsidP="00231333">
      <w:pPr>
        <w:pStyle w:val="BodyText"/>
        <w:spacing w:before="6"/>
      </w:pPr>
    </w:p>
    <w:p w:rsidR="00231333" w:rsidRDefault="00231333" w:rsidP="00231333">
      <w:pPr>
        <w:pStyle w:val="ListParagraph"/>
        <w:numPr>
          <w:ilvl w:val="1"/>
          <w:numId w:val="2"/>
        </w:numPr>
        <w:tabs>
          <w:tab w:val="left" w:pos="780"/>
        </w:tabs>
        <w:spacing w:line="237" w:lineRule="auto"/>
        <w:ind w:right="2490"/>
        <w:rPr>
          <w:sz w:val="24"/>
        </w:rPr>
      </w:pPr>
      <w:r>
        <w:rPr>
          <w:sz w:val="24"/>
        </w:rPr>
        <w:t>The transport layer is concerned with data reliability and correct sequencing.</w:t>
      </w:r>
    </w:p>
    <w:p w:rsidR="00231333" w:rsidRDefault="00231333" w:rsidP="00231333">
      <w:pPr>
        <w:pStyle w:val="BodyText"/>
        <w:spacing w:before="2"/>
      </w:pPr>
    </w:p>
    <w:p w:rsidR="00231333" w:rsidRDefault="00231333" w:rsidP="00231333">
      <w:pPr>
        <w:pStyle w:val="ListParagraph"/>
        <w:numPr>
          <w:ilvl w:val="1"/>
          <w:numId w:val="2"/>
        </w:numPr>
        <w:tabs>
          <w:tab w:val="left" w:pos="780"/>
        </w:tabs>
        <w:ind w:right="1588"/>
        <w:rPr>
          <w:sz w:val="24"/>
        </w:rPr>
      </w:pPr>
      <w:r>
        <w:rPr>
          <w:sz w:val="24"/>
        </w:rPr>
        <w:t>A protocol is the set of rules or conventions governing the way in which two entities cooperate to exchange</w:t>
      </w:r>
      <w:r>
        <w:rPr>
          <w:spacing w:val="-5"/>
          <w:sz w:val="24"/>
        </w:rPr>
        <w:t xml:space="preserve"> </w:t>
      </w:r>
      <w:r>
        <w:rPr>
          <w:sz w:val="24"/>
        </w:rPr>
        <w:t>data.</w:t>
      </w:r>
    </w:p>
    <w:p w:rsidR="00231333" w:rsidRDefault="00231333" w:rsidP="00231333">
      <w:pPr>
        <w:pStyle w:val="BodyText"/>
        <w:spacing w:before="10"/>
        <w:rPr>
          <w:sz w:val="23"/>
        </w:rPr>
      </w:pPr>
    </w:p>
    <w:p w:rsidR="00231333" w:rsidRDefault="00231333" w:rsidP="00231333">
      <w:pPr>
        <w:pStyle w:val="ListParagraph"/>
        <w:numPr>
          <w:ilvl w:val="1"/>
          <w:numId w:val="2"/>
        </w:numPr>
        <w:tabs>
          <w:tab w:val="left" w:pos="780"/>
        </w:tabs>
        <w:spacing w:before="1"/>
        <w:ind w:right="1633"/>
        <w:rPr>
          <w:sz w:val="24"/>
        </w:rPr>
      </w:pPr>
      <w:r>
        <w:rPr>
          <w:sz w:val="24"/>
        </w:rPr>
        <w:t>A PDU is the combination of data from the next higher communications layer and control</w:t>
      </w:r>
      <w:r>
        <w:rPr>
          <w:spacing w:val="-3"/>
          <w:sz w:val="24"/>
        </w:rPr>
        <w:t xml:space="preserve"> </w:t>
      </w:r>
      <w:r>
        <w:rPr>
          <w:sz w:val="24"/>
        </w:rPr>
        <w:t>information.</w:t>
      </w:r>
    </w:p>
    <w:p w:rsidR="00231333" w:rsidRDefault="00231333" w:rsidP="00231333">
      <w:pPr>
        <w:pStyle w:val="BodyText"/>
        <w:spacing w:before="3"/>
      </w:pPr>
    </w:p>
    <w:p w:rsidR="00231333" w:rsidRDefault="00231333" w:rsidP="00231333">
      <w:pPr>
        <w:pStyle w:val="ListParagraph"/>
        <w:numPr>
          <w:ilvl w:val="1"/>
          <w:numId w:val="2"/>
        </w:numPr>
        <w:tabs>
          <w:tab w:val="left" w:pos="780"/>
        </w:tabs>
        <w:ind w:right="1470"/>
        <w:rPr>
          <w:sz w:val="24"/>
        </w:rPr>
      </w:pPr>
      <w:r>
        <w:rPr>
          <w:sz w:val="24"/>
        </w:rPr>
        <w:t>The software structure that implements the communications function. Typically, the protocol architecture consists of a layered set of</w:t>
      </w:r>
      <w:r>
        <w:rPr>
          <w:spacing w:val="-22"/>
          <w:sz w:val="24"/>
        </w:rPr>
        <w:t xml:space="preserve"> </w:t>
      </w:r>
      <w:r>
        <w:rPr>
          <w:sz w:val="24"/>
        </w:rPr>
        <w:t>protocols, with one or more protocols at each</w:t>
      </w:r>
      <w:r>
        <w:rPr>
          <w:spacing w:val="-4"/>
          <w:sz w:val="24"/>
        </w:rPr>
        <w:t xml:space="preserve"> </w:t>
      </w:r>
      <w:r>
        <w:rPr>
          <w:sz w:val="24"/>
        </w:rPr>
        <w:t>layer.</w:t>
      </w:r>
    </w:p>
    <w:p w:rsidR="00231333" w:rsidRDefault="00231333" w:rsidP="00231333">
      <w:pPr>
        <w:pStyle w:val="BodyText"/>
        <w:spacing w:before="12"/>
        <w:rPr>
          <w:sz w:val="23"/>
        </w:rPr>
      </w:pPr>
    </w:p>
    <w:p w:rsidR="00231333" w:rsidRDefault="00231333" w:rsidP="00231333">
      <w:pPr>
        <w:pStyle w:val="ListParagraph"/>
        <w:numPr>
          <w:ilvl w:val="1"/>
          <w:numId w:val="2"/>
        </w:numPr>
        <w:tabs>
          <w:tab w:val="left" w:pos="780"/>
        </w:tabs>
        <w:ind w:right="1877"/>
        <w:rPr>
          <w:sz w:val="24"/>
        </w:rPr>
      </w:pPr>
      <w:r>
        <w:rPr>
          <w:sz w:val="24"/>
        </w:rPr>
        <w:t>Transmission Control Protocol/Internet Protocol (TCP/IP) are two protocols originally designed to provide low level support for internetworking. The term is also used generically to refer to a more comprehensive collection of protocols developed by the U.S. Department of Defense and the Internet</w:t>
      </w:r>
      <w:r>
        <w:rPr>
          <w:spacing w:val="-7"/>
          <w:sz w:val="24"/>
        </w:rPr>
        <w:t xml:space="preserve"> </w:t>
      </w:r>
      <w:r>
        <w:rPr>
          <w:sz w:val="24"/>
        </w:rPr>
        <w:t>community.</w:t>
      </w:r>
    </w:p>
    <w:p w:rsidR="00231333" w:rsidRDefault="00231333" w:rsidP="00231333">
      <w:pPr>
        <w:pStyle w:val="BodyText"/>
        <w:spacing w:before="9"/>
        <w:rPr>
          <w:sz w:val="23"/>
        </w:rPr>
      </w:pPr>
    </w:p>
    <w:p w:rsidR="00231333" w:rsidRDefault="00231333" w:rsidP="00231333">
      <w:pPr>
        <w:pStyle w:val="ListParagraph"/>
        <w:numPr>
          <w:ilvl w:val="1"/>
          <w:numId w:val="2"/>
        </w:numPr>
        <w:tabs>
          <w:tab w:val="left" w:pos="780"/>
        </w:tabs>
        <w:ind w:right="2401"/>
        <w:rPr>
          <w:sz w:val="24"/>
        </w:rPr>
      </w:pPr>
      <w:r>
        <w:rPr>
          <w:sz w:val="24"/>
        </w:rPr>
        <w:t>Layering decomposes the overall communications problem into</w:t>
      </w:r>
      <w:r>
        <w:rPr>
          <w:spacing w:val="-17"/>
          <w:sz w:val="24"/>
        </w:rPr>
        <w:t xml:space="preserve"> </w:t>
      </w:r>
      <w:r>
        <w:rPr>
          <w:sz w:val="24"/>
        </w:rPr>
        <w:t>a number of more manageable</w:t>
      </w:r>
      <w:r>
        <w:rPr>
          <w:spacing w:val="-2"/>
          <w:sz w:val="24"/>
        </w:rPr>
        <w:t xml:space="preserve"> </w:t>
      </w:r>
      <w:r>
        <w:rPr>
          <w:sz w:val="24"/>
        </w:rPr>
        <w:t>subproblems.</w:t>
      </w:r>
    </w:p>
    <w:p w:rsidR="00231333" w:rsidRDefault="00231333" w:rsidP="00231333">
      <w:pPr>
        <w:pStyle w:val="BodyText"/>
        <w:spacing w:before="6"/>
      </w:pPr>
    </w:p>
    <w:p w:rsidR="00231333" w:rsidRDefault="00231333" w:rsidP="00231333">
      <w:pPr>
        <w:pStyle w:val="ListParagraph"/>
        <w:numPr>
          <w:ilvl w:val="1"/>
          <w:numId w:val="2"/>
        </w:numPr>
        <w:tabs>
          <w:tab w:val="left" w:pos="780"/>
        </w:tabs>
        <w:spacing w:line="237" w:lineRule="auto"/>
        <w:ind w:right="1497"/>
        <w:rPr>
          <w:sz w:val="24"/>
        </w:rPr>
      </w:pPr>
      <w:r>
        <w:rPr>
          <w:sz w:val="24"/>
        </w:rPr>
        <w:t>A router is a device that operates at the Network layer of the OSI</w:t>
      </w:r>
      <w:r>
        <w:rPr>
          <w:spacing w:val="-22"/>
          <w:sz w:val="24"/>
        </w:rPr>
        <w:t xml:space="preserve"> </w:t>
      </w:r>
      <w:r>
        <w:rPr>
          <w:sz w:val="24"/>
        </w:rPr>
        <w:t>model to connect dissimilar</w:t>
      </w:r>
      <w:r>
        <w:rPr>
          <w:spacing w:val="-2"/>
          <w:sz w:val="24"/>
        </w:rPr>
        <w:t xml:space="preserve"> </w:t>
      </w:r>
      <w:r>
        <w:rPr>
          <w:sz w:val="24"/>
        </w:rPr>
        <w:t>networks.</w:t>
      </w:r>
    </w:p>
    <w:p w:rsidR="00231333" w:rsidRDefault="00231333" w:rsidP="00231333">
      <w:pPr>
        <w:pStyle w:val="BodyText"/>
        <w:spacing w:before="9"/>
        <w:rPr>
          <w:sz w:val="21"/>
        </w:rPr>
      </w:pPr>
    </w:p>
    <w:p w:rsidR="00231333" w:rsidRDefault="00231333" w:rsidP="00231333">
      <w:pPr>
        <w:pStyle w:val="ListParagraph"/>
        <w:numPr>
          <w:ilvl w:val="1"/>
          <w:numId w:val="2"/>
        </w:numPr>
        <w:tabs>
          <w:tab w:val="left" w:pos="780"/>
        </w:tabs>
        <w:spacing w:before="1"/>
        <w:rPr>
          <w:sz w:val="24"/>
        </w:rPr>
      </w:pPr>
      <w:r>
        <w:rPr>
          <w:sz w:val="24"/>
        </w:rPr>
        <w:t>IPv4.</w:t>
      </w:r>
    </w:p>
    <w:p w:rsidR="00231333" w:rsidRDefault="00231333" w:rsidP="00231333">
      <w:pPr>
        <w:pStyle w:val="BodyText"/>
        <w:spacing w:before="4"/>
      </w:pPr>
    </w:p>
    <w:p w:rsidR="00231333" w:rsidRDefault="00231333" w:rsidP="00231333">
      <w:pPr>
        <w:pStyle w:val="ListParagraph"/>
        <w:numPr>
          <w:ilvl w:val="1"/>
          <w:numId w:val="2"/>
        </w:numPr>
        <w:tabs>
          <w:tab w:val="left" w:pos="960"/>
        </w:tabs>
        <w:spacing w:line="237" w:lineRule="auto"/>
        <w:ind w:left="960" w:right="1577" w:hanging="720"/>
        <w:rPr>
          <w:sz w:val="24"/>
        </w:rPr>
      </w:pPr>
      <w:r>
        <w:rPr>
          <w:sz w:val="24"/>
        </w:rPr>
        <w:t>No, other transport layer protocols, such as UDP, are also used.</w:t>
      </w:r>
      <w:r>
        <w:rPr>
          <w:spacing w:val="-21"/>
          <w:sz w:val="24"/>
        </w:rPr>
        <w:t xml:space="preserve"> </w:t>
      </w:r>
      <w:r>
        <w:rPr>
          <w:sz w:val="24"/>
        </w:rPr>
        <w:t>Some traffic uses no transport protocol, such as</w:t>
      </w:r>
      <w:r>
        <w:rPr>
          <w:spacing w:val="-5"/>
          <w:sz w:val="24"/>
        </w:rPr>
        <w:t xml:space="preserve"> </w:t>
      </w:r>
      <w:r>
        <w:rPr>
          <w:sz w:val="24"/>
        </w:rPr>
        <w:t>ICMP.</w:t>
      </w:r>
    </w:p>
    <w:p w:rsidR="00231333" w:rsidRDefault="00231333" w:rsidP="00231333">
      <w:pPr>
        <w:pStyle w:val="BodyText"/>
        <w:spacing w:before="2"/>
      </w:pPr>
    </w:p>
    <w:p w:rsidR="00231333" w:rsidRDefault="00231333" w:rsidP="00231333">
      <w:pPr>
        <w:pStyle w:val="ListParagraph"/>
        <w:numPr>
          <w:ilvl w:val="1"/>
          <w:numId w:val="2"/>
        </w:numPr>
        <w:tabs>
          <w:tab w:val="left" w:pos="960"/>
        </w:tabs>
        <w:ind w:left="960" w:hanging="720"/>
        <w:rPr>
          <w:sz w:val="24"/>
        </w:rPr>
      </w:pPr>
      <w:r>
        <w:rPr>
          <w:sz w:val="24"/>
        </w:rPr>
        <w:t>IPv4 - 32 bits; IPv6 - 128</w:t>
      </w:r>
      <w:r>
        <w:rPr>
          <w:spacing w:val="-1"/>
          <w:sz w:val="24"/>
        </w:rPr>
        <w:t xml:space="preserve"> </w:t>
      </w:r>
      <w:r>
        <w:rPr>
          <w:sz w:val="24"/>
        </w:rPr>
        <w:t>bits</w:t>
      </w:r>
    </w:p>
    <w:p w:rsidR="00231333" w:rsidRDefault="00231333" w:rsidP="00231333">
      <w:pPr>
        <w:rPr>
          <w:sz w:val="24"/>
        </w:rPr>
        <w:sectPr w:rsidR="00231333">
          <w:pgSz w:w="12240" w:h="15840"/>
          <w:pgMar w:top="1500" w:right="0" w:bottom="1140" w:left="1200" w:header="0" w:footer="956" w:gutter="0"/>
          <w:cols w:space="720"/>
        </w:sectPr>
      </w:pPr>
    </w:p>
    <w:p w:rsidR="00231333" w:rsidRDefault="00231333" w:rsidP="00231333">
      <w:pPr>
        <w:spacing w:before="76"/>
        <w:ind w:left="2322"/>
        <w:rPr>
          <w:rFonts w:ascii="Century Schoolbook"/>
          <w:b/>
          <w:sz w:val="36"/>
        </w:rPr>
      </w:pPr>
      <w:r>
        <w:rPr>
          <w:rFonts w:ascii="Century Schoolbook"/>
          <w:b/>
          <w:color w:val="008000"/>
          <w:sz w:val="48"/>
        </w:rPr>
        <w:lastRenderedPageBreak/>
        <w:t>A</w:t>
      </w:r>
      <w:r>
        <w:rPr>
          <w:rFonts w:ascii="Century Schoolbook"/>
          <w:b/>
          <w:color w:val="008000"/>
          <w:sz w:val="36"/>
        </w:rPr>
        <w:t xml:space="preserve">NSWERS TO </w:t>
      </w:r>
      <w:r>
        <w:rPr>
          <w:rFonts w:ascii="Century Schoolbook"/>
          <w:b/>
          <w:color w:val="008000"/>
          <w:sz w:val="48"/>
        </w:rPr>
        <w:t>P</w:t>
      </w:r>
      <w:r>
        <w:rPr>
          <w:rFonts w:ascii="Century Schoolbook"/>
          <w:b/>
          <w:color w:val="008000"/>
          <w:sz w:val="36"/>
        </w:rPr>
        <w:t>ROBLEMS</w:t>
      </w:r>
    </w:p>
    <w:p w:rsidR="00231333" w:rsidRDefault="00231333" w:rsidP="00231333">
      <w:pPr>
        <w:pStyle w:val="ListParagraph"/>
        <w:numPr>
          <w:ilvl w:val="1"/>
          <w:numId w:val="1"/>
        </w:numPr>
        <w:tabs>
          <w:tab w:val="left" w:pos="780"/>
        </w:tabs>
        <w:spacing w:before="289"/>
        <w:ind w:right="1475"/>
        <w:rPr>
          <w:sz w:val="24"/>
        </w:rPr>
      </w:pPr>
      <w:r>
        <w:rPr>
          <w:sz w:val="24"/>
        </w:rPr>
        <w:t>The guest effectively places the order with the cook. The host communicates this order to the clerk, who places the order with the cook. The phone system provides the physical means for the order to be transported from host to clerk. The cook gives the pizza to the clerk with the order form (acting as a "header" to the pizza). The clerk boxes the pizza with the delivery address, and the delivery van encloses all of the orders to be delivered. The road provides the physical path for delivery.</w:t>
      </w:r>
    </w:p>
    <w:p w:rsidR="00231333" w:rsidRDefault="00231333" w:rsidP="00231333">
      <w:pPr>
        <w:pStyle w:val="BodyText"/>
        <w:spacing w:before="1"/>
      </w:pPr>
    </w:p>
    <w:p w:rsidR="00231333" w:rsidRDefault="00231333" w:rsidP="00231333">
      <w:pPr>
        <w:pStyle w:val="Heading5"/>
        <w:numPr>
          <w:ilvl w:val="1"/>
          <w:numId w:val="1"/>
        </w:numPr>
        <w:tabs>
          <w:tab w:val="left" w:pos="780"/>
        </w:tabs>
        <w:spacing w:after="23"/>
      </w:pPr>
      <w:r>
        <w:t>a.</w:t>
      </w:r>
    </w:p>
    <w:tbl>
      <w:tblPr>
        <w:tblW w:w="0" w:type="auto"/>
        <w:tblInd w:w="13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00"/>
        <w:gridCol w:w="1880"/>
        <w:gridCol w:w="1840"/>
        <w:gridCol w:w="1880"/>
        <w:gridCol w:w="800"/>
      </w:tblGrid>
      <w:tr w:rsidR="00231333" w:rsidTr="000B5C9D">
        <w:trPr>
          <w:trHeight w:val="315"/>
        </w:trPr>
        <w:tc>
          <w:tcPr>
            <w:tcW w:w="800" w:type="dxa"/>
            <w:vMerge w:val="restart"/>
            <w:tcBorders>
              <w:top w:val="nil"/>
              <w:left w:val="nil"/>
            </w:tcBorders>
          </w:tcPr>
          <w:p w:rsidR="00231333" w:rsidRDefault="00231333" w:rsidP="000B5C9D">
            <w:pPr>
              <w:pStyle w:val="TableParagraph"/>
              <w:jc w:val="left"/>
            </w:pPr>
          </w:p>
        </w:tc>
        <w:tc>
          <w:tcPr>
            <w:tcW w:w="1880" w:type="dxa"/>
            <w:shd w:val="clear" w:color="auto" w:fill="CCCCCC"/>
          </w:tcPr>
          <w:p w:rsidR="00231333" w:rsidRDefault="00231333" w:rsidP="000B5C9D">
            <w:pPr>
              <w:pStyle w:val="TableParagraph"/>
              <w:spacing w:before="32"/>
              <w:ind w:right="12"/>
              <w:rPr>
                <w:b/>
              </w:rPr>
            </w:pPr>
            <w:r>
              <w:rPr>
                <w:b/>
              </w:rPr>
              <w:t>French PM</w:t>
            </w:r>
          </w:p>
        </w:tc>
        <w:tc>
          <w:tcPr>
            <w:tcW w:w="1840" w:type="dxa"/>
            <w:vMerge w:val="restart"/>
            <w:tcBorders>
              <w:top w:val="nil"/>
            </w:tcBorders>
          </w:tcPr>
          <w:p w:rsidR="00231333" w:rsidRDefault="00231333" w:rsidP="000B5C9D">
            <w:pPr>
              <w:pStyle w:val="TableParagraph"/>
              <w:jc w:val="left"/>
            </w:pPr>
          </w:p>
        </w:tc>
        <w:tc>
          <w:tcPr>
            <w:tcW w:w="1880" w:type="dxa"/>
            <w:shd w:val="clear" w:color="auto" w:fill="CCCCCC"/>
          </w:tcPr>
          <w:p w:rsidR="00231333" w:rsidRDefault="00231333" w:rsidP="000B5C9D">
            <w:pPr>
              <w:pStyle w:val="TableParagraph"/>
              <w:spacing w:before="32"/>
              <w:ind w:right="19"/>
              <w:rPr>
                <w:b/>
              </w:rPr>
            </w:pPr>
            <w:r>
              <w:rPr>
                <w:b/>
              </w:rPr>
              <w:t>Chinese PM</w:t>
            </w:r>
          </w:p>
        </w:tc>
        <w:tc>
          <w:tcPr>
            <w:tcW w:w="800" w:type="dxa"/>
            <w:vMerge w:val="restart"/>
            <w:tcBorders>
              <w:top w:val="nil"/>
              <w:right w:val="nil"/>
            </w:tcBorders>
          </w:tcPr>
          <w:p w:rsidR="00231333" w:rsidRDefault="00231333" w:rsidP="000B5C9D">
            <w:pPr>
              <w:pStyle w:val="TableParagraph"/>
              <w:jc w:val="left"/>
            </w:pPr>
          </w:p>
        </w:tc>
      </w:tr>
      <w:tr w:rsidR="00231333" w:rsidTr="000B5C9D">
        <w:trPr>
          <w:trHeight w:val="315"/>
        </w:trPr>
        <w:tc>
          <w:tcPr>
            <w:tcW w:w="800" w:type="dxa"/>
            <w:vMerge/>
            <w:tcBorders>
              <w:top w:val="nil"/>
              <w:left w:val="nil"/>
            </w:tcBorders>
          </w:tcPr>
          <w:p w:rsidR="00231333" w:rsidRDefault="00231333" w:rsidP="000B5C9D">
            <w:pPr>
              <w:rPr>
                <w:sz w:val="2"/>
                <w:szCs w:val="2"/>
              </w:rPr>
            </w:pPr>
          </w:p>
        </w:tc>
        <w:tc>
          <w:tcPr>
            <w:tcW w:w="1880" w:type="dxa"/>
            <w:shd w:val="clear" w:color="auto" w:fill="CCCCCC"/>
          </w:tcPr>
          <w:p w:rsidR="00231333" w:rsidRDefault="00231333" w:rsidP="000B5C9D">
            <w:pPr>
              <w:pStyle w:val="TableParagraph"/>
              <w:spacing w:before="16"/>
              <w:ind w:right="7"/>
              <w:rPr>
                <w:b/>
              </w:rPr>
            </w:pPr>
            <w:r>
              <w:rPr>
                <w:b/>
              </w:rPr>
              <w:t xml:space="preserve">Translator (F </w:t>
            </w:r>
            <w:r>
              <w:rPr>
                <w:rFonts w:ascii="Symbol" w:hAnsi="Symbol"/>
              </w:rPr>
              <w:t></w:t>
            </w:r>
            <w:r>
              <w:t xml:space="preserve"> </w:t>
            </w:r>
            <w:r>
              <w:rPr>
                <w:b/>
              </w:rPr>
              <w:t>E)</w:t>
            </w:r>
          </w:p>
        </w:tc>
        <w:tc>
          <w:tcPr>
            <w:tcW w:w="1840" w:type="dxa"/>
            <w:vMerge/>
            <w:tcBorders>
              <w:top w:val="nil"/>
            </w:tcBorders>
          </w:tcPr>
          <w:p w:rsidR="00231333" w:rsidRDefault="00231333" w:rsidP="000B5C9D">
            <w:pPr>
              <w:rPr>
                <w:sz w:val="2"/>
                <w:szCs w:val="2"/>
              </w:rPr>
            </w:pPr>
          </w:p>
        </w:tc>
        <w:tc>
          <w:tcPr>
            <w:tcW w:w="1880" w:type="dxa"/>
            <w:shd w:val="clear" w:color="auto" w:fill="CCCCCC"/>
          </w:tcPr>
          <w:p w:rsidR="00231333" w:rsidRDefault="00231333" w:rsidP="000B5C9D">
            <w:pPr>
              <w:pStyle w:val="TableParagraph"/>
              <w:spacing w:before="16"/>
              <w:ind w:left="-4" w:right="18"/>
              <w:rPr>
                <w:b/>
              </w:rPr>
            </w:pPr>
            <w:r>
              <w:rPr>
                <w:b/>
              </w:rPr>
              <w:t xml:space="preserve">Translator </w:t>
            </w:r>
            <w:r>
              <w:rPr>
                <w:b/>
                <w:spacing w:val="-10"/>
              </w:rPr>
              <w:t xml:space="preserve">(E </w:t>
            </w:r>
            <w:r>
              <w:rPr>
                <w:rFonts w:ascii="Symbol" w:hAnsi="Symbol"/>
              </w:rPr>
              <w:t></w:t>
            </w:r>
            <w:r>
              <w:rPr>
                <w:spacing w:val="-4"/>
              </w:rPr>
              <w:t xml:space="preserve"> </w:t>
            </w:r>
            <w:r>
              <w:rPr>
                <w:b/>
                <w:spacing w:val="-7"/>
              </w:rPr>
              <w:t>C)</w:t>
            </w:r>
          </w:p>
        </w:tc>
        <w:tc>
          <w:tcPr>
            <w:tcW w:w="800" w:type="dxa"/>
            <w:vMerge/>
            <w:tcBorders>
              <w:top w:val="nil"/>
              <w:right w:val="nil"/>
            </w:tcBorders>
          </w:tcPr>
          <w:p w:rsidR="00231333" w:rsidRDefault="00231333" w:rsidP="000B5C9D">
            <w:pPr>
              <w:rPr>
                <w:sz w:val="2"/>
                <w:szCs w:val="2"/>
              </w:rPr>
            </w:pPr>
          </w:p>
        </w:tc>
      </w:tr>
      <w:tr w:rsidR="00231333" w:rsidTr="000B5C9D">
        <w:trPr>
          <w:trHeight w:val="315"/>
        </w:trPr>
        <w:tc>
          <w:tcPr>
            <w:tcW w:w="800" w:type="dxa"/>
            <w:vMerge/>
            <w:tcBorders>
              <w:top w:val="nil"/>
              <w:left w:val="nil"/>
            </w:tcBorders>
          </w:tcPr>
          <w:p w:rsidR="00231333" w:rsidRDefault="00231333" w:rsidP="000B5C9D">
            <w:pPr>
              <w:rPr>
                <w:sz w:val="2"/>
                <w:szCs w:val="2"/>
              </w:rPr>
            </w:pPr>
          </w:p>
        </w:tc>
        <w:tc>
          <w:tcPr>
            <w:tcW w:w="1880" w:type="dxa"/>
            <w:shd w:val="clear" w:color="auto" w:fill="CCCCCC"/>
          </w:tcPr>
          <w:p w:rsidR="00231333" w:rsidRDefault="00231333" w:rsidP="000B5C9D">
            <w:pPr>
              <w:pStyle w:val="TableParagraph"/>
              <w:spacing w:before="32"/>
              <w:ind w:right="23"/>
              <w:rPr>
                <w:b/>
              </w:rPr>
            </w:pPr>
            <w:r>
              <w:rPr>
                <w:b/>
              </w:rPr>
              <w:t>Telephone</w:t>
            </w:r>
          </w:p>
        </w:tc>
        <w:tc>
          <w:tcPr>
            <w:tcW w:w="1840" w:type="dxa"/>
            <w:vMerge/>
            <w:tcBorders>
              <w:top w:val="nil"/>
            </w:tcBorders>
          </w:tcPr>
          <w:p w:rsidR="00231333" w:rsidRDefault="00231333" w:rsidP="000B5C9D">
            <w:pPr>
              <w:rPr>
                <w:sz w:val="2"/>
                <w:szCs w:val="2"/>
              </w:rPr>
            </w:pPr>
          </w:p>
        </w:tc>
        <w:tc>
          <w:tcPr>
            <w:tcW w:w="1880" w:type="dxa"/>
            <w:shd w:val="clear" w:color="auto" w:fill="CCCCCC"/>
          </w:tcPr>
          <w:p w:rsidR="00231333" w:rsidRDefault="00231333" w:rsidP="000B5C9D">
            <w:pPr>
              <w:pStyle w:val="TableParagraph"/>
              <w:spacing w:before="32"/>
              <w:ind w:left="348" w:right="335"/>
              <w:rPr>
                <w:b/>
              </w:rPr>
            </w:pPr>
            <w:r>
              <w:rPr>
                <w:b/>
              </w:rPr>
              <w:t>Telephone</w:t>
            </w:r>
          </w:p>
        </w:tc>
        <w:tc>
          <w:tcPr>
            <w:tcW w:w="800" w:type="dxa"/>
            <w:vMerge/>
            <w:tcBorders>
              <w:top w:val="nil"/>
              <w:right w:val="nil"/>
            </w:tcBorders>
          </w:tcPr>
          <w:p w:rsidR="00231333" w:rsidRDefault="00231333" w:rsidP="000B5C9D">
            <w:pPr>
              <w:rPr>
                <w:sz w:val="2"/>
                <w:szCs w:val="2"/>
              </w:rPr>
            </w:pPr>
          </w:p>
        </w:tc>
      </w:tr>
    </w:tbl>
    <w:p w:rsidR="00231333" w:rsidRDefault="00231333" w:rsidP="00231333">
      <w:pPr>
        <w:spacing w:before="35"/>
        <w:ind w:right="1366"/>
        <w:jc w:val="center"/>
        <w:rPr>
          <w:rFonts w:ascii="Times New Roman"/>
          <w:b/>
        </w:rPr>
      </w:pPr>
      <w:r>
        <w:rPr>
          <w:noProof/>
          <w:lang w:bidi="ar-SA"/>
        </w:rPr>
        <mc:AlternateContent>
          <mc:Choice Requires="wps">
            <w:drawing>
              <wp:anchor distT="0" distB="0" distL="0" distR="0" simplePos="0" relativeHeight="251659264" behindDoc="1" locked="0" layoutInCell="1" allowOverlap="1">
                <wp:simplePos x="0" y="0"/>
                <wp:positionH relativeFrom="page">
                  <wp:posOffset>1606550</wp:posOffset>
                </wp:positionH>
                <wp:positionV relativeFrom="paragraph">
                  <wp:posOffset>215900</wp:posOffset>
                </wp:positionV>
                <wp:extent cx="4572000" cy="0"/>
                <wp:effectExtent l="15875" t="20955" r="22225" b="17145"/>
                <wp:wrapTopAndBottom/>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F2E44" id="Straight Connector 7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5pt,17pt" to="48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HKQIAAFIEAAAOAAAAZHJzL2Uyb0RvYy54bWysVE2P2yAQvVfqf0C+J7ZT52OtOKvKTnrZ&#10;tpGy/QEEsI2KAQGJE1X97x1wHGXbS1U1BzIwM483bwavny+dQGdmLFeyiNJpEiEmiaJcNkX07XU3&#10;WUXIOiwpFkqyIroyGz1v3r9b9zpnM9UqQZlBACJt3usiap3TeRxb0rIO26nSTIKzVqbDDramianB&#10;PaB3Ip4lySLulaHaKMKshdNqcEabgF/XjLivdW2ZQ6KIgJsLqwnr0a/xZo3zxmDdcnKjgf+BRYe5&#10;hEvvUBV2GJ0M/wOq48Qoq2o3JaqLVV1zwkINUE2a/FbNocWahVpAHKvvMtn/B0u+nPcGcVpES5BH&#10;4g56dHAG86Z1qFRSgoLKIHCCUr22OSSUcm98reQiD/pFke8WSVW2WDYsMH69akBJfUb8JsVvrIb7&#10;jv1nRSEGn5wKsl1q03lIEARdQneu9+6wi0MEDrP5EjoOLMnoi3E+Jmpj3SemOuSNIhJceuFwjs8v&#10;1nkiOB9D/LFUOy5EaL6QqC+i2TybLUOGVYJT7/Vx1jTHUhh0xn5+wi+UBZ7HMA9dYdsOccE1TJZR&#10;J0nDNS3DdHuzHeZisIGWkP4iKBKI3qxhcn48JU/b1XaVTbLZYjvJkqqafNyV2WSxS5fz6kNVllX6&#10;03NOs7zllDLpaY9TnGZ/NyW39zTM332O7wLFb9GDkkB2/A+kQ5d9Y4cROSp63Zux+zC4Ifj2yPzL&#10;eNyD/fgp2PwCAAD//wMAUEsDBBQABgAIAAAAIQA25zV83gAAAAkBAAAPAAAAZHJzL2Rvd25yZXYu&#10;eG1sTI9BT8MwDIXvSPyHyEhc0JaysQ1K04kh7YxWQOKYNaatmjhVk3Vlvx5PO8DJ8vPT8/ey9eis&#10;GLAPjScF99MEBFLpTUOVgo/37eQRRIiajLaeUMEPBljn11eZTo0/0g6HIlaCQyikWkEdY5dKGcoa&#10;nQ5T3yHx7dv3Tkde+0qaXh853Fk5S5KldLoh/lDrDl9rLNvi4BS0pfWFvesW7bA5bczb1+fqtNsq&#10;dXszvjyDiDjGPzOc8Rkdcmba+wOZIKyC2WLOXaKC+QNPNjytzsL+Isg8k/8b5L8AAAD//wMAUEsB&#10;Ai0AFAAGAAgAAAAhALaDOJL+AAAA4QEAABMAAAAAAAAAAAAAAAAAAAAAAFtDb250ZW50X1R5cGVz&#10;XS54bWxQSwECLQAUAAYACAAAACEAOP0h/9YAAACUAQAACwAAAAAAAAAAAAAAAAAvAQAAX3JlbHMv&#10;LnJlbHNQSwECLQAUAAYACAAAACEAh/rNBykCAABSBAAADgAAAAAAAAAAAAAAAAAuAgAAZHJzL2Uy&#10;b0RvYy54bWxQSwECLQAUAAYACAAAACEANuc1fN4AAAAJAQAADwAAAAAAAAAAAAAAAACDBAAAZHJz&#10;L2Rvd25yZXYueG1sUEsFBgAAAAAEAAQA8wAAAI4FAAAAAA==&#10;" strokeweight=".70631mm">
                <w10:wrap type="topAndBottom" anchorx="page"/>
              </v:line>
            </w:pict>
          </mc:Fallback>
        </mc:AlternateContent>
      </w:r>
      <w:r>
        <w:rPr>
          <w:rFonts w:ascii="Times New Roman"/>
          <w:b/>
        </w:rPr>
        <w:t>Telephone line</w:t>
      </w:r>
    </w:p>
    <w:p w:rsidR="00231333" w:rsidRDefault="00231333" w:rsidP="00231333">
      <w:pPr>
        <w:pStyle w:val="BodyText"/>
        <w:spacing w:before="9"/>
        <w:rPr>
          <w:rFonts w:ascii="Times New Roman"/>
          <w:b/>
          <w:sz w:val="15"/>
        </w:rPr>
      </w:pPr>
    </w:p>
    <w:p w:rsidR="00231333" w:rsidRDefault="00231333" w:rsidP="00231333">
      <w:pPr>
        <w:pStyle w:val="BodyText"/>
        <w:spacing w:before="100"/>
        <w:ind w:left="780" w:right="1466"/>
      </w:pPr>
      <w:r>
        <w:t>The PMs speak as if they are speaking directly to each other. For example, when the French PM speaks, he addresses his remarks directly to the Chinese PM. However, the message is actually passed through two translators via the phone system. The French PM's translator translates his remarks into English and telephones these to the Chinese PM's translator, who translates these remarks into Chinese.</w:t>
      </w:r>
    </w:p>
    <w:p w:rsidR="00231333" w:rsidRDefault="00231333" w:rsidP="00231333">
      <w:pPr>
        <w:pStyle w:val="Heading5"/>
        <w:spacing w:after="2" w:line="289" w:lineRule="exact"/>
      </w:pPr>
      <w:r>
        <w:t>b.</w:t>
      </w:r>
    </w:p>
    <w:p w:rsidR="00231333" w:rsidRDefault="00231333" w:rsidP="00231333">
      <w:pPr>
        <w:pStyle w:val="BodyText"/>
        <w:ind w:left="1309"/>
        <w:rPr>
          <w:sz w:val="20"/>
        </w:rPr>
      </w:pPr>
      <w:r>
        <w:rPr>
          <w:noProof/>
          <w:sz w:val="20"/>
          <w:lang w:bidi="ar-SA"/>
        </w:rPr>
        <mc:AlternateContent>
          <mc:Choice Requires="wpg">
            <w:drawing>
              <wp:inline distT="0" distB="0" distL="0" distR="0">
                <wp:extent cx="4572000" cy="899795"/>
                <wp:effectExtent l="21590" t="14605" r="1651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899795"/>
                          <a:chOff x="0" y="0"/>
                          <a:chExt cx="7200" cy="1417"/>
                        </a:xfrm>
                      </wpg:grpSpPr>
                      <wps:wsp>
                        <wps:cNvPr id="4" name="Line 5"/>
                        <wps:cNvCnPr>
                          <a:cxnSpLocks noChangeShapeType="1"/>
                        </wps:cNvCnPr>
                        <wps:spPr bwMode="auto">
                          <a:xfrm>
                            <a:off x="0" y="1081"/>
                            <a:ext cx="7199"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700" y="1101"/>
                            <a:ext cx="148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20" y="721"/>
                            <a:ext cx="0" cy="40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700" y="741"/>
                            <a:ext cx="148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2160" y="721"/>
                            <a:ext cx="0" cy="40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700" y="741"/>
                            <a:ext cx="148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720" y="360"/>
                            <a:ext cx="0" cy="401"/>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700" y="380"/>
                            <a:ext cx="148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2160" y="360"/>
                            <a:ext cx="0" cy="401"/>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700" y="380"/>
                            <a:ext cx="148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720" y="0"/>
                            <a:ext cx="0" cy="40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700" y="20"/>
                            <a:ext cx="148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2160" y="0"/>
                            <a:ext cx="0" cy="40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2719" y="720"/>
                            <a:ext cx="1720" cy="36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9"/>
                        <wps:cNvCnPr>
                          <a:cxnSpLocks noChangeShapeType="1"/>
                        </wps:cNvCnPr>
                        <wps:spPr bwMode="auto">
                          <a:xfrm>
                            <a:off x="2720" y="1101"/>
                            <a:ext cx="176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2740" y="721"/>
                            <a:ext cx="0" cy="40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4460" y="721"/>
                            <a:ext cx="0" cy="40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3600" y="721"/>
                            <a:ext cx="0" cy="40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23"/>
                        <wps:cNvSpPr>
                          <a:spLocks noChangeArrowheads="1"/>
                        </wps:cNvSpPr>
                        <wps:spPr bwMode="auto">
                          <a:xfrm>
                            <a:off x="2719" y="360"/>
                            <a:ext cx="1720" cy="36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4"/>
                        <wps:cNvCnPr>
                          <a:cxnSpLocks noChangeShapeType="1"/>
                        </wps:cNvCnPr>
                        <wps:spPr bwMode="auto">
                          <a:xfrm>
                            <a:off x="4460" y="360"/>
                            <a:ext cx="0" cy="401"/>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5"/>
                        <wps:cNvSpPr>
                          <a:spLocks noChangeArrowheads="1"/>
                        </wps:cNvSpPr>
                        <wps:spPr bwMode="auto">
                          <a:xfrm>
                            <a:off x="4999" y="720"/>
                            <a:ext cx="1440" cy="36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6"/>
                        <wps:cNvCnPr>
                          <a:cxnSpLocks noChangeShapeType="1"/>
                        </wps:cNvCnPr>
                        <wps:spPr bwMode="auto">
                          <a:xfrm>
                            <a:off x="4999" y="1101"/>
                            <a:ext cx="148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5019" y="721"/>
                            <a:ext cx="0" cy="40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4999" y="741"/>
                            <a:ext cx="148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6459" y="721"/>
                            <a:ext cx="0" cy="40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30"/>
                        <wps:cNvSpPr>
                          <a:spLocks noChangeArrowheads="1"/>
                        </wps:cNvSpPr>
                        <wps:spPr bwMode="auto">
                          <a:xfrm>
                            <a:off x="4999" y="360"/>
                            <a:ext cx="1440" cy="36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1"/>
                        <wps:cNvCnPr>
                          <a:cxnSpLocks noChangeShapeType="1"/>
                        </wps:cNvCnPr>
                        <wps:spPr bwMode="auto">
                          <a:xfrm>
                            <a:off x="4999" y="741"/>
                            <a:ext cx="148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5019" y="360"/>
                            <a:ext cx="0" cy="401"/>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33"/>
                        <wps:cNvSpPr>
                          <a:spLocks noChangeArrowheads="1"/>
                        </wps:cNvSpPr>
                        <wps:spPr bwMode="auto">
                          <a:xfrm>
                            <a:off x="4999" y="0"/>
                            <a:ext cx="1440" cy="36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4"/>
                        <wps:cNvCnPr>
                          <a:cxnSpLocks noChangeShapeType="1"/>
                        </wps:cNvCnPr>
                        <wps:spPr bwMode="auto">
                          <a:xfrm>
                            <a:off x="2080" y="260"/>
                            <a:ext cx="0" cy="12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2080" y="420"/>
                            <a:ext cx="0" cy="121"/>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2080" y="581"/>
                            <a:ext cx="0" cy="12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2080" y="741"/>
                            <a:ext cx="0" cy="12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2080" y="901"/>
                            <a:ext cx="0" cy="12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59" y="1061"/>
                            <a:ext cx="18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Line 40"/>
                        <wps:cNvCnPr>
                          <a:cxnSpLocks noChangeShapeType="1"/>
                        </wps:cNvCnPr>
                        <wps:spPr bwMode="auto">
                          <a:xfrm>
                            <a:off x="2280" y="1281"/>
                            <a:ext cx="12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2440" y="1281"/>
                            <a:ext cx="12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599" y="1121"/>
                            <a:ext cx="200"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43"/>
                        <wps:cNvCnPr>
                          <a:cxnSpLocks noChangeShapeType="1"/>
                        </wps:cNvCnPr>
                        <wps:spPr bwMode="auto">
                          <a:xfrm>
                            <a:off x="2800" y="961"/>
                            <a:ext cx="0" cy="12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a:off x="2800" y="841"/>
                            <a:ext cx="0" cy="8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Freeform 45"/>
                        <wps:cNvSpPr>
                          <a:spLocks/>
                        </wps:cNvSpPr>
                        <wps:spPr bwMode="auto">
                          <a:xfrm>
                            <a:off x="2779" y="800"/>
                            <a:ext cx="60" cy="81"/>
                          </a:xfrm>
                          <a:custGeom>
                            <a:avLst/>
                            <a:gdLst>
                              <a:gd name="T0" fmla="+- 0 2840 2780"/>
                              <a:gd name="T1" fmla="*/ T0 w 60"/>
                              <a:gd name="T2" fmla="+- 0 801 801"/>
                              <a:gd name="T3" fmla="*/ 801 h 81"/>
                              <a:gd name="T4" fmla="+- 0 2800 2780"/>
                              <a:gd name="T5" fmla="*/ T4 w 60"/>
                              <a:gd name="T6" fmla="+- 0 801 801"/>
                              <a:gd name="T7" fmla="*/ 801 h 81"/>
                              <a:gd name="T8" fmla="+- 0 2780 2780"/>
                              <a:gd name="T9" fmla="*/ T8 w 60"/>
                              <a:gd name="T10" fmla="+- 0 841 801"/>
                              <a:gd name="T11" fmla="*/ 841 h 81"/>
                              <a:gd name="T12" fmla="+- 0 2780 2780"/>
                              <a:gd name="T13" fmla="*/ T12 w 60"/>
                              <a:gd name="T14" fmla="+- 0 881 801"/>
                              <a:gd name="T15" fmla="*/ 881 h 81"/>
                              <a:gd name="T16" fmla="+- 0 2820 2780"/>
                              <a:gd name="T17" fmla="*/ T16 w 60"/>
                              <a:gd name="T18" fmla="+- 0 881 801"/>
                              <a:gd name="T19" fmla="*/ 881 h 81"/>
                              <a:gd name="T20" fmla="+- 0 2840 2780"/>
                              <a:gd name="T21" fmla="*/ T20 w 60"/>
                              <a:gd name="T22" fmla="+- 0 841 801"/>
                              <a:gd name="T23" fmla="*/ 841 h 81"/>
                              <a:gd name="T24" fmla="+- 0 2840 2780"/>
                              <a:gd name="T25" fmla="*/ T24 w 60"/>
                              <a:gd name="T26" fmla="+- 0 801 801"/>
                              <a:gd name="T27" fmla="*/ 801 h 81"/>
                            </a:gdLst>
                            <a:ahLst/>
                            <a:cxnLst>
                              <a:cxn ang="0">
                                <a:pos x="T1" y="T3"/>
                              </a:cxn>
                              <a:cxn ang="0">
                                <a:pos x="T5" y="T7"/>
                              </a:cxn>
                              <a:cxn ang="0">
                                <a:pos x="T9" y="T11"/>
                              </a:cxn>
                              <a:cxn ang="0">
                                <a:pos x="T13" y="T15"/>
                              </a:cxn>
                              <a:cxn ang="0">
                                <a:pos x="T17" y="T19"/>
                              </a:cxn>
                              <a:cxn ang="0">
                                <a:pos x="T21" y="T23"/>
                              </a:cxn>
                              <a:cxn ang="0">
                                <a:pos x="T25" y="T27"/>
                              </a:cxn>
                            </a:cxnLst>
                            <a:rect l="0" t="0" r="r" b="b"/>
                            <a:pathLst>
                              <a:path w="60" h="81">
                                <a:moveTo>
                                  <a:pt x="60" y="0"/>
                                </a:moveTo>
                                <a:lnTo>
                                  <a:pt x="20" y="0"/>
                                </a:lnTo>
                                <a:lnTo>
                                  <a:pt x="0" y="40"/>
                                </a:lnTo>
                                <a:lnTo>
                                  <a:pt x="0" y="80"/>
                                </a:lnTo>
                                <a:lnTo>
                                  <a:pt x="40" y="80"/>
                                </a:lnTo>
                                <a:lnTo>
                                  <a:pt x="60" y="4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wps:cNvSpPr>
                        <wps:spPr bwMode="auto">
                          <a:xfrm>
                            <a:off x="2819" y="700"/>
                            <a:ext cx="60" cy="61"/>
                          </a:xfrm>
                          <a:custGeom>
                            <a:avLst/>
                            <a:gdLst>
                              <a:gd name="T0" fmla="+- 0 2880 2820"/>
                              <a:gd name="T1" fmla="*/ T0 w 60"/>
                              <a:gd name="T2" fmla="+- 0 701 701"/>
                              <a:gd name="T3" fmla="*/ 701 h 61"/>
                              <a:gd name="T4" fmla="+- 0 2840 2820"/>
                              <a:gd name="T5" fmla="*/ T4 w 60"/>
                              <a:gd name="T6" fmla="+- 0 701 701"/>
                              <a:gd name="T7" fmla="*/ 701 h 61"/>
                              <a:gd name="T8" fmla="+- 0 2820 2820"/>
                              <a:gd name="T9" fmla="*/ T8 w 60"/>
                              <a:gd name="T10" fmla="+- 0 721 701"/>
                              <a:gd name="T11" fmla="*/ 721 h 61"/>
                              <a:gd name="T12" fmla="+- 0 2820 2820"/>
                              <a:gd name="T13" fmla="*/ T12 w 60"/>
                              <a:gd name="T14" fmla="+- 0 761 701"/>
                              <a:gd name="T15" fmla="*/ 761 h 61"/>
                              <a:gd name="T16" fmla="+- 0 2860 2820"/>
                              <a:gd name="T17" fmla="*/ T16 w 60"/>
                              <a:gd name="T18" fmla="+- 0 761 701"/>
                              <a:gd name="T19" fmla="*/ 761 h 61"/>
                              <a:gd name="T20" fmla="+- 0 2880 2820"/>
                              <a:gd name="T21" fmla="*/ T20 w 60"/>
                              <a:gd name="T22" fmla="+- 0 741 701"/>
                              <a:gd name="T23" fmla="*/ 741 h 61"/>
                              <a:gd name="T24" fmla="+- 0 2880 2820"/>
                              <a:gd name="T25" fmla="*/ T24 w 60"/>
                              <a:gd name="T26" fmla="+- 0 701 701"/>
                              <a:gd name="T27" fmla="*/ 701 h 61"/>
                            </a:gdLst>
                            <a:ahLst/>
                            <a:cxnLst>
                              <a:cxn ang="0">
                                <a:pos x="T1" y="T3"/>
                              </a:cxn>
                              <a:cxn ang="0">
                                <a:pos x="T5" y="T7"/>
                              </a:cxn>
                              <a:cxn ang="0">
                                <a:pos x="T9" y="T11"/>
                              </a:cxn>
                              <a:cxn ang="0">
                                <a:pos x="T13" y="T15"/>
                              </a:cxn>
                              <a:cxn ang="0">
                                <a:pos x="T17" y="T19"/>
                              </a:cxn>
                              <a:cxn ang="0">
                                <a:pos x="T21" y="T23"/>
                              </a:cxn>
                              <a:cxn ang="0">
                                <a:pos x="T25" y="T27"/>
                              </a:cxn>
                            </a:cxnLst>
                            <a:rect l="0" t="0" r="r" b="b"/>
                            <a:pathLst>
                              <a:path w="60" h="61">
                                <a:moveTo>
                                  <a:pt x="60" y="0"/>
                                </a:moveTo>
                                <a:lnTo>
                                  <a:pt x="20" y="0"/>
                                </a:lnTo>
                                <a:lnTo>
                                  <a:pt x="0" y="20"/>
                                </a:lnTo>
                                <a:lnTo>
                                  <a:pt x="0" y="60"/>
                                </a:lnTo>
                                <a:lnTo>
                                  <a:pt x="40" y="60"/>
                                </a:lnTo>
                                <a:lnTo>
                                  <a:pt x="60" y="4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wps:cNvSpPr>
                        <wps:spPr bwMode="auto">
                          <a:xfrm>
                            <a:off x="2839" y="680"/>
                            <a:ext cx="80" cy="61"/>
                          </a:xfrm>
                          <a:custGeom>
                            <a:avLst/>
                            <a:gdLst>
                              <a:gd name="T0" fmla="+- 0 2920 2840"/>
                              <a:gd name="T1" fmla="*/ T0 w 80"/>
                              <a:gd name="T2" fmla="+- 0 681 681"/>
                              <a:gd name="T3" fmla="*/ 681 h 61"/>
                              <a:gd name="T4" fmla="+- 0 2880 2840"/>
                              <a:gd name="T5" fmla="*/ T4 w 80"/>
                              <a:gd name="T6" fmla="+- 0 681 681"/>
                              <a:gd name="T7" fmla="*/ 681 h 61"/>
                              <a:gd name="T8" fmla="+- 0 2840 2840"/>
                              <a:gd name="T9" fmla="*/ T8 w 80"/>
                              <a:gd name="T10" fmla="+- 0 701 681"/>
                              <a:gd name="T11" fmla="*/ 701 h 61"/>
                              <a:gd name="T12" fmla="+- 0 2840 2840"/>
                              <a:gd name="T13" fmla="*/ T12 w 80"/>
                              <a:gd name="T14" fmla="+- 0 741 681"/>
                              <a:gd name="T15" fmla="*/ 741 h 61"/>
                              <a:gd name="T16" fmla="+- 0 2880 2840"/>
                              <a:gd name="T17" fmla="*/ T16 w 80"/>
                              <a:gd name="T18" fmla="+- 0 741 681"/>
                              <a:gd name="T19" fmla="*/ 741 h 61"/>
                              <a:gd name="T20" fmla="+- 0 2920 2840"/>
                              <a:gd name="T21" fmla="*/ T20 w 80"/>
                              <a:gd name="T22" fmla="+- 0 721 681"/>
                              <a:gd name="T23" fmla="*/ 721 h 61"/>
                              <a:gd name="T24" fmla="+- 0 2920 2840"/>
                              <a:gd name="T25" fmla="*/ T24 w 80"/>
                              <a:gd name="T26" fmla="+- 0 681 681"/>
                              <a:gd name="T27" fmla="*/ 681 h 61"/>
                            </a:gdLst>
                            <a:ahLst/>
                            <a:cxnLst>
                              <a:cxn ang="0">
                                <a:pos x="T1" y="T3"/>
                              </a:cxn>
                              <a:cxn ang="0">
                                <a:pos x="T5" y="T7"/>
                              </a:cxn>
                              <a:cxn ang="0">
                                <a:pos x="T9" y="T11"/>
                              </a:cxn>
                              <a:cxn ang="0">
                                <a:pos x="T13" y="T15"/>
                              </a:cxn>
                              <a:cxn ang="0">
                                <a:pos x="T17" y="T19"/>
                              </a:cxn>
                              <a:cxn ang="0">
                                <a:pos x="T21" y="T23"/>
                              </a:cxn>
                              <a:cxn ang="0">
                                <a:pos x="T25" y="T27"/>
                              </a:cxn>
                            </a:cxnLst>
                            <a:rect l="0" t="0" r="r" b="b"/>
                            <a:pathLst>
                              <a:path w="80" h="61">
                                <a:moveTo>
                                  <a:pt x="80" y="0"/>
                                </a:moveTo>
                                <a:lnTo>
                                  <a:pt x="40" y="0"/>
                                </a:lnTo>
                                <a:lnTo>
                                  <a:pt x="0" y="20"/>
                                </a:lnTo>
                                <a:lnTo>
                                  <a:pt x="0" y="60"/>
                                </a:lnTo>
                                <a:lnTo>
                                  <a:pt x="40" y="60"/>
                                </a:lnTo>
                                <a:lnTo>
                                  <a:pt x="80" y="40"/>
                                </a:lnTo>
                                <a:lnTo>
                                  <a:pt x="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59" y="640"/>
                            <a:ext cx="28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Line 49"/>
                        <wps:cNvCnPr>
                          <a:cxnSpLocks noChangeShapeType="1"/>
                        </wps:cNvCnPr>
                        <wps:spPr bwMode="auto">
                          <a:xfrm>
                            <a:off x="4320" y="961"/>
                            <a:ext cx="0" cy="12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19" y="1121"/>
                            <a:ext cx="220"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Line 51"/>
                        <wps:cNvCnPr>
                          <a:cxnSpLocks noChangeShapeType="1"/>
                        </wps:cNvCnPr>
                        <wps:spPr bwMode="auto">
                          <a:xfrm>
                            <a:off x="4579" y="1281"/>
                            <a:ext cx="12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4739" y="1281"/>
                            <a:ext cx="12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4899" y="1281"/>
                            <a:ext cx="8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4939" y="1281"/>
                            <a:ext cx="8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Freeform 55"/>
                        <wps:cNvSpPr>
                          <a:spLocks/>
                        </wps:cNvSpPr>
                        <wps:spPr bwMode="auto">
                          <a:xfrm>
                            <a:off x="5059" y="1201"/>
                            <a:ext cx="60" cy="61"/>
                          </a:xfrm>
                          <a:custGeom>
                            <a:avLst/>
                            <a:gdLst>
                              <a:gd name="T0" fmla="+- 0 5119 5059"/>
                              <a:gd name="T1" fmla="*/ T0 w 60"/>
                              <a:gd name="T2" fmla="+- 0 1201 1201"/>
                              <a:gd name="T3" fmla="*/ 1201 h 61"/>
                              <a:gd name="T4" fmla="+- 0 5079 5059"/>
                              <a:gd name="T5" fmla="*/ T4 w 60"/>
                              <a:gd name="T6" fmla="+- 0 1201 1201"/>
                              <a:gd name="T7" fmla="*/ 1201 h 61"/>
                              <a:gd name="T8" fmla="+- 0 5059 5059"/>
                              <a:gd name="T9" fmla="*/ T8 w 60"/>
                              <a:gd name="T10" fmla="+- 0 1221 1201"/>
                              <a:gd name="T11" fmla="*/ 1221 h 61"/>
                              <a:gd name="T12" fmla="+- 0 5059 5059"/>
                              <a:gd name="T13" fmla="*/ T12 w 60"/>
                              <a:gd name="T14" fmla="+- 0 1261 1201"/>
                              <a:gd name="T15" fmla="*/ 1261 h 61"/>
                              <a:gd name="T16" fmla="+- 0 5099 5059"/>
                              <a:gd name="T17" fmla="*/ T16 w 60"/>
                              <a:gd name="T18" fmla="+- 0 1261 1201"/>
                              <a:gd name="T19" fmla="*/ 1261 h 61"/>
                              <a:gd name="T20" fmla="+- 0 5119 5059"/>
                              <a:gd name="T21" fmla="*/ T20 w 60"/>
                              <a:gd name="T22" fmla="+- 0 1241 1201"/>
                              <a:gd name="T23" fmla="*/ 1241 h 61"/>
                              <a:gd name="T24" fmla="+- 0 5119 5059"/>
                              <a:gd name="T25" fmla="*/ T24 w 60"/>
                              <a:gd name="T26" fmla="+- 0 1201 1201"/>
                              <a:gd name="T27" fmla="*/ 1201 h 61"/>
                            </a:gdLst>
                            <a:ahLst/>
                            <a:cxnLst>
                              <a:cxn ang="0">
                                <a:pos x="T1" y="T3"/>
                              </a:cxn>
                              <a:cxn ang="0">
                                <a:pos x="T5" y="T7"/>
                              </a:cxn>
                              <a:cxn ang="0">
                                <a:pos x="T9" y="T11"/>
                              </a:cxn>
                              <a:cxn ang="0">
                                <a:pos x="T13" y="T15"/>
                              </a:cxn>
                              <a:cxn ang="0">
                                <a:pos x="T17" y="T19"/>
                              </a:cxn>
                              <a:cxn ang="0">
                                <a:pos x="T21" y="T23"/>
                              </a:cxn>
                              <a:cxn ang="0">
                                <a:pos x="T25" y="T27"/>
                              </a:cxn>
                            </a:cxnLst>
                            <a:rect l="0" t="0" r="r" b="b"/>
                            <a:pathLst>
                              <a:path w="60" h="61">
                                <a:moveTo>
                                  <a:pt x="60" y="0"/>
                                </a:moveTo>
                                <a:lnTo>
                                  <a:pt x="20" y="0"/>
                                </a:lnTo>
                                <a:lnTo>
                                  <a:pt x="0" y="20"/>
                                </a:lnTo>
                                <a:lnTo>
                                  <a:pt x="0" y="60"/>
                                </a:lnTo>
                                <a:lnTo>
                                  <a:pt x="40" y="60"/>
                                </a:lnTo>
                                <a:lnTo>
                                  <a:pt x="60" y="4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5079" y="1161"/>
                            <a:ext cx="60" cy="81"/>
                          </a:xfrm>
                          <a:custGeom>
                            <a:avLst/>
                            <a:gdLst>
                              <a:gd name="T0" fmla="+- 0 5139 5079"/>
                              <a:gd name="T1" fmla="*/ T0 w 60"/>
                              <a:gd name="T2" fmla="+- 0 1161 1161"/>
                              <a:gd name="T3" fmla="*/ 1161 h 81"/>
                              <a:gd name="T4" fmla="+- 0 5099 5079"/>
                              <a:gd name="T5" fmla="*/ T4 w 60"/>
                              <a:gd name="T6" fmla="+- 0 1161 1161"/>
                              <a:gd name="T7" fmla="*/ 1161 h 81"/>
                              <a:gd name="T8" fmla="+- 0 5079 5079"/>
                              <a:gd name="T9" fmla="*/ T8 w 60"/>
                              <a:gd name="T10" fmla="+- 0 1201 1161"/>
                              <a:gd name="T11" fmla="*/ 1201 h 81"/>
                              <a:gd name="T12" fmla="+- 0 5079 5079"/>
                              <a:gd name="T13" fmla="*/ T12 w 60"/>
                              <a:gd name="T14" fmla="+- 0 1241 1161"/>
                              <a:gd name="T15" fmla="*/ 1241 h 81"/>
                              <a:gd name="T16" fmla="+- 0 5119 5079"/>
                              <a:gd name="T17" fmla="*/ T16 w 60"/>
                              <a:gd name="T18" fmla="+- 0 1241 1161"/>
                              <a:gd name="T19" fmla="*/ 1241 h 81"/>
                              <a:gd name="T20" fmla="+- 0 5139 5079"/>
                              <a:gd name="T21" fmla="*/ T20 w 60"/>
                              <a:gd name="T22" fmla="+- 0 1201 1161"/>
                              <a:gd name="T23" fmla="*/ 1201 h 81"/>
                              <a:gd name="T24" fmla="+- 0 5139 5079"/>
                              <a:gd name="T25" fmla="*/ T24 w 60"/>
                              <a:gd name="T26" fmla="+- 0 1161 1161"/>
                              <a:gd name="T27" fmla="*/ 1161 h 81"/>
                            </a:gdLst>
                            <a:ahLst/>
                            <a:cxnLst>
                              <a:cxn ang="0">
                                <a:pos x="T1" y="T3"/>
                              </a:cxn>
                              <a:cxn ang="0">
                                <a:pos x="T5" y="T7"/>
                              </a:cxn>
                              <a:cxn ang="0">
                                <a:pos x="T9" y="T11"/>
                              </a:cxn>
                              <a:cxn ang="0">
                                <a:pos x="T13" y="T15"/>
                              </a:cxn>
                              <a:cxn ang="0">
                                <a:pos x="T17" y="T19"/>
                              </a:cxn>
                              <a:cxn ang="0">
                                <a:pos x="T21" y="T23"/>
                              </a:cxn>
                              <a:cxn ang="0">
                                <a:pos x="T25" y="T27"/>
                              </a:cxn>
                            </a:cxnLst>
                            <a:rect l="0" t="0" r="r" b="b"/>
                            <a:pathLst>
                              <a:path w="60" h="81">
                                <a:moveTo>
                                  <a:pt x="60" y="0"/>
                                </a:moveTo>
                                <a:lnTo>
                                  <a:pt x="20" y="0"/>
                                </a:lnTo>
                                <a:lnTo>
                                  <a:pt x="0" y="40"/>
                                </a:lnTo>
                                <a:lnTo>
                                  <a:pt x="0" y="80"/>
                                </a:lnTo>
                                <a:lnTo>
                                  <a:pt x="40" y="80"/>
                                </a:lnTo>
                                <a:lnTo>
                                  <a:pt x="60" y="4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Line 57"/>
                        <wps:cNvCnPr>
                          <a:cxnSpLocks noChangeShapeType="1"/>
                        </wps:cNvCnPr>
                        <wps:spPr bwMode="auto">
                          <a:xfrm>
                            <a:off x="5159" y="1121"/>
                            <a:ext cx="0" cy="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5159" y="841"/>
                            <a:ext cx="0" cy="12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5159" y="681"/>
                            <a:ext cx="0" cy="120"/>
                          </a:xfrm>
                          <a:prstGeom prst="line">
                            <a:avLst/>
                          </a:prstGeom>
                          <a:noFill/>
                          <a:ln w="25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5139" y="300"/>
                            <a:ext cx="40"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61"/>
                        <wps:cNvSpPr txBox="1">
                          <a:spLocks noChangeArrowheads="1"/>
                        </wps:cNvSpPr>
                        <wps:spPr bwMode="auto">
                          <a:xfrm>
                            <a:off x="2819" y="1196"/>
                            <a:ext cx="139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33" w:rsidRDefault="00231333" w:rsidP="00231333">
                              <w:pPr>
                                <w:spacing w:line="213" w:lineRule="exact"/>
                                <w:rPr>
                                  <w:rFonts w:ascii="Times New Roman"/>
                                  <w:b/>
                                </w:rPr>
                              </w:pPr>
                              <w:r>
                                <w:rPr>
                                  <w:rFonts w:ascii="Times New Roman"/>
                                  <w:b/>
                                </w:rPr>
                                <w:t>Telephone line</w:t>
                              </w:r>
                            </w:p>
                          </w:txbxContent>
                        </wps:txbx>
                        <wps:bodyPr rot="0" vert="horz" wrap="square" lIns="0" tIns="0" rIns="0" bIns="0" anchor="t" anchorCtr="0" upright="1">
                          <a:noAutofit/>
                        </wps:bodyPr>
                      </wps:wsp>
                      <wps:wsp>
                        <wps:cNvPr id="61" name="Text Box 62"/>
                        <wps:cNvSpPr txBox="1">
                          <a:spLocks noChangeArrowheads="1"/>
                        </wps:cNvSpPr>
                        <wps:spPr bwMode="auto">
                          <a:xfrm>
                            <a:off x="5179" y="760"/>
                            <a:ext cx="1260" cy="29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333" w:rsidRDefault="00231333" w:rsidP="00231333">
                              <w:pPr>
                                <w:spacing w:before="15"/>
                                <w:ind w:left="239"/>
                                <w:rPr>
                                  <w:rFonts w:ascii="Times New Roman"/>
                                  <w:b/>
                                </w:rPr>
                              </w:pPr>
                              <w:r>
                                <w:rPr>
                                  <w:rFonts w:ascii="Times New Roman"/>
                                  <w:b/>
                                </w:rPr>
                                <w:t>Phone</w:t>
                              </w:r>
                            </w:p>
                          </w:txbxContent>
                        </wps:txbx>
                        <wps:bodyPr rot="0" vert="horz" wrap="square" lIns="0" tIns="0" rIns="0" bIns="0" anchor="t" anchorCtr="0" upright="1">
                          <a:noAutofit/>
                        </wps:bodyPr>
                      </wps:wsp>
                      <wps:wsp>
                        <wps:cNvPr id="62" name="Text Box 63"/>
                        <wps:cNvSpPr txBox="1">
                          <a:spLocks noChangeArrowheads="1"/>
                        </wps:cNvSpPr>
                        <wps:spPr bwMode="auto">
                          <a:xfrm>
                            <a:off x="3619" y="760"/>
                            <a:ext cx="82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33" w:rsidRDefault="00231333" w:rsidP="00231333">
                              <w:pPr>
                                <w:spacing w:before="15"/>
                                <w:ind w:left="19"/>
                                <w:rPr>
                                  <w:rFonts w:ascii="Times New Roman"/>
                                  <w:b/>
                                </w:rPr>
                              </w:pPr>
                              <w:r>
                                <w:rPr>
                                  <w:rFonts w:ascii="Times New Roman"/>
                                  <w:b/>
                                </w:rPr>
                                <w:t>Phone</w:t>
                              </w:r>
                            </w:p>
                          </w:txbxContent>
                        </wps:txbx>
                        <wps:bodyPr rot="0" vert="horz" wrap="square" lIns="0" tIns="0" rIns="0" bIns="0" anchor="t" anchorCtr="0" upright="1">
                          <a:noAutofit/>
                        </wps:bodyPr>
                      </wps:wsp>
                      <wps:wsp>
                        <wps:cNvPr id="63" name="Text Box 64"/>
                        <wps:cNvSpPr txBox="1">
                          <a:spLocks noChangeArrowheads="1"/>
                        </wps:cNvSpPr>
                        <wps:spPr bwMode="auto">
                          <a:xfrm>
                            <a:off x="2759" y="760"/>
                            <a:ext cx="82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33" w:rsidRDefault="00231333" w:rsidP="00231333">
                              <w:pPr>
                                <w:spacing w:before="15"/>
                                <w:ind w:left="179"/>
                                <w:rPr>
                                  <w:rFonts w:ascii="Times New Roman"/>
                                  <w:b/>
                                </w:rPr>
                              </w:pPr>
                              <w:r>
                                <w:rPr>
                                  <w:rFonts w:ascii="Times New Roman"/>
                                  <w:b/>
                                </w:rPr>
                                <w:t>Phone</w:t>
                              </w:r>
                            </w:p>
                          </w:txbxContent>
                        </wps:txbx>
                        <wps:bodyPr rot="0" vert="horz" wrap="square" lIns="0" tIns="0" rIns="0" bIns="0" anchor="t" anchorCtr="0" upright="1">
                          <a:noAutofit/>
                        </wps:bodyPr>
                      </wps:wsp>
                      <wps:wsp>
                        <wps:cNvPr id="64" name="Text Box 65"/>
                        <wps:cNvSpPr txBox="1">
                          <a:spLocks noChangeArrowheads="1"/>
                        </wps:cNvSpPr>
                        <wps:spPr bwMode="auto">
                          <a:xfrm>
                            <a:off x="739" y="760"/>
                            <a:ext cx="1360" cy="29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333" w:rsidRDefault="00231333" w:rsidP="00231333">
                              <w:pPr>
                                <w:spacing w:before="15"/>
                                <w:ind w:left="379"/>
                                <w:rPr>
                                  <w:rFonts w:ascii="Times New Roman"/>
                                  <w:b/>
                                </w:rPr>
                              </w:pPr>
                              <w:r>
                                <w:rPr>
                                  <w:rFonts w:ascii="Times New Roman"/>
                                  <w:b/>
                                </w:rPr>
                                <w:t>Phone</w:t>
                              </w:r>
                            </w:p>
                          </w:txbxContent>
                        </wps:txbx>
                        <wps:bodyPr rot="0" vert="horz" wrap="square" lIns="0" tIns="0" rIns="0" bIns="0" anchor="t" anchorCtr="0" upright="1">
                          <a:noAutofit/>
                        </wps:bodyPr>
                      </wps:wsp>
                      <wps:wsp>
                        <wps:cNvPr id="65" name="Text Box 66"/>
                        <wps:cNvSpPr txBox="1">
                          <a:spLocks noChangeArrowheads="1"/>
                        </wps:cNvSpPr>
                        <wps:spPr bwMode="auto">
                          <a:xfrm>
                            <a:off x="5159" y="380"/>
                            <a:ext cx="1300" cy="361"/>
                          </a:xfrm>
                          <a:prstGeom prst="rect">
                            <a:avLst/>
                          </a:prstGeom>
                          <a:solidFill>
                            <a:srgbClr val="CCCCCC"/>
                          </a:solidFill>
                          <a:ln w="25397">
                            <a:solidFill>
                              <a:srgbClr val="000000"/>
                            </a:solidFill>
                            <a:prstDash val="solid"/>
                            <a:miter lim="800000"/>
                            <a:headEnd/>
                            <a:tailEnd/>
                          </a:ln>
                        </wps:spPr>
                        <wps:txbx>
                          <w:txbxContent>
                            <w:p w:rsidR="00231333" w:rsidRDefault="00231333" w:rsidP="00231333">
                              <w:pPr>
                                <w:spacing w:line="269" w:lineRule="exact"/>
                                <w:ind w:left="19"/>
                                <w:rPr>
                                  <w:rFonts w:ascii="Times New Roman" w:hAnsi="Times New Roman"/>
                                  <w:b/>
                                </w:rPr>
                              </w:pPr>
                              <w:r>
                                <w:rPr>
                                  <w:rFonts w:ascii="Times New Roman" w:hAnsi="Times New Roman"/>
                                  <w:b/>
                                </w:rPr>
                                <w:t xml:space="preserve">Tr (J </w:t>
                              </w:r>
                              <w:r>
                                <w:rPr>
                                  <w:rFonts w:ascii="Symbol" w:hAnsi="Symbol"/>
                                </w:rPr>
                                <w:t></w:t>
                              </w:r>
                              <w:r>
                                <w:rPr>
                                  <w:rFonts w:ascii="Times New Roman" w:hAnsi="Times New Roman"/>
                                </w:rPr>
                                <w:t xml:space="preserve"> </w:t>
                              </w:r>
                              <w:r>
                                <w:rPr>
                                  <w:rFonts w:ascii="Times New Roman" w:hAnsi="Times New Roman"/>
                                  <w:b/>
                                </w:rPr>
                                <w:t>C)</w:t>
                              </w:r>
                            </w:p>
                          </w:txbxContent>
                        </wps:txbx>
                        <wps:bodyPr rot="0" vert="horz" wrap="square" lIns="0" tIns="0" rIns="0" bIns="0" anchor="t" anchorCtr="0" upright="1">
                          <a:noAutofit/>
                        </wps:bodyPr>
                      </wps:wsp>
                      <wps:wsp>
                        <wps:cNvPr id="66" name="Text Box 67"/>
                        <wps:cNvSpPr txBox="1">
                          <a:spLocks noChangeArrowheads="1"/>
                        </wps:cNvSpPr>
                        <wps:spPr bwMode="auto">
                          <a:xfrm>
                            <a:off x="2739" y="380"/>
                            <a:ext cx="1720" cy="361"/>
                          </a:xfrm>
                          <a:prstGeom prst="rect">
                            <a:avLst/>
                          </a:prstGeom>
                          <a:noFill/>
                          <a:ln w="253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1333" w:rsidRDefault="00231333" w:rsidP="00231333">
                              <w:pPr>
                                <w:spacing w:line="249" w:lineRule="exact"/>
                                <w:ind w:left="199"/>
                                <w:rPr>
                                  <w:rFonts w:ascii="Times New Roman" w:hAnsi="Times New Roman"/>
                                  <w:b/>
                                </w:rPr>
                              </w:pPr>
                              <w:r>
                                <w:rPr>
                                  <w:rFonts w:ascii="Times New Roman" w:hAnsi="Times New Roman"/>
                                  <w:b/>
                                  <w:w w:val="99"/>
                                  <w:u w:val="thick"/>
                                </w:rPr>
                                <w:t xml:space="preserve"> </w:t>
                              </w:r>
                              <w:r>
                                <w:rPr>
                                  <w:rFonts w:ascii="Times New Roman" w:hAnsi="Times New Roman"/>
                                  <w:b/>
                                  <w:u w:val="thick"/>
                                </w:rPr>
                                <w:t xml:space="preserve"> Tr (G </w:t>
                              </w:r>
                              <w:r>
                                <w:rPr>
                                  <w:rFonts w:ascii="Symbol" w:hAnsi="Symbol"/>
                                  <w:u w:val="thick"/>
                                </w:rPr>
                                <w:t></w:t>
                              </w:r>
                              <w:r>
                                <w:rPr>
                                  <w:rFonts w:ascii="Times New Roman" w:hAnsi="Times New Roman"/>
                                  <w:u w:val="thick"/>
                                </w:rPr>
                                <w:t xml:space="preserve"> </w:t>
                              </w:r>
                              <w:r>
                                <w:rPr>
                                  <w:rFonts w:ascii="Times New Roman" w:hAnsi="Times New Roman"/>
                                  <w:b/>
                                  <w:u w:val="thick"/>
                                </w:rPr>
                                <w:t>J</w:t>
                              </w:r>
                              <w:r>
                                <w:rPr>
                                  <w:rFonts w:ascii="Times New Roman" w:hAnsi="Times New Roman"/>
                                  <w:b/>
                                </w:rPr>
                                <w:t>)</w:t>
                              </w:r>
                            </w:p>
                          </w:txbxContent>
                        </wps:txbx>
                        <wps:bodyPr rot="0" vert="horz" wrap="square" lIns="0" tIns="0" rIns="0" bIns="0" anchor="t" anchorCtr="0" upright="1">
                          <a:noAutofit/>
                        </wps:bodyPr>
                      </wps:wsp>
                      <wps:wsp>
                        <wps:cNvPr id="67" name="Text Box 68"/>
                        <wps:cNvSpPr txBox="1">
                          <a:spLocks noChangeArrowheads="1"/>
                        </wps:cNvSpPr>
                        <wps:spPr bwMode="auto">
                          <a:xfrm>
                            <a:off x="739" y="400"/>
                            <a:ext cx="1360" cy="32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333" w:rsidRDefault="00231333" w:rsidP="00231333">
                              <w:pPr>
                                <w:spacing w:line="269" w:lineRule="exact"/>
                                <w:ind w:left="139"/>
                                <w:rPr>
                                  <w:rFonts w:ascii="Times New Roman" w:hAnsi="Times New Roman"/>
                                  <w:b/>
                                </w:rPr>
                              </w:pPr>
                              <w:r>
                                <w:rPr>
                                  <w:rFonts w:ascii="Times New Roman" w:hAnsi="Times New Roman"/>
                                  <w:b/>
                                </w:rPr>
                                <w:t xml:space="preserve">Tr (F </w:t>
                              </w:r>
                              <w:r>
                                <w:rPr>
                                  <w:rFonts w:ascii="Symbol" w:hAnsi="Symbol"/>
                                </w:rPr>
                                <w:t></w:t>
                              </w:r>
                              <w:r>
                                <w:rPr>
                                  <w:rFonts w:ascii="Times New Roman" w:hAnsi="Times New Roman"/>
                                </w:rPr>
                                <w:t xml:space="preserve"> </w:t>
                              </w:r>
                              <w:r>
                                <w:rPr>
                                  <w:rFonts w:ascii="Times New Roman" w:hAnsi="Times New Roman"/>
                                  <w:b/>
                                </w:rPr>
                                <w:t>G)</w:t>
                              </w:r>
                            </w:p>
                          </w:txbxContent>
                        </wps:txbx>
                        <wps:bodyPr rot="0" vert="horz" wrap="square" lIns="0" tIns="0" rIns="0" bIns="0" anchor="t" anchorCtr="0" upright="1">
                          <a:noAutofit/>
                        </wps:bodyPr>
                      </wps:wsp>
                      <wps:wsp>
                        <wps:cNvPr id="68" name="Text Box 69"/>
                        <wps:cNvSpPr txBox="1">
                          <a:spLocks noChangeArrowheads="1"/>
                        </wps:cNvSpPr>
                        <wps:spPr bwMode="auto">
                          <a:xfrm>
                            <a:off x="5019" y="20"/>
                            <a:ext cx="1440" cy="361"/>
                          </a:xfrm>
                          <a:prstGeom prst="rect">
                            <a:avLst/>
                          </a:prstGeom>
                          <a:noFill/>
                          <a:ln w="253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1333" w:rsidRDefault="00231333" w:rsidP="00231333">
                              <w:pPr>
                                <w:spacing w:before="15"/>
                                <w:ind w:left="99"/>
                                <w:rPr>
                                  <w:rFonts w:ascii="Times New Roman"/>
                                  <w:b/>
                                </w:rPr>
                              </w:pPr>
                              <w:r>
                                <w:rPr>
                                  <w:rFonts w:ascii="Times New Roman"/>
                                  <w:b/>
                                </w:rPr>
                                <w:t>Chinese PM</w:t>
                              </w:r>
                            </w:p>
                          </w:txbxContent>
                        </wps:txbx>
                        <wps:bodyPr rot="0" vert="horz" wrap="square" lIns="0" tIns="0" rIns="0" bIns="0" anchor="t" anchorCtr="0" upright="1">
                          <a:noAutofit/>
                        </wps:bodyPr>
                      </wps:wsp>
                      <wps:wsp>
                        <wps:cNvPr id="69" name="Text Box 70"/>
                        <wps:cNvSpPr txBox="1">
                          <a:spLocks noChangeArrowheads="1"/>
                        </wps:cNvSpPr>
                        <wps:spPr bwMode="auto">
                          <a:xfrm>
                            <a:off x="739" y="40"/>
                            <a:ext cx="1360" cy="32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333" w:rsidRDefault="00231333" w:rsidP="00231333">
                              <w:pPr>
                                <w:spacing w:before="15"/>
                                <w:ind w:left="139"/>
                                <w:rPr>
                                  <w:rFonts w:ascii="Times New Roman"/>
                                  <w:b/>
                                </w:rPr>
                              </w:pPr>
                              <w:r>
                                <w:rPr>
                                  <w:rFonts w:ascii="Times New Roman"/>
                                  <w:b/>
                                </w:rPr>
                                <w:t>French PM</w:t>
                              </w:r>
                            </w:p>
                          </w:txbxContent>
                        </wps:txbx>
                        <wps:bodyPr rot="0" vert="horz" wrap="square" lIns="0" tIns="0" rIns="0" bIns="0" anchor="t" anchorCtr="0" upright="1">
                          <a:noAutofit/>
                        </wps:bodyPr>
                      </wps:wsp>
                    </wpg:wgp>
                  </a:graphicData>
                </a:graphic>
              </wp:inline>
            </w:drawing>
          </mc:Choice>
          <mc:Fallback>
            <w:pict>
              <v:group id="Group 3" o:spid="_x0000_s1026" style="width:5in;height:70.85pt;mso-position-horizontal-relative:char;mso-position-vertical-relative:line" coordsize="7200,1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m7a3ZRMAABryAAAOAAAAZHJzL2Uyb0RvYy54bWzsXW1v2zgS/n7A/QfB&#10;H+/gWpIlv2HTRWsnxQK7d8Vt7gcotmILK0s+SanTW9x/vxm+iZTI2k5iNW5YILVs0fKIGg4fzjwz&#10;/Onnx23qfImLMsmzq573zu05cbbMV0m2vur9+/amP+k5ZRVlqyjNs/iq9zUuez+//+tfftrvZrGf&#10;b/J0FRcOXCQrZ/vdVW9TVbvZYFAuN/E2Kt/luziDk/d5sY0qeFusB6si2sPVt+nAd93RYJ8Xq12R&#10;L+OyhE8X9GTvPbn+/X28rP55f1/GlZNe9UC2ivxfkP/v8P/B+5+i2bqIdptkycSIniDFNkoy+FFx&#10;qUVURc5DkbQutU2WRV7m99W7Zb4d5Pf3yTIm9wB347mNu/lU5A87ci/r2X69E90EXdvopydfdvmP&#10;L58LJ1ld9YY9J4u28IjIrzpD7Jr9bj2DFp+K3e+7zwW9Pzj8NV/+UcLpQfM8vl/Txs7d/rd8BZeL&#10;HqqcdM3jfbHFS8BNO4/kCXwVTyB+rJwlfBiEY3iq8KCWcG4ynY6nIX1Eyw08x9bXlptr9kX8Gv2W&#10;F3hj/M4gmtFfJFIyqfCWQNHKui/L5/Xl75toF5NHVGJPsb4MeF/+mmSxQ24BfxcazDPaj8vHjPWj&#10;k+XzTZStY3Kp26876DOP3IDyFXxTwkM4sl89d0IuEs1414696ZT2ENF60T3RbFeU1ac43zp4cNVL&#10;QWbywKIvv5YV7UneBJ9flt8kaQqfR7M0c/ZXPT8M/DH5RpmnyQrP4smyWN/N08L5EuHYI//Yc1Ga&#10;4aUXUbmh7cgp+shB+bMV+ZlNHK2u2XEVJSk9hjtIM/whuEMQlB3RUffn1J1eT64nQT/wR9f9wF0s&#10;+h9u5kF/dOONw8VwMZ8vvP+hzF4w2ySrVZyh2NwCeMFxWsFsER27wgaIDhqoVyc6CcLyVyI0aCd9&#10;sFQ17/LV188Fdjp+DorakcaGisaO8Ako6hfNzqexYxy6MN49z23orBdM2Ki2Omt1Vqgks7IjRWeJ&#10;0e9OZ32qs2O/obJMXwPQaRzFfBJ6CSs7nForO7hoKztWNHbyXazsOGhorDWyFhjg2kkPZWH9RpcF&#10;BMpOO1VZ3xtZK9uzWNa4QNarLCxzJJX1yETcHTBgYNaaWbv+WumcOnqdBS1VlJbM0d0pLUOzQ7C3&#10;ZMXNnQYCzRJ5LJq1PgPJy+V5qs76nYID7jUYgotA0VmLZy2eNeNZz1eVlvm5O3LOCkRrLa31zp6A&#10;DkRwhqzCvMBaWhtSoHEWwGSvNKQAWqpA2m7DYBAQJEGFBjgQgJZ8bgGtBbQyoFWjYN73CYOB4lo8&#10;awO3LTaIwXGgRsEo96Ezx4HAsw2dtWbWcg2MIQXQUQYM/gX8LKC+pLHjycEwTjYqKdNIMGQ+FEW+&#10;RzIIkHaoQ4opOv0CvjmKIuMDF4aAAwQJqq0lsAHJR8PRAZdXAbJ/iyajkFwULsyc/MMfBvyhNKN8&#10;Fok/8i2Gi+cH7kd/2r8ZTcb94CYI+9OxO+m73vTjdOQG02BxozJcyNqBUu2AmPJUhgsyfqahHz6Z&#10;8LNNKqD8pckWGF6CFRTNTCQfQdBB8Tl1hr+aKTROkQOXCewQkBPhYJMX/+05eyD6XfXK/zxERdxz&#10;0l8yUKSpFwTQrCJvCP+s5xTymTv5TJQt4VJXvarn0MN5RdmED7siWW/glzzSMVn+AXhv9wnhT6Fi&#10;UmIPyI1vuuP1wLhSQHjHATyOwjXUnjHG9nCkvTwSt3Q0AA8XTZRA+yzF8KiZZsb+/BRKf4wWAVTT&#10;snusl+54Lx1oqaK03cbwgsCSJa4sWcKcTaBfPwJ/UVHaboN4EAaxltYq7clKK4J49QrSlyN5na0g&#10;W3E8z64g1eSmdo6EXUFe0goSxpUyQXQbexSopjXQ2OoxoDkjNpJjIzlSJMcXsUdpgpADkOeeIIIp&#10;ZtuRJWTTxUjcTdbFKLJf7QThXLSLEVzBygTRbdRUDDSNi9FmD9oolDEK5auBU8hghoBMZy7GEMI0&#10;1sVoU1tOTG0BLVVsrRw1Pb9fXNham9xik1tOSG7x1SCk320QchSE1tRaH+PJPkYRgqyXkEOylmMg&#10;obMlZMv1QRkLdglpl5A1f+Wil5AwrmRYM+w4cip8NbY0go33Hx/vBzVVtLbb0KlYQbamB+sZt24P&#10;o9tjqAmdDrsMnYpFpPWLizKX2vKN1i9+2X5xGFXK9NBt4NR3sXQeBKB8Q00Hj5IqbeDUBk6lwOlQ&#10;BE5JtsBQjpme38EolDagyllXL2WYxqPl9qzSWqWVlVaNQA67jUAKpQ2bJXeF0r58ioOtBXnpKQ6g&#10;pQo86Db+KJS2FcqxSmtXj+bVoxp/HHYbfxRKO20WirZKe5lKu0uWM/hjddfhqJWVengHCPhW9YD5&#10;nDS1dXvUNbZR8cfDrg+bMOyiKrlL0qT6Cp4/dwTZmyhU9uVzssRS/fimLuwPCs+MNpzGX3WGJJjJ&#10;W9HvQLHnZEk2SahTl8sd5Atjdmj9USubWb3KAN8qctylyY5X18djdseQgNrYDkLTaXSriUW+fNjG&#10;WUVudVDEKdx8npWbZFdC1uss3t7Fq6te8cuKZrHqKuv7kw+uO/U/9uehO4fK+uPr/odpMO6P3WtI&#10;mwsm3tyb87zjhzKGbojSxS55fml9tpEAy5tuFb2JZtgldOOBJYbsSGJ3WRVxtdzgx/dQ4J99jnnX&#10;/ATp5rpnsdOPSyJ3WVjZc2mqeL1Y8XjVev/QcqU4kEQuUsH5XgfiA7iF17n7gZLQruS935B/7bx3&#10;4zYJtEfJNip/Tm26O9vmgigsqigkk6O2wl9Hm0SArZMhKyTJdkmZ833m0fL85kILfVk2l9xubaLf&#10;jAd0Q8olpzHezoiePqH7gx/Wau2PwpljRvdiQCtofAO0BiRUjfeB0PaHAa0+Kb1iQat50zU/ZGlJ&#10;HvOk16C13kCNzq5mH7sFrbC/mQWt0kZsR9RoQmPzXUAr2Dpl+pe5Dh1EtKDEFQnDTpuLROuyukyX&#10;FSLH828gqXIHgo65A1xpJ01CJFNaWnLfPEOkp28haQNalx7QAiVlhvamiGPcstcJZPpAgy+P5Q8V&#10;Jj2+Oc7zNh7ThA5UU+LlA8hHto/lJeVaCGb5QLc4RT8g39YUNutdsX1D1ysm+S0o+P02hS2A/953&#10;XMefBPDfmKo7tufNAFHTZn8bOLeus3c4yaZuAtOOdKWJ6znwR8WtG8EwF9fBJhuHuzbqNtCt0oXA&#10;CaIXCWLg4lK3gVYkiDhKVzKIBBEecR2TSOAFly6EHaTtJXhK4lK3E61IuO+NdCkwOLpuwp1GxJWw&#10;ja6fcGcH6VJGqTy50289Xy+X2uuTiV4uudOxjVYutdv9ia/vLSyLKm7y1hvp5VK73iSX3PMmudBn&#10;JveXSdexQlQtFwiv1Xa18w3PEWuJiEuZniPWbjhKLrnzb329ymOWr3Qxg85jWmUtlzQOYYoTRiLa&#10;gLUg5ga2wmWGA46gDijsx+2SpecuL3GP6lvoMfD43BKoCZeAVmh4DI3hNrAx37T6242p4buFAYH2&#10;89ClUdXx2h6xw4ebQzeQ5iSmdbA5KgY2p5WXDjdnN0ozrXlz+sq6E1eWzZ3ai54DO7XfUcsJwTp8&#10;CtibeIiVhNDmb6CULI1YbfMv8W1Ozlf4KPAsyMgJOPXpNJOb4ViQmvGT/HVHrkXbUK83iM1P8le5&#10;kQBI/CR/pY1YeckDrZjsB36wcYf8h5ZpXsZUR7CniLKI3sNOl2ZEc8jGvG33myhVfHgL8iNWvhzX&#10;0CANrQNsqxM7CQSaAR+2IKNM3ns5yDjh5RZMkLFV7lseICdBRgRDMMc3oZ4yixomUT4LEfA5hnkI&#10;/prXkadQbLJxuGfBDBkRxWpEUiZQ/fypTp8GkeTZ0ySSilsoCNKIJAOX4yAj1OjVdZMCGbGNrp+a&#10;kJFAM41UT4GM45FeLrnTsY1WLrXb/clI/wCfAhlNcsk9b5ILp0kJTfkTg64/BTICEVH3HBXIiG10&#10;/dWCjCa55M4/EjIadF6BjLLSw9xqIaMJ674qyAh2E4FijQkpOGsAqvo0h1a02QmQkU4GByAj/CyF&#10;a/xn+KsCGQ+0YrJbyNiixHWVYmchI4uLA+w97iHs8+KEWjIBTI2UzVF7GWXq/AtCRqQ7waJwxN1/&#10;3MsI7wnZ6MUg4xQ9QuB+aUK9FmTkktRIT3W7jMAFBX/N68iQEZvoptCm04XMoG2RlAkUIWNbJBW7&#10;GESSIaNJpCZkJCi2LZIMXAhkbIvU8DLidK3pJhUyGqB1CzIapNJARo1caq8jvNHJJXe6CQLBZnUa&#10;aNbuLQ1k1Mildr1JLrnnTXI1IaNJ1zWQsS2Xr6o7wnpNf6mQ0QD9m5DRKJfc+RQyauRSOx8VWieX&#10;SektZPyGe/R1QEZ45uhlNEBGPCu5D02QEUaj3IwDPP5KgR5t0x1kZLJTS2HEqI075CJbL2MGu4o9&#10;c0O0NwwZL45KCSacok9gTZL8n4CkwOF9/FBUyqGlUu5/y1exmUoZ8PyfEQdZfH1A8hSwOh/LUwCj&#10;+nhfbElQqqA8BGcHB5BoZdN/LJNyVl0KkxJWBXIiRbdlXIMh87hZJuUPUqTv4iZ/WO+qk39IXDY/&#10;3OQf2Mn/0OQ/ZPFkTR4Fmimc/b0WCxEn/U9xvrWzf54mK5rJbvMoLmT2B1snz/4h8TIzAu/58yhg&#10;Y27qjbdplD9KGiXqztkTKUBNFa3ttkZvMGYxJKu1VmtPCHKGEOeQVlphtzlrwYQnibYKLaAbGLEN&#10;5yoY/BpPyP8JgFCDHpKncFERVy2ickMrxJAr0BDoYc/qKy2iIpV5EQxTjpdm4GcidF54JVxokkaD&#10;mTMywxS5JMzCdlQdBLRUUdpuc9aCqdHUWqUN+iNbHERbHCSECDy1tIJOEp4laS3k7mKoVcMIGtxf&#10;jKQtNKovxScJPW/qkN8DI/CsrDWU1akFrmknMqOENDpMKQndsV4qJcB+DAvZKJUcXzdKpVIbsJu0&#10;fSVzG44jIntQ7UvbWQqvhLTS9VaDWGIUTEMsoaRA5UmrxBLPB6Kx7jlCYlCd+ERaaUVT6Q2hO9X3&#10;mYZbohFNfQBm0eQnYBQNnS0SI9mo+hp6SVu0Br0EKo7pe00hmJBWul5rMEzMosnP4EhSsnEIKLRk&#10;ZQxYksmrJ5ngRGAmmeBZCXqbSCYsSsIROmdq8NfvQzJhsh8gmTTukItsSSaWZJIX8wrqnMIQeNgV&#10;yXpDSqnigM7yDw9Vfp9gZi5Z8NAEu+5XP2DFm0DyLKlsiKOIIfA8ChjrEk44fhBItgIPT8xlC70h&#10;TvTwe88GkiCrUwtsAJLYSJdBr4IZBj/aUinz6FFA0iSVAiRNUqk4hsHbtlQyjDkWSCLqhp9tdbtM&#10;CGeTe5vt3QKSBHe3BXsakERIpBNN7nwGiTSiNYAkXahoRJMfwJGlECha04kmPwGjaC0gaVD9pwFJ&#10;wwNtAElCOW/3WgtImkSTn8GxQBK1W/dAVSCJrfjItEDyUoAkqBKKWiNFCv4aMKs+zQEXbXYCkDyA&#10;6yhwBTccztGmwglwDYS3B1pZIJlm5SzyguNyq86wh9xhn7rwWOMWUuSJH+WxtjURSE2EEOZIOfYj&#10;J7edP84eeryqfatAKAOXfBS/XOjHln679NJvoaDFk13jwm63hRE6CxWlKGTmnnWmsgCV2dRjlRYA&#10;gbDPGFF8/r4cdBWO1yLTu3L1460/X74DI6SreKVKZwa7BzJ0RmgSSisSBa3Swm4yi0X/w40tDGvc&#10;gAtnZwkdABzuVmlZkH3YLKOE6N0SQ7xxuBgu5vOF3Z5T2jQL12xUZ2/Rxn3MH1nJKmZssWSDUz3C&#10;57g/Fk4n5a6xe1Zrqyzpq9RoI//FuTtA2wY+E/edTolztvadgqsTSFeownbTpmJ9N08LyqaymzaR&#10;GogUV27iaHWdrcDkRqdmbaHC1hyt6vHukRnuEwsCwliqfsmgtAocFPzgjh9E2XKTQ5yk6kFZUjx8&#10;5VET8HG3TINM0e3ONIQeuKHRATWmc6pkGXAHdWoZpmR98fR8TjO5cU7+sVWK0uxNFNrcJlVcOGmy&#10;RQcg/jvDeCPeFfIAcSy+7WEn+MX1jCxzjLsbdsMRL8zZHHZYhvFlRp0g0/ItE8UHxBmNxhxwCSsr&#10;jAiF7TjoTr8baV2xAHYTxVln9kFMPm/bPggqd20fZDp3d/bBHzN/dGtatvaBJgTAasni9c7sg5gl&#10;37Z9EKz52j40WfPdrOh5gl3LPHhDi9qrd7C/+YDu/D04Qyi4s1En5p63PeoExbAedU2KYTejTgQv&#10;hpSuIS2W0TNMYDsge7acNQTdDhU/MmPgby2WsRqbH54lpHyiupPUwkZuHvp9aJQf+8auQwXXodZo&#10;me/QJc7kkY2WRo/5QvTZGi3WnbgQfWWK+kOvgWGdz1f4pgEpDOnbnmIEkaMekDKZo7sByYFdwH2B&#10;6JhZYoRIALshcHHBilp3bLSHePEAcjXdwTZKXiBZ5MSZTlA+jiX8iWlQGPu3PeoEE6UedTIbpbtR&#10;F7rMHUsZUxKuC3iE386CnZJUzCj45MjsEbOgsPVvezwKko0Yj2OZaNPdeKxnQRoQs5Ng+a6rnVw6&#10;mwSFqX+tgw4w83q2XwMxE0zIuoh2m2S5iKpIfg/H+90s9vNNnq7i4v3/BQA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Jmu5U/bAAAABQEA&#10;AA8AAABkcnMvZG93bnJldi54bWxMj09Lw0AQxe+C32EZwZvdxH+VmE0pRT0Voa0g3qbZaRKanQ3Z&#10;bZJ+e0cvehkY3uO938sXk2vVQH1oPBtIZwko4tLbhisDH7vXmydQISJbbD2TgTMFWBSXFzlm1o+8&#10;oWEbKyUhHDI0UMfYZVqHsiaHYeY7YtEOvncY5e0rbXscJdy1+jZJHrXDhqWhxo5WNZXH7ckZeBtx&#10;XN6lL8P6eFidv3YP75/rlIy5vpqWz6AiTfHPDD/4gg6FMO39iW1QrQEZEn+vaHOpArUX0306B13k&#10;+j998Q0AAP//AwBQSwMECgAAAAAAAAAhAMe9XKvhAQAA4QEAABQAAABkcnMvbWVkaWEvaW1hZ2U0&#10;LnBuZ4lQTkcNChoKAAAADUlIRFIAAAAeAAAAGAgGAAAA7WlNvwAAAAZiS0dEAP8A/wD/oL2nkwAA&#10;AAlwSFlzAAAOxAAADsQBlSsOGwAAAYFJREFUSInF0zFrwlAUBeCrYigNxUUsguDgIsWhKIVAIS6Z&#10;QoY2S126dGqXTv0B7k4uOrm41KU6lEyZXkASsMWhSJcOhUIhdCkIQX0xt6uEmlbISw6c7T0+znAB&#10;ANBfWZY1RASWhd9gAEDTNIVYYEmS9FhgAEBCiBgLLIoi8TwvwQQuFAofQbiu6xITuNvtXgfBgiCY&#10;LFbDcrnkisXiexCuaZocOoyI0Ov1roLgWq32FPZqQERYrVbpUqn0FoSPRqOz0GFEhH6/f/nXaiaw&#10;67qpcrn8ug3O5XI2ExgRYTAYXMQCr9frZKVSeYkcRkQYDofnscCe5yWq1epz5PB/uu0C8vn8Z6PR&#10;uO90Ojez2ewo6PZDhf3NZrNfqqo+tNvt2+l0euy6bioS2N9MJvOtKMpjq9W6ixTebBJiSqrZbO78&#10;ied5h+M4SinlbNs+RNx9QAIRd4Y3M5/PD8bj8alhGCIhpD6ZTE4opWnmsD+O4+xbliUQQuqGYYiW&#10;ZQmLxWLP/+4HsczmM+0DvnUAAAAASUVORK5CYIJQSwMECgAAAAAAAAAhAMSXH3DyAQAA8gEAABQA&#10;AABkcnMvbWVkaWEvaW1hZ2UyLnBuZ4lQTkcNChoKAAAADUlIRFIAAAAbAAAAGAgGAAAAC0CG+wAA&#10;AAZiS0dEAP8A/wD/oL2nkwAAAAlwSFlzAAAOxAAADsQBlSsOGwAAAZJJREFUSIm11DFIw0AUANDz&#10;Eo8zlOLW7iKmUCotlOIQOjkL0qHQoVsHN5dIJjvVunTr4BgQXBLo3kUUSkEEg6ChdNexImmM8Twn&#10;S6hpanrJh798Pnn5/44DlFIQZRJCoCiKzwAA+iejxrrd7pEvFDU2Ho+3BEGwYscIIVCSpJuFUJRY&#10;p9M5DoSiwkzT3MEY20FQKpV6YYZc1+VLpdIwCIIQksFgsMeMtdvtk2Xrk2X5nFIKmLFCoXAfBGUy&#10;mSfbtjGlFEAQY3AcR1RVrWOMPwAA8WKKopwVi8W7WSGuNeZyOcNxHOTtjWUynue/VFWtI4Q+vfU1&#10;SinTh/v9/v5kMtn01tLp9KskSbfzvcxYmOCXNbiuuz5fgxB+cxxHQmt+hz4ajbZbrZay6PDL5fL1&#10;KpdpNplpmqKmaRVN0yqGYeyG/uv/RLPZPM1ms49+EyzKVScDYRBWLNYXZD6W3kZvIIScfD7/0Gg0&#10;LlYFA1eWSCTeq9Xqla7rh5ZlCSxPmy+WTCbfarXaZa/XO5hOpxus7+dv/gAOaecNWPSRogAAAABJ&#10;RU5ErkJgglBLAwQKAAAAAAAAACEAf3xgFf8BAAD/AQAAFAAAAGRycy9tZWRpYS9pbWFnZTEucG5n&#10;iVBORw0KGgoAAAANSUhEUgAAABgAAAAeCAYAAAA2Lt7lAAAABmJLR0QA/wD/AP+gvaeTAAAACXBI&#10;WXMAAA7EAAAOxAGVKw4bAAABn0lEQVRIib2VsWvCQBTGn1pJiJEshVAQaYcmkyK46ChdlNClgcxS&#10;6Bb6L9R/QRxFOmeIg7TQQbq6dCjdUkHpUGlxsVWrtOh16UkruapNXj/4ICRcfrzv3b0DACDLLpVK&#10;Z4QQ8MPgBkgkEneoAAAgjuMofgCCwJBt2zrr26ZyrSCdTt/4ElEkEhmxIJ1OZ89zRJqmXbJKq9fr&#10;R57zsSzLYFWQyWRaniMaDociz/MTFsRzRKIojvL5/JXnKBgKAgDoum5jAYAQAoPBQAqFQh+AEREA&#10;gCRJL8lk8g6jgMVJLhQKKH1YAFKp1C0qAEtb9CGbzbb8HHBUATqzsfR/EbEky/Lz8jtVVZ1qtXqi&#10;qqqzkrDGlec6o3ien5TL5dPZbBb8df1fAdS5XO662+3uogEAgESj0ddarXY8n88DKABqTdMuer3e&#10;zvf1K7epoij37XZ7f2UzvyQIwptpmpVYLPa4VpPH47FgmmZlk0p+eN2x22w2D+Lx+AMagN4bxWLx&#10;HA1A3Wg0DmVZfkIDEEKg3+9vG4Zhuf00HA6/cxw35Thu+gmnIsQOxD9t7wAAAABJRU5ErkJgglBL&#10;AwQKAAAAAAAAACEANTnzuD8CAAA/AgAAFAAAAGRycy9tZWRpYS9pbWFnZTMucG5niVBORw0KGgoA&#10;AAANSUhEUgAAACUAAAAmCAYAAABDClKtAAAABmJLR0QA/wD/AP+gvaeTAAAACXBIWXMAAA7EAAAO&#10;xAGVKw4bAAAB30lEQVRYhe2XMWvCQBTHL3q2mYRuIg5KpoqQtCgUXDqJCiJ0qCBCNz9CFxELTn4E&#10;nYRCoYJQKSXQTeggtGIKoU4WSqFkE7oYkzTXSQhpNKdNokP+8CD8793lR97jkSNIkpwBnSRJ2lNV&#10;1aP1IIQKhFDRehRFTXiej+n3/1dQFEUSJ1FRFKgoCtR68/l832ogAADwmKc4LxcKV7DVapX1Js/z&#10;sel0eqD1gsHgF0VRE63n9/u/F88sy2ZYls1o171e70+xWLxJJBLPa1EhhCyJWq12BQBARpHP5+84&#10;jqNxz3KkfL1eL88wDFcoFG7H4/GhWb6jPdXpdM6j0eibvsx6baXRG43G5ap1y6B8Pp+Mm9vv908H&#10;g8HJ0gSrGl2WZdhuty8ikcg7WNLw2shmsw/LzrIMahGSJPmazWY5FAp9moENh8NjR6AWMZvNyEql&#10;Ul8FVSqVrh2FQggBVVWJZDL5tAwqnU6zjs8pgiBQtVqtr7vP9pGQSqUe4/H4yzp7bIfa5Gs5Mjxz&#10;udw9TdOvuPkEQshOno20m/9T23y5IAiB0Wh09GfBzjllFt1u9wwYzK+dLJ8LhSsXSi+O4xgjf6tQ&#10;oigaXvvd8uHKhdIrEAgIRv5WocLh8IeR75YPVy4Urn4BxMaWRvXQ00AAAAAASUVORK5CYIJQSwEC&#10;LQAUAAYACAAAACEAsYJntgoBAAATAgAAEwAAAAAAAAAAAAAAAAAAAAAAW0NvbnRlbnRfVHlwZXNd&#10;LnhtbFBLAQItABQABgAIAAAAIQA4/SH/1gAAAJQBAAALAAAAAAAAAAAAAAAAADsBAABfcmVscy8u&#10;cmVsc1BLAQItABQABgAIAAAAIQD7m7a3ZRMAABryAAAOAAAAAAAAAAAAAAAAADoCAABkcnMvZTJv&#10;RG9jLnhtbFBLAQItABQABgAIAAAAIQBXffHq1AAAAK0CAAAZAAAAAAAAAAAAAAAAAMsVAABkcnMv&#10;X3JlbHMvZTJvRG9jLnhtbC5yZWxzUEsBAi0AFAAGAAgAAAAhAJmu5U/bAAAABQEAAA8AAAAAAAAA&#10;AAAAAAAA1hYAAGRycy9kb3ducmV2LnhtbFBLAQItAAoAAAAAAAAAIQDHvVyr4QEAAOEBAAAUAAAA&#10;AAAAAAAAAAAAAN4XAABkcnMvbWVkaWEvaW1hZ2U0LnBuZ1BLAQItAAoAAAAAAAAAIQDElx9w8gEA&#10;APIBAAAUAAAAAAAAAAAAAAAAAPEZAABkcnMvbWVkaWEvaW1hZ2UyLnBuZ1BLAQItAAoAAAAAAAAA&#10;IQB/fGAV/wEAAP8BAAAUAAAAAAAAAAAAAAAAABUcAABkcnMvbWVkaWEvaW1hZ2UxLnBuZ1BLAQIt&#10;AAoAAAAAAAAAIQA1OfO4PwIAAD8CAAAUAAAAAAAAAAAAAAAAAEYeAABkcnMvbWVkaWEvaW1hZ2Uz&#10;LnBuZ1BLBQYAAAAACQAJAEICAAC3IAAAAAA=&#10;">
                <v:line id="Line 5" o:spid="_x0000_s1027" style="position:absolute;visibility:visible;mso-wrap-style:square" from="0,1081" to="7199,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VUvwAAANoAAAAPAAAAZHJzL2Rvd25yZXYueG1sRI/NisJA&#10;EITvwr7D0II3nURWkayjyGJgb+vf3ptMmwQzPSHTanz7HUHwWFTVV9Ry3btG3agLtWcD6SQBRVx4&#10;W3Np4HTMxwtQQZAtNp7JwIMCrFcfgyVm1t95T7eDlCpCOGRooBJpM61DUZHDMPEtcfTOvnMoUXal&#10;th3eI9w1epokc+2w5rhQYUvfFRWXw9UZWHiUX/nLZ/M0nHq9zd1Op1NjRsN+8wVKqJd3+NX+sQY+&#10;4Xkl3gC9+gcAAP//AwBQSwECLQAUAAYACAAAACEA2+H2y+4AAACFAQAAEwAAAAAAAAAAAAAAAAAA&#10;AAAAW0NvbnRlbnRfVHlwZXNdLnhtbFBLAQItABQABgAIAAAAIQBa9CxbvwAAABUBAAALAAAAAAAA&#10;AAAAAAAAAB8BAABfcmVscy8ucmVsc1BLAQItABQABgAIAAAAIQCm3/VUvwAAANoAAAAPAAAAAAAA&#10;AAAAAAAAAAcCAABkcnMvZG93bnJldi54bWxQSwUGAAAAAAMAAwC3AAAA8wIAAAAA&#10;" strokeweight=".70631mm"/>
                <v:line id="Line 6" o:spid="_x0000_s1028" style="position:absolute;visibility:visible;mso-wrap-style:square" from="700,1101" to="2180,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1DPwAAAANoAAAAPAAAAZHJzL2Rvd25yZXYueG1sRI/NasMw&#10;EITvhbyD2EJvteyAQ3CshFJi6K1pfu6LtbFNrZWxtrH79lWgkOMwM98w5W52vbrRGDrPBrIkBUVc&#10;e9txY+B8ql7XoIIgW+w9k4FfCrDbLp5KLKyf+ItuR2lUhHAo0EArMhRah7olhyHxA3H0rn50KFGO&#10;jbYjThHuer1M05V22HFcaHGg95bq7+OPM7D2KJ9yqfJVFs6z3lfuoLOlMS/P89sGlNAsj/B/+8Ma&#10;yOF+Jd4Avf0DAAD//wMAUEsBAi0AFAAGAAgAAAAhANvh9svuAAAAhQEAABMAAAAAAAAAAAAAAAAA&#10;AAAAAFtDb250ZW50X1R5cGVzXS54bWxQSwECLQAUAAYACAAAACEAWvQsW78AAAAVAQAACwAAAAAA&#10;AAAAAAAAAAAfAQAAX3JlbHMvLnJlbHNQSwECLQAUAAYACAAAACEAyZNQz8AAAADaAAAADwAAAAAA&#10;AAAAAAAAAAAHAgAAZHJzL2Rvd25yZXYueG1sUEsFBgAAAAADAAMAtwAAAPQCAAAAAA==&#10;" strokeweight=".70631mm"/>
                <v:line id="Line 7" o:spid="_x0000_s1029" style="position:absolute;visibility:visible;mso-wrap-style:square" from="720,721" to="720,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2INwwAAANoAAAAPAAAAZHJzL2Rvd25yZXYueG1sRI9Ba8JA&#10;FITvBf/D8gRvzUYDoY2uIkJphR6qqfdH9pkEs2/j7jbGf+8WCj0OM/MNs9qMphMDOd9aVjBPUhDE&#10;ldUt1wq+y7fnFxA+IGvsLJOCO3nYrCdPKyy0vfGBhmOoRYSwL1BBE0JfSOmrhgz6xPbE0TtbZzBE&#10;6WqpHd4i3HRykaa5NNhyXGiwp11D1eX4YyKlPCw+r7vKXPr9/PXr5LL3a54pNZuO2yWIQGP4D/+1&#10;P7SCHH6vxBsg1w8AAAD//wMAUEsBAi0AFAAGAAgAAAAhANvh9svuAAAAhQEAABMAAAAAAAAAAAAA&#10;AAAAAAAAAFtDb250ZW50X1R5cGVzXS54bWxQSwECLQAUAAYACAAAACEAWvQsW78AAAAVAQAACwAA&#10;AAAAAAAAAAAAAAAfAQAAX3JlbHMvLnJlbHNQSwECLQAUAAYACAAAACEAKutiDcMAAADaAAAADwAA&#10;AAAAAAAAAAAAAAAHAgAAZHJzL2Rvd25yZXYueG1sUEsFBgAAAAADAAMAtwAAAPcCAAAAAA==&#10;" strokeweight=".70547mm"/>
                <v:line id="Line 8" o:spid="_x0000_s1030" style="position:absolute;visibility:visible;mso-wrap-style:square" from="700,741" to="218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sjwQAAANoAAAAPAAAAZHJzL2Rvd25yZXYueG1sRI/NasMw&#10;EITvhbyD2EJvjWxD3OBECSXUkFvb/NwXa2ubWitjbW337atCIMdhZr5htvvZdWqkIbSeDaTLBBRx&#10;5W3LtYHLuXxegwqCbLHzTAZ+KcB+t3jYYmH9xJ80nqRWEcKhQAONSF9oHaqGHIal74mj9+UHhxLl&#10;UGs74BThrtNZkuTaYctxocGeDg1V36cfZ2DtUd7lWq7yNFxm/Va6D51mxjw9zq8bUEKz3MO39tEa&#10;eIH/K/EG6N0fAAAA//8DAFBLAQItABQABgAIAAAAIQDb4fbL7gAAAIUBAAATAAAAAAAAAAAAAAAA&#10;AAAAAABbQ29udGVudF9UeXBlc10ueG1sUEsBAi0AFAAGAAgAAAAhAFr0LFu/AAAAFQEAAAsAAAAA&#10;AAAAAAAAAAAAHwEAAF9yZWxzLy5yZWxzUEsBAi0AFAAGAAgAAAAhAFYNayPBAAAA2gAAAA8AAAAA&#10;AAAAAAAAAAAABwIAAGRycy9kb3ducmV2LnhtbFBLBQYAAAAAAwADALcAAAD1AgAAAAA=&#10;" strokeweight=".70631mm"/>
                <v:line id="Line 9" o:spid="_x0000_s1031" style="position:absolute;visibility:visible;mso-wrap-style:square" from="2160,721" to="2160,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FPkwwAAANoAAAAPAAAAZHJzL2Rvd25yZXYueG1sRI9Na8JA&#10;EIbvBf/DMkJvdaOC1OgaRJC20EP9ug/ZMQnJzsbdrab/vnMo9Di88z4zz7oYXKfuFGLj2cB0koEi&#10;Lr1tuDJwPu1fXkHFhGyx80wGfihCsRk9rTG3/sEHuh9TpQTCMUcDdUp9rnUsa3IYJ74nluzqg8Mk&#10;Y6i0DfgQuOv0LMsW2mHDcqHGnnY1le3x2wnldJh93nala/uP6fLrEuZvt8XcmOfxsF2BSjSk/+W/&#10;9rs1IL+KimiA3vwCAAD//wMAUEsBAi0AFAAGAAgAAAAhANvh9svuAAAAhQEAABMAAAAAAAAAAAAA&#10;AAAAAAAAAFtDb250ZW50X1R5cGVzXS54bWxQSwECLQAUAAYACAAAACEAWvQsW78AAAAVAQAACwAA&#10;AAAAAAAAAAAAAAAfAQAAX3JlbHMvLnJlbHNQSwECLQAUAAYACAAAACEANDhT5MMAAADaAAAADwAA&#10;AAAAAAAAAAAAAAAHAgAAZHJzL2Rvd25yZXYueG1sUEsFBgAAAAADAAMAtwAAAPcCAAAAAA==&#10;" strokeweight=".70547mm"/>
                <v:line id="Line 10" o:spid="_x0000_s1032" style="position:absolute;visibility:visible;mso-wrap-style:square" from="700,741" to="218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lrKvwAAANoAAAAPAAAAZHJzL2Rvd25yZXYueG1sRI/NisJA&#10;EITvC77D0IK3dRJB0egoIga87a4/9ybTJsFMT8i0Gt/eWVjYY1FVX1GrTe8a9aAu1J4NpOMEFHHh&#10;bc2lgfMp/5yDCoJssfFMBl4UYLMefKwws/7JP/Q4SqkihEOGBiqRNtM6FBU5DGPfEkfv6juHEmVX&#10;atvhM8JdoydJMtMOa44LFba0q6i4He/OwNyjfMkln87ScO71PnffOp0YMxr22yUooV7+w3/tgzWw&#10;gN8r8Qbo9RsAAP//AwBQSwECLQAUAAYACAAAACEA2+H2y+4AAACFAQAAEwAAAAAAAAAAAAAAAAAA&#10;AAAAW0NvbnRlbnRfVHlwZXNdLnhtbFBLAQItABQABgAIAAAAIQBa9CxbvwAAABUBAAALAAAAAAAA&#10;AAAAAAAAAB8BAABfcmVscy8ucmVsc1BLAQItABQABgAIAAAAIQBI3lrKvwAAANoAAAAPAAAAAAAA&#10;AAAAAAAAAAcCAABkcnMvZG93bnJldi54bWxQSwUGAAAAAAMAAwC3AAAA8wIAAAAA&#10;" strokeweight=".70631mm"/>
                <v:line id="Line 11" o:spid="_x0000_s1033" style="position:absolute;visibility:visible;mso-wrap-style:square" from="720,360" to="72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4kxAAAANsAAAAPAAAAZHJzL2Rvd25yZXYueG1sRI9Pa8JA&#10;EMXvBb/DMkJvdaOC1OgaRJC20EP9dx+yYxKSnY27W02/fedQ6O0N8+Y3762LwXXqTiE2ng1MJxko&#10;4tLbhisD59P+5RVUTMgWO89k4IciFJvR0xpz6x98oPsxVUogHHM0UKfU51rHsiaHceJ7YtldfXCY&#10;ZAyVtgEfAnednmXZQjtsWD7U2NOuprI9fjuhnA6zz9uudG3/MV1+XcL87baYG/M8HrYrUImG9G/+&#10;u363El/SSxcRoDe/AAAA//8DAFBLAQItABQABgAIAAAAIQDb4fbL7gAAAIUBAAATAAAAAAAAAAAA&#10;AAAAAAAAAABbQ29udGVudF9UeXBlc10ueG1sUEsBAi0AFAAGAAgAAAAhAFr0LFu/AAAAFQEAAAsA&#10;AAAAAAAAAAAAAAAAHwEAAF9yZWxzLy5yZWxzUEsBAi0AFAAGAAgAAAAhANY1/iTEAAAA2wAAAA8A&#10;AAAAAAAAAAAAAAAABwIAAGRycy9kb3ducmV2LnhtbFBLBQYAAAAAAwADALcAAAD4AgAAAAA=&#10;" strokeweight=".70547mm"/>
                <v:line id="Line 12" o:spid="_x0000_s1034" style="position:absolute;visibility:visible;mso-wrap-style:square" from="700,380" to="218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A7vQAAANsAAAAPAAAAZHJzL2Rvd25yZXYueG1sRE9Ni8Iw&#10;EL0L/ocwwt40raBI1ygiFrzpqnsfmrEtNpPSjFr//UZY8DaP9znLde8a9aAu1J4NpJMEFHHhbc2l&#10;gcs5Hy9ABUG22HgmAy8KsF4NB0vMrH/yDz1OUqoYwiFDA5VIm2kdioocholviSN39Z1DibArte3w&#10;GcNdo6dJMtcOa44NFba0rai4ne7OwMKjHOQ3n83TcOn1LndHnU6N+Rr1m29QQr18xP/uvY3zU3j/&#10;Eg/Qqz8AAAD//wMAUEsBAi0AFAAGAAgAAAAhANvh9svuAAAAhQEAABMAAAAAAAAAAAAAAAAAAAAA&#10;AFtDb250ZW50X1R5cGVzXS54bWxQSwECLQAUAAYACAAAACEAWvQsW78AAAAVAQAACwAAAAAAAAAA&#10;AAAAAAAfAQAAX3JlbHMvLnJlbHNQSwECLQAUAAYACAAAACEAzZRQO70AAADbAAAADwAAAAAAAAAA&#10;AAAAAAAHAgAAZHJzL2Rvd25yZXYueG1sUEsFBgAAAAADAAMAtwAAAPECAAAAAA==&#10;" strokeweight=".70631mm"/>
                <v:line id="Line 13" o:spid="_x0000_s1035" style="position:absolute;visibility:visible;mso-wrap-style:square" from="2160,360" to="216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8XIwgAAANsAAAAPAAAAZHJzL2Rvd25yZXYueG1sRI9Pi8Iw&#10;EMXvC36HMIK3NbWCrNUoIogKHtZ/96EZ22IzqUnU+u2NsLC3Gd57v3kznbemFg9yvrKsYNBPQBDn&#10;VldcKDgdV98/IHxA1lhbJgUv8jCfdb6mmGn75D09DqEQEcI+QwVlCE0mpc9LMuj7tiGO2sU6gyGu&#10;rpDa4TPCTS3TJBlJgxXHCyU2tCwpvx7uJlKO+3R3W+bm2mwH49+zG65vo6FSvW67mIAI1IZ/8196&#10;o2P9FD6/xAHk7A0AAP//AwBQSwECLQAUAAYACAAAACEA2+H2y+4AAACFAQAAEwAAAAAAAAAAAAAA&#10;AAAAAAAAW0NvbnRlbnRfVHlwZXNdLnhtbFBLAQItABQABgAIAAAAIQBa9CxbvwAAABUBAAALAAAA&#10;AAAAAAAAAAAAAB8BAABfcmVscy8ucmVsc1BLAQItABQABgAIAAAAIQBJq8XIwgAAANsAAAAPAAAA&#10;AAAAAAAAAAAAAAcCAABkcnMvZG93bnJldi54bWxQSwUGAAAAAAMAAwC3AAAA9gIAAAAA&#10;" strokeweight=".70547mm"/>
                <v:line id="Line 14" o:spid="_x0000_s1036" style="position:absolute;visibility:visible;mso-wrap-style:square" from="700,380" to="218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vXvwAAANsAAAAPAAAAZHJzL2Rvd25yZXYueG1sRE9LS8NA&#10;EL4L/Q/LCN7sJimGknZbpBjordrHfciOSTA7G7JjEv99VxC8zcf3nO1+dp0aaQitZwPpMgFFXHnb&#10;cm3geimf16CCIFvsPJOBHwqw3y0etlhYP/EHjWepVQzhUKCBRqQvtA5VQw7D0vfEkfv0g0OJcKi1&#10;HXCK4a7TWZLk2mHLsaHBng4NVV/nb2dg7VFOcitf8jRcZ/1WunedZsY8Pc6vG1BCs/yL/9xHG+ev&#10;4PeXeIDe3QEAAP//AwBQSwECLQAUAAYACAAAACEA2+H2y+4AAACFAQAAEwAAAAAAAAAAAAAAAAAA&#10;AAAAW0NvbnRlbnRfVHlwZXNdLnhtbFBLAQItABQABgAIAAAAIQBa9CxbvwAAABUBAAALAAAAAAAA&#10;AAAAAAAAAB8BAABfcmVscy8ucmVsc1BLAQItABQABgAIAAAAIQBSCmvXvwAAANsAAAAPAAAAAAAA&#10;AAAAAAAAAAcCAABkcnMvZG93bnJldi54bWxQSwUGAAAAAAMAAwC3AAAA8wIAAAAA&#10;" strokeweight=".70631mm"/>
                <v:line id="Line 15" o:spid="_x0000_s1037" style="position:absolute;visibility:visible;mso-wrap-style:square" from="720,0" to="72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vgnwgAAANsAAAAPAAAAZHJzL2Rvd25yZXYueG1sRI9Bi8Iw&#10;EIXvgv8hjOBNU3WRtRpFBFHBw6rrfWjGtthMahK1/vuNsOBthvfeN29mi8ZU4kHOl5YVDPoJCOLM&#10;6pJzBb+nde8bhA/IGivLpOBFHhbzdmuGqbZPPtDjGHIRIexTVFCEUKdS+qwgg75va+KoXawzGOLq&#10;cqkdPiPcVHKYJGNpsOR4ocCaVgVl1+PdRMrpMNzfVpm51rvB5OfsRpvbeKRUt9MspyACNeFj/k9v&#10;daz/Be9f4gBy/gcAAP//AwBQSwECLQAUAAYACAAAACEA2+H2y+4AAACFAQAAEwAAAAAAAAAAAAAA&#10;AAAAAAAAW0NvbnRlbnRfVHlwZXNdLnhtbFBLAQItABQABgAIAAAAIQBa9CxbvwAAABUBAAALAAAA&#10;AAAAAAAAAAAAAB8BAABfcmVscy8ucmVsc1BLAQItABQABgAIAAAAIQCpDvgnwgAAANsAAAAPAAAA&#10;AAAAAAAAAAAAAAcCAABkcnMvZG93bnJldi54bWxQSwUGAAAAAAMAAwC3AAAA9gIAAAAA&#10;" strokeweight=".70547mm"/>
                <v:line id="Line 16" o:spid="_x0000_s1038" style="position:absolute;visibility:visible;mso-wrap-style:square" from="700,20" to="218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Y4vQAAANsAAAAPAAAAZHJzL2Rvd25yZXYueG1sRE9Ni8Iw&#10;EL0L+x/CCN40raBI1ygiW/Dm6tb70My2xWZSmlHrvzcLwt7m8T5nvR1cq+7Uh8azgXSWgCIuvW24&#10;MlD85NMVqCDIFlvPZOBJAbabj9EaM+sffKL7WSoVQzhkaKAW6TKtQ1mTwzDzHXHkfn3vUCLsK217&#10;fMRw1+p5kiy1w4ZjQ40d7Wsqr+ebM7DyKEe55ItlGopBf+XuW6dzYybjYfcJSmiQf/HbfbBx/gL+&#10;fokH6M0LAAD//wMAUEsBAi0AFAAGAAgAAAAhANvh9svuAAAAhQEAABMAAAAAAAAAAAAAAAAAAAAA&#10;AFtDb250ZW50X1R5cGVzXS54bWxQSwECLQAUAAYACAAAACEAWvQsW78AAAAVAQAACwAAAAAAAAAA&#10;AAAAAAAfAQAAX3JlbHMvLnJlbHNQSwECLQAUAAYACAAAACEAsq9WOL0AAADbAAAADwAAAAAAAAAA&#10;AAAAAAAHAgAAZHJzL2Rvd25yZXYueG1sUEsFBgAAAAADAAMAtwAAAPECAAAAAA==&#10;" strokeweight=".70631mm"/>
                <v:line id="Line 17" o:spid="_x0000_s1039" style="position:absolute;visibility:visible;mso-wrap-style:square" from="2160,0" to="216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PLwwAAANsAAAAPAAAAZHJzL2Rvd25yZXYueG1sRI9Bi8Iw&#10;EIXvwv6HMAt701SFol2jiCC64EGrex+asS02k5pE7f77jSB4m+G9982b2aIzjbiT87VlBcNBAoK4&#10;sLrmUsHpuO5PQPiArLGxTAr+yMNi/tGbYabtgw90z0MpIoR9hgqqENpMSl9UZNAPbEsctbN1BkNc&#10;XSm1w0eEm0aOkiSVBmuOFypsaVVRcclvJlKOh9HuuirMpf0ZTve/bry5pmOlvj675TeIQF14m1/p&#10;rY71U3j+EgeQ838AAAD//wMAUEsBAi0AFAAGAAgAAAAhANvh9svuAAAAhQEAABMAAAAAAAAAAAAA&#10;AAAAAAAAAFtDb250ZW50X1R5cGVzXS54bWxQSwECLQAUAAYACAAAACEAWvQsW78AAAAVAQAACwAA&#10;AAAAAAAAAAAAAAAfAQAAX3JlbHMvLnJlbHNQSwECLQAUAAYACAAAACEANpDDy8MAAADbAAAADwAA&#10;AAAAAAAAAAAAAAAHAgAAZHJzL2Rvd25yZXYueG1sUEsFBgAAAAADAAMAtwAAAPcCAAAAAA==&#10;" strokeweight=".70547mm"/>
                <v:rect id="Rectangle 18" o:spid="_x0000_s1040" style="position:absolute;left:2719;top:720;width:172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gAAANsAAAAPAAAAZHJzL2Rvd25yZXYueG1sRE9La8JA&#10;EL4X/A/LCN7qxqaPEF3FCkJvNraX3sbs5EGysyG7JvHfu4VCb/PxPWezm0wrBupdbVnBahmBIM6t&#10;rrlU8P11fExAOI+ssbVMCm7kYLedPWww1XbkjIazL0UIYZeigsr7LpXS5RUZdEvbEQeusL1BH2Bf&#10;St3jGMJNK5+i6FUarDk0VNjRoaK8OV+NgrgpDvFnlyS6zC8vzfNPdrLFu1KL+bRfg/A0+X/xn/tD&#10;h/lv8PtLOEBu7wAAAP//AwBQSwECLQAUAAYACAAAACEA2+H2y+4AAACFAQAAEwAAAAAAAAAAAAAA&#10;AAAAAAAAW0NvbnRlbnRfVHlwZXNdLnhtbFBLAQItABQABgAIAAAAIQBa9CxbvwAAABUBAAALAAAA&#10;AAAAAAAAAAAAAB8BAABfcmVscy8ucmVsc1BLAQItABQABgAIAAAAIQD+m//xwgAAANsAAAAPAAAA&#10;AAAAAAAAAAAAAAcCAABkcnMvZG93bnJldi54bWxQSwUGAAAAAAMAAwC3AAAA9gIAAAAA&#10;" fillcolor="#ccc" stroked="f"/>
                <v:line id="Line 19" o:spid="_x0000_s1041" style="position:absolute;visibility:visible;mso-wrap-style:square" from="2720,1101" to="4480,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mmwAAAANsAAAAPAAAAZHJzL2Rvd25yZXYueG1sRI9Ba8JA&#10;EIXvhf6HZYTe6iZCRaKriDTgra3V+5Adk2B2NmRHTf995yB4m+G9ee+b1WYMnbnRkNrIDvJpBoa4&#10;ir7l2sHxt3xfgEmC7LGLTA7+KMFm/fqywsLHO//Q7SC10RBOBTpoRPrC2lQ1FDBNY0+s2jkOAUXX&#10;obZ+wLuGh87OsmxuA7asDQ32tGuouhyuwcEionzJqfyY5+k42s8yfNt85tzbZNwuwQiN8jQ/rvde&#10;8RVWf9EB7PofAAD//wMAUEsBAi0AFAAGAAgAAAAhANvh9svuAAAAhQEAABMAAAAAAAAAAAAAAAAA&#10;AAAAAFtDb250ZW50X1R5cGVzXS54bWxQSwECLQAUAAYACAAAACEAWvQsW78AAAAVAQAACwAAAAAA&#10;AAAAAAAAAAAfAQAAX3JlbHMvLnJlbHNQSwECLQAUAAYACAAAACEAXK75psAAAADbAAAADwAAAAAA&#10;AAAAAAAAAAAHAgAAZHJzL2Rvd25yZXYueG1sUEsFBgAAAAADAAMAtwAAAPQCAAAAAA==&#10;" strokeweight=".70631mm"/>
                <v:line id="Line 20" o:spid="_x0000_s1042" style="position:absolute;visibility:visible;mso-wrap-style:square" from="2740,721" to="2740,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e5xAAAANsAAAAPAAAAZHJzL2Rvd25yZXYueG1sRI9Pa8JA&#10;EMXvBb/DMoK3utFAqNFVRCit0EP9dx+yYxLMzsbdbRK/vVso9DbDe+83b1abwTSiI+drywpm0wQE&#10;cWF1zaWC8+n99Q2ED8gaG8uk4EEeNuvRywpzbXs+UHcMpYgQ9jkqqEJocyl9UZFBP7UtcdSu1hkM&#10;cXWl1A77CDeNnCdJJg3WHC9U2NKuouJ2/DGRcjrMv+67wtza/WzxfXHpxz1LlZqMh+0SRKAh/Jv/&#10;0p861l/A7y9xALl+AgAA//8DAFBLAQItABQABgAIAAAAIQDb4fbL7gAAAIUBAAATAAAAAAAAAAAA&#10;AAAAAAAAAABbQ29udGVudF9UeXBlc10ueG1sUEsBAi0AFAAGAAgAAAAhAFr0LFu/AAAAFQEAAAsA&#10;AAAAAAAAAAAAAAAAHwEAAF9yZWxzLy5yZWxzUEsBAi0AFAAGAAgAAAAhAEcPV7nEAAAA2wAAAA8A&#10;AAAAAAAAAAAAAAAABwIAAGRycy9kb3ducmV2LnhtbFBLBQYAAAAAAwADALcAAAD4AgAAAAA=&#10;" strokeweight=".70547mm"/>
                <v:line id="Line 21" o:spid="_x0000_s1043" style="position:absolute;visibility:visible;mso-wrap-style:square" from="4460,721" to="4460,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TSZxAAAANsAAAAPAAAAZHJzL2Rvd25yZXYueG1sRI9Na8JA&#10;EIbvhf6HZYTe6sYIoqmriFCs0IMf7X3ITpNgdjburhr/fecgeBzeeZ+ZZ77sXauuFGLj2cBomIEi&#10;Lr1tuDLwc/x8n4KKCdli65kM3CnCcvH6MsfC+hvv6XpIlRIIxwIN1Cl1hdaxrMlhHPqOWLI/Hxwm&#10;GUOlbcCbwF2r8yybaIcNy4UaO1rXVJ4OFyeU4z7/Pq9Ld+q2o9nuN4w358nYmLdBv/oAlahPz+VH&#10;+8sayOV7cREP0It/AAAA//8DAFBLAQItABQABgAIAAAAIQDb4fbL7gAAAIUBAAATAAAAAAAAAAAA&#10;AAAAAAAAAABbQ29udGVudF9UeXBlc10ueG1sUEsBAi0AFAAGAAgAAAAhAFr0LFu/AAAAFQEAAAsA&#10;AAAAAAAAAAAAAAAAHwEAAF9yZWxzLy5yZWxzUEsBAi0AFAAGAAgAAAAhABhZNJnEAAAA2wAAAA8A&#10;AAAAAAAAAAAAAAAABwIAAGRycy9kb3ducmV2LnhtbFBLBQYAAAAAAwADALcAAAD4AgAAAAA=&#10;" strokeweight=".70547mm"/>
                <v:line id="Line 22" o:spid="_x0000_s1044" style="position:absolute;visibility:visible;mso-wrap-style:square" from="3600,721" to="3600,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ECwgAAANsAAAAPAAAAZHJzL2Rvd25yZXYueG1sRI9Pi8Iw&#10;FMTvgt8hPMGbpq0g2jWKCOIKe/Df3h/Nsy02LzXJavfbbxYEj8PM/IZZrDrTiAc5X1tWkI4TEMSF&#10;1TWXCi7n7WgGwgdkjY1lUvBLHlbLfm+BubZPPtLjFEoRIexzVFCF0OZS+qIig35sW+LoXa0zGKJ0&#10;pdQOnxFuGpklyVQarDkuVNjSpqLidvoxkXI+Zl/3TWFu7T6dH77dZHefTpQaDrr1B4hAXXiHX+1P&#10;rSBL4f9L/AFy+QcAAP//AwBQSwECLQAUAAYACAAAACEA2+H2y+4AAACFAQAAEwAAAAAAAAAAAAAA&#10;AAAAAAAAW0NvbnRlbnRfVHlwZXNdLnhtbFBLAQItABQABgAIAAAAIQBa9CxbvwAAABUBAAALAAAA&#10;AAAAAAAAAAAAAB8BAABfcmVscy8ucmVsc1BLAQItABQABgAIAAAAIQB3FZECwgAAANsAAAAPAAAA&#10;AAAAAAAAAAAAAAcCAABkcnMvZG93bnJldi54bWxQSwUGAAAAAAMAAwC3AAAA9gIAAAAA&#10;" strokeweight=".70547mm"/>
                <v:rect id="Rectangle 23" o:spid="_x0000_s1045" style="position:absolute;left:2719;top:360;width:172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bUwwAAANsAAAAPAAAAZHJzL2Rvd25yZXYueG1sRI9Pi8Iw&#10;FMTvC36H8ARva2p1l1KNooLgbdX14u3ZvP6hzUtpotZvvxGEPQ4z8xtmsepNI+7Uucqygsk4AkGc&#10;WV1xoeD8u/tMQDiPrLGxTAqe5GC1HHwsMNX2wUe6n3whAoRdigpK79tUSpeVZNCNbUscvNx2Bn2Q&#10;XSF1h48AN42Mo+hbGqw4LJTY0rakrD7djIJpnW+nhzZJdJFdv+rZ5fhj841So2G/noPw1Pv/8Lu9&#10;1wriGF5fwg+Qyz8AAAD//wMAUEsBAi0AFAAGAAgAAAAhANvh9svuAAAAhQEAABMAAAAAAAAAAAAA&#10;AAAAAAAAAFtDb250ZW50X1R5cGVzXS54bWxQSwECLQAUAAYACAAAACEAWvQsW78AAAAVAQAACwAA&#10;AAAAAAAAAAAAAAAfAQAAX3JlbHMvLnJlbHNQSwECLQAUAAYACAAAACEAIICW1MMAAADbAAAADwAA&#10;AAAAAAAAAAAAAAAHAgAAZHJzL2Rvd25yZXYueG1sUEsFBgAAAAADAAMAtwAAAPcCAAAAAA==&#10;" fillcolor="#ccc" stroked="f"/>
                <v:line id="Line 24" o:spid="_x0000_s1046" style="position:absolute;visibility:visible;mso-wrap-style:square" from="4460,360" to="446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6ruxAAAANsAAAAPAAAAZHJzL2Rvd25yZXYueG1sRI/NasMw&#10;EITvhbyD2EBujfwDoXWjmGIIaaCHJmnvi7W1TayVLamJ8/ZRodDjMDPfMOtyMr24kPOdZQXpMgFB&#10;XFvdcaPg87R9fALhA7LG3jIpuJGHcjN7WGOh7ZUPdDmGRkQI+wIVtCEMhZS+bsmgX9qBOHrf1hkM&#10;UbpGaofXCDe9zJJkJQ12HBdaHKhqqT4ff0yknA7Z+1jV5jzs0+ePL5fvxlWu1GI+vb6ACDSF//Bf&#10;+00ryHL4/RJ/gNzcAQAA//8DAFBLAQItABQABgAIAAAAIQDb4fbL7gAAAIUBAAATAAAAAAAAAAAA&#10;AAAAAAAAAABbQ29udGVudF9UeXBlc10ueG1sUEsBAi0AFAAGAAgAAAAhAFr0LFu/AAAAFQEAAAsA&#10;AAAAAAAAAAAAAAAAHwEAAF9yZWxzLy5yZWxzUEsBAi0AFAAGAAgAAAAhAOiLqu7EAAAA2wAAAA8A&#10;AAAAAAAAAAAAAAAABwIAAGRycy9kb3ducmV2LnhtbFBLBQYAAAAAAwADALcAAAD4AgAAAAA=&#10;" strokeweight=".70547mm"/>
                <v:rect id="Rectangle 25" o:spid="_x0000_s1047" style="position:absolute;left:4999;top:720;width:144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s7wwAAANsAAAAPAAAAZHJzL2Rvd25yZXYueG1sRI9Li8JA&#10;EITvgv9haGFvOvG1hOgou4KwNzXuxVub6TxIpidkRs3++x1B8FhU1VfUetubRtypc5VlBdNJBII4&#10;s7riQsHveT+OQTiPrLGxTAr+yMF2MxysMdH2wSe6p74QAcIuQQWl920ipctKMugmtiUOXm47gz7I&#10;rpC6w0eAm0bOouhTGqw4LJTY0q6krE5vRsG8znfzYxvHusiuy3pxOR1s/q3Ux6j/WoHw1Pt3+NX+&#10;0QpmC3h+CT9Abv4BAAD//wMAUEsBAi0AFAAGAAgAAAAhANvh9svuAAAAhQEAABMAAAAAAAAAAAAA&#10;AAAAAAAAAFtDb250ZW50X1R5cGVzXS54bWxQSwECLQAUAAYACAAAACEAWvQsW78AAAAVAQAACwAA&#10;AAAAAAAAAAAAAAAfAQAAX3JlbHMvLnJlbHNQSwECLQAUAAYACAAAACEAwCWrO8MAAADbAAAADwAA&#10;AAAAAAAAAAAAAAAHAgAAZHJzL2Rvd25yZXYueG1sUEsFBgAAAAADAAMAtwAAAPcCAAAAAA==&#10;" fillcolor="#ccc" stroked="f"/>
                <v:line id="Line 26" o:spid="_x0000_s1048" style="position:absolute;visibility:visible;mso-wrap-style:square" from="4999,1101" to="6479,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5yFwAAAANsAAAAPAAAAZHJzL2Rvd25yZXYueG1sRI/NisJA&#10;EITvC77D0MLe1kkCikRHETGwN11/7k2mTYKZnpDp1fj2O8KCx6KqvqKW68G16k59aDwbSCcJKOLS&#10;24YrA+dT8TUHFQTZYuuZDDwpwHo1+lhibv2Df+h+lEpFCIccDdQiXa51KGtyGCa+I47e1fcOJcq+&#10;0rbHR4S7VmdJMtMOG44LNXa0ram8HX+dgblH2culmM7ScB70rnAHnWbGfI6HzQKU0CDv8H/72xrI&#10;pvD6En+AXv0BAAD//wMAUEsBAi0AFAAGAAgAAAAhANvh9svuAAAAhQEAABMAAAAAAAAAAAAAAAAA&#10;AAAAAFtDb250ZW50X1R5cGVzXS54bWxQSwECLQAUAAYACAAAACEAWvQsW78AAAAVAQAACwAAAAAA&#10;AAAAAAAAAAAfAQAAX3JlbHMvLnJlbHNQSwECLQAUAAYACAAAACEAfMOchcAAAADbAAAADwAAAAAA&#10;AAAAAAAAAAAHAgAAZHJzL2Rvd25yZXYueG1sUEsFBgAAAAADAAMAtwAAAPQCAAAAAA==&#10;" strokeweight=".70631mm"/>
                <v:line id="Line 27" o:spid="_x0000_s1049" style="position:absolute;visibility:visible;mso-wrap-style:square" from="5019,721" to="5019,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l2wwAAANsAAAAPAAAAZHJzL2Rvd25yZXYueG1sRI9Pi8Iw&#10;FMTvwn6H8Ba8aWqFsluNIsKyCh78s94fzbMtNi81iVq/vRGEPQ4z8xtmOu9MI27kfG1ZwWiYgCAu&#10;rK65VPB3+Bl8gfABWWNjmRQ8yMN89tGbYq7tnXd024dSRAj7HBVUIbS5lL6oyKAf2pY4eifrDIYo&#10;XSm1w3uEm0amSZJJgzXHhQpbWlZUnPdXEymHXbq5LAtzbtej7+3RjX8v2Vip/me3mIAI1IX/8Lu9&#10;0grSDF5f4g+QsycAAAD//wMAUEsBAi0AFAAGAAgAAAAhANvh9svuAAAAhQEAABMAAAAAAAAAAAAA&#10;AAAAAAAAAFtDb250ZW50X1R5cGVzXS54bWxQSwECLQAUAAYACAAAACEAWvQsW78AAAAVAQAACwAA&#10;AAAAAAAAAAAAAAAfAQAAX3JlbHMvLnJlbHNQSwECLQAUAAYACAAAACEA+PwJdsMAAADbAAAADwAA&#10;AAAAAAAAAAAAAAAHAgAAZHJzL2Rvd25yZXYueG1sUEsFBgAAAAADAAMAtwAAAPcCAAAAAA==&#10;" strokeweight=".70547mm"/>
                <v:line id="Line 28" o:spid="_x0000_s1050" style="position:absolute;visibility:visible;mso-wrap-style:square" from="4999,741" to="6479,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dpwQAAANsAAAAPAAAAZHJzL2Rvd25yZXYueG1sRI9fa8JA&#10;EMTfC36HY4W+1UsCWomeItKAb7b+eV9yaxLM7YXcVtNv7xUEH4eZ+Q2zXA+uVTfqQ+PZQDpJQBGX&#10;3jZcGTgdi485qCDIFlvPZOCPAqxXo7cl5tbf+YduB6lUhHDI0UAt0uVah7Imh2HiO+LoXXzvUKLs&#10;K217vEe4a3WWJDPtsOG4UGNH25rK6+HXGZh7lL2ci+ksDadBfxXuW6eZMe/jYbMAJTTIK/xs76yB&#10;7BP+v8QfoFcPAAAA//8DAFBLAQItABQABgAIAAAAIQDb4fbL7gAAAIUBAAATAAAAAAAAAAAAAAAA&#10;AAAAAABbQ29udGVudF9UeXBlc10ueG1sUEsBAi0AFAAGAAgAAAAhAFr0LFu/AAAAFQEAAAsAAAAA&#10;AAAAAAAAAAAAHwEAAF9yZWxzLy5yZWxzUEsBAi0AFAAGAAgAAAAhAONdp2nBAAAA2wAAAA8AAAAA&#10;AAAAAAAAAAAABwIAAGRycy9kb3ducmV2LnhtbFBLBQYAAAAAAwADALcAAAD1AgAAAAA=&#10;" strokeweight=".70631mm"/>
                <v:line id="Line 29" o:spid="_x0000_s1051" style="position:absolute;visibility:visible;mso-wrap-style:square" from="6459,721" to="6459,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ifxAAAANsAAAAPAAAAZHJzL2Rvd25yZXYueG1sRI9Na8JA&#10;EIbvhf6HZYTe6sYIoqmriFCs0IMf7X3ITpNgdjburhr/fecgeBzeeZ+ZZ77sXauuFGLj2cBomIEi&#10;Lr1tuDLwc/x8n4KKCdli65kM3CnCcvH6MsfC+hvv6XpIlRIIxwIN1Cl1hdaxrMlhHPqOWLI/Hxwm&#10;GUOlbcCbwF2r8yybaIcNy4UaO1rXVJ4OFyeU4z7/Pq9Ld+q2o9nuN4w358nYmLdBv/oAlahPz+VH&#10;+8sayOVZcREP0It/AAAA//8DAFBLAQItABQABgAIAAAAIQDb4fbL7gAAAIUBAAATAAAAAAAAAAAA&#10;AAAAAAAAAABbQ29udGVudF9UeXBlc10ueG1sUEsBAi0AFAAGAAgAAAAhAFr0LFu/AAAAFQEAAAsA&#10;AAAAAAAAAAAAAAAAHwEAAF9yZWxzLy5yZWxzUEsBAi0AFAAGAAgAAAAhAOYvOJ/EAAAA2wAAAA8A&#10;AAAAAAAAAAAAAAAABwIAAGRycy9kb3ducmV2LnhtbFBLBQYAAAAAAwADALcAAAD4AgAAAAA=&#10;" strokeweight=".70547mm"/>
                <v:rect id="Rectangle 30" o:spid="_x0000_s1052" style="position:absolute;left:4999;top:360;width:144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ASlwwAAANsAAAAPAAAAZHJzL2Rvd25yZXYueG1sRI9Li8JA&#10;EITvwv6HoRe86WR9LDHrKLuC4M3HevHWZjoPkukJmVHjv3cEwWNRVV9R82VnanGl1pWWFXwNIxDE&#10;qdUl5wqO/+tBDMJ5ZI21ZVJwJwfLxUdvjom2N97T9eBzESDsElRQeN8kUrq0IINuaBvi4GW2NeiD&#10;bHOpW7wFuKnlKIq+pcGSw0KBDa0KSqvDxSgYV9lqvGviWOfpeVpNTvutzf6U6n92vz8gPHX+HX61&#10;N1rBaAbPL+EHyMUDAAD//wMAUEsBAi0AFAAGAAgAAAAhANvh9svuAAAAhQEAABMAAAAAAAAAAAAA&#10;AAAAAAAAAFtDb250ZW50X1R5cGVzXS54bWxQSwECLQAUAAYACAAAACEAWvQsW78AAAAVAQAACwAA&#10;AAAAAAAAAAAAAAAfAQAAX3JlbHMvLnJlbHNQSwECLQAUAAYACAAAACEALiQEpcMAAADbAAAADwAA&#10;AAAAAAAAAAAAAAAHAgAAZHJzL2Rvd25yZXYueG1sUEsFBgAAAAADAAMAtwAAAPcCAAAAAA==&#10;" fillcolor="#ccc" stroked="f"/>
                <v:line id="Line 31" o:spid="_x0000_s1053" style="position:absolute;visibility:visible;mso-wrap-style:square" from="4999,741" to="6479,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nAvQAAANsAAAAPAAAAZHJzL2Rvd25yZXYueG1sRE9Ni8Iw&#10;EL0L/ocwgjdNq6xINYqIhb25uu59aMa22ExKM6v135uD4PHxvtfb3jXqTl2oPRtIpwko4sLbmksD&#10;l998sgQVBNli45kMPCnAdjMcrDGz/sEnup+lVDGEQ4YGKpE20zoUFTkMU98SR+7qO4cSYVdq2+Ej&#10;hrtGz5JkoR3WHBsqbGlfUXE7/zsDS49ylL/8a5GGS68PufvR6cyY8ajfrUAJ9fIRv93f1sA8ro9f&#10;4g/QmxcAAAD//wMAUEsBAi0AFAAGAAgAAAAhANvh9svuAAAAhQEAABMAAAAAAAAAAAAAAAAAAAAA&#10;AFtDb250ZW50X1R5cGVzXS54bWxQSwECLQAUAAYACAAAACEAWvQsW78AAAAVAQAACwAAAAAAAAAA&#10;AAAAAAAfAQAAX3JlbHMvLnJlbHNQSwECLQAUAAYACAAAACEA6W2pwL0AAADbAAAADwAAAAAAAAAA&#10;AAAAAAAHAgAAZHJzL2Rvd25yZXYueG1sUEsFBgAAAAADAAMAtwAAAPECAAAAAA==&#10;" strokeweight=".70631mm"/>
                <v:line id="Line 32" o:spid="_x0000_s1054" style="position:absolute;visibility:visible;mso-wrap-style:square" from="5019,360" to="5019,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ffwgAAANsAAAAPAAAAZHJzL2Rvd25yZXYueG1sRI9Pi8Iw&#10;FMTvwn6H8Bb2pmktiFajiLCsCx78e380z7bYvNQkavfbbwTB4zAzv2Fmi8404k7O15YVpIMEBHFh&#10;dc2lguPhuz8G4QOyxsYyKfgjD4v5R2+GubYP3tF9H0oRIexzVFCF0OZS+qIig35gW+Lona0zGKJ0&#10;pdQOHxFuGjlMkpE0WHNcqLClVUXFZX8zkXLYDTfXVWEu7W862Z5c9nMdZUp9fXbLKYhAXXiHX+21&#10;VpCl8PwSf4Cc/wMAAP//AwBQSwECLQAUAAYACAAAACEA2+H2y+4AAACFAQAAEwAAAAAAAAAAAAAA&#10;AAAAAAAAW0NvbnRlbnRfVHlwZXNdLnhtbFBLAQItABQABgAIAAAAIQBa9CxbvwAAABUBAAALAAAA&#10;AAAAAAAAAAAAAB8BAABfcmVscy8ucmVsc1BLAQItABQABgAIAAAAIQDyzAffwgAAANsAAAAPAAAA&#10;AAAAAAAAAAAAAAcCAABkcnMvZG93bnJldi54bWxQSwUGAAAAAAMAAwC3AAAA9gIAAAAA&#10;" strokeweight=".70547mm"/>
                <v:rect id="Rectangle 33" o:spid="_x0000_s1055" style="position:absolute;left:4999;width:144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AJwwAAANsAAAAPAAAAZHJzL2Rvd25yZXYueG1sRI9Li8JA&#10;EITvgv9haMGbTnyshKyjqCB4W4172VtvpvMgmZ6QGTX++x1B2GNR9VVR621vGnGnzlWWFcymEQji&#10;zOqKCwXf1+MkBuE8ssbGMil4koPtZjhYY6Ltgy90T30hQgm7BBWU3reJlC4ryaCb2pY4eLntDPog&#10;u0LqDh+h3DRyHkUrabDisFBiS4eSsjq9GQWLOj8szm0c6yL7/aiXP5cvm++VGo/63ScIT73/D7/p&#10;kw7cHF5fwg+Qmz8AAAD//wMAUEsBAi0AFAAGAAgAAAAhANvh9svuAAAAhQEAABMAAAAAAAAAAAAA&#10;AAAAAAAAAFtDb250ZW50X1R5cGVzXS54bWxQSwECLQAUAAYACAAAACEAWvQsW78AAAAVAQAACwAA&#10;AAAAAAAAAAAAAAAfAQAAX3JlbHMvLnJlbHNQSwECLQAUAAYACAAAACEApVkACcMAAADbAAAADwAA&#10;AAAAAAAAAAAAAAAHAgAAZHJzL2Rvd25yZXYueG1sUEsFBgAAAAADAAMAtwAAAPcCAAAAAA==&#10;" fillcolor="#ccc" stroked="f"/>
                <v:line id="Line 34" o:spid="_x0000_s1056" style="position:absolute;visibility:visible;mso-wrap-style:square" from="2080,260" to="208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jwzwgAAANsAAAAPAAAAZHJzL2Rvd25yZXYueG1sRI9Pi8Iw&#10;FMTvC36H8ARva6oFWatRRBAVPKz/7o/m2Rabl5pErd/eCAt7HGbmN8x03ppaPMj5yrKCQT8BQZxb&#10;XXGh4HRcff+A8AFZY22ZFLzIw3zW+Zpipu2T9/Q4hEJECPsMFZQhNJmUPi/JoO/bhjh6F+sMhihd&#10;IbXDZ4SbWg6TZCQNVhwXSmxoWVJ+PdxNpBz3w91tmZtrsx2Mf88uXd9GqVK9bruYgAjUhv/wX3uj&#10;FaQpfL7EHyBnbwAAAP//AwBQSwECLQAUAAYACAAAACEA2+H2y+4AAACFAQAAEwAAAAAAAAAAAAAA&#10;AAAAAAAAW0NvbnRlbnRfVHlwZXNdLnhtbFBLAQItABQABgAIAAAAIQBa9CxbvwAAABUBAAALAAAA&#10;AAAAAAAAAAAAAB8BAABfcmVscy8ucmVsc1BLAQItABQABgAIAAAAIQBtUjwzwgAAANsAAAAPAAAA&#10;AAAAAAAAAAAAAAcCAABkcnMvZG93bnJldi54bWxQSwUGAAAAAAMAAwC3AAAA9gIAAAAA&#10;" strokeweight=".70547mm"/>
                <v:line id="Line 35" o:spid="_x0000_s1057" style="position:absolute;visibility:visible;mso-wrap-style:square" from="2080,420" to="208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6RHwwAAANsAAAAPAAAAZHJzL2Rvd25yZXYueG1sRI9Pi8Iw&#10;FMTvC36H8ARva6oVcbtGEUFU8LD+2fujedsWm5eaRK3f3ggLHoeZ+Q0znbemFjdyvrKsYNBPQBDn&#10;VldcKDgdV58TED4ga6wtk4IHeZjPOh9TzLS9855uh1CICGGfoYIyhCaT0uclGfR92xBH7886gyFK&#10;V0jt8B7hppbDJBlLgxXHhRIbWpaUnw9XEynH/XB3Webm3GwHXz+/Ll1fxqlSvW67+AYRqA3v8H97&#10;oxWkI3h9iT9Azp4AAAD//wMAUEsBAi0AFAAGAAgAAAAhANvh9svuAAAAhQEAABMAAAAAAAAAAAAA&#10;AAAAAAAAAFtDb250ZW50X1R5cGVzXS54bWxQSwECLQAUAAYACAAAACEAWvQsW78AAAAVAQAACwAA&#10;AAAAAAAAAAAAAAAfAQAAX3JlbHMvLnJlbHNQSwECLQAUAAYACAAAACEA4rukR8MAAADbAAAADwAA&#10;AAAAAAAAAAAAAAAHAgAAZHJzL2Rvd25yZXYueG1sUEsFBgAAAAADAAMAtwAAAPcCAAAAAA==&#10;" strokeweight=".70547mm"/>
                <v:line id="Line 36" o:spid="_x0000_s1058" style="position:absolute;visibility:visible;mso-wrap-style:square" from="2080,581" to="208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HcwwAAANsAAAAPAAAAZHJzL2Rvd25yZXYueG1sRI9Pi8Iw&#10;FMTvC36H8ARva6pFcbtGEUFU8LD+2fujedsWm5eaRK3f3ggLHoeZ+Q0znbemFjdyvrKsYNBPQBDn&#10;VldcKDgdV58TED4ga6wtk4IHeZjPOh9TzLS9855uh1CICGGfoYIyhCaT0uclGfR92xBH7886gyFK&#10;V0jt8B7hppbDJBlLgxXHhRIbWpaUnw9XEynH/XB3Webm3GwHXz+/Ll1fxqlSvW67+AYRqA3v8H97&#10;oxWkI3h9iT9Azp4AAAD//wMAUEsBAi0AFAAGAAgAAAAhANvh9svuAAAAhQEAABMAAAAAAAAAAAAA&#10;AAAAAAAAAFtDb250ZW50X1R5cGVzXS54bWxQSwECLQAUAAYACAAAACEAWvQsW78AAAAVAQAACwAA&#10;AAAAAAAAAAAAAAAfAQAAX3JlbHMvLnJlbHNQSwECLQAUAAYACAAAACEAjfcB3MMAAADbAAAADwAA&#10;AAAAAAAAAAAAAAAHAgAAZHJzL2Rvd25yZXYueG1sUEsFBgAAAAADAAMAtwAAAPcCAAAAAA==&#10;" strokeweight=".70547mm"/>
                <v:line id="Line 37" o:spid="_x0000_s1059" style="position:absolute;visibility:visible;mso-wrap-style:square" from="2080,741" to="208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Z+rxAAAANsAAAAPAAAAZHJzL2Rvd25yZXYueG1sRI9Ba8JA&#10;FITvBf/D8gRvdRMDoU1dQwmIFXqo2t4f2dckmH2b7G41/nu3UOhxmJlvmHU5mV5cyPnOsoJ0mYAg&#10;rq3uuFHwedo+PoHwAVljb5kU3MhDuZk9rLHQ9soHuhxDIyKEfYEK2hCGQkpft2TQL+1AHL1v6wyG&#10;KF0jtcNrhJterpIklwY7jgstDlS1VJ+PPyZSTofV+1jV5jzs0+ePL5ftxjxTajGfXl9ABJrCf/iv&#10;/aYVZDn8fok/QG7uAAAA//8DAFBLAQItABQABgAIAAAAIQDb4fbL7gAAAIUBAAATAAAAAAAAAAAA&#10;AAAAAAAAAABbQ29udGVudF9UeXBlc10ueG1sUEsBAi0AFAAGAAgAAAAhAFr0LFu/AAAAFQEAAAsA&#10;AAAAAAAAAAAAAAAAHwEAAF9yZWxzLy5yZWxzUEsBAi0AFAAGAAgAAAAhAH0ln6vEAAAA2wAAAA8A&#10;AAAAAAAAAAAAAAAABwIAAGRycy9kb3ducmV2LnhtbFBLBQYAAAAAAwADALcAAAD4AgAAAAA=&#10;" strokeweight=".70547mm"/>
                <v:line id="Line 38" o:spid="_x0000_s1060" style="position:absolute;visibility:visible;mso-wrap-style:square" from="2080,901" to="2080,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owwwAAANsAAAAPAAAAZHJzL2Rvd25yZXYueG1sRI9Pi8Iw&#10;FMTvwn6H8Ba8aaoFXatRFmFZBQ/+We+P5tkWm5eaZLV+eyMIHoeZ+Q0zW7SmFldyvrKsYNBPQBDn&#10;VldcKPg7/PS+QPiArLG2TAru5GEx/+jMMNP2xju67kMhIoR9hgrKEJpMSp+XZND3bUMcvZN1BkOU&#10;rpDa4S3CTS2HSTKSBiuOCyU2tCwpP+//TaQcdsPNZZmbc7MeTLZHl/5eRqlS3c/2ewoiUBve4Vd7&#10;pRWkY3h+iT9Azh8AAAD//wMAUEsBAi0AFAAGAAgAAAAhANvh9svuAAAAhQEAABMAAAAAAAAAAAAA&#10;AAAAAAAAAFtDb250ZW50X1R5cGVzXS54bWxQSwECLQAUAAYACAAAACEAWvQsW78AAAAVAQAACwAA&#10;AAAAAAAAAAAAAAAfAQAAX3JlbHMvLnJlbHNQSwECLQAUAAYACAAAACEAEmk6MMMAAADbAAAADwAA&#10;AAAAAAAAAAAAAAAHAgAAZHJzL2Rvd25yZXYueG1sUEsFBgAAAAADAAMAtwAAAPcCAAAAAA==&#10;" strokeweight=".70547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61" type="#_x0000_t75" style="position:absolute;left:2059;top:1061;width:180;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YvvwAAANsAAAAPAAAAZHJzL2Rvd25yZXYueG1sRE9Na8JA&#10;EL0X/A/LCN7qxlTakrqKFISKXmoLvQ7ZMQlmZ9PsqOm/7xwEj4/3vVgNoTUX6lMT2cFsmoEhLqNv&#10;uHLw/bV5fAWTBNljG5kc/FGC1XL0sMDCxyt/0uUgldEQTgU6qEW6wtpU1hQwTWNHrNwx9gFFYV9Z&#10;3+NVw0Nr8yx7tgEb1oYaO3qvqTwdzkF70zz9vIRt/juXIIL5ebPfkXOT8bB+AyM0yF18c394B086&#10;Vr/oD7DLfwAAAP//AwBQSwECLQAUAAYACAAAACEA2+H2y+4AAACFAQAAEwAAAAAAAAAAAAAAAAAA&#10;AAAAW0NvbnRlbnRfVHlwZXNdLnhtbFBLAQItABQABgAIAAAAIQBa9CxbvwAAABUBAAALAAAAAAAA&#10;AAAAAAAAAB8BAABfcmVscy8ucmVsc1BLAQItABQABgAIAAAAIQAQdAYvvwAAANsAAAAPAAAAAAAA&#10;AAAAAAAAAAcCAABkcnMvZG93bnJldi54bWxQSwUGAAAAAAMAAwC3AAAA8wIAAAAA&#10;">
                  <v:imagedata r:id="rId9" o:title=""/>
                </v:shape>
                <v:line id="Line 40" o:spid="_x0000_s1062" style="position:absolute;visibility:visible;mso-wrap-style:square" from="2280,1281" to="2400,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wBdwQAAANsAAAAPAAAAZHJzL2Rvd25yZXYueG1sRI9Ba8JA&#10;FITvgv9heYI33USp2NRNEGnAW6u190f2NQnNvg3ZV43/vlsoeBxm5htmV4yuU1caQuvZQLpMQBFX&#10;3rZcG7h8lIstqCDIFjvPZOBOAYp8OtlhZv2NT3Q9S60ihEOGBhqRPtM6VA05DEvfE0fvyw8OJcqh&#10;1nbAW4S7Tq+SZKMdthwXGuzp0FD1ff5xBrYe5U0+y6dNGi6jfi3du05Xxsxn4/4FlNAoj/B/+2gN&#10;rJ/h70v8ATr/BQAA//8DAFBLAQItABQABgAIAAAAIQDb4fbL7gAAAIUBAAATAAAAAAAAAAAAAAAA&#10;AAAAAABbQ29udGVudF9UeXBlc10ueG1sUEsBAi0AFAAGAAgAAAAhAFr0LFu/AAAAFQEAAAsAAAAA&#10;AAAAAAAAAAAAHwEAAF9yZWxzLy5yZWxzUEsBAi0AFAAGAAgAAAAhAHhXAF3BAAAA2wAAAA8AAAAA&#10;AAAAAAAAAAAABwIAAGRycy9kb3ducmV2LnhtbFBLBQYAAAAAAwADALcAAAD1AgAAAAA=&#10;" strokeweight=".70631mm"/>
                <v:line id="Line 41" o:spid="_x0000_s1063" style="position:absolute;visibility:visible;mso-wrap-style:square" from="2440,1281" to="2560,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9q9vQAAANsAAAAPAAAAZHJzL2Rvd25yZXYueG1sRE9Ni8Iw&#10;EL0L/ocwgjdNK65INYqIhb25uu59aMa22ExKM6v135uD4PHxvtfb3jXqTl2oPRtIpwko4sLbmksD&#10;l998sgQVBNli45kMPCnAdjMcrDGz/sEnup+lVDGEQ4YGKpE20zoUFTkMU98SR+7qO4cSYVdq2+Ej&#10;hrtGz5JkoR3WHBsqbGlfUXE7/zsDS49ylL/8a5GGS68PufvR6cyY8ajfrUAJ9fIRv93f1sA8ro9f&#10;4g/QmxcAAAD//wMAUEsBAi0AFAAGAAgAAAAhANvh9svuAAAAhQEAABMAAAAAAAAAAAAAAAAAAAAA&#10;AFtDb250ZW50X1R5cGVzXS54bWxQSwECLQAUAAYACAAAACEAWvQsW78AAAAVAQAACwAAAAAAAAAA&#10;AAAAAAAfAQAAX3JlbHMvLnJlbHNQSwECLQAUAAYACAAAACEAsWvavb0AAADbAAAADwAAAAAAAAAA&#10;AAAAAAAHAgAAZHJzL2Rvd25yZXYueG1sUEsFBgAAAAADAAMAtwAAAPECAAAAAA==&#10;" strokeweight=".70631mm"/>
                <v:shape id="Picture 42" o:spid="_x0000_s1064" type="#_x0000_t75" style="position:absolute;left:2599;top:1121;width:200;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d4xQAAANsAAAAPAAAAZHJzL2Rvd25yZXYueG1sRI9Ba8JA&#10;FITvgv9heYXe6iallJK6ShAi9dCD2ur1NfuaBLNvl+wak/76riB4HGbmG2a+HEwreup8Y1lBOktA&#10;EJdWN1wp+NoXT28gfEDW2FomBSN5WC6mkzlm2l54S/0uVCJC2GeooA7BZVL6siaDfmYdcfR+bWcw&#10;RNlVUnd4iXDTyuckeZUGG44LNTpa1VSedmej4G90/daNh8/vYbX/OZ6KvN+sc6UeH4b8HUSgIdzD&#10;t/aHVvCSwvVL/AFy8Q8AAP//AwBQSwECLQAUAAYACAAAACEA2+H2y+4AAACFAQAAEwAAAAAAAAAA&#10;AAAAAAAAAAAAW0NvbnRlbnRfVHlwZXNdLnhtbFBLAQItABQABgAIAAAAIQBa9CxbvwAAABUBAAAL&#10;AAAAAAAAAAAAAAAAAB8BAABfcmVscy8ucmVsc1BLAQItABQABgAIAAAAIQAHvSd4xQAAANsAAAAP&#10;AAAAAAAAAAAAAAAAAAcCAABkcnMvZG93bnJldi54bWxQSwUGAAAAAAMAAwC3AAAA+QIAAAAA&#10;">
                  <v:imagedata r:id="rId10" o:title=""/>
                </v:shape>
                <v:line id="Line 43" o:spid="_x0000_s1065" style="position:absolute;visibility:visible;mso-wrap-style:square" from="2800,961" to="2800,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rVwgAAANsAAAAPAAAAZHJzL2Rvd25yZXYueG1sRI9Pi8Iw&#10;FMTvwn6H8Bb2pql1Ea1GEUHcBQ/+vT+aZ1tsXmoStfvtN4LgcZiZ3zDTeWtqcSfnK8sK+r0EBHFu&#10;dcWFguNh1R2B8AFZY22ZFPyRh/nsozPFTNsH7+i+D4WIEPYZKihDaDIpfV6SQd+zDXH0ztYZDFG6&#10;QmqHjwg3tUyTZCgNVhwXSmxoWVJ+2d9MpBx26ea6zM2l+e2Ptyc3WF+HA6W+PtvFBESgNrzDr/aP&#10;VvCdwvNL/AFy9g8AAP//AwBQSwECLQAUAAYACAAAACEA2+H2y+4AAACFAQAAEwAAAAAAAAAAAAAA&#10;AAAAAAAAW0NvbnRlbnRfVHlwZXNdLnhtbFBLAQItABQABgAIAAAAIQBa9CxbvwAAABUBAAALAAAA&#10;AAAAAAAAAAAAAB8BAABfcmVscy8ucmVsc1BLAQItABQABgAIAAAAIQBaGOrVwgAAANsAAAAPAAAA&#10;AAAAAAAAAAAAAAcCAABkcnMvZG93bnJldi54bWxQSwUGAAAAAAMAAwC3AAAA9gIAAAAA&#10;" strokeweight=".70547mm"/>
                <v:line id="Line 44" o:spid="_x0000_s1066" style="position:absolute;visibility:visible;mso-wrap-style:square" from="2800,841" to="2800,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E9OwwAAANsAAAAPAAAAZHJzL2Rvd25yZXYueG1sRI9Pi8Iw&#10;FMTvC36H8ARva6oVcbtGEUFU8LD+2fujedsWm5eaRK3f3ggLHoeZ+Q0znbemFjdyvrKsYNBPQBDn&#10;VldcKDgdV58TED4ga6wtk4IHeZjPOh9TzLS9855uh1CICGGfoYIyhCaT0uclGfR92xBH7886gyFK&#10;V0jt8B7hppbDJBlLgxXHhRIbWpaUnw9XEynH/XB3Webm3GwHXz+/Ll1fxqlSvW67+AYRqA3v8H97&#10;oxWMUnh9iT9Azp4AAAD//wMAUEsBAi0AFAAGAAgAAAAhANvh9svuAAAAhQEAABMAAAAAAAAAAAAA&#10;AAAAAAAAAFtDb250ZW50X1R5cGVzXS54bWxQSwECLQAUAAYACAAAACEAWvQsW78AAAAVAQAACwAA&#10;AAAAAAAAAAAAAAAfAQAAX3JlbHMvLnJlbHNQSwECLQAUAAYACAAAACEANVRPTsMAAADbAAAADwAA&#10;AAAAAAAAAAAAAAAHAgAAZHJzL2Rvd25yZXYueG1sUEsFBgAAAAADAAMAtwAAAPcCAAAAAA==&#10;" strokeweight=".70547mm"/>
                <v:shape id="Freeform 45" o:spid="_x0000_s1067" style="position:absolute;left:2779;top:800;width:60;height:81;visibility:visible;mso-wrap-style:square;v-text-anchor:top" coordsize="6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1gxgAAANsAAAAPAAAAZHJzL2Rvd25yZXYueG1sRI9BS8NA&#10;FITvgv9heYK3dmMNImm3xbaUVnPRWmiPj+wzCe6+DdltEv31bqHgcZiZb5jZYrBGdNT62rGCh3EC&#10;grhwuuZSweFzM3oG4QOyRuOYFPyQh8X89maGmXY9f1C3D6WIEPYZKqhCaDIpfVGRRT92DXH0vlxr&#10;MUTZllK32Ee4NXKSJE/SYs1xocKGVhUV3/uzVWC27/n2NT/kZnk8vq1+u7R/XJ+Uur8bXqYgAg3h&#10;P3xt77SCNIXLl/gD5PwPAAD//wMAUEsBAi0AFAAGAAgAAAAhANvh9svuAAAAhQEAABMAAAAAAAAA&#10;AAAAAAAAAAAAAFtDb250ZW50X1R5cGVzXS54bWxQSwECLQAUAAYACAAAACEAWvQsW78AAAAVAQAA&#10;CwAAAAAAAAAAAAAAAAAfAQAAX3JlbHMvLnJlbHNQSwECLQAUAAYACAAAACEA98a9YMYAAADbAAAA&#10;DwAAAAAAAAAAAAAAAAAHAgAAZHJzL2Rvd25yZXYueG1sUEsFBgAAAAADAAMAtwAAAPoCAAAAAA==&#10;" path="m60,l20,,,40,,80r40,l60,40,60,xe" fillcolor="black" stroked="f">
                  <v:path arrowok="t" o:connecttype="custom" o:connectlocs="60,801;20,801;0,841;0,881;40,881;60,841;60,801" o:connectangles="0,0,0,0,0,0,0"/>
                </v:shape>
                <v:shape id="Freeform 46" o:spid="_x0000_s1068" style="position:absolute;left:2819;top:700;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s7nxAAAANsAAAAPAAAAZHJzL2Rvd25yZXYueG1sRI9La8Mw&#10;EITvgfwHsYHeYjmheeBGCSG0YOglL8h1a21tN9bKSErs/vuoUMhxmJlvmNWmN424k/O1ZQWTJAVB&#10;XFhdc6ngfPoYL0H4gKyxsUwKfsnDZj0crDDTtuMD3Y+hFBHCPkMFVQhtJqUvKjLoE9sSR+/bOoMh&#10;SldK7bCLcNPIaZrOpcGa40KFLe0qKq7Hm1HQtT/l4rJ/d3nzOZvKZX6+Xb5SpV5G/fYNRKA+PMP/&#10;7VwreJ3B35f4A+T6AQAA//8DAFBLAQItABQABgAIAAAAIQDb4fbL7gAAAIUBAAATAAAAAAAAAAAA&#10;AAAAAAAAAABbQ29udGVudF9UeXBlc10ueG1sUEsBAi0AFAAGAAgAAAAhAFr0LFu/AAAAFQEAAAsA&#10;AAAAAAAAAAAAAAAAHwEAAF9yZWxzLy5yZWxzUEsBAi0AFAAGAAgAAAAhALPazufEAAAA2wAAAA8A&#10;AAAAAAAAAAAAAAAABwIAAGRycy9kb3ducmV2LnhtbFBLBQYAAAAAAwADALcAAAD4AgAAAAA=&#10;" path="m60,l20,,,20,,60r40,l60,40,60,xe" fillcolor="black" stroked="f">
                  <v:path arrowok="t" o:connecttype="custom" o:connectlocs="60,701;20,701;0,721;0,761;40,761;60,741;60,701" o:connectangles="0,0,0,0,0,0,0"/>
                </v:shape>
                <v:shape id="Freeform 47" o:spid="_x0000_s1069" style="position:absolute;left:2839;top:680;width:80;height:61;visibility:visible;mso-wrap-style:square;v-text-anchor:top" coordsize="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f3TwwAAANsAAAAPAAAAZHJzL2Rvd25yZXYueG1sRI9Pi8Iw&#10;FMTvC36H8IS9ramyiNSm4h8E8bC4Koi3R/Nsa5uX0kSt334jLHgcZuY3TDLrTC3u1LrSsoLhIAJB&#10;nFldcq7geFh/TUA4j6yxtkwKnuRglvY+Eoy1ffAv3fc+FwHCLkYFhfdNLKXLCjLoBrYhDt7FtgZ9&#10;kG0udYuPADe1HEXRWBosOSwU2NCyoKza34wCmmheYLU6XLfZ6HSudtXP0B2V+ux38ykIT51/h//b&#10;G63gewyvL+EHyPQPAAD//wMAUEsBAi0AFAAGAAgAAAAhANvh9svuAAAAhQEAABMAAAAAAAAAAAAA&#10;AAAAAAAAAFtDb250ZW50X1R5cGVzXS54bWxQSwECLQAUAAYACAAAACEAWvQsW78AAAAVAQAACwAA&#10;AAAAAAAAAAAAAAAfAQAAX3JlbHMvLnJlbHNQSwECLQAUAAYACAAAACEAuAH908MAAADbAAAADwAA&#10;AAAAAAAAAAAAAAAHAgAAZHJzL2Rvd25yZXYueG1sUEsFBgAAAAADAAMAtwAAAPcCAAAAAA==&#10;" path="m80,l40,,,20,,60r40,l80,40,80,xe" fillcolor="black" stroked="f">
                  <v:path arrowok="t" o:connecttype="custom" o:connectlocs="80,681;40,681;0,701;0,741;40,741;80,721;80,681" o:connectangles="0,0,0,0,0,0,0"/>
                </v:shape>
                <v:shape id="Picture 48" o:spid="_x0000_s1070" type="#_x0000_t75" style="position:absolute;left:4059;top:640;width:280;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bPxQAAANsAAAAPAAAAZHJzL2Rvd25yZXYueG1sRI/dasJA&#10;FITvBd9hOULvdGMotqSuogWroBf+PcBp9pgNZs+m2W2MPn23UOjlMDPfMNN5ZyvRUuNLxwrGowQE&#10;ce50yYWC82k1fAXhA7LGyjEpuJOH+azfm2Km3Y0P1B5DISKEfYYKTAh1JqXPDVn0I1cTR+/iGosh&#10;yqaQusFbhNtKpkkykRZLjgsGa3o3lF+P31bB13a3/FztDZ3Oj5QOuypt15cPpZ4G3eINRKAu/If/&#10;2hut4PkFfr/EHyBnPwAAAP//AwBQSwECLQAUAAYACAAAACEA2+H2y+4AAACFAQAAEwAAAAAAAAAA&#10;AAAAAAAAAAAAW0NvbnRlbnRfVHlwZXNdLnhtbFBLAQItABQABgAIAAAAIQBa9CxbvwAAABUBAAAL&#10;AAAAAAAAAAAAAAAAAB8BAABfcmVscy8ucmVsc1BLAQItABQABgAIAAAAIQAxktbPxQAAANsAAAAP&#10;AAAAAAAAAAAAAAAAAAcCAABkcnMvZG93bnJldi54bWxQSwUGAAAAAAMAAwC3AAAA+QIAAAAA&#10;">
                  <v:imagedata r:id="rId11" o:title=""/>
                </v:shape>
                <v:line id="Line 49" o:spid="_x0000_s1071" style="position:absolute;visibility:visible;mso-wrap-style:square" from="4320,961" to="4320,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N0/xAAAANsAAAAPAAAAZHJzL2Rvd25yZXYueG1sRI9NawJB&#10;DIbvBf/DEKG3OusHUldHEUFsoYeq9R524u7iTmadGXX7782h0GN48z7Js1h1rlF3CrH2bGA4yEAR&#10;F97WXBr4OW7f3kHFhGyx8UwGfinCatl7WWBu/YP3dD+kUgmEY44GqpTaXOtYVOQwDnxLLNnZB4dJ&#10;xlBqG/AhcNfoUZZNtcOa5UKFLW0qKi6HmxPKcT/6um4Kd2k/h7PvUxjvrtOxMa/9bj0HlahL/8t/&#10;7Q9rYCLPiot4gF4+AQAA//8DAFBLAQItABQABgAIAAAAIQDb4fbL7gAAAIUBAAATAAAAAAAAAAAA&#10;AAAAAAAAAABbQ29udGVudF9UeXBlc10ueG1sUEsBAi0AFAAGAAgAAAAhAFr0LFu/AAAAFQEAAAsA&#10;AAAAAAAAAAAAAAAAHwEAAF9yZWxzLy5yZWxzUEsBAi0AFAAGAAgAAAAhADvw3T/EAAAA2wAAAA8A&#10;AAAAAAAAAAAAAAAABwIAAGRycy9kb3ducmV2LnhtbFBLBQYAAAAAAwADALcAAAD4AgAAAAA=&#10;" strokeweight=".70547mm"/>
                <v:shape id="Picture 50" o:spid="_x0000_s1072" type="#_x0000_t75" style="position:absolute;left:4319;top:1121;width:220;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dj/wwAAANsAAAAPAAAAZHJzL2Rvd25yZXYueG1sRI/disIw&#10;FITvhX2HcBb2TlOXVdyuUWRFUe/8eYBDc2yLzUlsYq0+vREEL4eZ+YYZT1tTiYZqX1pW0O8lIIgz&#10;q0vOFRz2i+4IhA/IGivLpOBGHqaTj84YU22vvKVmF3IRIexTVFCE4FIpfVaQQd+zjjh6R1sbDFHW&#10;udQ1XiPcVPI7SYbSYMlxoUBH/wVlp93FKJgdzvu5PN+Xmyocl002WC/c2in19dnO/kAEasM7/Gqv&#10;tIKfX3h+iT9ATh4AAAD//wMAUEsBAi0AFAAGAAgAAAAhANvh9svuAAAAhQEAABMAAAAAAAAAAAAA&#10;AAAAAAAAAFtDb250ZW50X1R5cGVzXS54bWxQSwECLQAUAAYACAAAACEAWvQsW78AAAAVAQAACwAA&#10;AAAAAAAAAAAAAAAfAQAAX3JlbHMvLnJlbHNQSwECLQAUAAYACAAAACEAuYnY/8MAAADbAAAADwAA&#10;AAAAAAAAAAAAAAAHAgAAZHJzL2Rvd25yZXYueG1sUEsFBgAAAAADAAMAtwAAAPcCAAAAAA==&#10;">
                  <v:imagedata r:id="rId12" o:title=""/>
                </v:shape>
                <v:line id="Line 51" o:spid="_x0000_s1073" style="position:absolute;visibility:visible;mso-wrap-style:square" from="4579,1281" to="4699,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kxgvAAAANsAAAAPAAAAZHJzL2Rvd25yZXYueG1sRE/LqsIw&#10;EN0L/kMYwZ2mFRSpRhGx4M7raz80Y1tsJqUZtf79zeLCXR7Oe73tXaPe1IXas4F0moAiLrytuTRw&#10;u+aTJaggyBYbz2TgSwG2m+FgjZn1Hz7T+yKliiEcMjRQibSZ1qGoyGGY+pY4cg/fOZQIu1LbDj8x&#10;3DV6liQL7bDm2FBhS/uKiufl5QwsPcpJ7vl8kYZbrw+5+9HpzJjxqN+tQAn18i/+cx+tgXlcH7/E&#10;H6A3vwAAAP//AwBQSwECLQAUAAYACAAAACEA2+H2y+4AAACFAQAAEwAAAAAAAAAAAAAAAAAAAAAA&#10;W0NvbnRlbnRfVHlwZXNdLnhtbFBLAQItABQABgAIAAAAIQBa9CxbvwAAABUBAAALAAAAAAAAAAAA&#10;AAAAAB8BAABfcmVscy8ucmVsc1BLAQItABQABgAIAAAAIQA0skxgvAAAANsAAAAPAAAAAAAAAAAA&#10;AAAAAAcCAABkcnMvZG93bnJldi54bWxQSwUGAAAAAAMAAwC3AAAA8AIAAAAA&#10;" strokeweight=".70631mm"/>
                <v:line id="Line 52" o:spid="_x0000_s1074" style="position:absolute;visibility:visible;mso-wrap-style:square" from="4739,1281" to="4859,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7wAAAANsAAAAPAAAAZHJzL2Rvd25yZXYueG1sRI/BisJA&#10;EETvwv7D0II3nURQJOsoIhvw5urGe5PpTYKZnpBpNf69syDssaiqV9R6O7hW3akPjWcD6SwBRVx6&#10;23BloPjJpytQQZAttp7JwJMCbDcfozVm1j/4RPezVCpCOGRooBbpMq1DWZPDMPMdcfR+fe9Qouwr&#10;bXt8RLhr9TxJltphw3Ghxo72NZXX880ZWHmUo1zyxTINxaC/cvet07kxk/Gw+wQlNMh/+N0+WAOL&#10;FP6+xB+gNy8AAAD//wMAUEsBAi0AFAAGAAgAAAAhANvh9svuAAAAhQEAABMAAAAAAAAAAAAAAAAA&#10;AAAAAFtDb250ZW50X1R5cGVzXS54bWxQSwECLQAUAAYACAAAACEAWvQsW78AAAAVAQAACwAAAAAA&#10;AAAAAAAAAAAfAQAAX3JlbHMvLnJlbHNQSwECLQAUAAYACAAAACEAW/7p+8AAAADbAAAADwAAAAAA&#10;AAAAAAAAAAAHAgAAZHJzL2Rvd25yZXYueG1sUEsFBgAAAAADAAMAtwAAAPQCAAAAAA==&#10;" strokeweight=".70631mm"/>
                <v:line id="Line 53" o:spid="_x0000_s1075" style="position:absolute;visibility:visible;mso-wrap-style:square" from="4899,1281" to="4979,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eMwAAAANsAAAAPAAAAZHJzL2Rvd25yZXYueG1sRI/NisJA&#10;EITvC77D0MLe1kkCikRHETGwN11/7k2mTYKZnpDp1fj2O8KCx6KqvqKW68G16k59aDwbSCcJKOLS&#10;24YrA+dT8TUHFQTZYuuZDDwpwHo1+lhibv2Df+h+lEpFCIccDdQiXa51KGtyGCa+I47e1fcOJcq+&#10;0rbHR4S7VmdJMtMOG44LNXa0ram8HX+dgblH2culmM7ScB70rnAHnWbGfI6HzQKU0CDv8H/72xqY&#10;ZvD6En+AXv0BAAD//wMAUEsBAi0AFAAGAAgAAAAhANvh9svuAAAAhQEAABMAAAAAAAAAAAAAAAAA&#10;AAAAAFtDb250ZW50X1R5cGVzXS54bWxQSwECLQAUAAYACAAAACEAWvQsW78AAAAVAQAACwAAAAAA&#10;AAAAAAAAAAAfAQAAX3JlbHMvLnJlbHNQSwECLQAUAAYACAAAACEAqyx3jMAAAADbAAAADwAAAAAA&#10;AAAAAAAAAAAHAgAAZHJzL2Rvd25yZXYueG1sUEsFBgAAAAADAAMAtwAAAPQCAAAAAA==&#10;" strokeweight=".70631mm"/>
                <v:line id="Line 54" o:spid="_x0000_s1076" style="position:absolute;visibility:visible;mso-wrap-style:square" from="4939,1281" to="5019,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IXwAAAANsAAAAPAAAAZHJzL2Rvd25yZXYueG1sRI/NisJA&#10;EITvwr7D0At700lcFImOIssGvPl/bzJtEsz0hEyr2bffEQSPRVV9RS1WvWvUnbpQezaQjhJQxIW3&#10;NZcGTsd8OAMVBNli45kM/FGA1fJjsMDM+gfv6X6QUkUIhwwNVCJtpnUoKnIYRr4ljt7Fdw4lyq7U&#10;tsNHhLtGj5Nkqh3WHBcqbOmnouJ6uDkDM4+ylXM+mabh1Ovf3O10Ojbm67Nfz0EJ9fIOv9oba2Dy&#10;Dc8v8Qfo5T8AAAD//wMAUEsBAi0AFAAGAAgAAAAhANvh9svuAAAAhQEAABMAAAAAAAAAAAAAAAAA&#10;AAAAAFtDb250ZW50X1R5cGVzXS54bWxQSwECLQAUAAYACAAAACEAWvQsW78AAAAVAQAACwAAAAAA&#10;AAAAAAAAAAAfAQAAX3JlbHMvLnJlbHNQSwECLQAUAAYACAAAACEAxGDSF8AAAADbAAAADwAAAAAA&#10;AAAAAAAAAAAHAgAAZHJzL2Rvd25yZXYueG1sUEsFBgAAAAADAAMAtwAAAPQCAAAAAA==&#10;" strokeweight=".70631mm"/>
                <v:shape id="Freeform 55" o:spid="_x0000_s1077" style="position:absolute;left:5059;top:1201;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2hxAAAANsAAAAPAAAAZHJzL2Rvd25yZXYueG1sRI9La8Mw&#10;EITvgfwHsYHeYjmheeBGCSG0YOglL8h1a21tN9bKSErs/vuoUMhxmJlvmNWmN424k/O1ZQWTJAVB&#10;XFhdc6ngfPoYL0H4gKyxsUwKfsnDZj0crDDTtuMD3Y+hFBHCPkMFVQhtJqUvKjLoE9sSR+/bOoMh&#10;SldK7bCLcNPIaZrOpcGa40KFLe0qKq7Hm1HQtT/l4rJ/d3nzOZvKZX6+Xb5SpV5G/fYNRKA+PMP/&#10;7VwrmL3C35f4A+T6AQAA//8DAFBLAQItABQABgAIAAAAIQDb4fbL7gAAAIUBAAATAAAAAAAAAAAA&#10;AAAAAAAAAABbQ29udGVudF9UeXBlc10ueG1sUEsBAi0AFAAGAAgAAAAhAFr0LFu/AAAAFQEAAAsA&#10;AAAAAAAAAAAAAAAAHwEAAF9yZWxzLy5yZWxzUEsBAi0AFAAGAAgAAAAhAFlP/aHEAAAA2wAAAA8A&#10;AAAAAAAAAAAAAAAABwIAAGRycy9kb3ducmV2LnhtbFBLBQYAAAAAAwADALcAAAD4AgAAAAA=&#10;" path="m60,l20,,,20,,60r40,l60,40,60,xe" fillcolor="black" stroked="f">
                  <v:path arrowok="t" o:connecttype="custom" o:connectlocs="60,1201;20,1201;0,1221;0,1261;40,1261;60,1241;60,1201" o:connectangles="0,0,0,0,0,0,0"/>
                </v:shape>
                <v:shape id="Freeform 56" o:spid="_x0000_s1078" style="position:absolute;left:5079;top:1161;width:60;height:81;visibility:visible;mso-wrap-style:square;v-text-anchor:top" coordsize="6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44mxwAAANsAAAAPAAAAZHJzL2Rvd25yZXYueG1sRI9PS8NA&#10;FMTvBb/D8gre7KZqpaTdFq1Iq7nYP1CPj+wzCe6+Ddk1Sfvp3YLQ4zAzv2Hmy94a0VLjK8cKxqME&#10;BHHudMWFgsP+7W4KwgdkjcYxKTiRh+XiZjDHVLuOt9TuQiEihH2KCsoQ6lRKn5dk0Y9cTRy9b9dY&#10;DFE2hdQNdhFujbxPkidpseK4UGJNq5Lyn92vVWDWn9n6PTtk5uV4/Fid28fu4fVLqdth/zwDEagP&#10;1/B/e6MVTCZw+RJ/gFz8AQAA//8DAFBLAQItABQABgAIAAAAIQDb4fbL7gAAAIUBAAATAAAAAAAA&#10;AAAAAAAAAAAAAABbQ29udGVudF9UeXBlc10ueG1sUEsBAi0AFAAGAAgAAAAhAFr0LFu/AAAAFQEA&#10;AAsAAAAAAAAAAAAAAAAAHwEAAF9yZWxzLy5yZWxzUEsBAi0AFAAGAAgAAAAhAB1TjibHAAAA2wAA&#10;AA8AAAAAAAAAAAAAAAAABwIAAGRycy9kb3ducmV2LnhtbFBLBQYAAAAAAwADALcAAAD7AgAAAAA=&#10;" path="m60,l20,,,40,,80r40,l60,40,60,xe" fillcolor="black" stroked="f">
                  <v:path arrowok="t" o:connecttype="custom" o:connectlocs="60,1161;20,1161;0,1201;0,1241;40,1241;60,1201;60,1161" o:connectangles="0,0,0,0,0,0,0"/>
                </v:shape>
                <v:line id="Line 57" o:spid="_x0000_s1079" style="position:absolute;visibility:visible;mso-wrap-style:square" from="5159,1121" to="5159,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LwwAAANsAAAAPAAAAZHJzL2Rvd25yZXYueG1sRI9Pi8Iw&#10;FMTvC36H8ARva6qyRatRRBAV9rD+uz+aZ1tsXmoStX77zcKCx2FmfsPMFq2pxYOcrywrGPQTEMS5&#10;1RUXCk7H9ecYhA/IGmvLpOBFHhbzzscMM22fvKfHIRQiQthnqKAMocmk9HlJBn3fNsTRu1hnMETp&#10;CqkdPiPc1HKYJKk0WHFcKLGhVUn59XA3kXLcD79vq9xcm91g8nN2o80tHSnV67bLKYhAbXiH/9tb&#10;reArhb8v8QfI+S8AAAD//wMAUEsBAi0AFAAGAAgAAAAhANvh9svuAAAAhQEAABMAAAAAAAAAAAAA&#10;AAAAAAAAAFtDb250ZW50X1R5cGVzXS54bWxQSwECLQAUAAYACAAAACEAWvQsW78AAAAVAQAACwAA&#10;AAAAAAAAAAAAAAAfAQAAX3JlbHMvLnJlbHNQSwECLQAUAAYACAAAACEAoPp6C8MAAADbAAAADwAA&#10;AAAAAAAAAAAAAAAHAgAAZHJzL2Rvd25yZXYueG1sUEsFBgAAAAADAAMAtwAAAPcCAAAAAA==&#10;" strokeweight=".70547mm"/>
                <v:line id="Line 58" o:spid="_x0000_s1080" style="position:absolute;visibility:visible;mso-wrap-style:square" from="5159,841" to="515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t+QxAAAANsAAAAPAAAAZHJzL2Rvd25yZXYueG1sRI9Ba8JA&#10;FITvQv/D8gredKOhaU1dpQilLXioWu+P7GsSzL6Nu2uS/vuuIHgcZuYbZrkeTCM6cr62rGA2TUAQ&#10;F1bXXCr4ObxPXkD4gKyxsUwK/sjDevUwWmKubc876vahFBHCPkcFVQhtLqUvKjLop7Yljt6vdQZD&#10;lK6U2mEf4aaR8yTJpMGa40KFLW0qKk77i4mUw26+PW8Kc2q/Zovvo0s/zlmq1PhxeHsFEWgI9/Ct&#10;/akVPD3D9Uv8AXL1DwAA//8DAFBLAQItABQABgAIAAAAIQDb4fbL7gAAAIUBAAATAAAAAAAAAAAA&#10;AAAAAAAAAABbQ29udGVudF9UeXBlc10ueG1sUEsBAi0AFAAGAAgAAAAhAFr0LFu/AAAAFQEAAAsA&#10;AAAAAAAAAAAAAAAAHwEAAF9yZWxzLy5yZWxzUEsBAi0AFAAGAAgAAAAhAM+235DEAAAA2wAAAA8A&#10;AAAAAAAAAAAAAAAABwIAAGRycy9kb3ducmV2LnhtbFBLBQYAAAAAAwADALcAAAD4AgAAAAA=&#10;" strokeweight=".70547mm"/>
                <v:line id="Line 59" o:spid="_x0000_s1081" style="position:absolute;visibility:visible;mso-wrap-style:square" from="5159,681" to="515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viwwAAANsAAAAPAAAAZHJzL2Rvd25yZXYueG1sRI/BagJB&#10;DIbvBd9hiNBbnVVR6uooIogt9FC13sNO3F3cyawzo27f3hwKPYY//5d8i1XnGnWnEGvPBoaDDBRx&#10;4W3NpYGf4/btHVRMyBYbz2TglyKslr2XBebWP3hP90MqlUA45migSqnNtY5FRQ7jwLfEkp19cJhk&#10;DKW2AR8Cd40eZdlUO6xZLlTY0qai4nK4OaEc96Ov66Zwl/ZzOPs+hfHuOh0b89rv1nNQibr0v/zX&#10;/rAGJvKsuIgH6OUTAAD//wMAUEsBAi0AFAAGAAgAAAAhANvh9svuAAAAhQEAABMAAAAAAAAAAAAA&#10;AAAAAAAAAFtDb250ZW50X1R5cGVzXS54bWxQSwECLQAUAAYACAAAACEAWvQsW78AAAAVAQAACwAA&#10;AAAAAAAAAAAAAAAfAQAAX3JlbHMvLnJlbHNQSwECLQAUAAYACAAAACEAvilL4sMAAADbAAAADwAA&#10;AAAAAAAAAAAAAAAHAgAAZHJzL2Rvd25yZXYueG1sUEsFBgAAAAADAAMAtwAAAPcCAAAAAA==&#10;" strokeweight=".70547mm"/>
                <v:line id="Line 60" o:spid="_x0000_s1082" style="position:absolute;visibility:visible;mso-wrap-style:square" from="5139,300" to="517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X9wQAAANsAAAAPAAAAZHJzL2Rvd25yZXYueG1sRI/BasMw&#10;EETvhfyD2EJujeyAjetECSXUkFsbN7kv1tY2tVbG2ibu31eFQo7DzLxhtvvZDepKU+g9G0hXCSji&#10;xtueWwPnj+qpABUE2eLgmQz8UID9bvGwxdL6G5/oWkurIoRDiQY6kbHUOjQdOQwrPxJH79NPDiXK&#10;qdV2wluEu0GvkyTXDnuOCx2OdOio+aq/nYHCo7zJpcryNJxn/Vq5d52ujVk+zi8bUEKz3MP/7aM1&#10;kD3D35f4A/TuFwAA//8DAFBLAQItABQABgAIAAAAIQDb4fbL7gAAAIUBAAATAAAAAAAAAAAAAAAA&#10;AAAAAABbQ29udGVudF9UeXBlc10ueG1sUEsBAi0AFAAGAAgAAAAhAFr0LFu/AAAAFQEAAAsAAAAA&#10;AAAAAAAAAAAAHwEAAF9yZWxzLy5yZWxzUEsBAi0AFAAGAAgAAAAhAKWI5f3BAAAA2wAAAA8AAAAA&#10;AAAAAAAAAAAABwIAAGRycy9kb3ducmV2LnhtbFBLBQYAAAAAAwADALcAAAD1AgAAAAA=&#10;" strokeweight=".70631mm"/>
                <v:shapetype id="_x0000_t202" coordsize="21600,21600" o:spt="202" path="m,l,21600r21600,l21600,xe">
                  <v:stroke joinstyle="miter"/>
                  <v:path gradientshapeok="t" o:connecttype="rect"/>
                </v:shapetype>
                <v:shape id="Text Box 61" o:spid="_x0000_s1083" type="#_x0000_t202" style="position:absolute;left:2819;top:1196;width:139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231333" w:rsidRDefault="00231333" w:rsidP="00231333">
                        <w:pPr>
                          <w:spacing w:line="213" w:lineRule="exact"/>
                          <w:rPr>
                            <w:rFonts w:ascii="Times New Roman"/>
                            <w:b/>
                          </w:rPr>
                        </w:pPr>
                        <w:r>
                          <w:rPr>
                            <w:rFonts w:ascii="Times New Roman"/>
                            <w:b/>
                          </w:rPr>
                          <w:t>Telephone line</w:t>
                        </w:r>
                      </w:p>
                    </w:txbxContent>
                  </v:textbox>
                </v:shape>
                <v:shape id="Text Box 62" o:spid="_x0000_s1084" type="#_x0000_t202" style="position:absolute;left:5179;top:760;width:126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QGxQAAANsAAAAPAAAAZHJzL2Rvd25yZXYueG1sRI9Pa8JA&#10;FMTvBb/D8oTe6sYe/BNdRQsFT5XGgHh7ZJ9JNPt2m1019tN3C4LHYWZ+w8yXnWnElVpfW1YwHCQg&#10;iAuray4V5LvPtwkIH5A1NpZJwZ08LBe9lzmm2t74m65ZKEWEsE9RQRWCS6X0RUUG/cA64ugdbWsw&#10;RNmWUrd4i3DTyPckGUmDNceFCh19VFScs4tRMM5Lt6npcNpm633zs3WX6fT3S6nXfreagQjUhWf4&#10;0d5oBaMh/H+JP0Au/gAAAP//AwBQSwECLQAUAAYACAAAACEA2+H2y+4AAACFAQAAEwAAAAAAAAAA&#10;AAAAAAAAAAAAW0NvbnRlbnRfVHlwZXNdLnhtbFBLAQItABQABgAIAAAAIQBa9CxbvwAAABUBAAAL&#10;AAAAAAAAAAAAAAAAAB8BAABfcmVscy8ucmVsc1BLAQItABQABgAIAAAAIQCJexQGxQAAANsAAAAP&#10;AAAAAAAAAAAAAAAAAAcCAABkcnMvZG93bnJldi54bWxQSwUGAAAAAAMAAwC3AAAA+QIAAAAA&#10;" fillcolor="#ccc" stroked="f">
                  <v:textbox inset="0,0,0,0">
                    <w:txbxContent>
                      <w:p w:rsidR="00231333" w:rsidRDefault="00231333" w:rsidP="00231333">
                        <w:pPr>
                          <w:spacing w:before="15"/>
                          <w:ind w:left="239"/>
                          <w:rPr>
                            <w:rFonts w:ascii="Times New Roman"/>
                            <w:b/>
                          </w:rPr>
                        </w:pPr>
                        <w:r>
                          <w:rPr>
                            <w:rFonts w:ascii="Times New Roman"/>
                            <w:b/>
                          </w:rPr>
                          <w:t>Phone</w:t>
                        </w:r>
                      </w:p>
                    </w:txbxContent>
                  </v:textbox>
                </v:shape>
                <v:shape id="Text Box 63" o:spid="_x0000_s1085" type="#_x0000_t202" style="position:absolute;left:3619;top:760;width:82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231333" w:rsidRDefault="00231333" w:rsidP="00231333">
                        <w:pPr>
                          <w:spacing w:before="15"/>
                          <w:ind w:left="19"/>
                          <w:rPr>
                            <w:rFonts w:ascii="Times New Roman"/>
                            <w:b/>
                          </w:rPr>
                        </w:pPr>
                        <w:r>
                          <w:rPr>
                            <w:rFonts w:ascii="Times New Roman"/>
                            <w:b/>
                          </w:rPr>
                          <w:t>Phone</w:t>
                        </w:r>
                      </w:p>
                    </w:txbxContent>
                  </v:textbox>
                </v:shape>
                <v:shape id="Text Box 64" o:spid="_x0000_s1086" type="#_x0000_t202" style="position:absolute;left:2759;top:760;width:82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231333" w:rsidRDefault="00231333" w:rsidP="00231333">
                        <w:pPr>
                          <w:spacing w:before="15"/>
                          <w:ind w:left="179"/>
                          <w:rPr>
                            <w:rFonts w:ascii="Times New Roman"/>
                            <w:b/>
                          </w:rPr>
                        </w:pPr>
                        <w:r>
                          <w:rPr>
                            <w:rFonts w:ascii="Times New Roman"/>
                            <w:b/>
                          </w:rPr>
                          <w:t>Phone</w:t>
                        </w:r>
                      </w:p>
                    </w:txbxContent>
                  </v:textbox>
                </v:shape>
                <v:shape id="Text Box 65" o:spid="_x0000_s1087" type="#_x0000_t202" style="position:absolute;left:739;top:760;width:136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LeexQAAANsAAAAPAAAAZHJzL2Rvd25yZXYueG1sRI9Ba8JA&#10;FITvgv9heUJvzcZSbE2zihYKnpSmQuntkX0m0ezbbXbV6K93CwWPw8x8w+Tz3rTiRJ1vLCsYJykI&#10;4tLqhisF26+Px1cQPiBrbC2Tggt5mM+Ggxwzbc/8SaciVCJC2GeooA7BZVL6siaDPrGOOHo72xkM&#10;UXaV1B2eI9y08ilNJ9Jgw3GhRkfvNZWH4mgUvGwrt2roZ78plt/t78Ydp9PrWqmHUb94AxGoD/fw&#10;f3ulFUye4e9L/AFydgMAAP//AwBQSwECLQAUAAYACAAAACEA2+H2y+4AAACFAQAAEwAAAAAAAAAA&#10;AAAAAAAAAAAAW0NvbnRlbnRfVHlwZXNdLnhtbFBLAQItABQABgAIAAAAIQBa9CxbvwAAABUBAAAL&#10;AAAAAAAAAAAAAAAAAB8BAABfcmVscy8ucmVsc1BLAQItABQABgAIAAAAIQCZDLeexQAAANsAAAAP&#10;AAAAAAAAAAAAAAAAAAcCAABkcnMvZG93bnJldi54bWxQSwUGAAAAAAMAAwC3AAAA+QIAAAAA&#10;" fillcolor="#ccc" stroked="f">
                  <v:textbox inset="0,0,0,0">
                    <w:txbxContent>
                      <w:p w:rsidR="00231333" w:rsidRDefault="00231333" w:rsidP="00231333">
                        <w:pPr>
                          <w:spacing w:before="15"/>
                          <w:ind w:left="379"/>
                          <w:rPr>
                            <w:rFonts w:ascii="Times New Roman"/>
                            <w:b/>
                          </w:rPr>
                        </w:pPr>
                        <w:r>
                          <w:rPr>
                            <w:rFonts w:ascii="Times New Roman"/>
                            <w:b/>
                          </w:rPr>
                          <w:t>Phone</w:t>
                        </w:r>
                      </w:p>
                    </w:txbxContent>
                  </v:textbox>
                </v:shape>
                <v:shape id="Text Box 66" o:spid="_x0000_s1088" type="#_x0000_t202" style="position:absolute;left:5159;top:380;width:130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520xQAAANsAAAAPAAAAZHJzL2Rvd25yZXYueG1sRI9La8Mw&#10;EITvhfwHsYHeEikpeblRQikUeukhL8hxY21sN9bKlVTHza+vCoEeh5n5hlmuO1uLlnyoHGsYDRUI&#10;4tyZigsN+93bYA4iRGSDtWPS8EMB1qvewxIz4668oXYbC5EgHDLUUMbYZFKGvCSLYega4uSdnbcY&#10;k/SFNB6vCW5rOVZqKi1WnBZKbOi1pPyy/bYa7IlHk6fZxePiKL8OrbqNP9Sn1o/97uUZRKQu/ofv&#10;7XejYTqBvy/pB8jVLwAAAP//AwBQSwECLQAUAAYACAAAACEA2+H2y+4AAACFAQAAEwAAAAAAAAAA&#10;AAAAAAAAAAAAW0NvbnRlbnRfVHlwZXNdLnhtbFBLAQItABQABgAIAAAAIQBa9CxbvwAAABUBAAAL&#10;AAAAAAAAAAAAAAAAAB8BAABfcmVscy8ucmVsc1BLAQItABQABgAIAAAAIQB4Q520xQAAANsAAAAP&#10;AAAAAAAAAAAAAAAAAAcCAABkcnMvZG93bnJldi54bWxQSwUGAAAAAAMAAwC3AAAA+QIAAAAA&#10;" fillcolor="#ccc" strokeweight=".70547mm">
                  <v:textbox inset="0,0,0,0">
                    <w:txbxContent>
                      <w:p w:rsidR="00231333" w:rsidRDefault="00231333" w:rsidP="00231333">
                        <w:pPr>
                          <w:spacing w:line="269" w:lineRule="exact"/>
                          <w:ind w:left="19"/>
                          <w:rPr>
                            <w:rFonts w:ascii="Times New Roman" w:hAnsi="Times New Roman"/>
                            <w:b/>
                          </w:rPr>
                        </w:pPr>
                        <w:r>
                          <w:rPr>
                            <w:rFonts w:ascii="Times New Roman" w:hAnsi="Times New Roman"/>
                            <w:b/>
                          </w:rPr>
                          <w:t xml:space="preserve">Tr (J </w:t>
                        </w:r>
                        <w:r>
                          <w:rPr>
                            <w:rFonts w:ascii="Symbol" w:hAnsi="Symbol"/>
                          </w:rPr>
                          <w:t></w:t>
                        </w:r>
                        <w:r>
                          <w:rPr>
                            <w:rFonts w:ascii="Times New Roman" w:hAnsi="Times New Roman"/>
                          </w:rPr>
                          <w:t xml:space="preserve"> </w:t>
                        </w:r>
                        <w:r>
                          <w:rPr>
                            <w:rFonts w:ascii="Times New Roman" w:hAnsi="Times New Roman"/>
                            <w:b/>
                          </w:rPr>
                          <w:t>C)</w:t>
                        </w:r>
                      </w:p>
                    </w:txbxContent>
                  </v:textbox>
                </v:shape>
                <v:shape id="Text Box 67" o:spid="_x0000_s1089" type="#_x0000_t202" style="position:absolute;left:2739;top:380;width:172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joCxQAAANsAAAAPAAAAZHJzL2Rvd25yZXYueG1sRI9Pa8JA&#10;FMTvBb/D8gRvdWMPaYmuIoJQChaa+u/4yD6TaPZturvV6Kd3CwWPw8z8hpnMOtOIMzlfW1YwGiYg&#10;iAuray4VrL+Xz28gfEDW2FgmBVfyMJv2niaYaXvhLzrnoRQRwj5DBVUIbSalLyoy6Ie2JY7ewTqD&#10;IUpXSu3wEuGmkS9JkkqDNceFCltaVFSc8l+jYPt5rDGk7fwn362ut9ePZu9wo9Sg383HIAJ14RH+&#10;b79rBWkKf1/iD5DTOwAAAP//AwBQSwECLQAUAAYACAAAACEA2+H2y+4AAACFAQAAEwAAAAAAAAAA&#10;AAAAAAAAAAAAW0NvbnRlbnRfVHlwZXNdLnhtbFBLAQItABQABgAIAAAAIQBa9CxbvwAAABUBAAAL&#10;AAAAAAAAAAAAAAAAAB8BAABfcmVscy8ucmVsc1BLAQItABQABgAIAAAAIQDRNjoCxQAAANsAAAAP&#10;AAAAAAAAAAAAAAAAAAcCAABkcnMvZG93bnJldi54bWxQSwUGAAAAAAMAAwC3AAAA+QIAAAAA&#10;" filled="f" strokeweight=".70547mm">
                  <v:textbox inset="0,0,0,0">
                    <w:txbxContent>
                      <w:p w:rsidR="00231333" w:rsidRDefault="00231333" w:rsidP="00231333">
                        <w:pPr>
                          <w:spacing w:line="249" w:lineRule="exact"/>
                          <w:ind w:left="199"/>
                          <w:rPr>
                            <w:rFonts w:ascii="Times New Roman" w:hAnsi="Times New Roman"/>
                            <w:b/>
                          </w:rPr>
                        </w:pPr>
                        <w:r>
                          <w:rPr>
                            <w:rFonts w:ascii="Times New Roman" w:hAnsi="Times New Roman"/>
                            <w:b/>
                            <w:w w:val="99"/>
                            <w:u w:val="thick"/>
                          </w:rPr>
                          <w:t xml:space="preserve"> </w:t>
                        </w:r>
                        <w:r>
                          <w:rPr>
                            <w:rFonts w:ascii="Times New Roman" w:hAnsi="Times New Roman"/>
                            <w:b/>
                            <w:u w:val="thick"/>
                          </w:rPr>
                          <w:t xml:space="preserve"> Tr (G </w:t>
                        </w:r>
                        <w:r>
                          <w:rPr>
                            <w:rFonts w:ascii="Symbol" w:hAnsi="Symbol"/>
                            <w:u w:val="thick"/>
                          </w:rPr>
                          <w:t></w:t>
                        </w:r>
                        <w:r>
                          <w:rPr>
                            <w:rFonts w:ascii="Times New Roman" w:hAnsi="Times New Roman"/>
                            <w:u w:val="thick"/>
                          </w:rPr>
                          <w:t xml:space="preserve"> </w:t>
                        </w:r>
                        <w:r>
                          <w:rPr>
                            <w:rFonts w:ascii="Times New Roman" w:hAnsi="Times New Roman"/>
                            <w:b/>
                            <w:u w:val="thick"/>
                          </w:rPr>
                          <w:t>J</w:t>
                        </w:r>
                        <w:r>
                          <w:rPr>
                            <w:rFonts w:ascii="Times New Roman" w:hAnsi="Times New Roman"/>
                            <w:b/>
                          </w:rPr>
                          <w:t>)</w:t>
                        </w:r>
                      </w:p>
                    </w:txbxContent>
                  </v:textbox>
                </v:shape>
                <v:shape id="Text Box 68" o:spid="_x0000_s1090" type="#_x0000_t202" style="position:absolute;left:739;top:400;width:1360;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inpxQAAANsAAAAPAAAAZHJzL2Rvd25yZXYueG1sRI9Ba8JA&#10;FITvhf6H5RW81U170BrdhLYgeFKaBsTbI/tMotm32+yq0V/vFgo9DjPzDbPIB9OJM/W+tazgZZyA&#10;IK6sbrlWUH4vn99A+ICssbNMCq7kIc8eHxaYanvhLzoXoRYRwj5FBU0ILpXSVw0Z9GPriKO3t73B&#10;EGVfS93jJcJNJ1+TZCINthwXGnT02VB1LE5GwbSs3aql3WFTfGy7n407zWa3tVKjp+F9DiLQEP7D&#10;f+2VVjCZwu+X+ANkdgcAAP//AwBQSwECLQAUAAYACAAAACEA2+H2y+4AAACFAQAAEwAAAAAAAAAA&#10;AAAAAAAAAAAAW0NvbnRlbnRfVHlwZXNdLnhtbFBLAQItABQABgAIAAAAIQBa9CxbvwAAABUBAAAL&#10;AAAAAAAAAAAAAAAAAB8BAABfcmVscy8ucmVsc1BLAQItABQABgAIAAAAIQBp3inpxQAAANsAAAAP&#10;AAAAAAAAAAAAAAAAAAcCAABkcnMvZG93bnJldi54bWxQSwUGAAAAAAMAAwC3AAAA+QIAAAAA&#10;" fillcolor="#ccc" stroked="f">
                  <v:textbox inset="0,0,0,0">
                    <w:txbxContent>
                      <w:p w:rsidR="00231333" w:rsidRDefault="00231333" w:rsidP="00231333">
                        <w:pPr>
                          <w:spacing w:line="269" w:lineRule="exact"/>
                          <w:ind w:left="139"/>
                          <w:rPr>
                            <w:rFonts w:ascii="Times New Roman" w:hAnsi="Times New Roman"/>
                            <w:b/>
                          </w:rPr>
                        </w:pPr>
                        <w:r>
                          <w:rPr>
                            <w:rFonts w:ascii="Times New Roman" w:hAnsi="Times New Roman"/>
                            <w:b/>
                          </w:rPr>
                          <w:t xml:space="preserve">Tr (F </w:t>
                        </w:r>
                        <w:r>
                          <w:rPr>
                            <w:rFonts w:ascii="Symbol" w:hAnsi="Symbol"/>
                          </w:rPr>
                          <w:t></w:t>
                        </w:r>
                        <w:r>
                          <w:rPr>
                            <w:rFonts w:ascii="Times New Roman" w:hAnsi="Times New Roman"/>
                          </w:rPr>
                          <w:t xml:space="preserve"> </w:t>
                        </w:r>
                        <w:r>
                          <w:rPr>
                            <w:rFonts w:ascii="Times New Roman" w:hAnsi="Times New Roman"/>
                            <w:b/>
                          </w:rPr>
                          <w:t>G)</w:t>
                        </w:r>
                      </w:p>
                    </w:txbxContent>
                  </v:textbox>
                </v:shape>
                <v:shape id="Text Box 69" o:spid="_x0000_s1091" type="#_x0000_t202" style="position:absolute;left:5019;top:20;width:144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QvrwgAAANsAAAAPAAAAZHJzL2Rvd25yZXYueG1sRE/Pa8Iw&#10;FL4L/g/hDXbTdDvU0RmlCMIYTLDTbcdH89Z2Ni9dEmv1rzcHwePH93u+HEwrenK+sazgaZqAIC6t&#10;brhSsPtcT15A+ICssbVMCs7kYbkYj+aYaXviLfVFqEQMYZ+hgjqELpPSlzUZ9FPbEUfu1zqDIUJX&#10;Se3wFMNNK5+TJJUGG44NNXa0qqk8FEej4Gvz12BIu/y/+P44X2bv7Y/DvVKPD0P+CiLQEO7im/tN&#10;K0jj2Pgl/gC5uAIAAP//AwBQSwECLQAUAAYACAAAACEA2+H2y+4AAACFAQAAEwAAAAAAAAAAAAAA&#10;AAAAAAAAW0NvbnRlbnRfVHlwZXNdLnhtbFBLAQItABQABgAIAAAAIQBa9CxbvwAAABUBAAALAAAA&#10;AAAAAAAAAAAAAB8BAABfcmVscy8ucmVsc1BLAQItABQABgAIAAAAIQDP5QvrwgAAANsAAAAPAAAA&#10;AAAAAAAAAAAAAAcCAABkcnMvZG93bnJldi54bWxQSwUGAAAAAAMAAwC3AAAA9gIAAAAA&#10;" filled="f" strokeweight=".70547mm">
                  <v:textbox inset="0,0,0,0">
                    <w:txbxContent>
                      <w:p w:rsidR="00231333" w:rsidRDefault="00231333" w:rsidP="00231333">
                        <w:pPr>
                          <w:spacing w:before="15"/>
                          <w:ind w:left="99"/>
                          <w:rPr>
                            <w:rFonts w:ascii="Times New Roman"/>
                            <w:b/>
                          </w:rPr>
                        </w:pPr>
                        <w:r>
                          <w:rPr>
                            <w:rFonts w:ascii="Times New Roman"/>
                            <w:b/>
                          </w:rPr>
                          <w:t>Chinese PM</w:t>
                        </w:r>
                      </w:p>
                    </w:txbxContent>
                  </v:textbox>
                </v:shape>
                <v:shape id="Text Box 70" o:spid="_x0000_s1092" type="#_x0000_t202" style="position:absolute;left:739;top:40;width:1360;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RgAxAAAANsAAAAPAAAAZHJzL2Rvd25yZXYueG1sRI9Ba8JA&#10;FITvQv/D8oTedKMHNamrWEHwVGkqlN4e2dckNft2za4a/fVuQfA4zMw3zHzZmUacqfW1ZQWjYQKC&#10;uLC65lLB/mszmIHwAVljY5kUXMnDcvHSm2Om7YU/6ZyHUkQI+wwVVCG4TEpfVGTQD60jjt6vbQ2G&#10;KNtS6hYvEW4aOU6SiTRYc1yo0NG6ouKQn4yC6b5025p+/nb5+3dz3LlTmt4+lHrtd6s3EIG68Aw/&#10;2lutYJLC/5f4A+TiDgAA//8DAFBLAQItABQABgAIAAAAIQDb4fbL7gAAAIUBAAATAAAAAAAAAAAA&#10;AAAAAAAAAABbQ29udGVudF9UeXBlc10ueG1sUEsBAi0AFAAGAAgAAAAhAFr0LFu/AAAAFQEAAAsA&#10;AAAAAAAAAAAAAAAAHwEAAF9yZWxzLy5yZWxzUEsBAi0AFAAGAAgAAAAhAHcNGADEAAAA2wAAAA8A&#10;AAAAAAAAAAAAAAAABwIAAGRycy9kb3ducmV2LnhtbFBLBQYAAAAAAwADALcAAAD4AgAAAAA=&#10;" fillcolor="#ccc" stroked="f">
                  <v:textbox inset="0,0,0,0">
                    <w:txbxContent>
                      <w:p w:rsidR="00231333" w:rsidRDefault="00231333" w:rsidP="00231333">
                        <w:pPr>
                          <w:spacing w:before="15"/>
                          <w:ind w:left="139"/>
                          <w:rPr>
                            <w:rFonts w:ascii="Times New Roman"/>
                            <w:b/>
                          </w:rPr>
                        </w:pPr>
                        <w:r>
                          <w:rPr>
                            <w:rFonts w:ascii="Times New Roman"/>
                            <w:b/>
                          </w:rPr>
                          <w:t>French PM</w:t>
                        </w:r>
                      </w:p>
                    </w:txbxContent>
                  </v:textbox>
                </v:shape>
                <w10:anchorlock/>
              </v:group>
            </w:pict>
          </mc:Fallback>
        </mc:AlternateContent>
      </w:r>
    </w:p>
    <w:p w:rsidR="00231333" w:rsidRDefault="00231333" w:rsidP="00231333">
      <w:pPr>
        <w:pStyle w:val="BodyText"/>
        <w:spacing w:line="42" w:lineRule="exact"/>
        <w:ind w:left="1309"/>
        <w:rPr>
          <w:sz w:val="4"/>
        </w:rPr>
      </w:pPr>
      <w:r>
        <w:rPr>
          <w:noProof/>
          <w:sz w:val="4"/>
          <w:lang w:bidi="ar-SA"/>
        </w:rPr>
        <mc:AlternateContent>
          <mc:Choice Requires="wpg">
            <w:drawing>
              <wp:inline distT="0" distB="0" distL="0" distR="0">
                <wp:extent cx="4572000" cy="26035"/>
                <wp:effectExtent l="21590" t="2540" r="1651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6035"/>
                          <a:chOff x="0" y="0"/>
                          <a:chExt cx="7200" cy="41"/>
                        </a:xfrm>
                      </wpg:grpSpPr>
                      <wps:wsp>
                        <wps:cNvPr id="2" name="Line 3"/>
                        <wps:cNvCnPr>
                          <a:cxnSpLocks noChangeShapeType="1"/>
                        </wps:cNvCnPr>
                        <wps:spPr bwMode="auto">
                          <a:xfrm>
                            <a:off x="0" y="20"/>
                            <a:ext cx="7199" cy="0"/>
                          </a:xfrm>
                          <a:prstGeom prst="line">
                            <a:avLst/>
                          </a:prstGeom>
                          <a:noFill/>
                          <a:ln w="2542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7DEA74" id="Group 1" o:spid="_x0000_s1026" style="width:5in;height:2.05pt;mso-position-horizontal-relative:char;mso-position-vertical-relative:line" coordsize="72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OgQIAAJMFAAAOAAAAZHJzL2Uyb0RvYy54bWykVF1v2yAUfZ+0/4D8nvqjTtJYTaopTvrS&#10;rZXa/QAC2EbDgIDGiab9913ASdf2peryQMD3g3PPuZfrm0Mv0J4Zy5VcJvlFliAmiaJctsvk59N2&#10;cpUg67CkWCjJlsmR2eRm9fXL9aArVqhOCcoMgiTSVoNeJp1zukpTSzrWY3uhNJNgbJTpsYOjaVNq&#10;8ADZe5EWWTZLB2WoNoowa+FrHY3JKuRvGkbcfdNY5pBYJoDNhdWEdefXdHWNq9Zg3XEywsCfQNFj&#10;LuHSc6oaO4yeDX+XqufEKKsad0FUn6qm4YSFGqCaPHtTza1RzzrU0lZDq880AbVvePp0WvJj/2AQ&#10;p6BdgiTuQaJwK8o9NYNuK/C4NfpRP5hYH2zvFPllwZy+tftzG53RbviuKKTDz04Fag6N6X0KKBod&#10;ggLHswLs4BCBj+V0DqqCUARsxSy7nEaFSAcyvosi3WaM81ExqAzAU1zF6wLEEZKvB7rMvhBp/4/I&#10;xw5rFvSxnqaRyOJE5B2XDF1GHoPDWkYSyUGOJCKp1h2WLQupno4aCIsFeKiQM4b4gwUFPkhqMfb1&#10;idV5vlhEdoLhTA6utLHulqke+c0yEYA4aIX3d9Z5hV9cvHRSbbkQYWaERANINC2LeYiwSnDqrd7P&#10;mna3FgbtsR+78PM0QLZXbv7SGtsu+gVTlBv6XtJwTccw3Yx7h7mIe0gkpL8IKgSg4y4O3O9Ftthc&#10;ba7KSVnMNpMyq+vJt+26nMy2+XxaX9brdZ3/8Zjzsuo4pUx62Kfhz8uP9cT4DMWxPY//maD0dfZQ&#10;O4A9/QfQ0JtR1tiYO0WPD8bTNLZp2IXJD2HjK+Wfln/PwevlLV39BQAA//8DAFBLAwQUAAYACAAA&#10;ACEA/uvO1toAAAADAQAADwAAAGRycy9kb3ducmV2LnhtbEyPT0vDQBDF74LfYRnBm93EvyVmU0pR&#10;T0WwFaS3aXaahGZnQ3abpN/e0YteHgxveO/38sXkWjVQHxrPBtJZAoq49LbhysDn9vVmDipEZIut&#10;ZzJwpgCL4vIix8z6kT9o2MRKSQiHDA3UMXaZ1qGsyWGY+Y5YvIPvHUY5+0rbHkcJd62+TZJH7bBh&#10;aaixo1VN5XFzcgbeRhyXd+nLsD4eVufd9uH9a52SMddX0/IZVKQp/j3DD76gQyFMe39iG1RrQIbE&#10;XxXvSapA7Q3cp6CLXP9nL74BAAD//wMAUEsBAi0AFAAGAAgAAAAhALaDOJL+AAAA4QEAABMAAAAA&#10;AAAAAAAAAAAAAAAAAFtDb250ZW50X1R5cGVzXS54bWxQSwECLQAUAAYACAAAACEAOP0h/9YAAACU&#10;AQAACwAAAAAAAAAAAAAAAAAvAQAAX3JlbHMvLnJlbHNQSwECLQAUAAYACAAAACEABKcUzoECAACT&#10;BQAADgAAAAAAAAAAAAAAAAAuAgAAZHJzL2Uyb0RvYy54bWxQSwECLQAUAAYACAAAACEA/uvO1toA&#10;AAADAQAADwAAAAAAAAAAAAAAAADbBAAAZHJzL2Rvd25yZXYueG1sUEsFBgAAAAAEAAQA8wAAAOIF&#10;AAAAAA==&#10;">
                <v:line id="Line 3" o:spid="_x0000_s1027" style="position:absolute;visibility:visible;mso-wrap-style:square" from="0,20" to="71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si7vwAAANoAAAAPAAAAZHJzL2Rvd25yZXYueG1sRI/NisJA&#10;EITvgu8wtLA3nSSgSNZRlsWAN3/33mR6k7CZnpBpNb79jiB4LKrqK2q1GVyrbtSHxrOBdJaAIi69&#10;bbgycDkX0yWoIMgWW89k4EEBNuvxaIW59Xc+0u0klYoQDjkaqEW6XOtQ1uQwzHxHHL1f3zuUKPtK&#10;2x7vEe5anSXJQjtsOC7U2NF3TeXf6eoMLD3KXn6K+SINl0FvC3fQaWbMx2T4+gQlNMg7/GrvrIEM&#10;nlfiDdDrfwAAAP//AwBQSwECLQAUAAYACAAAACEA2+H2y+4AAACFAQAAEwAAAAAAAAAAAAAAAAAA&#10;AAAAW0NvbnRlbnRfVHlwZXNdLnhtbFBLAQItABQABgAIAAAAIQBa9CxbvwAAABUBAAALAAAAAAAA&#10;AAAAAAAAAB8BAABfcmVscy8ucmVsc1BLAQItABQABgAIAAAAIQBGesi7vwAAANoAAAAPAAAAAAAA&#10;AAAAAAAAAAcCAABkcnMvZG93bnJldi54bWxQSwUGAAAAAAMAAwC3AAAA8wIAAAAA&#10;" strokeweight=".70631mm"/>
                <w10:anchorlock/>
              </v:group>
            </w:pict>
          </mc:Fallback>
        </mc:AlternateContent>
      </w:r>
    </w:p>
    <w:p w:rsidR="00231333" w:rsidRDefault="00231333" w:rsidP="00231333">
      <w:pPr>
        <w:pStyle w:val="BodyText"/>
        <w:spacing w:before="9"/>
        <w:rPr>
          <w:b/>
          <w:sz w:val="17"/>
        </w:rPr>
      </w:pPr>
    </w:p>
    <w:p w:rsidR="00231333" w:rsidRDefault="00231333" w:rsidP="00231333">
      <w:pPr>
        <w:pStyle w:val="BodyText"/>
        <w:spacing w:before="100"/>
        <w:ind w:left="780" w:right="1463"/>
      </w:pPr>
      <w:r>
        <w:t>An intermediate node serves to translate the message before passing it on. Note that the intermediate node handles the message only up to the second level; a minister's level is not needed.</w:t>
      </w:r>
    </w:p>
    <w:p w:rsidR="00231333" w:rsidRDefault="00231333" w:rsidP="00231333">
      <w:pPr>
        <w:pStyle w:val="BodyText"/>
      </w:pPr>
    </w:p>
    <w:p w:rsidR="00231333" w:rsidRDefault="00231333" w:rsidP="00231333">
      <w:pPr>
        <w:pStyle w:val="ListParagraph"/>
        <w:numPr>
          <w:ilvl w:val="1"/>
          <w:numId w:val="1"/>
        </w:numPr>
        <w:tabs>
          <w:tab w:val="left" w:pos="780"/>
        </w:tabs>
        <w:ind w:right="1657"/>
        <w:rPr>
          <w:sz w:val="24"/>
        </w:rPr>
      </w:pPr>
      <w:r>
        <w:rPr>
          <w:sz w:val="24"/>
        </w:rPr>
        <w:t>Perhaps the major disadvantage is the processing and data overhead. There is processing overhead because as many as seven modules (OSI model) are invoked to move data from the application through the communications software. There is data overhead because of the appending of multiple headers to the data. Another possible disadvantage is that there must be at least one protocol standard per layer. With so many layers, it takes a long time to develop and promulgate the</w:t>
      </w:r>
      <w:r>
        <w:rPr>
          <w:spacing w:val="-2"/>
          <w:sz w:val="24"/>
        </w:rPr>
        <w:t xml:space="preserve"> </w:t>
      </w:r>
      <w:r>
        <w:rPr>
          <w:sz w:val="24"/>
        </w:rPr>
        <w:t>standards.</w:t>
      </w:r>
    </w:p>
    <w:p w:rsidR="00231333" w:rsidRDefault="00231333" w:rsidP="00231333">
      <w:pPr>
        <w:rPr>
          <w:sz w:val="24"/>
        </w:rPr>
        <w:sectPr w:rsidR="00231333">
          <w:pgSz w:w="12240" w:h="15840"/>
          <w:pgMar w:top="1000" w:right="0" w:bottom="1140" w:left="1200" w:header="0" w:footer="956" w:gutter="0"/>
          <w:cols w:space="720"/>
        </w:sectPr>
      </w:pPr>
    </w:p>
    <w:p w:rsidR="00231333" w:rsidRDefault="00231333" w:rsidP="00231333">
      <w:pPr>
        <w:pStyle w:val="ListParagraph"/>
        <w:numPr>
          <w:ilvl w:val="1"/>
          <w:numId w:val="1"/>
        </w:numPr>
        <w:tabs>
          <w:tab w:val="left" w:pos="780"/>
        </w:tabs>
        <w:spacing w:before="78"/>
        <w:ind w:right="1617"/>
        <w:rPr>
          <w:sz w:val="24"/>
        </w:rPr>
      </w:pPr>
      <w:r>
        <w:rPr>
          <w:sz w:val="24"/>
        </w:rPr>
        <w:lastRenderedPageBreak/>
        <w:t>No. There is no way to be assured that the last message gets</w:t>
      </w:r>
      <w:r>
        <w:rPr>
          <w:spacing w:val="-24"/>
          <w:sz w:val="24"/>
        </w:rPr>
        <w:t xml:space="preserve"> </w:t>
      </w:r>
      <w:r>
        <w:rPr>
          <w:sz w:val="24"/>
        </w:rPr>
        <w:t>through, except by acknowledging it. Thus, either the acknowledgment process continues forever, or one army has to send the last message and then act with</w:t>
      </w:r>
      <w:r>
        <w:rPr>
          <w:spacing w:val="-2"/>
          <w:sz w:val="24"/>
        </w:rPr>
        <w:t xml:space="preserve"> </w:t>
      </w:r>
      <w:r>
        <w:rPr>
          <w:sz w:val="24"/>
        </w:rPr>
        <w:t>uncertainty.</w:t>
      </w:r>
    </w:p>
    <w:p w:rsidR="00231333" w:rsidRDefault="00231333" w:rsidP="00231333">
      <w:pPr>
        <w:pStyle w:val="BodyText"/>
        <w:spacing w:before="1"/>
      </w:pPr>
    </w:p>
    <w:p w:rsidR="00231333" w:rsidRDefault="00231333" w:rsidP="00231333">
      <w:pPr>
        <w:pStyle w:val="ListParagraph"/>
        <w:numPr>
          <w:ilvl w:val="1"/>
          <w:numId w:val="1"/>
        </w:numPr>
        <w:tabs>
          <w:tab w:val="left" w:pos="780"/>
        </w:tabs>
        <w:ind w:right="1459"/>
        <w:rPr>
          <w:sz w:val="24"/>
        </w:rPr>
      </w:pPr>
      <w:r>
        <w:rPr>
          <w:sz w:val="24"/>
        </w:rPr>
        <w:t xml:space="preserve">A case could be made either way.  </w:t>
      </w:r>
      <w:r>
        <w:rPr>
          <w:b/>
          <w:sz w:val="24"/>
        </w:rPr>
        <w:t>First</w:t>
      </w:r>
      <w:r>
        <w:rPr>
          <w:sz w:val="24"/>
        </w:rPr>
        <w:t xml:space="preserve">, look at the functions performed at the network layer to deal with the communications network (hiding the details from the upper layers). The network layer is responsible for routing data through the network, but with a broadcast network, routing is not needed. Other functions, such as sequencing, flow control, error control between end systems, can be accomplished at layer 2, because the link layer will be a protocol directly between the two end systems, with no intervening switches. So it would seem that a network layer is not needed. </w:t>
      </w:r>
      <w:r>
        <w:rPr>
          <w:b/>
          <w:sz w:val="24"/>
        </w:rPr>
        <w:t>Second</w:t>
      </w:r>
      <w:r>
        <w:rPr>
          <w:sz w:val="24"/>
        </w:rPr>
        <w:t>, consider the network layer from the point of view of the upper layer using it. The upper layer sees itself attached to an access point into a network supporting communication with multiple devices. The layer for assuring that data sent across a network is delivered to one of a number of other end systems is the network layer. This argues for inclusion of a network</w:t>
      </w:r>
      <w:r>
        <w:rPr>
          <w:spacing w:val="-2"/>
          <w:sz w:val="24"/>
        </w:rPr>
        <w:t xml:space="preserve"> </w:t>
      </w:r>
      <w:r>
        <w:rPr>
          <w:sz w:val="24"/>
        </w:rPr>
        <w:t>layer.</w:t>
      </w:r>
    </w:p>
    <w:p w:rsidR="00231333" w:rsidRDefault="00231333" w:rsidP="00231333">
      <w:pPr>
        <w:pStyle w:val="BodyText"/>
        <w:spacing w:before="1"/>
        <w:ind w:left="780" w:right="1454" w:firstLine="180"/>
      </w:pPr>
      <w:r>
        <w:t>In fact, the OSI layer 2 is split into two sublayers. The lower sublayer is concerned with medium access control (MAC), assuring that only one end system at a time transmits; the MAC sublayer is also responsible for addressing other end systems across the LAN. The upper sublayer is called Logical Link Control (LLC). LLC performs traditional link control functions. With the MAC/LLC combination, no network layer is needed (but an internet layer may be</w:t>
      </w:r>
      <w:r>
        <w:rPr>
          <w:spacing w:val="-4"/>
        </w:rPr>
        <w:t xml:space="preserve"> </w:t>
      </w:r>
      <w:r>
        <w:t>needed).</w:t>
      </w:r>
    </w:p>
    <w:p w:rsidR="00231333" w:rsidRDefault="00231333" w:rsidP="00231333">
      <w:pPr>
        <w:pStyle w:val="BodyText"/>
        <w:spacing w:before="7"/>
        <w:rPr>
          <w:sz w:val="21"/>
        </w:rPr>
      </w:pPr>
    </w:p>
    <w:p w:rsidR="00231333" w:rsidRDefault="00231333" w:rsidP="00231333">
      <w:pPr>
        <w:pStyle w:val="ListParagraph"/>
        <w:numPr>
          <w:ilvl w:val="1"/>
          <w:numId w:val="1"/>
        </w:numPr>
        <w:tabs>
          <w:tab w:val="left" w:pos="690"/>
        </w:tabs>
        <w:spacing w:before="1"/>
        <w:ind w:left="1050" w:right="1642" w:hanging="810"/>
        <w:rPr>
          <w:sz w:val="24"/>
        </w:rPr>
      </w:pPr>
      <w:r>
        <w:rPr>
          <w:b/>
          <w:sz w:val="24"/>
        </w:rPr>
        <w:t xml:space="preserve">a. </w:t>
      </w:r>
      <w:r>
        <w:rPr>
          <w:sz w:val="24"/>
        </w:rPr>
        <w:t>No. This would violate the principle of separation of layers. To layer (N – 1), the N-level PDU is simply data. The (N – 1) entity does not know about the internal format of the N-level PDU. It breaks that PDU into fragments and reassembles them in the proper</w:t>
      </w:r>
      <w:r>
        <w:rPr>
          <w:spacing w:val="-12"/>
          <w:sz w:val="24"/>
        </w:rPr>
        <w:t xml:space="preserve"> </w:t>
      </w:r>
      <w:r>
        <w:rPr>
          <w:sz w:val="24"/>
        </w:rPr>
        <w:t>order.</w:t>
      </w:r>
    </w:p>
    <w:p w:rsidR="00231333" w:rsidRDefault="00231333" w:rsidP="00231333">
      <w:pPr>
        <w:pStyle w:val="BodyText"/>
        <w:ind w:left="1050" w:right="1480" w:hanging="360"/>
      </w:pPr>
      <w:r>
        <w:rPr>
          <w:b/>
        </w:rPr>
        <w:t xml:space="preserve">b. </w:t>
      </w:r>
      <w:r>
        <w:t>Each N-level PDU must retain its own header, for the same reason given in (a).</w:t>
      </w:r>
    </w:p>
    <w:p w:rsidR="00231333" w:rsidRDefault="00231333" w:rsidP="00231333">
      <w:pPr>
        <w:pStyle w:val="BodyText"/>
        <w:spacing w:before="10"/>
        <w:rPr>
          <w:sz w:val="23"/>
        </w:rPr>
      </w:pPr>
    </w:p>
    <w:p w:rsidR="00231333" w:rsidRDefault="00231333" w:rsidP="00231333">
      <w:pPr>
        <w:pStyle w:val="ListParagraph"/>
        <w:numPr>
          <w:ilvl w:val="1"/>
          <w:numId w:val="1"/>
        </w:numPr>
        <w:tabs>
          <w:tab w:val="left" w:pos="780"/>
        </w:tabs>
        <w:ind w:right="1714"/>
        <w:rPr>
          <w:sz w:val="24"/>
        </w:rPr>
      </w:pPr>
      <w:r>
        <w:rPr>
          <w:sz w:val="24"/>
        </w:rPr>
        <w:t xml:space="preserve">Data plus transport header plus internet header equals 1820 bits. This data is delivered in a sequence of packets, each of which contains 24 bits of network header and up to 776 bits of higher-layer headers and/or data. Three network packets are needed. Total bits delivered = 1820 + 3 </w:t>
      </w:r>
      <w:r>
        <w:rPr>
          <w:rFonts w:ascii="Symbol" w:hAnsi="Symbol"/>
          <w:sz w:val="24"/>
        </w:rPr>
        <w:t></w:t>
      </w:r>
      <w:r>
        <w:rPr>
          <w:rFonts w:ascii="Times New Roman" w:hAnsi="Times New Roman"/>
          <w:sz w:val="24"/>
        </w:rPr>
        <w:t xml:space="preserve"> </w:t>
      </w:r>
      <w:r>
        <w:rPr>
          <w:sz w:val="24"/>
        </w:rPr>
        <w:t>24 = 1892</w:t>
      </w:r>
      <w:r>
        <w:rPr>
          <w:spacing w:val="-39"/>
          <w:sz w:val="24"/>
        </w:rPr>
        <w:t xml:space="preserve"> </w:t>
      </w:r>
      <w:r>
        <w:rPr>
          <w:sz w:val="24"/>
        </w:rPr>
        <w:t>bits.</w:t>
      </w:r>
    </w:p>
    <w:p w:rsidR="00231333" w:rsidRDefault="00231333" w:rsidP="00231333">
      <w:pPr>
        <w:pStyle w:val="ListParagraph"/>
        <w:numPr>
          <w:ilvl w:val="1"/>
          <w:numId w:val="1"/>
        </w:numPr>
        <w:tabs>
          <w:tab w:val="left" w:pos="780"/>
        </w:tabs>
        <w:spacing w:before="267"/>
        <w:ind w:right="1440"/>
        <w:rPr>
          <w:sz w:val="24"/>
        </w:rPr>
      </w:pPr>
      <w:r>
        <w:rPr>
          <w:sz w:val="24"/>
        </w:rPr>
        <w:t>UDP provides the source and destination port addresses and a checksum that covers the data field. These functions would not normally be performed by protocols above the transport layer. Applications can't provide port addresses (they aren't really addresses). Port-ids have to be unambiguous between the application and the layer (or OS). If they were provided by the application then the same port-id could</w:t>
      </w:r>
      <w:r>
        <w:rPr>
          <w:spacing w:val="-14"/>
          <w:sz w:val="24"/>
        </w:rPr>
        <w:t xml:space="preserve"> </w:t>
      </w:r>
      <w:r>
        <w:rPr>
          <w:sz w:val="24"/>
        </w:rPr>
        <w:t>be</w:t>
      </w:r>
    </w:p>
    <w:p w:rsidR="00231333" w:rsidRDefault="00231333" w:rsidP="00231333">
      <w:pPr>
        <w:rPr>
          <w:sz w:val="24"/>
        </w:rPr>
        <w:sectPr w:rsidR="00231333">
          <w:pgSz w:w="12240" w:h="15840"/>
          <w:pgMar w:top="1000" w:right="0" w:bottom="1140" w:left="1200" w:header="0" w:footer="956" w:gutter="0"/>
          <w:cols w:space="720"/>
        </w:sectPr>
      </w:pPr>
    </w:p>
    <w:p w:rsidR="00231333" w:rsidRDefault="00231333" w:rsidP="00231333">
      <w:pPr>
        <w:pStyle w:val="BodyText"/>
        <w:spacing w:before="78"/>
        <w:ind w:left="780" w:right="1564"/>
        <w:jc w:val="both"/>
      </w:pPr>
      <w:r>
        <w:lastRenderedPageBreak/>
        <w:t>assigned by different applications and layer (or OS) couldn't distinguish them. UDP therefore is a necessity. Thus UDP provides a useful, though limited, service.</w:t>
      </w:r>
    </w:p>
    <w:p w:rsidR="00231333" w:rsidRDefault="00231333" w:rsidP="00231333">
      <w:pPr>
        <w:pStyle w:val="BodyText"/>
      </w:pPr>
    </w:p>
    <w:p w:rsidR="00231333" w:rsidRDefault="00231333" w:rsidP="00231333">
      <w:pPr>
        <w:pStyle w:val="ListParagraph"/>
        <w:numPr>
          <w:ilvl w:val="1"/>
          <w:numId w:val="1"/>
        </w:numPr>
        <w:tabs>
          <w:tab w:val="left" w:pos="780"/>
        </w:tabs>
        <w:ind w:right="1576"/>
        <w:rPr>
          <w:sz w:val="24"/>
        </w:rPr>
      </w:pPr>
      <w:r>
        <w:rPr>
          <w:sz w:val="24"/>
        </w:rPr>
        <w:t>In the case of IP and UDP, these are unreliable protocols that do not guarantee delivery, so they do not notify the source. TCP does guarantee delivery. However, the technique that is used is a timeout. If the source does not receive an acknowledgment to data within a given period of time, the source</w:t>
      </w:r>
      <w:r>
        <w:rPr>
          <w:spacing w:val="-4"/>
          <w:sz w:val="24"/>
        </w:rPr>
        <w:t xml:space="preserve"> </w:t>
      </w:r>
      <w:r>
        <w:rPr>
          <w:sz w:val="24"/>
        </w:rPr>
        <w:t>retransmits.</w:t>
      </w:r>
    </w:p>
    <w:p w:rsidR="00231333" w:rsidRDefault="00231333" w:rsidP="00231333">
      <w:pPr>
        <w:pStyle w:val="BodyText"/>
        <w:spacing w:before="2"/>
      </w:pPr>
    </w:p>
    <w:p w:rsidR="00231333" w:rsidRDefault="00231333" w:rsidP="00231333">
      <w:pPr>
        <w:pStyle w:val="ListParagraph"/>
        <w:numPr>
          <w:ilvl w:val="1"/>
          <w:numId w:val="1"/>
        </w:numPr>
        <w:tabs>
          <w:tab w:val="left" w:pos="960"/>
        </w:tabs>
        <w:ind w:left="960" w:hanging="720"/>
        <w:rPr>
          <w:sz w:val="24"/>
        </w:rPr>
      </w:pPr>
      <w:r>
        <w:rPr>
          <w:sz w:val="24"/>
        </w:rPr>
        <w:t>UDP has a fixed-sized header. The header in TCP is of variable</w:t>
      </w:r>
      <w:r>
        <w:rPr>
          <w:spacing w:val="-5"/>
          <w:sz w:val="24"/>
        </w:rPr>
        <w:t xml:space="preserve"> </w:t>
      </w:r>
      <w:r>
        <w:rPr>
          <w:sz w:val="24"/>
        </w:rPr>
        <w:t>length.</w:t>
      </w:r>
    </w:p>
    <w:p w:rsidR="00231333" w:rsidRDefault="00231333" w:rsidP="00231333">
      <w:pPr>
        <w:pStyle w:val="BodyText"/>
        <w:spacing w:before="9"/>
        <w:rPr>
          <w:sz w:val="23"/>
        </w:rPr>
      </w:pPr>
    </w:p>
    <w:p w:rsidR="00231333" w:rsidRDefault="00231333" w:rsidP="00231333">
      <w:pPr>
        <w:pStyle w:val="ListParagraph"/>
        <w:numPr>
          <w:ilvl w:val="1"/>
          <w:numId w:val="1"/>
        </w:numPr>
        <w:tabs>
          <w:tab w:val="left" w:pos="960"/>
        </w:tabs>
        <w:spacing w:before="1"/>
        <w:ind w:left="960" w:right="1713" w:hanging="720"/>
        <w:rPr>
          <w:sz w:val="24"/>
        </w:rPr>
      </w:pPr>
      <w:r>
        <w:rPr>
          <w:sz w:val="24"/>
        </w:rPr>
        <w:t>Suppose that A sends a data packet k to B and the ACK from B is delayed but not lost. A resends packet k, which B acknowledges. Eventually A receives 2 ACKs to packet k, each of which triggers transmission of packet (k + 1). B will ACK both copies of packet (k + 1), causing A to send two copies of packet (k + 2). From now on, 2 copies of every data packet and ACK will be</w:t>
      </w:r>
      <w:r>
        <w:rPr>
          <w:spacing w:val="-8"/>
          <w:sz w:val="24"/>
        </w:rPr>
        <w:t xml:space="preserve"> </w:t>
      </w:r>
      <w:r>
        <w:rPr>
          <w:sz w:val="24"/>
        </w:rPr>
        <w:t>sent.</w:t>
      </w:r>
    </w:p>
    <w:p w:rsidR="00231333" w:rsidRDefault="00231333" w:rsidP="00231333">
      <w:pPr>
        <w:pStyle w:val="BodyText"/>
        <w:spacing w:before="2"/>
      </w:pPr>
    </w:p>
    <w:p w:rsidR="00231333" w:rsidRDefault="00231333" w:rsidP="00231333">
      <w:pPr>
        <w:pStyle w:val="ListParagraph"/>
        <w:numPr>
          <w:ilvl w:val="1"/>
          <w:numId w:val="1"/>
        </w:numPr>
        <w:tabs>
          <w:tab w:val="left" w:pos="960"/>
        </w:tabs>
        <w:spacing w:before="1"/>
        <w:ind w:left="960" w:right="1676" w:hanging="720"/>
        <w:rPr>
          <w:sz w:val="24"/>
        </w:rPr>
      </w:pPr>
      <w:r>
        <w:rPr>
          <w:sz w:val="24"/>
        </w:rPr>
        <w:t>TFTP can transfer a maximum of 512 bytes per round trip (data sent, ACK received). The maximum throughput is therefore 512 bytes divided by the round-trip</w:t>
      </w:r>
      <w:r>
        <w:rPr>
          <w:spacing w:val="-4"/>
          <w:sz w:val="24"/>
        </w:rPr>
        <w:t xml:space="preserve"> </w:t>
      </w:r>
      <w:r>
        <w:rPr>
          <w:sz w:val="24"/>
        </w:rPr>
        <w:t>time.</w:t>
      </w:r>
    </w:p>
    <w:p w:rsidR="00231333" w:rsidRDefault="00231333" w:rsidP="00231333">
      <w:pPr>
        <w:pStyle w:val="BodyText"/>
        <w:spacing w:before="11"/>
        <w:rPr>
          <w:sz w:val="23"/>
        </w:rPr>
      </w:pPr>
    </w:p>
    <w:p w:rsidR="00231333" w:rsidRDefault="00231333" w:rsidP="00231333">
      <w:pPr>
        <w:pStyle w:val="ListParagraph"/>
        <w:numPr>
          <w:ilvl w:val="1"/>
          <w:numId w:val="1"/>
        </w:numPr>
        <w:tabs>
          <w:tab w:val="left" w:pos="960"/>
        </w:tabs>
        <w:ind w:left="960" w:right="1526" w:hanging="720"/>
        <w:rPr>
          <w:sz w:val="24"/>
        </w:rPr>
      </w:pPr>
      <w:r>
        <w:rPr>
          <w:sz w:val="24"/>
        </w:rPr>
        <w:t>The "netascii" transfer mode implies the file data are transmitted as lines of ASCII text terminated by the character sequence {CR, LF}, and that both systems must convert between this format and the one they use to store the text files locally. This means that when the "netascii" transfer mode is employed, the file sizes of the local and</w:t>
      </w:r>
      <w:r>
        <w:rPr>
          <w:spacing w:val="-19"/>
          <w:sz w:val="24"/>
        </w:rPr>
        <w:t xml:space="preserve"> </w:t>
      </w:r>
      <w:r>
        <w:rPr>
          <w:sz w:val="24"/>
        </w:rPr>
        <w:t>the remote file may differ, without any implication of errors in the data transfer. For example, UNIX systems terminate lines by means of a single LF character, while other systems, such as Microsoft Windows, terminate lines by means of the character sequence {CR, LF}. This means that a given text file will usually occupy more space in a Windows host than in a UNIX</w:t>
      </w:r>
      <w:r>
        <w:rPr>
          <w:spacing w:val="-1"/>
          <w:sz w:val="24"/>
        </w:rPr>
        <w:t xml:space="preserve"> </w:t>
      </w:r>
      <w:r>
        <w:rPr>
          <w:sz w:val="24"/>
        </w:rPr>
        <w:t>system.</w:t>
      </w:r>
    </w:p>
    <w:p w:rsidR="00231333" w:rsidRDefault="00231333" w:rsidP="00231333">
      <w:pPr>
        <w:pStyle w:val="BodyText"/>
        <w:spacing w:before="11"/>
        <w:rPr>
          <w:sz w:val="23"/>
        </w:rPr>
      </w:pPr>
    </w:p>
    <w:p w:rsidR="00231333" w:rsidRDefault="00231333" w:rsidP="00231333">
      <w:pPr>
        <w:pStyle w:val="ListParagraph"/>
        <w:numPr>
          <w:ilvl w:val="1"/>
          <w:numId w:val="1"/>
        </w:numPr>
        <w:tabs>
          <w:tab w:val="left" w:pos="960"/>
        </w:tabs>
        <w:spacing w:before="1"/>
        <w:ind w:left="960" w:right="1635" w:hanging="720"/>
        <w:rPr>
          <w:sz w:val="24"/>
        </w:rPr>
      </w:pPr>
      <w:r>
        <w:rPr>
          <w:sz w:val="24"/>
        </w:rPr>
        <w:t>If the same TIDs are used in twice in immediate succession, there's a chance that packets of the first instance of the connection that were delayed in the network arrive during the life of the second instance</w:t>
      </w:r>
      <w:r>
        <w:rPr>
          <w:spacing w:val="-18"/>
          <w:sz w:val="24"/>
        </w:rPr>
        <w:t xml:space="preserve"> </w:t>
      </w:r>
      <w:r>
        <w:rPr>
          <w:sz w:val="24"/>
        </w:rPr>
        <w:t>of the connection, and, as they would have the correct TIDs, they could be (mistakenly) considered as</w:t>
      </w:r>
      <w:r>
        <w:rPr>
          <w:spacing w:val="-3"/>
          <w:sz w:val="24"/>
        </w:rPr>
        <w:t xml:space="preserve"> </w:t>
      </w:r>
      <w:r>
        <w:rPr>
          <w:sz w:val="24"/>
        </w:rPr>
        <w:t>valid.</w:t>
      </w:r>
    </w:p>
    <w:p w:rsidR="00231333" w:rsidRDefault="00231333" w:rsidP="00231333">
      <w:pPr>
        <w:pStyle w:val="BodyText"/>
        <w:spacing w:before="9"/>
        <w:rPr>
          <w:sz w:val="23"/>
        </w:rPr>
      </w:pPr>
    </w:p>
    <w:p w:rsidR="00231333" w:rsidRDefault="00231333" w:rsidP="00231333">
      <w:pPr>
        <w:pStyle w:val="ListParagraph"/>
        <w:numPr>
          <w:ilvl w:val="1"/>
          <w:numId w:val="1"/>
        </w:numPr>
        <w:tabs>
          <w:tab w:val="left" w:pos="960"/>
        </w:tabs>
        <w:ind w:left="960" w:right="1461" w:hanging="720"/>
        <w:rPr>
          <w:sz w:val="24"/>
        </w:rPr>
      </w:pPr>
      <w:r>
        <w:rPr>
          <w:sz w:val="24"/>
        </w:rPr>
        <w:t>TFTP needs to keep a copy of only the last packet it has sent, since the acknowledgement mechanism it implements guarantees that all the previous packets have been received, and thus will not need to be retransmitted.</w:t>
      </w:r>
    </w:p>
    <w:p w:rsidR="00231333" w:rsidRDefault="00231333" w:rsidP="00231333">
      <w:pPr>
        <w:rPr>
          <w:sz w:val="24"/>
        </w:rPr>
        <w:sectPr w:rsidR="00231333">
          <w:pgSz w:w="12240" w:h="15840"/>
          <w:pgMar w:top="1000" w:right="0" w:bottom="1140" w:left="1200" w:header="0" w:footer="956" w:gutter="0"/>
          <w:cols w:space="720"/>
        </w:sectPr>
      </w:pPr>
    </w:p>
    <w:p w:rsidR="00231333" w:rsidRDefault="00231333" w:rsidP="00231333">
      <w:pPr>
        <w:pStyle w:val="ListParagraph"/>
        <w:numPr>
          <w:ilvl w:val="1"/>
          <w:numId w:val="1"/>
        </w:numPr>
        <w:tabs>
          <w:tab w:val="left" w:pos="960"/>
        </w:tabs>
        <w:spacing w:before="78"/>
        <w:ind w:left="960" w:right="1660" w:hanging="720"/>
        <w:rPr>
          <w:sz w:val="24"/>
        </w:rPr>
      </w:pPr>
      <w:r>
        <w:rPr>
          <w:sz w:val="24"/>
        </w:rPr>
        <w:lastRenderedPageBreak/>
        <w:t>This could trigger an "error storm". Suppose host A receives an error packet from host B, and responds it by sending an error packet back to host B. This packet could trigger another error packet from host</w:t>
      </w:r>
      <w:r>
        <w:rPr>
          <w:spacing w:val="-21"/>
          <w:sz w:val="24"/>
        </w:rPr>
        <w:t xml:space="preserve"> </w:t>
      </w:r>
      <w:r>
        <w:rPr>
          <w:sz w:val="24"/>
        </w:rPr>
        <w:t>B, which would (again) trigger an error packet at host A. Thus, error messages would bounce from one host to the other, indefinitely, congesting the network and consuming the resources of the participating</w:t>
      </w:r>
      <w:r>
        <w:rPr>
          <w:spacing w:val="-2"/>
          <w:sz w:val="24"/>
        </w:rPr>
        <w:t xml:space="preserve"> </w:t>
      </w:r>
      <w:r>
        <w:rPr>
          <w:sz w:val="24"/>
        </w:rPr>
        <w:t>systems.</w:t>
      </w:r>
    </w:p>
    <w:p w:rsidR="00231333" w:rsidRDefault="00231333" w:rsidP="00231333">
      <w:pPr>
        <w:pStyle w:val="BodyText"/>
      </w:pPr>
    </w:p>
    <w:p w:rsidR="00231333" w:rsidRDefault="00231333" w:rsidP="00231333">
      <w:pPr>
        <w:pStyle w:val="ListParagraph"/>
        <w:numPr>
          <w:ilvl w:val="1"/>
          <w:numId w:val="1"/>
        </w:numPr>
        <w:tabs>
          <w:tab w:val="left" w:pos="960"/>
        </w:tabs>
        <w:ind w:left="960" w:right="1468" w:hanging="720"/>
        <w:rPr>
          <w:sz w:val="24"/>
        </w:rPr>
      </w:pPr>
      <w:r>
        <w:rPr>
          <w:sz w:val="24"/>
        </w:rPr>
        <w:t>The disadvantage is that using a fixed value for the retransmission timer means the timer will not reflect the characteristics of the network on which the data transfer is taking place. For example, if both hosts are on the same local area network, a 5-second timeout is more than enough. On the other hand, if the transfer is taking place over a (long delay) satellite link, then a 5-second timeout might be too short, and could trigger unnecessary retransmissions. On the other hand, using a fixed value for the retransmission timer keeps the TFTP implementation simple, which is the objective the designers of TFTP had in</w:t>
      </w:r>
      <w:r>
        <w:rPr>
          <w:spacing w:val="-2"/>
          <w:sz w:val="24"/>
        </w:rPr>
        <w:t xml:space="preserve"> </w:t>
      </w:r>
      <w:r>
        <w:rPr>
          <w:sz w:val="24"/>
        </w:rPr>
        <w:t>mind.</w:t>
      </w:r>
    </w:p>
    <w:p w:rsidR="00231333" w:rsidRDefault="00231333" w:rsidP="00231333">
      <w:pPr>
        <w:pStyle w:val="BodyText"/>
        <w:spacing w:before="2"/>
      </w:pPr>
    </w:p>
    <w:p w:rsidR="00231333" w:rsidRDefault="00231333" w:rsidP="00231333">
      <w:pPr>
        <w:pStyle w:val="ListParagraph"/>
        <w:numPr>
          <w:ilvl w:val="1"/>
          <w:numId w:val="1"/>
        </w:numPr>
        <w:tabs>
          <w:tab w:val="left" w:pos="960"/>
        </w:tabs>
        <w:ind w:left="960" w:right="1648" w:hanging="720"/>
        <w:rPr>
          <w:sz w:val="24"/>
        </w:rPr>
      </w:pPr>
      <w:r>
        <w:rPr>
          <w:sz w:val="24"/>
        </w:rPr>
        <w:t>TFTP does not implement any error detection mechanism for the transmitted data. Thus, reliability depends on the service provided</w:t>
      </w:r>
      <w:r>
        <w:rPr>
          <w:spacing w:val="-31"/>
          <w:sz w:val="24"/>
        </w:rPr>
        <w:t xml:space="preserve"> </w:t>
      </w:r>
      <w:r>
        <w:rPr>
          <w:sz w:val="24"/>
        </w:rPr>
        <w:t>by the underlying transport protocol (UDP). While the UDP includes a checksum for detecting errors, its use is optional. Therefore, if UDP checksums are not enabled, data could be corrupted without being detected by the destination</w:t>
      </w:r>
      <w:r>
        <w:rPr>
          <w:spacing w:val="-3"/>
          <w:sz w:val="24"/>
        </w:rPr>
        <w:t xml:space="preserve"> </w:t>
      </w:r>
      <w:r>
        <w:rPr>
          <w:sz w:val="24"/>
        </w:rPr>
        <w:t>host.</w:t>
      </w:r>
    </w:p>
    <w:p w:rsidR="00231333" w:rsidRDefault="00231333" w:rsidP="00231333">
      <w:pPr>
        <w:pStyle w:val="BodyText"/>
        <w:spacing w:before="11"/>
        <w:rPr>
          <w:sz w:val="23"/>
        </w:rPr>
      </w:pPr>
    </w:p>
    <w:p w:rsidR="00231333" w:rsidRDefault="00231333" w:rsidP="00231333">
      <w:pPr>
        <w:pStyle w:val="ListParagraph"/>
        <w:numPr>
          <w:ilvl w:val="1"/>
          <w:numId w:val="1"/>
        </w:numPr>
        <w:tabs>
          <w:tab w:val="left" w:pos="960"/>
        </w:tabs>
        <w:ind w:left="1320" w:right="1504" w:hanging="1080"/>
        <w:rPr>
          <w:sz w:val="24"/>
        </w:rPr>
      </w:pPr>
      <w:r>
        <w:rPr>
          <w:b/>
          <w:sz w:val="24"/>
        </w:rPr>
        <w:t xml:space="preserve">a. </w:t>
      </w:r>
      <w:r>
        <w:rPr>
          <w:sz w:val="24"/>
        </w:rPr>
        <w:t>The internet protocol can be defined as a separate layer. The functions performed by IP are clearly distinct from those performed at a network layer and those performed at a transport layer, so this would make good</w:t>
      </w:r>
      <w:r>
        <w:rPr>
          <w:spacing w:val="-3"/>
          <w:sz w:val="24"/>
        </w:rPr>
        <w:t xml:space="preserve"> </w:t>
      </w:r>
      <w:r>
        <w:rPr>
          <w:sz w:val="24"/>
        </w:rPr>
        <w:t>sense.</w:t>
      </w:r>
    </w:p>
    <w:p w:rsidR="00231333" w:rsidRDefault="00231333" w:rsidP="00231333">
      <w:pPr>
        <w:pStyle w:val="BodyText"/>
        <w:ind w:left="1320" w:right="1674" w:hanging="360"/>
      </w:pPr>
      <w:r>
        <w:rPr>
          <w:b/>
        </w:rPr>
        <w:t xml:space="preserve">b. </w:t>
      </w:r>
      <w:r>
        <w:t>The session and transport layer both are involved in providing an end-to-end service to the OSI user, and could easily be combined. This has been done in TCP/IP, which provides a direct application interface to TCP.</w:t>
      </w:r>
    </w:p>
    <w:p w:rsidR="00231333" w:rsidRDefault="00231333" w:rsidP="00231333">
      <w:pPr>
        <w:pStyle w:val="BodyText"/>
        <w:spacing w:before="10"/>
        <w:rPr>
          <w:sz w:val="23"/>
        </w:rPr>
      </w:pPr>
    </w:p>
    <w:p w:rsidR="00231333" w:rsidRDefault="00231333" w:rsidP="00231333">
      <w:pPr>
        <w:pStyle w:val="Heading2"/>
        <w:spacing w:before="1"/>
        <w:ind w:left="2665"/>
      </w:pPr>
      <w:r>
        <w:rPr>
          <w:color w:val="008000"/>
          <w:sz w:val="48"/>
        </w:rPr>
        <w:t>S</w:t>
      </w:r>
      <w:r>
        <w:rPr>
          <w:color w:val="008000"/>
        </w:rPr>
        <w:t xml:space="preserve">OCKETS </w:t>
      </w:r>
      <w:r>
        <w:rPr>
          <w:color w:val="008000"/>
          <w:sz w:val="48"/>
        </w:rPr>
        <w:t>S</w:t>
      </w:r>
      <w:r>
        <w:rPr>
          <w:color w:val="008000"/>
        </w:rPr>
        <w:t>OLUTIONS</w:t>
      </w:r>
    </w:p>
    <w:p w:rsidR="00231333" w:rsidRDefault="00231333" w:rsidP="00231333">
      <w:pPr>
        <w:pStyle w:val="BodyText"/>
        <w:spacing w:before="288"/>
        <w:ind w:left="240" w:right="1789" w:firstLine="720"/>
      </w:pPr>
      <w:r>
        <w:lastRenderedPageBreak/>
        <w:t>Solutions to Sockets programming assignments are in file Solutions- DCC10e-Sockets.zip</w:t>
      </w:r>
    </w:p>
    <w:p w:rsidR="00082FC7" w:rsidRDefault="00082FC7">
      <w:bookmarkStart w:id="0" w:name="_GoBack"/>
      <w:bookmarkEnd w:id="0"/>
    </w:p>
    <w:sectPr w:rsidR="0008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87ABC"/>
    <w:multiLevelType w:val="multilevel"/>
    <w:tmpl w:val="8CAAD040"/>
    <w:lvl w:ilvl="0">
      <w:start w:val="2"/>
      <w:numFmt w:val="decimal"/>
      <w:lvlText w:val="%1"/>
      <w:lvlJc w:val="left"/>
      <w:pPr>
        <w:ind w:left="780" w:hanging="540"/>
        <w:jc w:val="left"/>
      </w:pPr>
      <w:rPr>
        <w:rFonts w:hint="default"/>
        <w:lang w:val="en-US" w:eastAsia="en-US" w:bidi="en-US"/>
      </w:rPr>
    </w:lvl>
    <w:lvl w:ilvl="1">
      <w:start w:val="1"/>
      <w:numFmt w:val="decimal"/>
      <w:lvlText w:val="%1.%2"/>
      <w:lvlJc w:val="left"/>
      <w:pPr>
        <w:ind w:left="780" w:hanging="540"/>
        <w:jc w:val="left"/>
      </w:pPr>
      <w:rPr>
        <w:rFonts w:ascii="Verdana" w:eastAsia="Verdana" w:hAnsi="Verdana" w:cs="Verdana" w:hint="default"/>
        <w:b/>
        <w:bCs/>
        <w:w w:val="100"/>
        <w:sz w:val="24"/>
        <w:szCs w:val="24"/>
        <w:lang w:val="en-US" w:eastAsia="en-US" w:bidi="en-US"/>
      </w:rPr>
    </w:lvl>
    <w:lvl w:ilvl="2">
      <w:start w:val="2"/>
      <w:numFmt w:val="lowerLetter"/>
      <w:lvlText w:val="%3."/>
      <w:lvlJc w:val="left"/>
      <w:pPr>
        <w:ind w:left="2400" w:hanging="360"/>
        <w:jc w:val="left"/>
      </w:pPr>
      <w:rPr>
        <w:rFonts w:ascii="Verdana" w:eastAsia="Verdana" w:hAnsi="Verdana" w:cs="Verdana" w:hint="default"/>
        <w:b/>
        <w:bCs/>
        <w:w w:val="100"/>
        <w:sz w:val="24"/>
        <w:szCs w:val="24"/>
        <w:lang w:val="en-US" w:eastAsia="en-US" w:bidi="en-US"/>
      </w:rPr>
    </w:lvl>
    <w:lvl w:ilvl="3">
      <w:numFmt w:val="bullet"/>
      <w:lvlText w:val="•"/>
      <w:lvlJc w:val="left"/>
      <w:pPr>
        <w:ind w:left="1320" w:hanging="360"/>
      </w:pPr>
      <w:rPr>
        <w:rFonts w:hint="default"/>
        <w:lang w:val="en-US" w:eastAsia="en-US" w:bidi="en-US"/>
      </w:rPr>
    </w:lvl>
    <w:lvl w:ilvl="4">
      <w:numFmt w:val="bullet"/>
      <w:lvlText w:val="•"/>
      <w:lvlJc w:val="left"/>
      <w:pPr>
        <w:ind w:left="2400" w:hanging="360"/>
      </w:pPr>
      <w:rPr>
        <w:rFonts w:hint="default"/>
        <w:lang w:val="en-US" w:eastAsia="en-US" w:bidi="en-US"/>
      </w:rPr>
    </w:lvl>
    <w:lvl w:ilvl="5">
      <w:numFmt w:val="bullet"/>
      <w:lvlText w:val="•"/>
      <w:lvlJc w:val="left"/>
      <w:pPr>
        <w:ind w:left="3840" w:hanging="360"/>
      </w:pPr>
      <w:rPr>
        <w:rFonts w:hint="default"/>
        <w:lang w:val="en-US" w:eastAsia="en-US" w:bidi="en-US"/>
      </w:rPr>
    </w:lvl>
    <w:lvl w:ilvl="6">
      <w:numFmt w:val="bullet"/>
      <w:lvlText w:val="•"/>
      <w:lvlJc w:val="left"/>
      <w:pPr>
        <w:ind w:left="5280" w:hanging="360"/>
      </w:pPr>
      <w:rPr>
        <w:rFonts w:hint="default"/>
        <w:lang w:val="en-US" w:eastAsia="en-US" w:bidi="en-US"/>
      </w:rPr>
    </w:lvl>
    <w:lvl w:ilvl="7">
      <w:numFmt w:val="bullet"/>
      <w:lvlText w:val="•"/>
      <w:lvlJc w:val="left"/>
      <w:pPr>
        <w:ind w:left="6720" w:hanging="360"/>
      </w:pPr>
      <w:rPr>
        <w:rFonts w:hint="default"/>
        <w:lang w:val="en-US" w:eastAsia="en-US" w:bidi="en-US"/>
      </w:rPr>
    </w:lvl>
    <w:lvl w:ilvl="8">
      <w:numFmt w:val="bullet"/>
      <w:lvlText w:val="•"/>
      <w:lvlJc w:val="left"/>
      <w:pPr>
        <w:ind w:left="8160" w:hanging="360"/>
      </w:pPr>
      <w:rPr>
        <w:rFonts w:hint="default"/>
        <w:lang w:val="en-US" w:eastAsia="en-US" w:bidi="en-US"/>
      </w:rPr>
    </w:lvl>
  </w:abstractNum>
  <w:abstractNum w:abstractNumId="1" w15:restartNumberingAfterBreak="0">
    <w:nsid w:val="7B525989"/>
    <w:multiLevelType w:val="multilevel"/>
    <w:tmpl w:val="3508E50E"/>
    <w:lvl w:ilvl="0">
      <w:start w:val="2"/>
      <w:numFmt w:val="decimal"/>
      <w:lvlText w:val="%1"/>
      <w:lvlJc w:val="left"/>
      <w:pPr>
        <w:ind w:left="780" w:hanging="540"/>
        <w:jc w:val="left"/>
      </w:pPr>
      <w:rPr>
        <w:rFonts w:hint="default"/>
        <w:lang w:val="en-US" w:eastAsia="en-US" w:bidi="en-US"/>
      </w:rPr>
    </w:lvl>
    <w:lvl w:ilvl="1">
      <w:start w:val="1"/>
      <w:numFmt w:val="decimal"/>
      <w:lvlText w:val="%1.%2"/>
      <w:lvlJc w:val="left"/>
      <w:pPr>
        <w:ind w:left="780" w:hanging="540"/>
        <w:jc w:val="left"/>
      </w:pPr>
      <w:rPr>
        <w:rFonts w:ascii="Verdana" w:eastAsia="Verdana" w:hAnsi="Verdana" w:cs="Verdana" w:hint="default"/>
        <w:b/>
        <w:bCs/>
        <w:w w:val="100"/>
        <w:sz w:val="24"/>
        <w:szCs w:val="24"/>
        <w:lang w:val="en-US" w:eastAsia="en-US" w:bidi="en-US"/>
      </w:rPr>
    </w:lvl>
    <w:lvl w:ilvl="2">
      <w:numFmt w:val="bullet"/>
      <w:lvlText w:val="•"/>
      <w:lvlJc w:val="left"/>
      <w:pPr>
        <w:ind w:left="2832" w:hanging="540"/>
      </w:pPr>
      <w:rPr>
        <w:rFonts w:hint="default"/>
        <w:lang w:val="en-US" w:eastAsia="en-US" w:bidi="en-US"/>
      </w:rPr>
    </w:lvl>
    <w:lvl w:ilvl="3">
      <w:numFmt w:val="bullet"/>
      <w:lvlText w:val="•"/>
      <w:lvlJc w:val="left"/>
      <w:pPr>
        <w:ind w:left="3858" w:hanging="540"/>
      </w:pPr>
      <w:rPr>
        <w:rFonts w:hint="default"/>
        <w:lang w:val="en-US" w:eastAsia="en-US" w:bidi="en-US"/>
      </w:rPr>
    </w:lvl>
    <w:lvl w:ilvl="4">
      <w:numFmt w:val="bullet"/>
      <w:lvlText w:val="•"/>
      <w:lvlJc w:val="left"/>
      <w:pPr>
        <w:ind w:left="4884" w:hanging="540"/>
      </w:pPr>
      <w:rPr>
        <w:rFonts w:hint="default"/>
        <w:lang w:val="en-US" w:eastAsia="en-US" w:bidi="en-US"/>
      </w:rPr>
    </w:lvl>
    <w:lvl w:ilvl="5">
      <w:numFmt w:val="bullet"/>
      <w:lvlText w:val="•"/>
      <w:lvlJc w:val="left"/>
      <w:pPr>
        <w:ind w:left="5910" w:hanging="540"/>
      </w:pPr>
      <w:rPr>
        <w:rFonts w:hint="default"/>
        <w:lang w:val="en-US" w:eastAsia="en-US" w:bidi="en-US"/>
      </w:rPr>
    </w:lvl>
    <w:lvl w:ilvl="6">
      <w:numFmt w:val="bullet"/>
      <w:lvlText w:val="•"/>
      <w:lvlJc w:val="left"/>
      <w:pPr>
        <w:ind w:left="6936" w:hanging="540"/>
      </w:pPr>
      <w:rPr>
        <w:rFonts w:hint="default"/>
        <w:lang w:val="en-US" w:eastAsia="en-US" w:bidi="en-US"/>
      </w:rPr>
    </w:lvl>
    <w:lvl w:ilvl="7">
      <w:numFmt w:val="bullet"/>
      <w:lvlText w:val="•"/>
      <w:lvlJc w:val="left"/>
      <w:pPr>
        <w:ind w:left="7962" w:hanging="540"/>
      </w:pPr>
      <w:rPr>
        <w:rFonts w:hint="default"/>
        <w:lang w:val="en-US" w:eastAsia="en-US" w:bidi="en-US"/>
      </w:rPr>
    </w:lvl>
    <w:lvl w:ilvl="8">
      <w:numFmt w:val="bullet"/>
      <w:lvlText w:val="•"/>
      <w:lvlJc w:val="left"/>
      <w:pPr>
        <w:ind w:left="8988" w:hanging="54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78"/>
    <w:rsid w:val="00082FC7"/>
    <w:rsid w:val="001A5578"/>
    <w:rsid w:val="00231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AC180-7C39-4FA5-9923-3C071973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1333"/>
    <w:pPr>
      <w:widowControl w:val="0"/>
      <w:autoSpaceDE w:val="0"/>
      <w:autoSpaceDN w:val="0"/>
      <w:spacing w:after="0" w:line="240" w:lineRule="auto"/>
    </w:pPr>
    <w:rPr>
      <w:rFonts w:ascii="Verdana" w:eastAsia="Verdana" w:hAnsi="Verdana" w:cs="Verdana"/>
      <w:lang w:bidi="en-US"/>
    </w:rPr>
  </w:style>
  <w:style w:type="paragraph" w:styleId="Heading2">
    <w:name w:val="heading 2"/>
    <w:basedOn w:val="Normal"/>
    <w:link w:val="Heading2Char"/>
    <w:uiPriority w:val="1"/>
    <w:qFormat/>
    <w:rsid w:val="00231333"/>
    <w:pPr>
      <w:spacing w:before="24"/>
      <w:ind w:left="2268"/>
      <w:outlineLvl w:val="1"/>
    </w:pPr>
    <w:rPr>
      <w:rFonts w:ascii="Century Schoolbook" w:eastAsia="Century Schoolbook" w:hAnsi="Century Schoolbook" w:cs="Century Schoolbook"/>
      <w:b/>
      <w:bCs/>
      <w:sz w:val="36"/>
      <w:szCs w:val="36"/>
    </w:rPr>
  </w:style>
  <w:style w:type="paragraph" w:styleId="Heading5">
    <w:name w:val="heading 5"/>
    <w:basedOn w:val="Normal"/>
    <w:link w:val="Heading5Char"/>
    <w:uiPriority w:val="1"/>
    <w:qFormat/>
    <w:rsid w:val="00231333"/>
    <w:pPr>
      <w:ind w:left="78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31333"/>
    <w:rPr>
      <w:rFonts w:ascii="Century Schoolbook" w:eastAsia="Century Schoolbook" w:hAnsi="Century Schoolbook" w:cs="Century Schoolbook"/>
      <w:b/>
      <w:bCs/>
      <w:sz w:val="36"/>
      <w:szCs w:val="36"/>
      <w:lang w:bidi="en-US"/>
    </w:rPr>
  </w:style>
  <w:style w:type="character" w:customStyle="1" w:styleId="Heading5Char">
    <w:name w:val="Heading 5 Char"/>
    <w:basedOn w:val="DefaultParagraphFont"/>
    <w:link w:val="Heading5"/>
    <w:uiPriority w:val="1"/>
    <w:rsid w:val="00231333"/>
    <w:rPr>
      <w:rFonts w:ascii="Verdana" w:eastAsia="Verdana" w:hAnsi="Verdana" w:cs="Verdana"/>
      <w:b/>
      <w:bCs/>
      <w:sz w:val="24"/>
      <w:szCs w:val="24"/>
      <w:lang w:bidi="en-US"/>
    </w:rPr>
  </w:style>
  <w:style w:type="paragraph" w:styleId="BodyText">
    <w:name w:val="Body Text"/>
    <w:basedOn w:val="Normal"/>
    <w:link w:val="BodyTextChar"/>
    <w:uiPriority w:val="1"/>
    <w:qFormat/>
    <w:rsid w:val="00231333"/>
    <w:rPr>
      <w:sz w:val="24"/>
      <w:szCs w:val="24"/>
    </w:rPr>
  </w:style>
  <w:style w:type="character" w:customStyle="1" w:styleId="BodyTextChar">
    <w:name w:val="Body Text Char"/>
    <w:basedOn w:val="DefaultParagraphFont"/>
    <w:link w:val="BodyText"/>
    <w:uiPriority w:val="1"/>
    <w:rsid w:val="00231333"/>
    <w:rPr>
      <w:rFonts w:ascii="Verdana" w:eastAsia="Verdana" w:hAnsi="Verdana" w:cs="Verdana"/>
      <w:sz w:val="24"/>
      <w:szCs w:val="24"/>
      <w:lang w:bidi="en-US"/>
    </w:rPr>
  </w:style>
  <w:style w:type="paragraph" w:styleId="ListParagraph">
    <w:name w:val="List Paragraph"/>
    <w:basedOn w:val="Normal"/>
    <w:uiPriority w:val="1"/>
    <w:qFormat/>
    <w:rsid w:val="00231333"/>
    <w:pPr>
      <w:ind w:left="780" w:hanging="540"/>
    </w:pPr>
  </w:style>
  <w:style w:type="paragraph" w:customStyle="1" w:styleId="TableParagraph">
    <w:name w:val="Table Paragraph"/>
    <w:basedOn w:val="Normal"/>
    <w:uiPriority w:val="1"/>
    <w:qFormat/>
    <w:rsid w:val="00231333"/>
    <w:pPr>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2020-10-19T09:26:00Z</dcterms:created>
  <dcterms:modified xsi:type="dcterms:W3CDTF">2020-10-19T09:26:00Z</dcterms:modified>
</cp:coreProperties>
</file>