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there is less of a good or resource available than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evenly goods and services are distributed within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society allocates its unlimited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scarce, a society cannot give all individuals the standard of living to which each aspires.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 means distributing society’s resources in the most 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how people make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careful planning, we can usually get something that we like without having to give up something else that we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not to attend a concert so that you can study for your exam is an example of a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 tradeoff between “guns and butter” states that when a society spends more on national defense, it has less to spend on consumer goods to raise the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means everyone in the economy should receive an equal share of the goods and services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 refers to how the pie is divided, and efficiency refers to the size of the economic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that improve equality usually increase efficiency at the same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income tax revenue to fund the welfare system illustrates the conflict between efficiency and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deciding how to allocate her limited time is dealing with both scarcity and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an action is measured in terms of foregone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Tuition is the single-largest cost of attending college for most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wages for accountants rose, then accountants’ leisure time would have a lower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change is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marginal cost of an activity necessarily means that people will no longer engage in any of that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cost of transporting a passenger on the train from Chicago to St. Louis is $75, it would be irrational for the railroad to allow any passenger to ride for less than $75.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people are willing to pay much more for a diamond, which is not needed for survival, than they are willing to pay for a cup of water, which is needed for survival, is an example of irrational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decisionmaker takes an action if and only if the marginal cost exceeds the marginal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one county in Missouri decides it wants to reduce alcohol consumption, so the county passes a law that raises the price of a bottle of beer by $1. As a result, people drive to other counties to drink alcohol, which results in an increase in drunk driving. This illustrates the principle that people respond to incentives.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on gasoline is an incentive that encourages people to drive smaller more fuel-efficient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people respond to incentives means that people may alter their decisions when the costs and benefits of an action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effects of gas prices rising from about $2 to about $4 per gallon was airlines ordering new, fuel-efficient aircraft.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each person to specialize in the activities he or she does best, thus increasing each individual's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with any nation can be mutually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can make everyone better off except in the case where one person is better at doing everything.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ensures that economic prosperity is distributed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cannot produce a socially desirable outcome because individuals are motivated by their own selfish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 countries worked on the premise that government officials were in the best position to allocate the economy’s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potentially improve market outcomes if market inequalities or market failure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governments can improve market outcomes is to ensure that individuals are able to own and exercise control over their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refers to a situation in which the market does not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and externalities are two possible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occurs when no individual has the ability to substantially influence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 quantity of goods and services produced from each unit of labor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the primary determinant of a country's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increases the value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measures the increase in the quantity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President Obama’s stimulus package and increased government spending following the deep economic downturn in 2008 and 2009 was to reduce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Variations in the standard of living across countries is due almost entirely to differences in each nation’s total output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short-run, society faces a tradeoff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the primary effect of increasing the quantity of money is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 refers to fluctuations in economic activity such as employment and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working one hour is the sum of the values you would have received from all other activities you could have done in that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working out for one hour is the value of the next-best activity that you could have done in that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unemployment both increase as the money supply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 maker takes an action if and only if the marginal benefit exceeds the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influences market behavior through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refers to the size of the economic pie, and the term ______ refers to how the pie is divided.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government policies that redistribute income from the rich to the poor might reduce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reduce the reward for working hard. As a result, people work less and produce fewer goods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the afternoon free. You have a choice between going to the movies with a friend or studying economics for three hours. If you go to the movies, you will spend $8.00 on a ticket and $4.50 on popcorn. If you choose to study economics for three hours, you will raise your exam grade by 10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$12.50 and 10 points on your exam grade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studying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two hours or working at your job. If you go to the movies, you will spend $7 on a ticket and $5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quits her job, which pays $30,000 a year, to finish her college degree. Her annual college expenses are $10,000 for tuition, $2,000 for books, and $700 for food. What is her opportunity cost of attending college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Zack quits his job at a consulting firm, which pays $40,000 a year, to enroll in a two-year graduate program. His annual school expenses are $30,000 for tuition, $2,000 for books, and $600 for food. What is his opportunity cost of attending the two-year graduate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trade-off faced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 a clean environment and a high level of income; guns and butter (national defense and consumer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$35,000 to produce 700 graphing calculators. The company’s cost will be $35,070 if it produces an additional graphing calculator. The company is currently producing 700 graphing calculators.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average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customer is willing to pay $60 for the 701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calculator. Should the company produce and sell it?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marginal cost ($70) is less than the marginal benefit ($60).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minimum price the company will charge for the 701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have the afternoon free. You have a choice between going to the movies with a friend or studying economics for three hours. If you go to the movies, you will spend $12.00 on a ticket and $4.75 on popcorn. If you choose to study economics for three hours, you will raise your exam grade by 15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$16.75 and 15 points on your exam grade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studying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word for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incremental; additional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refers to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three hours or working at your job. If you go to the movies, you will spend $12 on a ticket and $6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$30,000 to produce 600 heart rate monitors. The company’s cost will be $30,070 if it produces an additional heart rate monitor. The company is currently producing 600 heart rate monitors.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average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customer is willing to pay $60 for the 601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heart rate monitor. Should the company produce and sell it?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marginal cost ($70) exceeds the marginal benefit ($60).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minimum price that would induce this company to produce the 601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heart rate monitor?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quits her job, which pays $25,000 a year, to finish her college degree. Her annual college expenses are $12,000 for tuition and fees and $1,000 for books. What is her opportunity cost of attending college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quits her job at a bank, which pays $30,000 a year, to enroll in a two-year graduate program. Her annual school expenses are $22,000 for tuition and fees and $2,000 for books. What is her opportunity cost of attending the two-year graduate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“marginal change”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incremental adjustment to a plan of 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make decisions “at the margin” by comparing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and marginal benefits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centrally-planned economy, economic activity is guided by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trade with other countries is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34"/>
              <w:gridCol w:w="7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countries to specialize in what they do best, which increases total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basic types of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Centrally planned economies and market economies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difference between a centrally planned economy and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decisions are guided by prices and individual self-interest. In a centrally planned economy, economic activity is guided by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Invisible hand is a term used by the economist ______ to describe how the decisions of households and firms lead to desirable market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a situation in which the market on its own fails to produce an efficient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possible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 and market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externality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one person’s actions on the well-being of a bystander;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reasons for the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 and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0"/>
              <w:gridCol w:w="7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decisions of self-interested households and firms lead to desirable market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Invisible hand is a term used by the economist ______ in his 1776 book </w:t>
            </w:r>
            <w:r>
              <w:rPr>
                <w:rStyle w:val="DefaultParagraphFont"/>
                <w:rFonts w:ascii="Times New Roman" w:eastAsia="Times New Roman" w:hAnsi="Times New Roman" w:cs="Times New Roman"/>
                <w:b w:val="0"/>
                <w:bCs w:val="0"/>
                <w:i/>
                <w:iCs/>
                <w:smallCaps w:val="0"/>
                <w:color w:val="000000"/>
                <w:sz w:val="22"/>
                <w:szCs w:val="22"/>
                <w:bdr w:val="nil"/>
                <w:rtl w:val="0"/>
              </w:rPr>
              <w:t>An Inquiry into the Nature and Causes of the Wealth of 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prices reflect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 good to society and the cost to society of making the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is a situation in which the market on its own fails to produce an efficient allocation of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the ability of a single person (or a small group) to have a substantial influence on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government intervention that is intended to reduce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restrict the smoking of cigarettes in public places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government intervention that is intended to improve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tax; the welfare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an increase in the overall level of prices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an increase in the money supply is likely to lead to ______ inflation and ______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fluctuations in economic activity, such as employment and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countries, Muria and Zenya. In Muria total annual output is worth $800 million and people work 40 million hours. In Zenya total annual output is worth $900 million and people work 50 million hours. In which country is productivity higher?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Muria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 Germany total annual output is worth $600 million and people work 40 million hours. In France total annual output is worth $700 million and people work 50 million hours. In which country do people enjoy a higher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Germany. Almost all variation in the standard of living across countries is due to differences in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short-run effects of increasing the quantity of nation’s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 and lower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study of economics depend upon the phenomenon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tradeoff society faces is between efficiency and equality. Define each term. If the U.S. government redistributes income from the rich to the poor, explain how this action affects equality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opportunity cost. What is the opportunity cost to you of attending college?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understanding that people respond to incentives, outline the possible outcome for teachers if the K-12 school year is extended to 11 months per year instead of the existing 9 months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might government intervention in a market economy improve the economy’s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attempt by the government to lower inflation could cause unemployment to increase in the short-run.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01: True False Short Answer and Essay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True False Short Answer and Essay</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