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DBAF" w14:textId="77777777" w:rsidR="00445121" w:rsidRDefault="00445121" w:rsidP="00445121">
      <w:pPr>
        <w:keepNext/>
        <w:keepLines/>
        <w:sectPr w:rsidR="00445121" w:rsidSect="00445121"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</w:r>
      <w:r>
        <w:rPr>
          <w:rFonts w:ascii="Times New Roman"/>
          <w:b/>
          <w:sz w:val="24"/>
        </w:rPr>
        <w:br/>
        <w:t>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Anatomy is the study of structure and form.</w:t>
      </w:r>
    </w:p>
    <w:p w14:paraId="075F77DC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1) ______</w:t>
      </w:r>
    </w:p>
    <w:p w14:paraId="7485D7A2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DAE6234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01.01</w:t>
      </w:r>
      <w:r>
        <w:rPr>
          <w:rFonts w:ascii="Times New Roman"/>
          <w:sz w:val="20"/>
        </w:rPr>
        <w:br/>
        <w:t>HAPS Topic : Module A05 Basic terminology.</w:t>
      </w:r>
      <w:r>
        <w:rPr>
          <w:rFonts w:ascii="Times New Roman"/>
          <w:sz w:val="20"/>
        </w:rPr>
        <w:br/>
        <w:t>Learning Objective : 01.01.01 Compare and contrast the sciences of anatomy and physiology.</w:t>
      </w:r>
      <w:r>
        <w:rPr>
          <w:rFonts w:ascii="Times New Roman"/>
          <w:sz w:val="20"/>
        </w:rPr>
        <w:br/>
        <w:t>HAPS Outcome : A05.01 Define the terms anatomy and physiology.</w:t>
      </w:r>
      <w:r>
        <w:rPr>
          <w:rFonts w:ascii="Times New Roman"/>
          <w:sz w:val="20"/>
        </w:rPr>
        <w:br/>
        <w:t>Accessibility : Keyboard Navigation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35FA4493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D259384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Because the body has been the same for thousands of years, anatomy is considered a static classification system instead of adynamic science.</w:t>
      </w:r>
      <w:r>
        <w:rPr>
          <w:rFonts w:ascii="Times New Roman"/>
          <w:sz w:val="24"/>
        </w:rPr>
        <w:br/>
      </w:r>
    </w:p>
    <w:p w14:paraId="0599202C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2) ______</w:t>
      </w:r>
    </w:p>
    <w:p w14:paraId="5E73FD11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2C06126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Section : 01.01</w:t>
      </w:r>
      <w:r>
        <w:rPr>
          <w:rFonts w:ascii="Times New Roman"/>
          <w:sz w:val="20"/>
        </w:rPr>
        <w:br/>
        <w:t>Bloom's : 2. Understand</w:t>
      </w:r>
      <w:r>
        <w:rPr>
          <w:rFonts w:ascii="Times New Roman"/>
          <w:sz w:val="20"/>
        </w:rPr>
        <w:br/>
        <w:t>HAPS Topic : Module A05 Basic terminology.</w:t>
      </w:r>
      <w:r>
        <w:rPr>
          <w:rFonts w:ascii="Times New Roman"/>
          <w:sz w:val="20"/>
        </w:rPr>
        <w:br/>
        <w:t>Learning Objective : 01.01.01 Compare and contrast the sciences of anatomy and physiology.</w:t>
      </w:r>
      <w:r>
        <w:rPr>
          <w:rFonts w:ascii="Times New Roman"/>
          <w:sz w:val="20"/>
        </w:rPr>
        <w:br/>
        <w:t>HAPS Outcome : A05.01 Define the terms anatomy and physiology.</w:t>
      </w:r>
      <w:r>
        <w:rPr>
          <w:rFonts w:ascii="Times New Roman"/>
          <w:sz w:val="20"/>
        </w:rPr>
        <w:br/>
        <w:t>Accessibility : Keyboard Navigation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495BBED4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FB4A48E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Cytology is a subdivision of gross anatomy.</w:t>
      </w:r>
    </w:p>
    <w:p w14:paraId="3019B7C0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3) ______</w:t>
      </w:r>
    </w:p>
    <w:p w14:paraId="65AB0442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6CCF4B10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01.01</w:t>
      </w:r>
      <w:r>
        <w:rPr>
          <w:rFonts w:ascii="Times New Roman"/>
          <w:sz w:val="20"/>
        </w:rPr>
        <w:br/>
        <w:t>HAPS Topic : Module A05 Basic terminology.</w:t>
      </w:r>
      <w:r>
        <w:rPr>
          <w:rFonts w:ascii="Times New Roman"/>
          <w:sz w:val="20"/>
        </w:rPr>
        <w:br/>
        <w:t>Learning Objective : 01.01.03 Compare and contrast the subdivisions in both microscopic and gross ana</w:t>
      </w:r>
      <w:r>
        <w:rPr>
          <w:rFonts w:ascii="Times New Roman"/>
          <w:sz w:val="20"/>
        </w:rPr>
        <w:br/>
        <w:t>HAPS Outcome : A05.01 Define the terms anatomy and physiology.</w:t>
      </w:r>
      <w:r>
        <w:rPr>
          <w:rFonts w:ascii="Times New Roman"/>
          <w:sz w:val="20"/>
        </w:rPr>
        <w:br/>
        <w:t>Accessibility : Keyboard Navigation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677FA503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6EA5C34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Physiologists use chemistry to understand the workings of the body's organ systems.</w:t>
      </w:r>
    </w:p>
    <w:p w14:paraId="07DFF0E4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4) ______</w:t>
      </w:r>
    </w:p>
    <w:p w14:paraId="3528FE92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00BAF32C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01.01</w:t>
      </w:r>
      <w:r>
        <w:rPr>
          <w:rFonts w:ascii="Times New Roman"/>
          <w:sz w:val="20"/>
        </w:rPr>
        <w:br/>
        <w:t>HAPS Topic : Module A05 Basic terminology.</w:t>
      </w:r>
      <w:r>
        <w:rPr>
          <w:rFonts w:ascii="Times New Roman"/>
          <w:sz w:val="20"/>
        </w:rPr>
        <w:br/>
        <w:t>Learning Objective : 01.01.01 Compare and contrast the sciences of anatomy and physiology.</w:t>
      </w:r>
      <w:r>
        <w:rPr>
          <w:rFonts w:ascii="Times New Roman"/>
          <w:sz w:val="20"/>
        </w:rPr>
        <w:br/>
        <w:t>HAPS Outcome : A05.01 Define the terms anatomy and physiology.</w:t>
      </w:r>
      <w:r>
        <w:rPr>
          <w:rFonts w:ascii="Times New Roman"/>
          <w:sz w:val="20"/>
        </w:rPr>
        <w:br/>
        <w:t>Accessibility : Keyboard Navigation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1F0F8114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0D7A88C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Both anatomists and physiologists are awarethat form and function are interrelated.</w:t>
      </w:r>
    </w:p>
    <w:p w14:paraId="5C69BE63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>5) ______</w:t>
      </w:r>
    </w:p>
    <w:p w14:paraId="5FB9D503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72DAB9A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01.02</w:t>
      </w:r>
      <w:r>
        <w:rPr>
          <w:rFonts w:ascii="Times New Roman"/>
          <w:sz w:val="20"/>
        </w:rPr>
        <w:br/>
        <w:t>HAPS Topic : Module A05 Basic terminology.</w:t>
      </w:r>
      <w:r>
        <w:rPr>
          <w:rFonts w:ascii="Times New Roman"/>
          <w:sz w:val="20"/>
        </w:rPr>
        <w:br/>
        <w:t>Learning Objective : 01.02.05 Explain how the studies of form and function are interrelated.</w:t>
      </w:r>
      <w:r>
        <w:rPr>
          <w:rFonts w:ascii="Times New Roman"/>
          <w:sz w:val="20"/>
        </w:rPr>
        <w:br/>
        <w:t>HAPS Outcome : A05.02 Give specific examples to show the interrelationship between anatomy and physio</w:t>
      </w:r>
      <w:r>
        <w:rPr>
          <w:rFonts w:ascii="Times New Roman"/>
          <w:sz w:val="20"/>
        </w:rPr>
        <w:br/>
        <w:t>Accessibility : Keyboard Navigation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2E1D3925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2260035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Homeostasis refers to an organism's ability to regulate its internal environment despite changes in the external environment.</w:t>
      </w:r>
    </w:p>
    <w:p w14:paraId="76E2BAD5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6) ______</w:t>
      </w:r>
    </w:p>
    <w:p w14:paraId="73266574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30EF885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2. Understand</w:t>
      </w:r>
      <w:r>
        <w:rPr>
          <w:rFonts w:ascii="Times New Roman"/>
          <w:sz w:val="20"/>
        </w:rPr>
        <w:br/>
        <w:t>Section : 01.04</w:t>
      </w:r>
      <w:r>
        <w:rPr>
          <w:rFonts w:ascii="Times New Roman"/>
          <w:sz w:val="20"/>
        </w:rPr>
        <w:br/>
        <w:t>HAPS Topic : Module B01 Definition.</w:t>
      </w:r>
      <w:r>
        <w:rPr>
          <w:rFonts w:ascii="Times New Roman"/>
          <w:sz w:val="20"/>
        </w:rPr>
        <w:br/>
        <w:t>Learning Objective : 01.04.07 List and explain the characteristics common to all living things.</w:t>
      </w:r>
      <w:r>
        <w:rPr>
          <w:rFonts w:ascii="Times New Roman"/>
          <w:sz w:val="20"/>
        </w:rPr>
        <w:br/>
        <w:t>HAPS Outcome : B01.01 Define homeostasis.</w:t>
      </w:r>
      <w:r>
        <w:rPr>
          <w:rFonts w:ascii="Times New Roman"/>
          <w:sz w:val="20"/>
        </w:rPr>
        <w:br/>
        <w:t>Accessibility : Keyboard Navigation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1060D704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E257FFA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molecule is made up of a combination of two or more atoms.</w:t>
      </w:r>
    </w:p>
    <w:p w14:paraId="2FAB9D9F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>7) ______</w:t>
      </w:r>
    </w:p>
    <w:p w14:paraId="65CAA3B8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9F7A435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01.04</w:t>
      </w:r>
      <w:r>
        <w:rPr>
          <w:rFonts w:ascii="Times New Roman"/>
          <w:sz w:val="20"/>
        </w:rPr>
        <w:br/>
        <w:t>HAPS Topic : Module A06 Levels of organization.</w:t>
      </w:r>
      <w:r>
        <w:rPr>
          <w:rFonts w:ascii="Times New Roman"/>
          <w:sz w:val="20"/>
        </w:rPr>
        <w:br/>
        <w:t>Learning Objective : 01.04.08 Describe the levels of organization in the human body.</w:t>
      </w:r>
      <w:r>
        <w:rPr>
          <w:rFonts w:ascii="Times New Roman"/>
          <w:sz w:val="20"/>
        </w:rPr>
        <w:br/>
        <w:t>HAPS Outcome : A06.01 Describe, in order from simplest to most complex, the major levels of organizat</w:t>
      </w:r>
      <w:r>
        <w:rPr>
          <w:rFonts w:ascii="Times New Roman"/>
          <w:sz w:val="20"/>
        </w:rPr>
        <w:br/>
        <w:t>Accessibility : Keyboard Navigation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1C636158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B9A2983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anatomic position, the specimen rests horizontally on the examination tableand the arms are extended away from the torso.</w:t>
      </w:r>
    </w:p>
    <w:p w14:paraId="54375770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8) ______</w:t>
      </w:r>
    </w:p>
    <w:p w14:paraId="6A223D26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E90D65D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2. Understand</w:t>
      </w:r>
      <w:r>
        <w:rPr>
          <w:rFonts w:ascii="Times New Roman"/>
          <w:sz w:val="20"/>
        </w:rPr>
        <w:br/>
        <w:t>Section : 01.05</w:t>
      </w:r>
      <w:r>
        <w:rPr>
          <w:rFonts w:ascii="Times New Roman"/>
          <w:sz w:val="20"/>
        </w:rPr>
        <w:br/>
        <w:t>HAPS Topic : Module A01 Anatomical position.</w:t>
      </w:r>
      <w:r>
        <w:rPr>
          <w:rFonts w:ascii="Times New Roman"/>
          <w:sz w:val="20"/>
        </w:rPr>
        <w:br/>
        <w:t>Learning Objective : 01.05.10 Describe the anatomic position and its importance in the study of anato</w:t>
      </w:r>
      <w:r>
        <w:rPr>
          <w:rFonts w:ascii="Times New Roman"/>
          <w:sz w:val="20"/>
        </w:rPr>
        <w:br/>
        <w:t>HAPS Outcome : A01.01 Describe the human body in anatomical position.</w:t>
      </w:r>
      <w:r>
        <w:rPr>
          <w:rFonts w:ascii="Times New Roman"/>
          <w:sz w:val="20"/>
        </w:rPr>
        <w:br/>
        <w:t>Accessibility : Keyboard Navigation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557C756A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2B1563A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mediastinum is within the ventral cavity.</w:t>
      </w:r>
    </w:p>
    <w:p w14:paraId="0845A612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>9) ______</w:t>
      </w:r>
    </w:p>
    <w:p w14:paraId="7300C073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EE3F9A7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2. Understand</w:t>
      </w:r>
      <w:r>
        <w:rPr>
          <w:rFonts w:ascii="Times New Roman"/>
          <w:sz w:val="20"/>
        </w:rPr>
        <w:br/>
        <w:t>Section : 01.05</w:t>
      </w:r>
      <w:r>
        <w:rPr>
          <w:rFonts w:ascii="Times New Roman"/>
          <w:sz w:val="20"/>
        </w:rPr>
        <w:br/>
        <w:t>HAPS Topic : Module A03 Body cavities &amp;amp; regions.</w:t>
      </w:r>
      <w:r>
        <w:rPr>
          <w:rFonts w:ascii="Times New Roman"/>
          <w:sz w:val="20"/>
        </w:rPr>
        <w:br/>
        <w:t>Learning Objective : 01.05.14 Describe the body cavities and their subdivisions.</w:t>
      </w:r>
      <w:r>
        <w:rPr>
          <w:rFonts w:ascii="Times New Roman"/>
          <w:sz w:val="20"/>
        </w:rPr>
        <w:br/>
        <w:t>HAPS Outcome : A03.01 Identify and describe the location of the body cavities and the major organs fo</w:t>
      </w:r>
      <w:r>
        <w:rPr>
          <w:rFonts w:ascii="Times New Roman"/>
          <w:sz w:val="20"/>
        </w:rPr>
        <w:br/>
        <w:t>Accessibility : Keyboard Navigation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0AED81DE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49BE169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fact that the structures of cells vary widely reflects the specializations needed for their different functions.</w:t>
      </w:r>
    </w:p>
    <w:p w14:paraId="7B236916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10) ______</w:t>
      </w:r>
    </w:p>
    <w:p w14:paraId="18835912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01FCC68F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Section : 01.02</w:t>
      </w:r>
      <w:r>
        <w:rPr>
          <w:rFonts w:ascii="Times New Roman"/>
          <w:sz w:val="20"/>
        </w:rPr>
        <w:br/>
        <w:t>Bloom's : 2. Understand</w:t>
      </w:r>
      <w:r>
        <w:rPr>
          <w:rFonts w:ascii="Times New Roman"/>
          <w:sz w:val="20"/>
        </w:rPr>
        <w:br/>
        <w:t>HAPS Topic : Module A06 Levels of organization.</w:t>
      </w:r>
      <w:r>
        <w:rPr>
          <w:rFonts w:ascii="Times New Roman"/>
          <w:sz w:val="20"/>
        </w:rPr>
        <w:br/>
        <w:t>Learning Objective : 01.02.05 Explain how the studies of form and function are interrelated.</w:t>
      </w:r>
      <w:r>
        <w:rPr>
          <w:rFonts w:ascii="Times New Roman"/>
          <w:sz w:val="20"/>
        </w:rPr>
        <w:br/>
        <w:t>HAPS Outcome : A06.01 Describe, in order from simplest to most complex, the major levels of organizat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595A0635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DAD0A2D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Organs contain two or more tissues that work together to perform specific, complex functions.</w:t>
      </w:r>
    </w:p>
    <w:p w14:paraId="226C58E9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>11) ______</w:t>
      </w:r>
    </w:p>
    <w:p w14:paraId="319BA029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A5C239B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01.04</w:t>
      </w:r>
      <w:r>
        <w:rPr>
          <w:rFonts w:ascii="Times New Roman"/>
          <w:sz w:val="20"/>
        </w:rPr>
        <w:br/>
        <w:t>HAPS Topic : Module A06 Levels of organization.</w:t>
      </w:r>
      <w:r>
        <w:rPr>
          <w:rFonts w:ascii="Times New Roman"/>
          <w:sz w:val="20"/>
        </w:rPr>
        <w:br/>
        <w:t>Learning Objective : 01.04.08 Describe the levels of organization in the human body.</w:t>
      </w:r>
      <w:r>
        <w:rPr>
          <w:rFonts w:ascii="Times New Roman"/>
          <w:sz w:val="20"/>
        </w:rPr>
        <w:br/>
        <w:t>HAPS Outcome : A06.01 Describe, in order from simplest to most complex, the major levels of organizat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7BCEBB8F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4FE5D60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cell is the smallest living portion of the human body.</w:t>
      </w:r>
    </w:p>
    <w:p w14:paraId="6D511299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12) ______</w:t>
      </w:r>
    </w:p>
    <w:p w14:paraId="5A4378E8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698249E6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01.04</w:t>
      </w:r>
      <w:r>
        <w:rPr>
          <w:rFonts w:ascii="Times New Roman"/>
          <w:sz w:val="20"/>
        </w:rPr>
        <w:br/>
        <w:t>HAPS Topic : Module A06 Levels of organization.</w:t>
      </w:r>
      <w:r>
        <w:rPr>
          <w:rFonts w:ascii="Times New Roman"/>
          <w:sz w:val="20"/>
        </w:rPr>
        <w:br/>
        <w:t>Learning Objective : 01.04.08 Describe the levels of organization in the human body.</w:t>
      </w:r>
      <w:r>
        <w:rPr>
          <w:rFonts w:ascii="Times New Roman"/>
          <w:sz w:val="20"/>
        </w:rPr>
        <w:br/>
        <w:t>HAPS Outcome : A06.01 Describe, in order from simplest to most complex, the major levels of organizat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4659F2CB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3C4215A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Fortunately for science, there is but one single property that defines life.</w:t>
      </w:r>
    </w:p>
    <w:p w14:paraId="164037BD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13) ______</w:t>
      </w:r>
    </w:p>
    <w:p w14:paraId="38A7106C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C2DD300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2. Understand</w:t>
      </w:r>
      <w:r>
        <w:rPr>
          <w:rFonts w:ascii="Times New Roman"/>
          <w:sz w:val="20"/>
        </w:rPr>
        <w:br/>
        <w:t>Section : 01.04</w:t>
      </w:r>
      <w:r>
        <w:rPr>
          <w:rFonts w:ascii="Times New Roman"/>
          <w:sz w:val="20"/>
        </w:rPr>
        <w:br/>
        <w:t>Learning Objective : 01.04.07 List and explain the characteristics common to all living things.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0504AA0E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EFC82BA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life characteristic of reproduction may be interpreted at both the cellular and organismal levels.</w:t>
      </w:r>
    </w:p>
    <w:p w14:paraId="582FD06B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14) ______</w:t>
      </w:r>
    </w:p>
    <w:p w14:paraId="3D5B7136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813045F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Section : 01.04</w:t>
      </w:r>
      <w:r>
        <w:rPr>
          <w:rFonts w:ascii="Times New Roman"/>
          <w:sz w:val="20"/>
        </w:rPr>
        <w:br/>
        <w:t>Bloom's : 3. Apply</w:t>
      </w:r>
      <w:r>
        <w:rPr>
          <w:rFonts w:ascii="Times New Roman"/>
          <w:sz w:val="20"/>
        </w:rPr>
        <w:br/>
        <w:t>Learning Objective : 01.04.07 List and explain the characteristics common to all living things.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0C9BB5F6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CA0652D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urinary system filters the blood, concentrates waste products, and removes waste products from the body.</w:t>
      </w:r>
    </w:p>
    <w:p w14:paraId="40563BC6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15) ______</w:t>
      </w:r>
    </w:p>
    <w:p w14:paraId="473FFF42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D306921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lastRenderedPageBreak/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01.04</w:t>
      </w:r>
      <w:r>
        <w:rPr>
          <w:rFonts w:ascii="Times New Roman"/>
          <w:sz w:val="20"/>
        </w:rPr>
        <w:br/>
        <w:t>HAPS Topic : Module A07 Survey of body systems.</w:t>
      </w:r>
      <w:r>
        <w:rPr>
          <w:rFonts w:ascii="Times New Roman"/>
          <w:sz w:val="20"/>
        </w:rPr>
        <w:br/>
        <w:t>Learning Objective : 01.04.09 Compare and contrast the organ systems of the human body.</w:t>
      </w:r>
      <w:r>
        <w:rPr>
          <w:rFonts w:ascii="Times New Roman"/>
          <w:sz w:val="20"/>
        </w:rPr>
        <w:br/>
        <w:t>HAPS Outcome : A07.02 Describe the major functions of each organ system.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453E153E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9C1C7E8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anatomic position allows all observers to have a common point of reference.</w:t>
      </w:r>
    </w:p>
    <w:p w14:paraId="1A1F0E10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16) ______</w:t>
      </w:r>
    </w:p>
    <w:p w14:paraId="346B3C2D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10F06550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01.05</w:t>
      </w:r>
      <w:r>
        <w:rPr>
          <w:rFonts w:ascii="Times New Roman"/>
          <w:sz w:val="20"/>
        </w:rPr>
        <w:br/>
        <w:t>HAPS Topic : Module A01 Anatomical position.</w:t>
      </w:r>
      <w:r>
        <w:rPr>
          <w:rFonts w:ascii="Times New Roman"/>
          <w:sz w:val="20"/>
        </w:rPr>
        <w:br/>
        <w:t>Learning Objective : 01.05.10 Describe the anatomic position and its importance in the study of anato</w:t>
      </w:r>
      <w:r>
        <w:rPr>
          <w:rFonts w:ascii="Times New Roman"/>
          <w:sz w:val="20"/>
        </w:rPr>
        <w:br/>
        <w:t>HAPS Outcome : A01.01 Describe the human body in anatomical position.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716B752B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27ADAEC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coronal plane is a vertical plane that divides the body into anterior and posterior parts.</w:t>
      </w:r>
    </w:p>
    <w:p w14:paraId="7E2D6393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17) ______</w:t>
      </w:r>
    </w:p>
    <w:p w14:paraId="2E52086C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1C19E131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lastRenderedPageBreak/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01.05</w:t>
      </w:r>
      <w:r>
        <w:rPr>
          <w:rFonts w:ascii="Times New Roman"/>
          <w:sz w:val="20"/>
        </w:rPr>
        <w:br/>
        <w:t>HAPS Topic : Module A02 Body planes &amp;amp; sections.</w:t>
      </w:r>
      <w:r>
        <w:rPr>
          <w:rFonts w:ascii="Times New Roman"/>
          <w:sz w:val="20"/>
        </w:rPr>
        <w:br/>
        <w:t>Learning Objective : 01.05.11 Describe the anatomic sections and planes through the body.</w:t>
      </w:r>
      <w:r>
        <w:rPr>
          <w:rFonts w:ascii="Times New Roman"/>
          <w:sz w:val="20"/>
        </w:rPr>
        <w:br/>
        <w:t>HAPS Outcome : A02.01 Identify and define the anatomic planes in which a body might be viewed.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27E0D2FE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70B2AF8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chest is superior to the head.</w:t>
      </w:r>
    </w:p>
    <w:p w14:paraId="027C5DFD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18) ______</w:t>
      </w:r>
    </w:p>
    <w:p w14:paraId="782E69FB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7A4AF6F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2. Understand</w:t>
      </w:r>
      <w:r>
        <w:rPr>
          <w:rFonts w:ascii="Times New Roman"/>
          <w:sz w:val="20"/>
        </w:rPr>
        <w:br/>
        <w:t>Section : 01.05</w:t>
      </w:r>
      <w:r>
        <w:rPr>
          <w:rFonts w:ascii="Times New Roman"/>
          <w:sz w:val="20"/>
        </w:rPr>
        <w:br/>
        <w:t>HAPS Topic : Module A04 Directional terms.</w:t>
      </w:r>
      <w:r>
        <w:rPr>
          <w:rFonts w:ascii="Times New Roman"/>
          <w:sz w:val="20"/>
        </w:rPr>
        <w:br/>
        <w:t>Learning Objective : 01.05.12 Define the different anatomic directional terms.</w:t>
      </w:r>
      <w:r>
        <w:rPr>
          <w:rFonts w:ascii="Times New Roman"/>
          <w:sz w:val="20"/>
        </w:rPr>
        <w:br/>
        <w:t>HAPS Outcome : A04.02 Describe the location of body structures, using appropriate directional termino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73EAF96E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86FF570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antecubital region is proximal to the carpal region.</w:t>
      </w:r>
    </w:p>
    <w:p w14:paraId="1A278290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19) ______</w:t>
      </w:r>
    </w:p>
    <w:p w14:paraId="78C87C9D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E619CFB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lastRenderedPageBreak/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Section : 01.05</w:t>
      </w:r>
      <w:r>
        <w:rPr>
          <w:rFonts w:ascii="Times New Roman"/>
          <w:sz w:val="20"/>
        </w:rPr>
        <w:br/>
        <w:t>Bloom's : 3. Apply</w:t>
      </w:r>
      <w:r>
        <w:rPr>
          <w:rFonts w:ascii="Times New Roman"/>
          <w:sz w:val="20"/>
        </w:rPr>
        <w:br/>
        <w:t>HAPS Topic : Module A04 Directional terms.</w:t>
      </w:r>
      <w:r>
        <w:rPr>
          <w:rFonts w:ascii="Times New Roman"/>
          <w:sz w:val="20"/>
        </w:rPr>
        <w:br/>
        <w:t>Learning Objective : 01.05.12 Define the different anatomic directional terms.</w:t>
      </w:r>
      <w:r>
        <w:rPr>
          <w:rFonts w:ascii="Times New Roman"/>
          <w:sz w:val="20"/>
        </w:rPr>
        <w:br/>
        <w:t>HAPS Outcome : A04.02 Describe the location of body structures, using appropriate directional termino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41D00C18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56CD66C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mediastinum is a serous cavity.</w:t>
      </w:r>
    </w:p>
    <w:p w14:paraId="1B6AE80B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20) ______</w:t>
      </w:r>
    </w:p>
    <w:p w14:paraId="6F54BCAB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0D6E1B0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Section : 01.05</w:t>
      </w:r>
      <w:r>
        <w:rPr>
          <w:rFonts w:ascii="Times New Roman"/>
          <w:sz w:val="20"/>
        </w:rPr>
        <w:br/>
        <w:t>Bloom's : 3. Apply</w:t>
      </w:r>
      <w:r>
        <w:rPr>
          <w:rFonts w:ascii="Times New Roman"/>
          <w:sz w:val="20"/>
        </w:rPr>
        <w:br/>
        <w:t>HAPS Topic : Module A03 Body cavities &amp;amp; regions.</w:t>
      </w:r>
      <w:r>
        <w:rPr>
          <w:rFonts w:ascii="Times New Roman"/>
          <w:sz w:val="20"/>
        </w:rPr>
        <w:br/>
        <w:t>HAPS Topic : Module D06 Membranes (mucous, serous, cutaneous &amp;amp; synovial).</w:t>
      </w:r>
      <w:r>
        <w:rPr>
          <w:rFonts w:ascii="Times New Roman"/>
          <w:sz w:val="20"/>
        </w:rPr>
        <w:br/>
        <w:t>Learning Objective : 01.05.14 Describe the body cavities and their subdivisions.</w:t>
      </w:r>
      <w:r>
        <w:rPr>
          <w:rFonts w:ascii="Times New Roman"/>
          <w:sz w:val="20"/>
        </w:rPr>
        <w:br/>
        <w:t>HAPS Outcome : A03.01 Identify and describe the location of the body cavities and the major organs fo</w:t>
      </w:r>
      <w:r>
        <w:rPr>
          <w:rFonts w:ascii="Times New Roman"/>
          <w:sz w:val="20"/>
        </w:rPr>
        <w:br/>
        <w:t>HAPS Outcome : D06.02 Describe locations in the body where each type of membrane can be found.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6E9CD043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0EE8471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right and left iliac regions are found lateral to the hypogastric region.</w:t>
      </w:r>
    </w:p>
    <w:p w14:paraId="295B9E52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21) ______</w:t>
      </w:r>
    </w:p>
    <w:p w14:paraId="3AD57D44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B336C80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lastRenderedPageBreak/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1. Remember</w:t>
      </w:r>
      <w:r>
        <w:rPr>
          <w:rFonts w:ascii="Times New Roman"/>
          <w:sz w:val="20"/>
        </w:rPr>
        <w:br/>
        <w:t>Section : 01.05</w:t>
      </w:r>
      <w:r>
        <w:rPr>
          <w:rFonts w:ascii="Times New Roman"/>
          <w:sz w:val="20"/>
        </w:rPr>
        <w:br/>
        <w:t>HAPS Topic : Module A03 Body cavities &amp;amp; regions.</w:t>
      </w:r>
      <w:r>
        <w:rPr>
          <w:rFonts w:ascii="Times New Roman"/>
          <w:sz w:val="20"/>
        </w:rPr>
        <w:br/>
        <w:t>Learning Objective : 01.05.16 Identify the four quadrants and nine regions of the abdominopelvic regi</w:t>
      </w:r>
      <w:r>
        <w:rPr>
          <w:rFonts w:ascii="Times New Roman"/>
          <w:sz w:val="20"/>
        </w:rPr>
        <w:br/>
        <w:t>HAPS Outcome : A03.03 Identify and describe the location of the four abdominopelvic quadrants and the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6ED63952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B62024A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lumbar regions are located lateral to the umbilical region.</w:t>
      </w:r>
    </w:p>
    <w:p w14:paraId="69FEA254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22) ______</w:t>
      </w:r>
    </w:p>
    <w:p w14:paraId="68A65B5C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510BD95F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2. Understand</w:t>
      </w:r>
      <w:r>
        <w:rPr>
          <w:rFonts w:ascii="Times New Roman"/>
          <w:sz w:val="20"/>
        </w:rPr>
        <w:br/>
        <w:t>Section : 01.05</w:t>
      </w:r>
      <w:r>
        <w:rPr>
          <w:rFonts w:ascii="Times New Roman"/>
          <w:sz w:val="20"/>
        </w:rPr>
        <w:br/>
        <w:t>HAPS Topic : Module A03 Body cavities &amp;amp; regions.</w:t>
      </w:r>
      <w:r>
        <w:rPr>
          <w:rFonts w:ascii="Times New Roman"/>
          <w:sz w:val="20"/>
        </w:rPr>
        <w:br/>
        <w:t>Learning Objective : 01.05.13 Identify and describe the major regions of the body, using proper anato</w:t>
      </w:r>
      <w:r>
        <w:rPr>
          <w:rFonts w:ascii="Times New Roman"/>
          <w:sz w:val="20"/>
        </w:rPr>
        <w:br/>
        <w:t>HAPS Outcome : A03.03 Identify and describe the location of the four abdominopelvic quadrants and the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4E9F0281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52FE568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central nervous system acts as the control center for the regulation of blood calcium and blood glucose.</w:t>
      </w:r>
    </w:p>
    <w:p w14:paraId="598098C0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23) ______</w:t>
      </w:r>
    </w:p>
    <w:p w14:paraId="3570F304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9279E32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lastRenderedPageBreak/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Bloom's : 2. Understand</w:t>
      </w:r>
      <w:r>
        <w:rPr>
          <w:rFonts w:ascii="Times New Roman"/>
          <w:sz w:val="20"/>
        </w:rPr>
        <w:br/>
        <w:t>Section : 01.06</w:t>
      </w:r>
      <w:r>
        <w:rPr>
          <w:rFonts w:ascii="Times New Roman"/>
          <w:sz w:val="20"/>
        </w:rPr>
        <w:br/>
        <w:t>HAPS Topic : Module B01 Definition.</w:t>
      </w:r>
      <w:r>
        <w:rPr>
          <w:rFonts w:ascii="Times New Roman"/>
          <w:sz w:val="20"/>
        </w:rPr>
        <w:br/>
        <w:t>Learning Objective : 01.06.20 Explain how homeostatic mechanisms regulated by negative feedback detec</w:t>
      </w:r>
      <w:r>
        <w:rPr>
          <w:rFonts w:ascii="Times New Roman"/>
          <w:sz w:val="20"/>
        </w:rPr>
        <w:br/>
        <w:t>HAPS Outcome : B01.03 List the main physiological variables for which the body attempts to maintain h</w:t>
      </w:r>
      <w:r>
        <w:rPr>
          <w:rFonts w:ascii="Times New Roman"/>
          <w:sz w:val="20"/>
        </w:rPr>
        <w:br/>
        <w:t>Gradable : automatic</w:t>
      </w:r>
      <w:r>
        <w:rPr>
          <w:rFonts w:ascii="Times New Roman"/>
          <w:sz w:val="20"/>
        </w:rPr>
        <w:br/>
      </w:r>
    </w:p>
    <w:p w14:paraId="0FECB16B" w14:textId="77777777" w:rsidR="00445121" w:rsidRDefault="00445121" w:rsidP="00445121">
      <w:pPr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65F13C4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If your body temperature starts to decline, your body responds by exciting skeletal muscles so that you shiver and your temperature returns to normal. This is an example of negative feedback.</w:t>
      </w:r>
    </w:p>
    <w:p w14:paraId="0885FB08" w14:textId="77777777" w:rsidR="00445121" w:rsidRDefault="00445121" w:rsidP="00445121">
      <w:pPr>
        <w:keepNext/>
        <w:keepLines/>
        <w:jc w:val="right"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24) ______</w:t>
      </w:r>
    </w:p>
    <w:p w14:paraId="16FC178F" w14:textId="77777777" w:rsidR="00445121" w:rsidRDefault="00445121" w:rsidP="00445121">
      <w:pPr>
        <w:keepNext/>
        <w:keepLines/>
        <w:sectPr w:rsidR="004451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B993298" w14:textId="77777777" w:rsidR="00C7368D" w:rsidRDefault="00C7368D"/>
    <w:sectPr w:rsidR="00C73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7E85" w14:textId="77777777" w:rsidR="003675EB" w:rsidRDefault="00000000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18"/>
    <w:rsid w:val="00363618"/>
    <w:rsid w:val="00445121"/>
    <w:rsid w:val="00C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2A96-3BCE-4718-9FC8-A2698289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1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1521</Words>
  <Characters>8674</Characters>
  <Application>Microsoft Office Word</Application>
  <DocSecurity>0</DocSecurity>
  <Lines>72</Lines>
  <Paragraphs>20</Paragraphs>
  <ScaleCrop>false</ScaleCrop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SEWAR</dc:creator>
  <cp:keywords/>
  <dc:description/>
  <cp:lastModifiedBy>SEWAR</cp:lastModifiedBy>
  <cp:revision>2</cp:revision>
  <dcterms:created xsi:type="dcterms:W3CDTF">2022-07-26T16:39:00Z</dcterms:created>
  <dcterms:modified xsi:type="dcterms:W3CDTF">2022-07-26T16:39:00Z</dcterms:modified>
</cp:coreProperties>
</file>